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A0" w:rsidRDefault="00AE1B4B" w:rsidP="00835C20">
      <w:pPr>
        <w:pStyle w:val="TOC2"/>
        <w:ind w:left="0" w:firstLine="0"/>
        <w:rPr>
          <w:sz w:val="24"/>
          <w:szCs w:val="24"/>
        </w:rPr>
      </w:pPr>
      <w:r>
        <w:rPr>
          <w:sz w:val="24"/>
          <w:szCs w:val="24"/>
        </w:rPr>
        <w:t xml:space="preserve">SEPERAC </w:t>
      </w:r>
      <w:r w:rsidR="002E4C02">
        <w:rPr>
          <w:sz w:val="24"/>
          <w:szCs w:val="24"/>
        </w:rPr>
        <w:t xml:space="preserve">UBE </w:t>
      </w:r>
      <w:r w:rsidR="00287AA0">
        <w:rPr>
          <w:sz w:val="24"/>
          <w:szCs w:val="24"/>
        </w:rPr>
        <w:t xml:space="preserve">FINAL REVIEW </w:t>
      </w:r>
      <w:r w:rsidR="00E127AF">
        <w:rPr>
          <w:sz w:val="24"/>
          <w:szCs w:val="24"/>
        </w:rPr>
        <w:t xml:space="preserve">OUTLINE </w:t>
      </w:r>
    </w:p>
    <w:p w:rsidR="00287AA0" w:rsidRPr="00395F41" w:rsidRDefault="00287AA0" w:rsidP="00287AA0">
      <w:pPr>
        <w:pStyle w:val="TOC2"/>
        <w:ind w:left="0" w:firstLine="0"/>
      </w:pPr>
      <w:r>
        <w:rPr>
          <w:sz w:val="24"/>
          <w:szCs w:val="24"/>
        </w:rPr>
        <w:t xml:space="preserve">(BASED ON </w:t>
      </w:r>
      <w:r w:rsidR="000E0BF8">
        <w:rPr>
          <w:sz w:val="24"/>
          <w:szCs w:val="24"/>
        </w:rPr>
        <w:t xml:space="preserve">THE </w:t>
      </w:r>
      <w:r w:rsidR="00E515DB">
        <w:rPr>
          <w:sz w:val="24"/>
          <w:szCs w:val="24"/>
        </w:rPr>
        <w:t xml:space="preserve">UBE MASTER </w:t>
      </w:r>
      <w:r>
        <w:rPr>
          <w:sz w:val="24"/>
          <w:szCs w:val="24"/>
        </w:rPr>
        <w:t>HIGH PRIORITY CATEGORIES ONLY)</w:t>
      </w:r>
    </w:p>
    <w:p w:rsidR="00AE1B4B" w:rsidRDefault="00CD223B" w:rsidP="00AE1B4B">
      <w:pPr>
        <w:pStyle w:val="TOC2"/>
        <w:ind w:left="0" w:firstLine="0"/>
        <w:rPr>
          <w:sz w:val="24"/>
          <w:szCs w:val="24"/>
        </w:rPr>
      </w:pPr>
      <w:r>
        <w:rPr>
          <w:sz w:val="24"/>
          <w:szCs w:val="24"/>
        </w:rPr>
        <w:t>JULY</w:t>
      </w:r>
      <w:r w:rsidR="00AE1B4B">
        <w:rPr>
          <w:sz w:val="24"/>
          <w:szCs w:val="24"/>
        </w:rPr>
        <w:t xml:space="preserve"> 201</w:t>
      </w:r>
      <w:r w:rsidR="00374BE2">
        <w:rPr>
          <w:sz w:val="24"/>
          <w:szCs w:val="24"/>
        </w:rPr>
        <w:t>9</w:t>
      </w:r>
      <w:r w:rsidR="00AE1B4B">
        <w:rPr>
          <w:sz w:val="24"/>
          <w:szCs w:val="24"/>
        </w:rPr>
        <w:t xml:space="preserve"> UBE EXAM</w:t>
      </w:r>
    </w:p>
    <w:p w:rsidR="00AE1B4B" w:rsidRDefault="00AE1B4B" w:rsidP="00AE1B4B">
      <w:pPr>
        <w:pStyle w:val="TOC2"/>
        <w:ind w:left="0" w:firstLine="0"/>
      </w:pPr>
      <w:r>
        <w:rPr>
          <w:sz w:val="24"/>
          <w:szCs w:val="24"/>
        </w:rPr>
        <w:t xml:space="preserve">RELEASE DATE: </w:t>
      </w:r>
      <w:r w:rsidR="00CD223B">
        <w:rPr>
          <w:sz w:val="24"/>
          <w:szCs w:val="24"/>
        </w:rPr>
        <w:t xml:space="preserve">JULY </w:t>
      </w:r>
      <w:r w:rsidR="00FC2003">
        <w:rPr>
          <w:sz w:val="24"/>
          <w:szCs w:val="24"/>
        </w:rPr>
        <w:t>8</w:t>
      </w:r>
      <w:r w:rsidR="00374BE2">
        <w:rPr>
          <w:sz w:val="24"/>
          <w:szCs w:val="24"/>
        </w:rPr>
        <w:t>, 2019</w:t>
      </w:r>
      <w:r>
        <w:rPr>
          <w:sz w:val="24"/>
          <w:szCs w:val="24"/>
        </w:rPr>
        <w:br/>
      </w:r>
    </w:p>
    <w:p w:rsidR="00395F41" w:rsidRDefault="002E41AC" w:rsidP="00AE1B4B">
      <w:pPr>
        <w:rPr>
          <w:szCs w:val="22"/>
        </w:rPr>
      </w:pPr>
      <w:r>
        <w:rPr>
          <w:szCs w:val="22"/>
        </w:rPr>
        <w:t>While there are 36</w:t>
      </w:r>
      <w:r w:rsidR="003415CB">
        <w:rPr>
          <w:szCs w:val="22"/>
        </w:rPr>
        <w:t>6</w:t>
      </w:r>
      <w:r>
        <w:rPr>
          <w:szCs w:val="22"/>
        </w:rPr>
        <w:t xml:space="preserve"> testable MBE/MEE categories according to the 201</w:t>
      </w:r>
      <w:r w:rsidR="00374BE2">
        <w:rPr>
          <w:szCs w:val="22"/>
        </w:rPr>
        <w:t>9</w:t>
      </w:r>
      <w:r>
        <w:rPr>
          <w:szCs w:val="22"/>
        </w:rPr>
        <w:t xml:space="preserve"> NCBE Subject </w:t>
      </w:r>
      <w:r w:rsidR="00C03436">
        <w:rPr>
          <w:szCs w:val="22"/>
        </w:rPr>
        <w:t>M</w:t>
      </w:r>
      <w:r>
        <w:rPr>
          <w:szCs w:val="22"/>
        </w:rPr>
        <w:t>atter outline, this outline contains only 1</w:t>
      </w:r>
      <w:r w:rsidR="00FC2003">
        <w:rPr>
          <w:szCs w:val="22"/>
        </w:rPr>
        <w:t>20</w:t>
      </w:r>
      <w:r>
        <w:rPr>
          <w:szCs w:val="22"/>
        </w:rPr>
        <w:t xml:space="preserve"> of them. This </w:t>
      </w:r>
      <w:r w:rsidR="00B11BE2">
        <w:rPr>
          <w:szCs w:val="22"/>
        </w:rPr>
        <w:t>FINAL REVIEW</w:t>
      </w:r>
      <w:r w:rsidR="00395F41">
        <w:rPr>
          <w:szCs w:val="22"/>
        </w:rPr>
        <w:t xml:space="preserve"> outline </w:t>
      </w:r>
      <w:r w:rsidR="00B11BE2">
        <w:rPr>
          <w:szCs w:val="22"/>
        </w:rPr>
        <w:t xml:space="preserve">basically consists of the most important parts of the UBE MASTER outline. </w:t>
      </w:r>
      <w:r w:rsidR="007F3CD0">
        <w:rPr>
          <w:szCs w:val="22"/>
        </w:rPr>
        <w:t xml:space="preserve">It </w:t>
      </w:r>
      <w:r w:rsidR="00395F41">
        <w:rPr>
          <w:szCs w:val="22"/>
        </w:rPr>
        <w:t xml:space="preserve">is intended for </w:t>
      </w:r>
      <w:r w:rsidR="00B47177">
        <w:rPr>
          <w:szCs w:val="22"/>
        </w:rPr>
        <w:t>examinees</w:t>
      </w:r>
      <w:r w:rsidR="00395F41">
        <w:rPr>
          <w:szCs w:val="22"/>
        </w:rPr>
        <w:t xml:space="preserve"> who don’t have the time to study the entire UBE MASTER outline </w:t>
      </w:r>
      <w:r w:rsidR="00055D99">
        <w:rPr>
          <w:szCs w:val="22"/>
        </w:rPr>
        <w:t>or</w:t>
      </w:r>
      <w:r w:rsidR="00AB6F5B">
        <w:rPr>
          <w:szCs w:val="22"/>
        </w:rPr>
        <w:t xml:space="preserve"> </w:t>
      </w:r>
      <w:r w:rsidR="00395F41">
        <w:rPr>
          <w:szCs w:val="22"/>
        </w:rPr>
        <w:t>who are looking to do a final review</w:t>
      </w:r>
      <w:r w:rsidR="00080DD3">
        <w:rPr>
          <w:szCs w:val="22"/>
        </w:rPr>
        <w:t xml:space="preserve"> of the most important topics for the </w:t>
      </w:r>
      <w:r w:rsidR="00B365B4">
        <w:rPr>
          <w:szCs w:val="22"/>
        </w:rPr>
        <w:t>July</w:t>
      </w:r>
      <w:r w:rsidR="00080DD3">
        <w:rPr>
          <w:szCs w:val="22"/>
        </w:rPr>
        <w:t xml:space="preserve"> 201</w:t>
      </w:r>
      <w:r w:rsidR="00B47177">
        <w:rPr>
          <w:szCs w:val="22"/>
        </w:rPr>
        <w:t>9</w:t>
      </w:r>
      <w:r w:rsidR="00080DD3">
        <w:rPr>
          <w:szCs w:val="22"/>
        </w:rPr>
        <w:t xml:space="preserve"> MBE/MEE. </w:t>
      </w:r>
      <w:r w:rsidR="00D874DC">
        <w:rPr>
          <w:szCs w:val="22"/>
        </w:rPr>
        <w:t xml:space="preserve">I expect the content in this </w:t>
      </w:r>
      <w:r w:rsidR="00391E37">
        <w:rPr>
          <w:szCs w:val="22"/>
        </w:rPr>
        <w:t xml:space="preserve">outline </w:t>
      </w:r>
      <w:r w:rsidR="00D874DC">
        <w:rPr>
          <w:szCs w:val="22"/>
        </w:rPr>
        <w:t xml:space="preserve">to </w:t>
      </w:r>
      <w:r w:rsidR="00391E37">
        <w:rPr>
          <w:szCs w:val="22"/>
        </w:rPr>
        <w:t xml:space="preserve">account for </w:t>
      </w:r>
      <w:r w:rsidR="005669D8">
        <w:rPr>
          <w:szCs w:val="22"/>
        </w:rPr>
        <w:t>5</w:t>
      </w:r>
      <w:r w:rsidR="007D46CA">
        <w:rPr>
          <w:szCs w:val="22"/>
        </w:rPr>
        <w:t>0</w:t>
      </w:r>
      <w:r w:rsidR="00ED798E">
        <w:rPr>
          <w:szCs w:val="22"/>
        </w:rPr>
        <w:t>%</w:t>
      </w:r>
      <w:r w:rsidR="00391E37">
        <w:rPr>
          <w:szCs w:val="22"/>
        </w:rPr>
        <w:t>-</w:t>
      </w:r>
      <w:r w:rsidR="00EB6896">
        <w:rPr>
          <w:szCs w:val="22"/>
        </w:rPr>
        <w:t>6</w:t>
      </w:r>
      <w:r w:rsidR="007D46CA">
        <w:rPr>
          <w:szCs w:val="22"/>
        </w:rPr>
        <w:t>0</w:t>
      </w:r>
      <w:r w:rsidR="00391E37">
        <w:rPr>
          <w:szCs w:val="22"/>
        </w:rPr>
        <w:t xml:space="preserve">% of your total </w:t>
      </w:r>
      <w:r w:rsidR="00B365B4">
        <w:rPr>
          <w:szCs w:val="22"/>
        </w:rPr>
        <w:t>July</w:t>
      </w:r>
      <w:r w:rsidR="00391E37">
        <w:rPr>
          <w:szCs w:val="22"/>
        </w:rPr>
        <w:t xml:space="preserve"> 201</w:t>
      </w:r>
      <w:r w:rsidR="00B47177">
        <w:rPr>
          <w:szCs w:val="22"/>
        </w:rPr>
        <w:t>9</w:t>
      </w:r>
      <w:r w:rsidR="00391E37">
        <w:rPr>
          <w:szCs w:val="22"/>
        </w:rPr>
        <w:t xml:space="preserve"> UBE score. Following is </w:t>
      </w:r>
      <w:r w:rsidR="00CD1ACB">
        <w:rPr>
          <w:szCs w:val="22"/>
        </w:rPr>
        <w:t xml:space="preserve">my advice </w:t>
      </w:r>
      <w:r w:rsidR="00391E37">
        <w:rPr>
          <w:szCs w:val="22"/>
        </w:rPr>
        <w:t xml:space="preserve">on how best to utilize this </w:t>
      </w:r>
      <w:r w:rsidR="00FE432A">
        <w:rPr>
          <w:szCs w:val="22"/>
        </w:rPr>
        <w:t xml:space="preserve">final review </w:t>
      </w:r>
      <w:r w:rsidR="00391E37">
        <w:rPr>
          <w:szCs w:val="22"/>
        </w:rPr>
        <w:t>outline</w:t>
      </w:r>
      <w:r w:rsidR="00395F41">
        <w:rPr>
          <w:szCs w:val="22"/>
        </w:rPr>
        <w:t>:</w:t>
      </w:r>
    </w:p>
    <w:p w:rsidR="00395F41" w:rsidRDefault="00395F41" w:rsidP="00AE1B4B">
      <w:pPr>
        <w:rPr>
          <w:szCs w:val="22"/>
        </w:rPr>
      </w:pPr>
    </w:p>
    <w:p w:rsidR="00395F41" w:rsidRDefault="00496E63" w:rsidP="00AE1B4B">
      <w:pPr>
        <w:rPr>
          <w:szCs w:val="22"/>
        </w:rPr>
      </w:pPr>
      <w:r>
        <w:rPr>
          <w:szCs w:val="22"/>
        </w:rPr>
        <w:t>(</w:t>
      </w:r>
      <w:r w:rsidR="00395F41">
        <w:rPr>
          <w:szCs w:val="22"/>
        </w:rPr>
        <w:t xml:space="preserve">1) </w:t>
      </w:r>
      <w:r w:rsidR="00395F41" w:rsidRPr="008F0957">
        <w:rPr>
          <w:rFonts w:eastAsia="SimSun"/>
          <w:lang w:eastAsia="zh-CN"/>
        </w:rPr>
        <w:t>If you are studying full time (8-9 hours per day for 6-7 days per week), then you should follow the study-time recommendations for each category (e.g. study 3x a week, 2x a week, 1x a week, 1x every two weeks, or 1x every month)</w:t>
      </w:r>
      <w:r w:rsidR="00E52AD0">
        <w:rPr>
          <w:rFonts w:eastAsia="SimSun"/>
          <w:lang w:eastAsia="zh-CN"/>
        </w:rPr>
        <w:t xml:space="preserve"> f</w:t>
      </w:r>
      <w:r w:rsidR="00E52AD0">
        <w:rPr>
          <w:szCs w:val="22"/>
        </w:rPr>
        <w:t xml:space="preserve">or optimally efficient study. </w:t>
      </w:r>
      <w:r w:rsidR="00395F41" w:rsidRPr="008F0957">
        <w:rPr>
          <w:rFonts w:eastAsia="SimSun"/>
          <w:lang w:eastAsia="zh-CN"/>
        </w:rPr>
        <w:t>If you are studying part-time, you should adjust the study-time proportionally.</w:t>
      </w:r>
      <w:r w:rsidR="00391E37">
        <w:rPr>
          <w:rFonts w:eastAsia="SimSun"/>
          <w:lang w:eastAsia="zh-CN"/>
        </w:rPr>
        <w:t xml:space="preserve"> The majority of your remaining </w:t>
      </w:r>
      <w:r w:rsidR="000950BA">
        <w:rPr>
          <w:rFonts w:eastAsia="SimSun"/>
          <w:lang w:eastAsia="zh-CN"/>
        </w:rPr>
        <w:t xml:space="preserve">study </w:t>
      </w:r>
      <w:r w:rsidR="00391E37">
        <w:rPr>
          <w:rFonts w:eastAsia="SimSun"/>
          <w:lang w:eastAsia="zh-CN"/>
        </w:rPr>
        <w:t xml:space="preserve">time should be spent on </w:t>
      </w:r>
      <w:r w:rsidR="000950BA">
        <w:rPr>
          <w:rFonts w:eastAsia="SimSun"/>
          <w:lang w:eastAsia="zh-CN"/>
        </w:rPr>
        <w:t xml:space="preserve">answering and reviewing </w:t>
      </w:r>
      <w:r w:rsidR="00391E37">
        <w:rPr>
          <w:rFonts w:eastAsia="SimSun"/>
          <w:lang w:eastAsia="zh-CN"/>
        </w:rPr>
        <w:t>MBE practice questions.</w:t>
      </w:r>
    </w:p>
    <w:p w:rsidR="00395F41" w:rsidRDefault="00395F41" w:rsidP="00AE1B4B">
      <w:pPr>
        <w:rPr>
          <w:szCs w:val="22"/>
        </w:rPr>
      </w:pPr>
    </w:p>
    <w:p w:rsidR="00D1336C" w:rsidRPr="00FB03FB" w:rsidRDefault="00496E63" w:rsidP="00D1336C">
      <w:pPr>
        <w:rPr>
          <w:szCs w:val="22"/>
        </w:rPr>
      </w:pPr>
      <w:r>
        <w:rPr>
          <w:szCs w:val="22"/>
        </w:rPr>
        <w:t>(</w:t>
      </w:r>
      <w:r w:rsidR="00232A10">
        <w:rPr>
          <w:szCs w:val="22"/>
        </w:rPr>
        <w:t xml:space="preserve">2) </w:t>
      </w:r>
      <w:r w:rsidR="00D1336C">
        <w:rPr>
          <w:szCs w:val="22"/>
        </w:rPr>
        <w:t>When you are reviewing the black letter law sections, pay special attention</w:t>
      </w:r>
      <w:r w:rsidR="00BC2BBD">
        <w:rPr>
          <w:szCs w:val="22"/>
        </w:rPr>
        <w:t xml:space="preserve"> to the yellow highlighted text. </w:t>
      </w:r>
      <w:r w:rsidR="00D1336C" w:rsidRPr="00FB03FB">
        <w:rPr>
          <w:szCs w:val="22"/>
        </w:rPr>
        <w:t>The 2</w:t>
      </w:r>
      <w:r w:rsidR="006D4592">
        <w:rPr>
          <w:szCs w:val="22"/>
        </w:rPr>
        <w:t>0</w:t>
      </w:r>
      <w:r w:rsidR="00D1336C" w:rsidRPr="00FB03FB">
        <w:rPr>
          <w:szCs w:val="22"/>
        </w:rPr>
        <w:t xml:space="preserve">0+ yellow highlighted sections identify the topics/areas I believe will be tested on the upcoming </w:t>
      </w:r>
      <w:r w:rsidR="00BA7CAD">
        <w:rPr>
          <w:szCs w:val="22"/>
        </w:rPr>
        <w:t>July</w:t>
      </w:r>
      <w:r w:rsidR="00B47177">
        <w:rPr>
          <w:szCs w:val="22"/>
        </w:rPr>
        <w:t xml:space="preserve"> 2019</w:t>
      </w:r>
      <w:r w:rsidR="00D1336C" w:rsidRPr="00FB03FB">
        <w:rPr>
          <w:szCs w:val="22"/>
        </w:rPr>
        <w:t xml:space="preserve"> UBE. </w:t>
      </w:r>
      <w:r w:rsidR="00D1336C" w:rsidRPr="00153320">
        <w:t xml:space="preserve">I </w:t>
      </w:r>
      <w:r w:rsidR="00D1336C">
        <w:t xml:space="preserve">strongly </w:t>
      </w:r>
      <w:r w:rsidR="00D1336C" w:rsidRPr="00153320">
        <w:t xml:space="preserve">suggest </w:t>
      </w:r>
      <w:r w:rsidR="008D19DF">
        <w:t xml:space="preserve">that </w:t>
      </w:r>
      <w:r w:rsidR="00D1336C" w:rsidRPr="00153320">
        <w:t xml:space="preserve">you devote </w:t>
      </w:r>
      <w:r w:rsidR="00D1336C">
        <w:t xml:space="preserve">extra time to </w:t>
      </w:r>
      <w:r w:rsidR="00D1336C" w:rsidRPr="00153320">
        <w:t xml:space="preserve">studying the highlighted areas </w:t>
      </w:r>
      <w:r w:rsidR="00D1336C">
        <w:t xml:space="preserve">versus the </w:t>
      </w:r>
      <w:r w:rsidR="00D1336C" w:rsidRPr="00153320">
        <w:t>non-highlighted areas</w:t>
      </w:r>
      <w:r w:rsidR="00D1336C">
        <w:t xml:space="preserve">. </w:t>
      </w:r>
      <w:r w:rsidR="00D1336C" w:rsidRPr="00FB03FB">
        <w:rPr>
          <w:szCs w:val="22"/>
        </w:rPr>
        <w:t>For example, a</w:t>
      </w:r>
      <w:r w:rsidR="00B47177">
        <w:rPr>
          <w:szCs w:val="22"/>
        </w:rPr>
        <w:t xml:space="preserve">n examinee who passed with </w:t>
      </w:r>
      <w:r w:rsidR="00B47177" w:rsidRPr="00FB03FB">
        <w:rPr>
          <w:szCs w:val="22"/>
        </w:rPr>
        <w:t>an MBE of 174.1 and a UBE score of 318</w:t>
      </w:r>
      <w:r w:rsidR="00B47177">
        <w:rPr>
          <w:szCs w:val="22"/>
        </w:rPr>
        <w:t xml:space="preserve"> </w:t>
      </w:r>
      <w:r w:rsidR="00D1336C" w:rsidRPr="00FB03FB">
        <w:rPr>
          <w:szCs w:val="22"/>
        </w:rPr>
        <w:t>told me: "</w:t>
      </w:r>
      <w:r w:rsidR="00D1336C" w:rsidRPr="00D1336C">
        <w:rPr>
          <w:i/>
          <w:szCs w:val="22"/>
        </w:rPr>
        <w:t>Your yellow highlighting was very close to the mark. Incredible.</w:t>
      </w:r>
      <w:r w:rsidR="00D1336C" w:rsidRPr="00FB03FB">
        <w:rPr>
          <w:szCs w:val="22"/>
        </w:rPr>
        <w:t>"</w:t>
      </w:r>
    </w:p>
    <w:p w:rsidR="00D1336C" w:rsidRDefault="00D1336C" w:rsidP="00AE1B4B"/>
    <w:p w:rsidR="0018167C" w:rsidRDefault="00496E63" w:rsidP="00AE1B4B">
      <w:r>
        <w:rPr>
          <w:szCs w:val="22"/>
        </w:rPr>
        <w:t>(</w:t>
      </w:r>
      <w:r w:rsidR="0018167C">
        <w:t>3) Make sure to read and understand every single HYPO. These hypotheticals are detailed examples that are separately identified and appear in yellow box</w:t>
      </w:r>
      <w:r w:rsidR="008D19DF">
        <w:t>es</w:t>
      </w:r>
      <w:r w:rsidR="0018167C">
        <w:t xml:space="preserve"> with the prefix </w:t>
      </w:r>
      <w:r w:rsidR="0018167C" w:rsidRPr="006B34FB">
        <w:rPr>
          <w:b/>
        </w:rPr>
        <w:t>HYPO</w:t>
      </w:r>
      <w:r w:rsidR="0018167C">
        <w:t xml:space="preserve">. The HYPOs serve as excellent examples of how the legal principles may be tested on the upcoming </w:t>
      </w:r>
      <w:r w:rsidR="00224265">
        <w:rPr>
          <w:szCs w:val="22"/>
        </w:rPr>
        <w:t>July</w:t>
      </w:r>
      <w:r w:rsidR="0018167C" w:rsidRPr="00FB03FB">
        <w:rPr>
          <w:szCs w:val="22"/>
        </w:rPr>
        <w:t xml:space="preserve"> 201</w:t>
      </w:r>
      <w:r w:rsidR="007C0B70">
        <w:rPr>
          <w:szCs w:val="22"/>
        </w:rPr>
        <w:t>9</w:t>
      </w:r>
      <w:r w:rsidR="0018167C" w:rsidRPr="00FB03FB">
        <w:rPr>
          <w:szCs w:val="22"/>
        </w:rPr>
        <w:t xml:space="preserve"> </w:t>
      </w:r>
      <w:r w:rsidR="0018167C">
        <w:t>exam</w:t>
      </w:r>
      <w:r w:rsidR="008D19DF">
        <w:t xml:space="preserve"> and it will serve you well to be intimately familiar with them</w:t>
      </w:r>
      <w:r w:rsidR="0018167C">
        <w:t xml:space="preserve">. </w:t>
      </w:r>
    </w:p>
    <w:p w:rsidR="00675584" w:rsidRDefault="00675584" w:rsidP="00AE1B4B"/>
    <w:p w:rsidR="00675584" w:rsidRDefault="00496E63" w:rsidP="00675584">
      <w:r>
        <w:rPr>
          <w:szCs w:val="22"/>
        </w:rPr>
        <w:t>(</w:t>
      </w:r>
      <w:r w:rsidR="00675584">
        <w:t xml:space="preserve">4) Learn the </w:t>
      </w:r>
      <w:r w:rsidR="00597BAC">
        <w:t xml:space="preserve">built-in </w:t>
      </w:r>
      <w:r w:rsidR="00675584">
        <w:t xml:space="preserve">MBE rules. This outline contains MBE rules for the NCBE OPE </w:t>
      </w:r>
      <w:r w:rsidR="0000345D">
        <w:t xml:space="preserve">and MBE Study Aid </w:t>
      </w:r>
      <w:r w:rsidR="00675584">
        <w:t xml:space="preserve">questions released </w:t>
      </w:r>
      <w:r w:rsidR="00597BAC">
        <w:t>between 2006</w:t>
      </w:r>
      <w:r w:rsidR="00210B0D">
        <w:t>-201</w:t>
      </w:r>
      <w:r w:rsidR="00F1285E">
        <w:t>9</w:t>
      </w:r>
      <w:r w:rsidR="00675584">
        <w:t xml:space="preserve">. </w:t>
      </w:r>
      <w:r w:rsidR="00DE5038">
        <w:t xml:space="preserve">For each released NCBE MBE question from 2006 to present that was tested on that category, there is an MBE rule I wrote that synopsizes the legal issue being tested in that question. </w:t>
      </w:r>
      <w:r w:rsidR="009C6B01">
        <w:t>In regards to the universe of released NCBE MBE questions, t</w:t>
      </w:r>
      <w:r w:rsidR="00675584">
        <w:t xml:space="preserve">hese rules are the most important </w:t>
      </w:r>
      <w:r w:rsidR="00E13616">
        <w:t>MBE rules</w:t>
      </w:r>
      <w:r w:rsidR="009C6B01">
        <w:t xml:space="preserve"> to know</w:t>
      </w:r>
      <w:r w:rsidR="00675584">
        <w:t xml:space="preserve">. </w:t>
      </w:r>
      <w:r w:rsidR="00FF5406">
        <w:t>You should expect to see some of these concepts directly re-tested on the upcoming MBE.</w:t>
      </w:r>
    </w:p>
    <w:p w:rsidR="00E13616" w:rsidRDefault="00E13616" w:rsidP="00675584"/>
    <w:p w:rsidR="00A05D3A" w:rsidRPr="00035693" w:rsidRDefault="00496E63" w:rsidP="00A05D3A">
      <w:r>
        <w:rPr>
          <w:szCs w:val="22"/>
        </w:rPr>
        <w:t>(</w:t>
      </w:r>
      <w:r w:rsidR="00E13616">
        <w:t xml:space="preserve">5) Review the </w:t>
      </w:r>
      <w:r w:rsidR="005839AD">
        <w:t xml:space="preserve">built-in </w:t>
      </w:r>
      <w:r w:rsidR="00E13616" w:rsidRPr="00E13616">
        <w:t>MEE issue statements</w:t>
      </w:r>
      <w:r w:rsidR="005839AD">
        <w:t xml:space="preserve">. </w:t>
      </w:r>
      <w:r w:rsidR="00E13616" w:rsidRPr="00E13616">
        <w:t xml:space="preserve"> </w:t>
      </w:r>
      <w:r w:rsidR="005839AD">
        <w:t>This outline contains MEE issue statements for the NCBE MEE questions released between 2008-2015. I regard th</w:t>
      </w:r>
      <w:r w:rsidR="00750E07">
        <w:t xml:space="preserve">is </w:t>
      </w:r>
      <w:r w:rsidR="005839AD">
        <w:t xml:space="preserve">as the most important </w:t>
      </w:r>
      <w:r w:rsidR="00750E07">
        <w:t xml:space="preserve">range of </w:t>
      </w:r>
      <w:r w:rsidR="005839AD">
        <w:t xml:space="preserve">MEE rules to know for the upcoming exam. </w:t>
      </w:r>
      <w:r w:rsidR="005A6149">
        <w:t xml:space="preserve">Keep in mind that topics tested on the MEE that pertain to MBE subjects are also tested on the MBE (especially with Civil Procedure) so knowing these MEE issues will help you not only on the MEE, but also on the MBE. </w:t>
      </w:r>
      <w:r w:rsidR="00A05D3A">
        <w:t xml:space="preserve">The issues are color coded, so you know the result after you read the issue question. This color coding is designed to enable you to study more efficiently by seeing the answer in color. </w:t>
      </w:r>
      <w:r w:rsidR="00A05D3A" w:rsidRPr="005771FC">
        <w:rPr>
          <w:szCs w:val="22"/>
        </w:rPr>
        <w:t xml:space="preserve">If the answer to the issue is in the Affirmative, the answer appears in </w:t>
      </w:r>
      <w:r w:rsidR="00A05D3A" w:rsidRPr="005771FC">
        <w:rPr>
          <w:b/>
          <w:color w:val="00B050"/>
          <w:szCs w:val="22"/>
        </w:rPr>
        <w:t xml:space="preserve">GREEN. </w:t>
      </w:r>
      <w:r w:rsidR="00A05D3A" w:rsidRPr="005771FC">
        <w:rPr>
          <w:szCs w:val="22"/>
        </w:rPr>
        <w:t xml:space="preserve">If the answer to the issue is in the Negative, the answer appears in </w:t>
      </w:r>
      <w:r w:rsidR="00A05D3A" w:rsidRPr="005771FC">
        <w:rPr>
          <w:b/>
          <w:color w:val="FF0000"/>
          <w:szCs w:val="22"/>
        </w:rPr>
        <w:t>RED.</w:t>
      </w:r>
      <w:r w:rsidR="00A05D3A" w:rsidRPr="005771FC">
        <w:rPr>
          <w:b/>
          <w:color w:val="00B050"/>
          <w:szCs w:val="22"/>
        </w:rPr>
        <w:t xml:space="preserve"> </w:t>
      </w:r>
      <w:r w:rsidR="00A05D3A" w:rsidRPr="005771FC">
        <w:rPr>
          <w:szCs w:val="22"/>
        </w:rPr>
        <w:t xml:space="preserve">If the answer to the issue is neutral or cannot be answered definitively, the answer appears in </w:t>
      </w:r>
      <w:r w:rsidR="00A05D3A" w:rsidRPr="005771FC">
        <w:rPr>
          <w:b/>
          <w:color w:val="0070C0"/>
          <w:szCs w:val="22"/>
        </w:rPr>
        <w:t>BLUE.</w:t>
      </w:r>
      <w:r w:rsidR="00A05D3A">
        <w:rPr>
          <w:b/>
          <w:color w:val="0070C0"/>
          <w:szCs w:val="22"/>
        </w:rPr>
        <w:t xml:space="preserve"> </w:t>
      </w:r>
      <w:r w:rsidR="00A05D3A">
        <w:t xml:space="preserve">For example: </w:t>
      </w:r>
    </w:p>
    <w:p w:rsidR="00A05D3A" w:rsidRPr="00035693" w:rsidRDefault="00A05D3A" w:rsidP="00A05D3A"/>
    <w:p w:rsidR="00A05D3A" w:rsidRPr="00035693" w:rsidRDefault="00A05D3A" w:rsidP="00A05D3A">
      <w:pPr>
        <w:keepNext/>
        <w:keepLines/>
        <w:rPr>
          <w:b/>
          <w:szCs w:val="22"/>
        </w:rPr>
      </w:pPr>
      <w:r w:rsidRPr="00035693">
        <w:rPr>
          <w:b/>
          <w:szCs w:val="22"/>
        </w:rPr>
        <w:t xml:space="preserve">THE ANSWER TO THE ISSUE </w:t>
      </w:r>
      <w:bookmarkStart w:id="0" w:name="SEPERAC_2015_FEB_Q2_P2"/>
      <w:bookmarkEnd w:id="0"/>
      <w:r w:rsidRPr="00035693">
        <w:rPr>
          <w:b/>
          <w:szCs w:val="22"/>
        </w:rPr>
        <w:t>I</w:t>
      </w:r>
      <w:bookmarkStart w:id="1" w:name="SEPERAC_2015_FEB_Q2_P1"/>
      <w:bookmarkEnd w:id="1"/>
      <w:r w:rsidRPr="00035693">
        <w:rPr>
          <w:b/>
          <w:szCs w:val="22"/>
        </w:rPr>
        <w:t>S</w:t>
      </w:r>
      <w:bookmarkStart w:id="2" w:name="SEPERAC_2015_FEB_Q3_P8"/>
      <w:bookmarkEnd w:id="2"/>
      <w:r w:rsidRPr="00035693">
        <w:rPr>
          <w:b/>
          <w:szCs w:val="22"/>
        </w:rPr>
        <w:t xml:space="preserve"> </w:t>
      </w:r>
      <w:bookmarkStart w:id="3" w:name="SEPERAC_2015_FEB_Q3_P7"/>
      <w:bookmarkEnd w:id="3"/>
      <w:r w:rsidRPr="00035693">
        <w:rPr>
          <w:b/>
          <w:szCs w:val="22"/>
        </w:rPr>
        <w:t>A</w:t>
      </w:r>
      <w:bookmarkStart w:id="4" w:name="SEPERAC_2015_FEB_Q3_P6"/>
      <w:bookmarkEnd w:id="4"/>
      <w:r w:rsidRPr="00035693">
        <w:rPr>
          <w:b/>
          <w:szCs w:val="22"/>
        </w:rPr>
        <w:t>F</w:t>
      </w:r>
      <w:bookmarkStart w:id="5" w:name="SEPERAC_2015_FEB_Q3_P5"/>
      <w:bookmarkEnd w:id="5"/>
      <w:r w:rsidRPr="00035693">
        <w:rPr>
          <w:b/>
          <w:szCs w:val="22"/>
        </w:rPr>
        <w:t>F</w:t>
      </w:r>
      <w:bookmarkStart w:id="6" w:name="SEPERAC_2015_FEB_Q3_P4"/>
      <w:bookmarkEnd w:id="6"/>
      <w:r w:rsidRPr="00035693">
        <w:rPr>
          <w:b/>
          <w:szCs w:val="22"/>
        </w:rPr>
        <w:t>I</w:t>
      </w:r>
      <w:bookmarkStart w:id="7" w:name="SEPERAC_2015_FEB_Q3_P3"/>
      <w:bookmarkEnd w:id="7"/>
      <w:r w:rsidRPr="00035693">
        <w:rPr>
          <w:b/>
          <w:szCs w:val="22"/>
        </w:rPr>
        <w:t>R</w:t>
      </w:r>
      <w:bookmarkStart w:id="8" w:name="SEPERAC_2015_FEB_Q3_P2"/>
      <w:bookmarkEnd w:id="8"/>
      <w:r w:rsidRPr="00035693">
        <w:rPr>
          <w:b/>
          <w:szCs w:val="22"/>
        </w:rPr>
        <w:t>M</w:t>
      </w:r>
      <w:bookmarkStart w:id="9" w:name="SEPERAC_2015_FEB_Q3_P1"/>
      <w:bookmarkEnd w:id="9"/>
      <w:r w:rsidRPr="00035693">
        <w:rPr>
          <w:b/>
          <w:szCs w:val="22"/>
        </w:rPr>
        <w:t>A</w:t>
      </w:r>
      <w:bookmarkStart w:id="10" w:name="SEPERAC_2015_FEB_Q4_P5"/>
      <w:bookmarkEnd w:id="10"/>
      <w:r w:rsidRPr="00035693">
        <w:rPr>
          <w:b/>
          <w:szCs w:val="22"/>
        </w:rPr>
        <w:t>T</w:t>
      </w:r>
      <w:bookmarkStart w:id="11" w:name="SEPERAC_2015_FEB_Q4_P4"/>
      <w:bookmarkEnd w:id="11"/>
      <w:r w:rsidRPr="00035693">
        <w:rPr>
          <w:b/>
          <w:szCs w:val="22"/>
        </w:rPr>
        <w:t>I</w:t>
      </w:r>
      <w:bookmarkStart w:id="12" w:name="SEPERAC_2015_FEB_Q4_P3"/>
      <w:bookmarkEnd w:id="12"/>
      <w:r w:rsidRPr="00035693">
        <w:rPr>
          <w:b/>
          <w:szCs w:val="22"/>
        </w:rPr>
        <w:t>V</w:t>
      </w:r>
      <w:bookmarkStart w:id="13" w:name="SEPERAC_2015_FEB_Q4_P2"/>
      <w:bookmarkEnd w:id="13"/>
      <w:r w:rsidRPr="00035693">
        <w:rPr>
          <w:b/>
          <w:szCs w:val="22"/>
        </w:rPr>
        <w:t>E</w:t>
      </w:r>
      <w:bookmarkStart w:id="14" w:name="SEPERAC_2015_FEB_Q4_P1"/>
      <w:bookmarkEnd w:id="14"/>
      <w:r>
        <w:rPr>
          <w:b/>
          <w:szCs w:val="22"/>
        </w:rPr>
        <w:t>:</w:t>
      </w:r>
    </w:p>
    <w:bookmarkStart w:id="15" w:name="SEPERAC_2015_FEB_Q5_P2"/>
    <w:bookmarkStart w:id="16" w:name="SEPERAC_2015_FEB_Q5_P3"/>
    <w:bookmarkEnd w:id="15"/>
    <w:bookmarkEnd w:id="16"/>
    <w:p w:rsidR="00A05D3A" w:rsidRPr="00035693" w:rsidRDefault="00835C20" w:rsidP="00A05D3A">
      <w:pPr>
        <w:keepNext/>
        <w:keepLines/>
        <w:rPr>
          <w:b/>
          <w:color w:val="00B050"/>
          <w:sz w:val="20"/>
          <w:szCs w:val="20"/>
        </w:rPr>
      </w:pPr>
      <w:r>
        <w:rPr>
          <w:b/>
          <w:sz w:val="20"/>
          <w:szCs w:val="20"/>
        </w:rPr>
        <w:fldChar w:fldCharType="begin"/>
      </w:r>
      <w:r>
        <w:rPr>
          <w:b/>
          <w:sz w:val="20"/>
          <w:szCs w:val="20"/>
        </w:rPr>
        <w:instrText xml:space="preserve"> HYPERLINK "SEPERAC-J19 EXAM-MEE MASTER-RELEASED ANSWER COMPILATION.doc" \l "SEPERAC_2015_FEB_Q5_P2" </w:instrText>
      </w:r>
      <w:r>
        <w:rPr>
          <w:b/>
          <w:sz w:val="20"/>
          <w:szCs w:val="20"/>
        </w:rPr>
        <w:fldChar w:fldCharType="separate"/>
      </w:r>
      <w:r>
        <w:rPr>
          <w:rStyle w:val="Hyperlink"/>
          <w:b/>
          <w:sz w:val="20"/>
          <w:szCs w:val="20"/>
        </w:rPr>
        <w:t>2015-FEB-Q5-P2</w:t>
      </w:r>
      <w:r>
        <w:rPr>
          <w:b/>
          <w:sz w:val="20"/>
          <w:szCs w:val="20"/>
        </w:rPr>
        <w:fldChar w:fldCharType="end"/>
      </w:r>
      <w:r w:rsidR="00A05D3A" w:rsidRPr="00035693">
        <w:rPr>
          <w:b/>
          <w:sz w:val="20"/>
          <w:szCs w:val="20"/>
        </w:rPr>
        <w:t xml:space="preserve">: (35%) Are two corporations diverse for purposes of federal jurisdiction when they are incorporated and headquartered in different states but their main facilities are located in the same state, which is also the state of incorporation of one of the businesses? </w:t>
      </w:r>
      <w:r w:rsidR="00A05D3A" w:rsidRPr="00035693">
        <w:rPr>
          <w:b/>
          <w:color w:val="00B050"/>
          <w:sz w:val="20"/>
          <w:szCs w:val="20"/>
        </w:rPr>
        <w:t>The District Court has diversity jurisdiction over MedForms’s breach of contract claim because the amount in controversy exceeds $75,000 and MedForms and the company are citizens of different states.</w:t>
      </w:r>
    </w:p>
    <w:p w:rsidR="00A05D3A" w:rsidRPr="00035693" w:rsidRDefault="00A05D3A" w:rsidP="00A05D3A">
      <w:pPr>
        <w:rPr>
          <w:b/>
          <w:color w:val="00B050"/>
          <w:szCs w:val="22"/>
        </w:rPr>
      </w:pPr>
    </w:p>
    <w:p w:rsidR="00A05D3A" w:rsidRPr="006006B8" w:rsidRDefault="00A05D3A" w:rsidP="00803906">
      <w:pPr>
        <w:keepNext/>
        <w:keepLines/>
        <w:rPr>
          <w:b/>
          <w:sz w:val="20"/>
          <w:szCs w:val="20"/>
        </w:rPr>
      </w:pPr>
      <w:r w:rsidRPr="006006B8">
        <w:rPr>
          <w:b/>
          <w:sz w:val="20"/>
          <w:szCs w:val="20"/>
        </w:rPr>
        <w:lastRenderedPageBreak/>
        <w:t>THE ANSWER TO THE ISSUE IS NEGATIVE:</w:t>
      </w:r>
    </w:p>
    <w:p w:rsidR="00A05D3A" w:rsidRPr="006006B8" w:rsidRDefault="00552937" w:rsidP="00803906">
      <w:pPr>
        <w:keepNext/>
        <w:keepLines/>
        <w:rPr>
          <w:b/>
          <w:color w:val="FF0000"/>
          <w:sz w:val="20"/>
          <w:szCs w:val="20"/>
        </w:rPr>
      </w:pPr>
      <w:hyperlink r:id="rId9" w:anchor="SEPERAC_2015_FEB_Q5_P2" w:history="1">
        <w:r w:rsidR="00835C20">
          <w:rPr>
            <w:rStyle w:val="Hyperlink"/>
            <w:b/>
            <w:sz w:val="20"/>
            <w:szCs w:val="20"/>
          </w:rPr>
          <w:t>2015-FEB-Q5-P2</w:t>
        </w:r>
      </w:hyperlink>
      <w:r w:rsidR="00A05D3A" w:rsidRPr="006006B8">
        <w:rPr>
          <w:b/>
          <w:sz w:val="20"/>
          <w:szCs w:val="20"/>
        </w:rPr>
        <w:t xml:space="preserve">: (35%) Are two corporations diverse for purposes of federal jurisdiction when they are incorporated and headquartered in different states but their main facilities are located in the same state, which is also the state of incorporation of one of the businesses? </w:t>
      </w:r>
      <w:r w:rsidR="00A05D3A" w:rsidRPr="006006B8">
        <w:rPr>
          <w:b/>
          <w:color w:val="FF0000"/>
          <w:sz w:val="20"/>
          <w:szCs w:val="20"/>
        </w:rPr>
        <w:t>The District Court has diversity jurisdiction over MedForms’s breach of contract claim because the amount in controversy exceeds $75,000 and MedForms and the company are citizens of dif</w:t>
      </w:r>
      <w:bookmarkStart w:id="17" w:name="SEPERAC_2014_FEB_Q1_P1"/>
      <w:bookmarkEnd w:id="17"/>
      <w:r w:rsidR="00A05D3A" w:rsidRPr="006006B8">
        <w:rPr>
          <w:b/>
          <w:color w:val="FF0000"/>
          <w:sz w:val="20"/>
          <w:szCs w:val="20"/>
        </w:rPr>
        <w:t>f</w:t>
      </w:r>
      <w:bookmarkStart w:id="18" w:name="SEPERAC_2014_FEB_Q2_P3"/>
      <w:bookmarkEnd w:id="18"/>
      <w:r w:rsidR="00A05D3A" w:rsidRPr="006006B8">
        <w:rPr>
          <w:b/>
          <w:color w:val="FF0000"/>
          <w:sz w:val="20"/>
          <w:szCs w:val="20"/>
        </w:rPr>
        <w:t>e</w:t>
      </w:r>
      <w:bookmarkStart w:id="19" w:name="SEPERAC_2014_FEB_Q2_P2"/>
      <w:bookmarkEnd w:id="19"/>
      <w:r w:rsidR="00A05D3A" w:rsidRPr="006006B8">
        <w:rPr>
          <w:b/>
          <w:color w:val="FF0000"/>
          <w:sz w:val="20"/>
          <w:szCs w:val="20"/>
        </w:rPr>
        <w:t>r</w:t>
      </w:r>
      <w:bookmarkStart w:id="20" w:name="SEPERAC_2014_FEB_Q2_P1"/>
      <w:bookmarkEnd w:id="20"/>
      <w:r w:rsidR="00A05D3A" w:rsidRPr="006006B8">
        <w:rPr>
          <w:b/>
          <w:color w:val="FF0000"/>
          <w:sz w:val="20"/>
          <w:szCs w:val="20"/>
        </w:rPr>
        <w:t>e</w:t>
      </w:r>
      <w:bookmarkStart w:id="21" w:name="SEPERAC_2014_FEB_Q3_P4"/>
      <w:bookmarkEnd w:id="21"/>
      <w:r w:rsidR="00A05D3A" w:rsidRPr="006006B8">
        <w:rPr>
          <w:b/>
          <w:color w:val="FF0000"/>
          <w:sz w:val="20"/>
          <w:szCs w:val="20"/>
        </w:rPr>
        <w:t>n</w:t>
      </w:r>
      <w:bookmarkStart w:id="22" w:name="SEPERAC_2014_FEB_Q3_P3"/>
      <w:bookmarkEnd w:id="22"/>
      <w:r w:rsidR="00A05D3A" w:rsidRPr="006006B8">
        <w:rPr>
          <w:b/>
          <w:color w:val="FF0000"/>
          <w:sz w:val="20"/>
          <w:szCs w:val="20"/>
        </w:rPr>
        <w:t>t</w:t>
      </w:r>
      <w:bookmarkStart w:id="23" w:name="SEPERAC_2014_FEB_Q3_P2"/>
      <w:bookmarkEnd w:id="23"/>
      <w:r w:rsidR="00A05D3A" w:rsidRPr="006006B8">
        <w:rPr>
          <w:b/>
          <w:color w:val="FF0000"/>
          <w:sz w:val="20"/>
          <w:szCs w:val="20"/>
        </w:rPr>
        <w:t xml:space="preserve"> </w:t>
      </w:r>
      <w:bookmarkStart w:id="24" w:name="SEPERAC_2014_FEB_Q3_P1"/>
      <w:bookmarkEnd w:id="24"/>
      <w:r w:rsidR="00A05D3A" w:rsidRPr="006006B8">
        <w:rPr>
          <w:b/>
          <w:color w:val="FF0000"/>
          <w:sz w:val="20"/>
          <w:szCs w:val="20"/>
        </w:rPr>
        <w:t>s</w:t>
      </w:r>
      <w:bookmarkStart w:id="25" w:name="SEPERAC_2014_FEB_Q4_P3"/>
      <w:bookmarkEnd w:id="25"/>
      <w:r w:rsidR="00A05D3A" w:rsidRPr="006006B8">
        <w:rPr>
          <w:b/>
          <w:color w:val="FF0000"/>
          <w:sz w:val="20"/>
          <w:szCs w:val="20"/>
        </w:rPr>
        <w:t>t</w:t>
      </w:r>
      <w:bookmarkStart w:id="26" w:name="SEPERAC_2014_FEB_Q4_P2"/>
      <w:bookmarkEnd w:id="26"/>
      <w:r w:rsidR="00A05D3A" w:rsidRPr="006006B8">
        <w:rPr>
          <w:b/>
          <w:color w:val="FF0000"/>
          <w:sz w:val="20"/>
          <w:szCs w:val="20"/>
        </w:rPr>
        <w:t>a</w:t>
      </w:r>
      <w:bookmarkStart w:id="27" w:name="SEPERAC_2014_FEB_Q4_P1"/>
      <w:bookmarkEnd w:id="27"/>
      <w:r w:rsidR="00A05D3A" w:rsidRPr="006006B8">
        <w:rPr>
          <w:b/>
          <w:color w:val="FF0000"/>
          <w:sz w:val="20"/>
          <w:szCs w:val="20"/>
        </w:rPr>
        <w:t>t</w:t>
      </w:r>
      <w:bookmarkStart w:id="28" w:name="SEPERAC_2014_FEB_Q5_P3"/>
      <w:bookmarkEnd w:id="28"/>
      <w:r w:rsidR="00A05D3A" w:rsidRPr="006006B8">
        <w:rPr>
          <w:b/>
          <w:color w:val="FF0000"/>
          <w:sz w:val="20"/>
          <w:szCs w:val="20"/>
        </w:rPr>
        <w:t>e</w:t>
      </w:r>
      <w:bookmarkStart w:id="29" w:name="SEPERAC_2014_FEB_Q5_P2"/>
      <w:bookmarkEnd w:id="29"/>
      <w:r w:rsidR="00A05D3A" w:rsidRPr="006006B8">
        <w:rPr>
          <w:b/>
          <w:color w:val="FF0000"/>
          <w:sz w:val="20"/>
          <w:szCs w:val="20"/>
        </w:rPr>
        <w:t>s</w:t>
      </w:r>
      <w:bookmarkStart w:id="30" w:name="SEPERAC_2014_FEB_Q5_P1"/>
      <w:bookmarkEnd w:id="30"/>
      <w:r w:rsidR="00A05D3A" w:rsidRPr="006006B8">
        <w:rPr>
          <w:b/>
          <w:color w:val="FF0000"/>
          <w:sz w:val="20"/>
          <w:szCs w:val="20"/>
        </w:rPr>
        <w:t>.</w:t>
      </w:r>
      <w:bookmarkStart w:id="31" w:name="SEPERAC_2014_FEB_Q6_P3"/>
      <w:bookmarkEnd w:id="31"/>
    </w:p>
    <w:p w:rsidR="00A05D3A" w:rsidRPr="006006B8" w:rsidRDefault="00A05D3A" w:rsidP="00A05D3A">
      <w:pPr>
        <w:rPr>
          <w:b/>
          <w:color w:val="FF0000"/>
          <w:sz w:val="20"/>
          <w:szCs w:val="20"/>
        </w:rPr>
      </w:pPr>
      <w:bookmarkStart w:id="32" w:name="SEPERAC_2014_FEB_Q6_P2"/>
      <w:bookmarkEnd w:id="32"/>
    </w:p>
    <w:p w:rsidR="00A05D3A" w:rsidRPr="006006B8" w:rsidRDefault="00A05D3A" w:rsidP="00A05D3A">
      <w:pPr>
        <w:rPr>
          <w:b/>
          <w:sz w:val="20"/>
          <w:szCs w:val="20"/>
        </w:rPr>
      </w:pPr>
      <w:bookmarkStart w:id="33" w:name="SEPERAC_2014_FEB_Q6_P1"/>
      <w:bookmarkEnd w:id="33"/>
      <w:r w:rsidRPr="006006B8">
        <w:rPr>
          <w:b/>
          <w:sz w:val="20"/>
          <w:szCs w:val="20"/>
        </w:rPr>
        <w:t>N</w:t>
      </w:r>
      <w:bookmarkStart w:id="34" w:name="SEPERAC_2014_JUL_Q1_P3"/>
      <w:bookmarkEnd w:id="34"/>
      <w:r w:rsidRPr="006006B8">
        <w:rPr>
          <w:b/>
          <w:sz w:val="20"/>
          <w:szCs w:val="20"/>
        </w:rPr>
        <w:t>O</w:t>
      </w:r>
      <w:bookmarkStart w:id="35" w:name="SEPERAC_2014_JUL_Q1_P2"/>
      <w:bookmarkEnd w:id="35"/>
      <w:r w:rsidRPr="006006B8">
        <w:rPr>
          <w:b/>
          <w:sz w:val="20"/>
          <w:szCs w:val="20"/>
        </w:rPr>
        <w:t xml:space="preserve"> </w:t>
      </w:r>
      <w:bookmarkStart w:id="36" w:name="SEPERAC_2014_JUL_Q1_P1"/>
      <w:bookmarkEnd w:id="36"/>
      <w:r w:rsidRPr="006006B8">
        <w:rPr>
          <w:b/>
          <w:sz w:val="20"/>
          <w:szCs w:val="20"/>
        </w:rPr>
        <w:t>A</w:t>
      </w:r>
      <w:bookmarkStart w:id="37" w:name="SEPERAC_2014_JUL_Q2_P3"/>
      <w:bookmarkEnd w:id="37"/>
      <w:r w:rsidRPr="006006B8">
        <w:rPr>
          <w:b/>
          <w:sz w:val="20"/>
          <w:szCs w:val="20"/>
        </w:rPr>
        <w:t>N</w:t>
      </w:r>
      <w:bookmarkStart w:id="38" w:name="SEPERAC_2014_JUL_Q2_P2"/>
      <w:bookmarkEnd w:id="38"/>
      <w:r w:rsidRPr="006006B8">
        <w:rPr>
          <w:b/>
          <w:sz w:val="20"/>
          <w:szCs w:val="20"/>
        </w:rPr>
        <w:t>S</w:t>
      </w:r>
      <w:bookmarkStart w:id="39" w:name="SEPERAC_2014_JUL_Q2_P1"/>
      <w:bookmarkEnd w:id="39"/>
      <w:r w:rsidRPr="006006B8">
        <w:rPr>
          <w:b/>
          <w:sz w:val="20"/>
          <w:szCs w:val="20"/>
        </w:rPr>
        <w:t>W</w:t>
      </w:r>
      <w:bookmarkStart w:id="40" w:name="SEPERAC_2014_JUL_Q3_P5"/>
      <w:bookmarkEnd w:id="40"/>
      <w:r w:rsidRPr="006006B8">
        <w:rPr>
          <w:b/>
          <w:sz w:val="20"/>
          <w:szCs w:val="20"/>
        </w:rPr>
        <w:t>E</w:t>
      </w:r>
      <w:bookmarkStart w:id="41" w:name="SEPERAC_2014_JUL_Q3_P4"/>
      <w:bookmarkEnd w:id="41"/>
      <w:r w:rsidRPr="006006B8">
        <w:rPr>
          <w:b/>
          <w:sz w:val="20"/>
          <w:szCs w:val="20"/>
        </w:rPr>
        <w:t>R</w:t>
      </w:r>
      <w:bookmarkStart w:id="42" w:name="SEPERAC_2014_JUL_Q3_P3"/>
      <w:bookmarkEnd w:id="42"/>
      <w:r w:rsidRPr="006006B8">
        <w:rPr>
          <w:b/>
          <w:sz w:val="20"/>
          <w:szCs w:val="20"/>
        </w:rPr>
        <w:t>,</w:t>
      </w:r>
      <w:bookmarkStart w:id="43" w:name="SEPERAC_2014_JUL_Q3_P2"/>
      <w:bookmarkEnd w:id="43"/>
      <w:r w:rsidRPr="006006B8">
        <w:rPr>
          <w:b/>
          <w:sz w:val="20"/>
          <w:szCs w:val="20"/>
        </w:rPr>
        <w:t xml:space="preserve"> </w:t>
      </w:r>
      <w:bookmarkStart w:id="44" w:name="SEPERAC_2014_JUL_Q3_P1"/>
      <w:bookmarkEnd w:id="44"/>
      <w:r w:rsidRPr="006006B8">
        <w:rPr>
          <w:b/>
          <w:sz w:val="20"/>
          <w:szCs w:val="20"/>
        </w:rPr>
        <w:t>N</w:t>
      </w:r>
      <w:bookmarkStart w:id="45" w:name="SEPERAC_2014_JUL_Q4_P3"/>
      <w:bookmarkEnd w:id="45"/>
      <w:r w:rsidRPr="006006B8">
        <w:rPr>
          <w:b/>
          <w:sz w:val="20"/>
          <w:szCs w:val="20"/>
        </w:rPr>
        <w:t>E</w:t>
      </w:r>
      <w:bookmarkStart w:id="46" w:name="SEPERAC_2014_JUL_Q4_P2"/>
      <w:bookmarkEnd w:id="46"/>
      <w:r w:rsidRPr="006006B8">
        <w:rPr>
          <w:b/>
          <w:sz w:val="20"/>
          <w:szCs w:val="20"/>
        </w:rPr>
        <w:t>U</w:t>
      </w:r>
      <w:bookmarkStart w:id="47" w:name="SEPERAC_2014_JUL_Q4_P1"/>
      <w:bookmarkEnd w:id="47"/>
      <w:r w:rsidRPr="006006B8">
        <w:rPr>
          <w:b/>
          <w:sz w:val="20"/>
          <w:szCs w:val="20"/>
        </w:rPr>
        <w:t>T</w:t>
      </w:r>
      <w:bookmarkStart w:id="48" w:name="SEPERAC_2014_JUL_Q5_P6"/>
      <w:bookmarkEnd w:id="48"/>
      <w:r w:rsidRPr="006006B8">
        <w:rPr>
          <w:b/>
          <w:sz w:val="20"/>
          <w:szCs w:val="20"/>
        </w:rPr>
        <w:t>R</w:t>
      </w:r>
      <w:bookmarkStart w:id="49" w:name="SEPERAC_2014_JUL_Q5_P5"/>
      <w:bookmarkEnd w:id="49"/>
      <w:r w:rsidRPr="006006B8">
        <w:rPr>
          <w:b/>
          <w:sz w:val="20"/>
          <w:szCs w:val="20"/>
        </w:rPr>
        <w:t>A</w:t>
      </w:r>
      <w:bookmarkStart w:id="50" w:name="SEPERAC_2014_JUL_Q5_P4"/>
      <w:bookmarkEnd w:id="50"/>
      <w:r w:rsidRPr="006006B8">
        <w:rPr>
          <w:b/>
          <w:sz w:val="20"/>
          <w:szCs w:val="20"/>
        </w:rPr>
        <w:t>L</w:t>
      </w:r>
      <w:bookmarkStart w:id="51" w:name="SEPERAC_2014_JUL_Q5_P3"/>
      <w:bookmarkEnd w:id="51"/>
      <w:r w:rsidRPr="006006B8">
        <w:rPr>
          <w:b/>
          <w:sz w:val="20"/>
          <w:szCs w:val="20"/>
        </w:rPr>
        <w:t xml:space="preserve"> </w:t>
      </w:r>
      <w:bookmarkStart w:id="52" w:name="SEPERAC_2014_JUL_Q5_P2"/>
      <w:bookmarkEnd w:id="52"/>
      <w:r w:rsidRPr="006006B8">
        <w:rPr>
          <w:b/>
          <w:sz w:val="20"/>
          <w:szCs w:val="20"/>
        </w:rPr>
        <w:t>A</w:t>
      </w:r>
      <w:bookmarkStart w:id="53" w:name="SEPERAC_2014_JUL_Q5_P1"/>
      <w:bookmarkEnd w:id="53"/>
      <w:r w:rsidRPr="006006B8">
        <w:rPr>
          <w:b/>
          <w:sz w:val="20"/>
          <w:szCs w:val="20"/>
        </w:rPr>
        <w:t>N</w:t>
      </w:r>
      <w:bookmarkStart w:id="54" w:name="SEPERAC_2014_JUL_Q6_P3"/>
      <w:bookmarkEnd w:id="54"/>
      <w:r w:rsidRPr="006006B8">
        <w:rPr>
          <w:b/>
          <w:sz w:val="20"/>
          <w:szCs w:val="20"/>
        </w:rPr>
        <w:t>S</w:t>
      </w:r>
      <w:bookmarkStart w:id="55" w:name="SEPERAC_2014_JUL_Q6_P2"/>
      <w:bookmarkEnd w:id="55"/>
      <w:r w:rsidRPr="006006B8">
        <w:rPr>
          <w:b/>
          <w:sz w:val="20"/>
          <w:szCs w:val="20"/>
        </w:rPr>
        <w:t>W</w:t>
      </w:r>
      <w:bookmarkStart w:id="56" w:name="SEPERAC_2014_JUL_Q6_P1"/>
      <w:bookmarkEnd w:id="56"/>
      <w:r w:rsidRPr="006006B8">
        <w:rPr>
          <w:b/>
          <w:sz w:val="20"/>
          <w:szCs w:val="20"/>
        </w:rPr>
        <w:t>E</w:t>
      </w:r>
      <w:bookmarkStart w:id="57" w:name="SEPERAC_2015_FEB_Q1_P4"/>
      <w:bookmarkEnd w:id="57"/>
      <w:r w:rsidRPr="006006B8">
        <w:rPr>
          <w:b/>
          <w:sz w:val="20"/>
          <w:szCs w:val="20"/>
        </w:rPr>
        <w:t>R</w:t>
      </w:r>
      <w:bookmarkStart w:id="58" w:name="SEPERAC_2015_FEB_Q1_P3"/>
      <w:bookmarkEnd w:id="58"/>
      <w:r w:rsidRPr="006006B8">
        <w:rPr>
          <w:b/>
          <w:sz w:val="20"/>
          <w:szCs w:val="20"/>
        </w:rPr>
        <w:t>:</w:t>
      </w:r>
    </w:p>
    <w:bookmarkStart w:id="59" w:name="SEPERAC_2015_FEB_Q1_P1"/>
    <w:bookmarkStart w:id="60" w:name="SEPERAC_2015_FEB_Q1_P2"/>
    <w:bookmarkEnd w:id="59"/>
    <w:bookmarkEnd w:id="60"/>
    <w:p w:rsidR="00A05D3A" w:rsidRPr="003C6059" w:rsidRDefault="00835C20" w:rsidP="00A05D3A">
      <w:pPr>
        <w:rPr>
          <w:rFonts w:ascii="Calibri" w:hAnsi="Calibri"/>
        </w:rPr>
      </w:pPr>
      <w:r>
        <w:rPr>
          <w:b/>
          <w:sz w:val="20"/>
          <w:szCs w:val="20"/>
        </w:rPr>
        <w:fldChar w:fldCharType="begin"/>
      </w:r>
      <w:r>
        <w:rPr>
          <w:b/>
          <w:sz w:val="20"/>
          <w:szCs w:val="20"/>
        </w:rPr>
        <w:instrText xml:space="preserve"> HYPERLINK "SEPERAC-J19 EXAM-MEE MASTER-RELEASED ANSWER COMPILATION.doc" \l "SEPERAC_2015_FEB_Q1_P1" </w:instrText>
      </w:r>
      <w:r>
        <w:rPr>
          <w:b/>
          <w:sz w:val="20"/>
          <w:szCs w:val="20"/>
        </w:rPr>
        <w:fldChar w:fldCharType="separate"/>
      </w:r>
      <w:r>
        <w:rPr>
          <w:rStyle w:val="Hyperlink"/>
          <w:b/>
          <w:sz w:val="20"/>
          <w:szCs w:val="20"/>
        </w:rPr>
        <w:t>2015-FEB-Q1-P1</w:t>
      </w:r>
      <w:r>
        <w:rPr>
          <w:b/>
          <w:sz w:val="20"/>
          <w:szCs w:val="20"/>
        </w:rPr>
        <w:fldChar w:fldCharType="end"/>
      </w:r>
      <w:r w:rsidR="00A05D3A" w:rsidRPr="006006B8">
        <w:rPr>
          <w:b/>
          <w:sz w:val="20"/>
          <w:szCs w:val="20"/>
        </w:rPr>
        <w:t xml:space="preserve">: (30%) Is the driver an independent contractor or an employee of the store? </w:t>
      </w:r>
      <w:r w:rsidR="00A05D3A" w:rsidRPr="006006B8">
        <w:rPr>
          <w:b/>
          <w:color w:val="0070C0"/>
          <w:sz w:val="20"/>
          <w:szCs w:val="20"/>
        </w:rPr>
        <w:t>Although the store characterized the driver as an independent contractor, the store had the right to control his conduct and thus the driver was an employee of the store.</w:t>
      </w:r>
    </w:p>
    <w:p w:rsidR="00A05D3A" w:rsidRPr="003C6059" w:rsidRDefault="00A05D3A" w:rsidP="00A05D3A">
      <w:pPr>
        <w:rPr>
          <w:rFonts w:ascii="Calibri" w:hAnsi="Calibri"/>
        </w:rPr>
      </w:pPr>
    </w:p>
    <w:p w:rsidR="00A05D3A" w:rsidRDefault="00AD1F6C" w:rsidP="00A05D3A">
      <w:pPr>
        <w:rPr>
          <w:szCs w:val="22"/>
        </w:rPr>
      </w:pPr>
      <w:r>
        <w:t>If you hav</w:t>
      </w:r>
      <w:r w:rsidR="00C46EA9">
        <w:t>e</w:t>
      </w:r>
      <w:r>
        <w:t xml:space="preserve"> difficulty understanding an MEE issue, you should </w:t>
      </w:r>
      <w:r w:rsidR="00C46EA9">
        <w:t xml:space="preserve">click on the issue link to read the full answer explanation. </w:t>
      </w:r>
      <w:r w:rsidR="00DE5038" w:rsidRPr="00C26482">
        <w:t xml:space="preserve">The hyperlinks to the MEE answers are available to give you insight into the analysis involved with each question (what facts are used and discussed). </w:t>
      </w:r>
      <w:r w:rsidR="00A05D3A">
        <w:rPr>
          <w:szCs w:val="22"/>
        </w:rPr>
        <w:t xml:space="preserve">To go to the full MEE answer, simply press the CTRL key and click on the hyperlinked issue prefix (e.g. </w:t>
      </w:r>
      <w:hyperlink r:id="rId10" w:anchor="SEPERAC_2015_FEB_Q1_P1" w:history="1">
        <w:r w:rsidR="00835C20">
          <w:rPr>
            <w:rStyle w:val="Hyperlink"/>
            <w:szCs w:val="22"/>
          </w:rPr>
          <w:t>2015-FEB-Q1-P1</w:t>
        </w:r>
      </w:hyperlink>
      <w:r w:rsidR="00A05D3A">
        <w:rPr>
          <w:szCs w:val="22"/>
        </w:rPr>
        <w:t xml:space="preserve">). </w:t>
      </w:r>
      <w:r w:rsidR="003D4712">
        <w:rPr>
          <w:szCs w:val="22"/>
        </w:rPr>
        <w:t xml:space="preserve">Make sure that the </w:t>
      </w:r>
      <w:r w:rsidR="003D4712" w:rsidRPr="00B87D4C">
        <w:t>SEPERAC</w:t>
      </w:r>
      <w:r w:rsidR="003D4712">
        <w:t xml:space="preserve"> M</w:t>
      </w:r>
      <w:r w:rsidR="003D4712" w:rsidRPr="00B87D4C">
        <w:t>EE MASTER</w:t>
      </w:r>
      <w:r w:rsidR="003D4712">
        <w:t xml:space="preserve"> </w:t>
      </w:r>
      <w:r w:rsidR="003D4712" w:rsidRPr="00B87D4C">
        <w:t>RELEASED ANSWER COMPILATION</w:t>
      </w:r>
      <w:r w:rsidR="003D4712">
        <w:t xml:space="preserve"> document is in the same folder as the UBE MASTER outline</w:t>
      </w:r>
      <w:r w:rsidR="00854232">
        <w:t xml:space="preserve">. </w:t>
      </w:r>
      <w:r w:rsidR="00A05D3A" w:rsidRPr="0059150A">
        <w:t xml:space="preserve">There are hyper-links for </w:t>
      </w:r>
      <w:r w:rsidR="00A05D3A">
        <w:t xml:space="preserve">MEE </w:t>
      </w:r>
      <w:r w:rsidR="00854232">
        <w:t>issues</w:t>
      </w:r>
      <w:r w:rsidR="00A05D3A" w:rsidRPr="0059150A">
        <w:t xml:space="preserve">. </w:t>
      </w:r>
    </w:p>
    <w:p w:rsidR="00675584" w:rsidRDefault="00675584" w:rsidP="00AE1B4B"/>
    <w:p w:rsidR="005A6149" w:rsidRDefault="00496E63" w:rsidP="005A6149">
      <w:r>
        <w:rPr>
          <w:szCs w:val="22"/>
        </w:rPr>
        <w:t>(</w:t>
      </w:r>
      <w:r w:rsidR="00E52AD0">
        <w:rPr>
          <w:szCs w:val="22"/>
        </w:rPr>
        <w:t>6</w:t>
      </w:r>
      <w:r w:rsidR="005A6149">
        <w:rPr>
          <w:szCs w:val="22"/>
        </w:rPr>
        <w:t xml:space="preserve">) Use the </w:t>
      </w:r>
      <w:r w:rsidR="00E52AD0" w:rsidRPr="00B87D4C">
        <w:t xml:space="preserve">MEE </w:t>
      </w:r>
      <w:r w:rsidR="00E52AD0">
        <w:t xml:space="preserve">Topic Summaries </w:t>
      </w:r>
      <w:r w:rsidR="005A6149">
        <w:rPr>
          <w:szCs w:val="22"/>
        </w:rPr>
        <w:t xml:space="preserve">links if you don’t </w:t>
      </w:r>
      <w:r w:rsidR="00E52AD0">
        <w:rPr>
          <w:szCs w:val="22"/>
        </w:rPr>
        <w:t xml:space="preserve">fully </w:t>
      </w:r>
      <w:r w:rsidR="005A6149">
        <w:rPr>
          <w:szCs w:val="22"/>
        </w:rPr>
        <w:t xml:space="preserve">understand </w:t>
      </w:r>
      <w:r w:rsidR="00E52AD0">
        <w:rPr>
          <w:szCs w:val="22"/>
        </w:rPr>
        <w:t>a category</w:t>
      </w:r>
      <w:r w:rsidR="00235D48">
        <w:rPr>
          <w:szCs w:val="22"/>
        </w:rPr>
        <w:t xml:space="preserve"> topic</w:t>
      </w:r>
      <w:r w:rsidR="005A6149">
        <w:rPr>
          <w:szCs w:val="22"/>
        </w:rPr>
        <w:t xml:space="preserve">. </w:t>
      </w:r>
      <w:r w:rsidR="005A6149">
        <w:rPr>
          <w:rFonts w:eastAsia="Calibri"/>
        </w:rPr>
        <w:t xml:space="preserve">For the MBE/MEE categories that have been tested on the MEE, there is an </w:t>
      </w:r>
      <w:r w:rsidR="005A6149" w:rsidRPr="00B87D4C">
        <w:t xml:space="preserve">MEE </w:t>
      </w:r>
      <w:r w:rsidR="00D35A42">
        <w:t xml:space="preserve">Topic Summaries </w:t>
      </w:r>
      <w:r w:rsidR="005A6149">
        <w:t xml:space="preserve">section. </w:t>
      </w:r>
      <w:r w:rsidR="004F735B">
        <w:t>For example, a</w:t>
      </w:r>
      <w:r w:rsidR="005A6149">
        <w:t xml:space="preserve"> header for </w:t>
      </w:r>
      <w:r w:rsidR="004F735B">
        <w:t>a</w:t>
      </w:r>
      <w:r w:rsidR="005A6149">
        <w:t xml:space="preserve"> section appears as follow</w:t>
      </w:r>
      <w:r w:rsidR="00D35A42">
        <w:t>s</w:t>
      </w:r>
      <w:r w:rsidR="005A6149">
        <w:t>:</w:t>
      </w:r>
      <w:r w:rsidR="00AC2354">
        <w:br/>
      </w:r>
    </w:p>
    <w:p w:rsidR="005A6149" w:rsidRPr="00C61BDC" w:rsidRDefault="00552937" w:rsidP="00AC2354">
      <w:pPr>
        <w:rPr>
          <w:b/>
          <w:sz w:val="20"/>
          <w:szCs w:val="20"/>
        </w:rPr>
      </w:pPr>
      <w:hyperlink r:id="rId11" w:anchor="I_A_Federal_SMJ" w:history="1">
        <w:r w:rsidR="001A61FF" w:rsidRPr="00C61BDC">
          <w:rPr>
            <w:rStyle w:val="Hyperlink"/>
            <w:b/>
            <w:sz w:val="20"/>
            <w:szCs w:val="20"/>
          </w:rPr>
          <w:t>MEE Topic</w:t>
        </w:r>
        <w:r w:rsidR="002D3A94" w:rsidRPr="00C61BDC">
          <w:rPr>
            <w:rStyle w:val="Hyperlink"/>
            <w:b/>
            <w:sz w:val="20"/>
            <w:szCs w:val="20"/>
          </w:rPr>
          <w:t>_</w:t>
        </w:r>
        <w:r w:rsidR="001A61FF" w:rsidRPr="00C61BDC">
          <w:rPr>
            <w:rStyle w:val="Hyperlink"/>
            <w:b/>
            <w:sz w:val="20"/>
            <w:szCs w:val="20"/>
          </w:rPr>
          <w:t>Summaries: Jurisdiction – Federal SMJ</w:t>
        </w:r>
      </w:hyperlink>
      <w:r w:rsidR="005A6149" w:rsidRPr="00C61BDC">
        <w:rPr>
          <w:b/>
          <w:sz w:val="20"/>
          <w:szCs w:val="20"/>
        </w:rPr>
        <w:t xml:space="preserve"> </w:t>
      </w:r>
    </w:p>
    <w:p w:rsidR="005A6149" w:rsidRDefault="005A6149" w:rsidP="005A6149"/>
    <w:p w:rsidR="005A6149" w:rsidRDefault="005A6149" w:rsidP="00AE1B4B">
      <w:r>
        <w:t xml:space="preserve">These headings are hyperlinked. This means if you press CTRL and click on the link, you will be taken to the appropriate topic summary in the </w:t>
      </w:r>
      <w:r w:rsidRPr="00B87D4C">
        <w:t>SEPERAC</w:t>
      </w:r>
      <w:r>
        <w:t xml:space="preserve"> M</w:t>
      </w:r>
      <w:r w:rsidRPr="00B87D4C">
        <w:t>EE MASTER</w:t>
      </w:r>
      <w:r>
        <w:t xml:space="preserve"> </w:t>
      </w:r>
      <w:r w:rsidRPr="00B87D4C">
        <w:t>TOPIC SUMMARIES</w:t>
      </w:r>
      <w:r w:rsidRPr="008B5094">
        <w:t xml:space="preserve"> </w:t>
      </w:r>
      <w:r>
        <w:t xml:space="preserve">document (make sure to have this document in the same folder as the UBE MASTER outline). </w:t>
      </w:r>
    </w:p>
    <w:p w:rsidR="00496E63" w:rsidRDefault="00496E63" w:rsidP="00AE1B4B"/>
    <w:p w:rsidR="00496E63" w:rsidRDefault="00496E63" w:rsidP="00AE1B4B">
      <w:r>
        <w:t xml:space="preserve">(7) Make sure to read the MBE, MEE, and MPT Strategy pages on the subscription site and download the Exam Strategies Sheet </w:t>
      </w:r>
      <w:r w:rsidR="00D639B0">
        <w:t>after it is released</w:t>
      </w:r>
      <w:r>
        <w:t>.</w:t>
      </w:r>
    </w:p>
    <w:p w:rsidR="00AE1B4B" w:rsidRDefault="00AE1B4B" w:rsidP="00AE1B4B"/>
    <w:p w:rsidR="00AE1B4B" w:rsidRDefault="00AE1B4B" w:rsidP="005E5262">
      <w:pPr>
        <w:rPr>
          <w:rFonts w:ascii="Calibri" w:hAnsi="Calibri"/>
        </w:rPr>
      </w:pPr>
    </w:p>
    <w:p w:rsidR="004B3752" w:rsidRPr="003C6059" w:rsidRDefault="004B3752" w:rsidP="000C2390">
      <w:pPr>
        <w:rPr>
          <w:rFonts w:ascii="Calibri" w:hAnsi="Calibri"/>
        </w:rPr>
      </w:pPr>
    </w:p>
    <w:p w:rsidR="00433C88" w:rsidRDefault="00433C88" w:rsidP="00E64833">
      <w:pPr>
        <w:ind w:firstLine="720"/>
        <w:rPr>
          <w:rFonts w:ascii="Calibri" w:hAnsi="Calibri"/>
        </w:rPr>
      </w:pPr>
    </w:p>
    <w:p w:rsidR="000C2390" w:rsidRDefault="000C2390" w:rsidP="00E64833">
      <w:pPr>
        <w:ind w:firstLine="720"/>
        <w:rPr>
          <w:rFonts w:ascii="Calibri" w:hAnsi="Calibri"/>
        </w:rPr>
      </w:pPr>
    </w:p>
    <w:p w:rsidR="000C2390" w:rsidRPr="003C6059" w:rsidRDefault="000C2390" w:rsidP="00E64833">
      <w:pPr>
        <w:ind w:firstLine="720"/>
        <w:rPr>
          <w:rFonts w:ascii="Calibri" w:hAnsi="Calibri"/>
        </w:rPr>
        <w:sectPr w:rsidR="000C2390" w:rsidRPr="003C6059" w:rsidSect="004D02DE">
          <w:headerReference w:type="default" r:id="rId12"/>
          <w:footerReference w:type="even" r:id="rId13"/>
          <w:footerReference w:type="default" r:id="rId14"/>
          <w:pgSz w:w="12240" w:h="15840"/>
          <w:pgMar w:top="1152" w:right="1152" w:bottom="864" w:left="1152" w:header="187" w:footer="468" w:gutter="0"/>
          <w:cols w:space="720"/>
          <w:docGrid w:linePitch="360"/>
        </w:sectPr>
      </w:pPr>
    </w:p>
    <w:p w:rsidR="00C91920" w:rsidRPr="003C6059" w:rsidRDefault="00C91920" w:rsidP="00ED3450">
      <w:pPr>
        <w:rPr>
          <w:rFonts w:ascii="Calibri" w:hAnsi="Calibri"/>
        </w:rPr>
      </w:pPr>
    </w:p>
    <w:p w:rsidR="00C91920" w:rsidRPr="00652C73" w:rsidRDefault="00C91920" w:rsidP="00652C73">
      <w:pPr>
        <w:jc w:val="center"/>
        <w:rPr>
          <w:b/>
        </w:rPr>
      </w:pPr>
      <w:r w:rsidRPr="00652C73">
        <w:rPr>
          <w:b/>
        </w:rPr>
        <w:t>TABLE OF CONTENTS</w:t>
      </w:r>
    </w:p>
    <w:p w:rsidR="00C91920" w:rsidRPr="003C6059" w:rsidRDefault="00C91920" w:rsidP="00ED3450">
      <w:pPr>
        <w:rPr>
          <w:rFonts w:ascii="Calibri" w:hAnsi="Calibri"/>
        </w:rPr>
      </w:pPr>
    </w:p>
    <w:p w:rsidR="00400FD8" w:rsidRDefault="00D62329">
      <w:pPr>
        <w:pStyle w:val="TOC3"/>
        <w:tabs>
          <w:tab w:val="right" w:pos="11222"/>
        </w:tabs>
        <w:rPr>
          <w:rFonts w:asciiTheme="minorHAnsi" w:eastAsiaTheme="minorEastAsia" w:hAnsiTheme="minorHAnsi" w:cstheme="minorBidi"/>
          <w:i w:val="0"/>
          <w:iCs w:val="0"/>
          <w:noProof/>
          <w:sz w:val="22"/>
          <w:szCs w:val="22"/>
        </w:rPr>
      </w:pPr>
      <w:r w:rsidRPr="001A61FF">
        <w:rPr>
          <w:rStyle w:val="Hyperlink"/>
          <w:rFonts w:ascii="Arial Narrow" w:hAnsi="Arial Narrow"/>
          <w:noProof/>
          <w:szCs w:val="18"/>
        </w:rPr>
        <w:fldChar w:fldCharType="begin"/>
      </w:r>
      <w:r w:rsidRPr="001A61FF">
        <w:rPr>
          <w:rStyle w:val="Hyperlink"/>
          <w:rFonts w:ascii="Arial Narrow" w:hAnsi="Arial Narrow"/>
          <w:noProof/>
          <w:szCs w:val="18"/>
        </w:rPr>
        <w:instrText xml:space="preserve"> TOC \o "1-3" \h \z \u </w:instrText>
      </w:r>
      <w:r w:rsidRPr="001A61FF">
        <w:rPr>
          <w:rStyle w:val="Hyperlink"/>
          <w:rFonts w:ascii="Arial Narrow" w:hAnsi="Arial Narrow"/>
          <w:noProof/>
          <w:szCs w:val="18"/>
        </w:rPr>
        <w:fldChar w:fldCharType="separate"/>
      </w:r>
      <w:hyperlink w:anchor="_Toc18909434" w:history="1">
        <w:r w:rsidR="00400FD8" w:rsidRPr="004A1311">
          <w:rPr>
            <w:rStyle w:val="Hyperlink"/>
            <w:noProof/>
          </w:rPr>
          <w:t>Contracts: Cat I: Formation of Ks (A. Mutual assent) – MBE: 1-2 Qs – MEE: 20/23 exams (87%) Avg Pts: 35 – JULY 2019 MBE-MEE PRIORITY: HIGH – REVIEW: THREE TIMES A WEEK</w:t>
        </w:r>
        <w:r w:rsidR="00400FD8">
          <w:rPr>
            <w:noProof/>
            <w:webHidden/>
          </w:rPr>
          <w:tab/>
        </w:r>
        <w:r w:rsidR="00400FD8">
          <w:rPr>
            <w:noProof/>
            <w:webHidden/>
          </w:rPr>
          <w:fldChar w:fldCharType="begin"/>
        </w:r>
        <w:r w:rsidR="00400FD8">
          <w:rPr>
            <w:noProof/>
            <w:webHidden/>
          </w:rPr>
          <w:instrText xml:space="preserve"> PAGEREF _Toc18909434 \h </w:instrText>
        </w:r>
        <w:r w:rsidR="00400FD8">
          <w:rPr>
            <w:noProof/>
            <w:webHidden/>
          </w:rPr>
        </w:r>
        <w:r w:rsidR="00400FD8">
          <w:rPr>
            <w:noProof/>
            <w:webHidden/>
          </w:rPr>
          <w:fldChar w:fldCharType="separate"/>
        </w:r>
        <w:r w:rsidR="00400FD8">
          <w:rPr>
            <w:noProof/>
            <w:webHidden/>
          </w:rPr>
          <w:t>2</w:t>
        </w:r>
        <w:r w:rsidR="00400FD8">
          <w:rPr>
            <w:noProof/>
            <w:webHidden/>
          </w:rPr>
          <w:fldChar w:fldCharType="end"/>
        </w:r>
      </w:hyperlink>
    </w:p>
    <w:p w:rsidR="00C91920" w:rsidRPr="003C6059" w:rsidRDefault="00D62329" w:rsidP="00EF403F">
      <w:pPr>
        <w:pStyle w:val="Heading3"/>
        <w:jc w:val="left"/>
        <w:rPr>
          <w:rFonts w:ascii="Calibri" w:hAnsi="Calibri"/>
        </w:rPr>
        <w:sectPr w:rsidR="00C91920" w:rsidRPr="003C6059" w:rsidSect="00732D2D">
          <w:headerReference w:type="default" r:id="rId15"/>
          <w:footerReference w:type="default" r:id="rId16"/>
          <w:pgSz w:w="12240" w:h="15840"/>
          <w:pgMar w:top="1152" w:right="432" w:bottom="1152" w:left="576" w:header="720" w:footer="619" w:gutter="0"/>
          <w:pgNumType w:start="1"/>
          <w:cols w:space="720"/>
          <w:docGrid w:linePitch="360"/>
        </w:sectPr>
      </w:pPr>
      <w:r w:rsidRPr="001A61FF">
        <w:rPr>
          <w:rStyle w:val="Hyperlink"/>
          <w:rFonts w:ascii="Arial Narrow" w:hAnsi="Arial Narrow"/>
          <w:noProof/>
          <w:szCs w:val="18"/>
        </w:rPr>
        <w:fldChar w:fldCharType="end"/>
      </w:r>
    </w:p>
    <w:p w:rsidR="00C53B72" w:rsidRDefault="00C53B72">
      <w:pPr>
        <w:rPr>
          <w:sz w:val="20"/>
          <w:szCs w:val="20"/>
          <w:lang w:eastAsia="ko-KR"/>
        </w:rPr>
      </w:pPr>
      <w:r>
        <w:rPr>
          <w:sz w:val="20"/>
          <w:szCs w:val="20"/>
          <w:lang w:eastAsia="ko-KR"/>
        </w:rPr>
        <w:lastRenderedPageBreak/>
        <w:br w:type="page"/>
      </w:r>
    </w:p>
    <w:p w:rsidR="00CF2177" w:rsidRPr="00835C20" w:rsidRDefault="00CF2177" w:rsidP="00835C20">
      <w:pPr>
        <w:pStyle w:val="Heading3"/>
        <w:jc w:val="left"/>
      </w:pPr>
      <w:bookmarkStart w:id="61" w:name="_Toc18909434"/>
      <w:r w:rsidRPr="00835C20">
        <w:lastRenderedPageBreak/>
        <w:t xml:space="preserve">Contracts: Cat I: Formation of Ks (A. Mutual assent) – MBE: 1-2 Qs – MEE: 20/23 exams (87%) Avg Pts: 35 </w:t>
      </w:r>
      <w:r w:rsidRPr="00835C20">
        <w:rPr>
          <w:u w:val="single"/>
        </w:rPr>
        <w:t>– JULY 2019 MBE-MEE PRIORITY: HIGH – REVIEW: THREE TIMES A WEEK</w:t>
      </w:r>
      <w:bookmarkEnd w:id="61"/>
      <w:r w:rsidR="00835C20" w:rsidRPr="00835C20">
        <w:rPr>
          <w:u w:val="single"/>
        </w:rPr>
        <w:tab/>
      </w:r>
    </w:p>
    <w:p w:rsidR="00CF2177" w:rsidRPr="00CF2177" w:rsidRDefault="00835C20" w:rsidP="00835C20">
      <w:pPr>
        <w:keepNext/>
        <w:ind w:left="720" w:hanging="360"/>
        <w:rPr>
          <w:sz w:val="20"/>
          <w:szCs w:val="20"/>
          <w:lang w:eastAsia="ko-KR"/>
        </w:rPr>
      </w:pPr>
      <w:r>
        <w:rPr>
          <w:sz w:val="20"/>
          <w:szCs w:val="20"/>
          <w:lang w:eastAsia="ko-KR"/>
        </w:rPr>
        <w:t>1.</w:t>
      </w:r>
      <w:r>
        <w:rPr>
          <w:sz w:val="20"/>
          <w:szCs w:val="20"/>
          <w:lang w:eastAsia="ko-KR"/>
        </w:rPr>
        <w:tab/>
      </w:r>
      <w:r w:rsidRPr="00835C20">
        <w:rPr>
          <w:b/>
          <w:sz w:val="20"/>
          <w:szCs w:val="20"/>
          <w:lang w:eastAsia="ko-KR"/>
        </w:rPr>
        <w:t>MBE:</w:t>
      </w:r>
      <w:r w:rsidRPr="00CF2177">
        <w:rPr>
          <w:sz w:val="20"/>
          <w:szCs w:val="20"/>
          <w:lang w:eastAsia="ko-KR"/>
        </w:rPr>
        <w:t xml:space="preserve"> 25% of K questions test UCC Article 2; 75% of K questions test the common law</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t>2.</w:t>
      </w:r>
      <w:r>
        <w:rPr>
          <w:sz w:val="20"/>
          <w:szCs w:val="20"/>
          <w:lang w:eastAsia="ko-KR"/>
        </w:rPr>
        <w:tab/>
      </w:r>
      <w:r w:rsidRPr="00835C20">
        <w:rPr>
          <w:b/>
          <w:sz w:val="20"/>
          <w:szCs w:val="20"/>
          <w:lang w:eastAsia="ko-KR"/>
        </w:rPr>
        <w:t>Vocabulary</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Contract</w:t>
      </w:r>
      <w:r w:rsidRPr="00CF2177">
        <w:rPr>
          <w:sz w:val="20"/>
          <w:szCs w:val="20"/>
          <w:lang w:eastAsia="ko-KR"/>
        </w:rPr>
        <w:t xml:space="preserve"> – legally enforceable promise or set of promises (agreement alone isn’t enough, then look to see if it is legally enforceable and if there are any defenses)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Express K</w:t>
      </w:r>
      <w:r>
        <w:rPr>
          <w:sz w:val="20"/>
          <w:szCs w:val="20"/>
          <w:lang w:eastAsia="ko-KR"/>
        </w:rPr>
        <w:t xml:space="preserve"> – communicated by </w:t>
      </w:r>
      <w:r w:rsidRPr="00835C20">
        <w:rPr>
          <w:i/>
          <w:sz w:val="20"/>
          <w:szCs w:val="20"/>
          <w:lang w:eastAsia="ko-KR"/>
        </w:rPr>
        <w:t>language</w:t>
      </w:r>
      <w:r w:rsidRPr="00CF2177">
        <w:rPr>
          <w:sz w:val="20"/>
          <w:szCs w:val="20"/>
          <w:lang w:eastAsia="ko-KR"/>
        </w:rPr>
        <w:t xml:space="preserve"> (oral or written)</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w:t>
      </w:r>
      <w:r>
        <w:rPr>
          <w:sz w:val="20"/>
          <w:szCs w:val="20"/>
          <w:lang w:eastAsia="ko-KR"/>
        </w:rPr>
        <w:tab/>
      </w:r>
      <w:r w:rsidRPr="00CF2177">
        <w:rPr>
          <w:sz w:val="20"/>
          <w:szCs w:val="20"/>
          <w:lang w:eastAsia="ko-KR"/>
        </w:rPr>
        <w:t>E.g.: X promises to paint Y’s car, in return for Y’s promise to pay X $100</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Implied K</w:t>
      </w:r>
      <w:r w:rsidRPr="00CF2177">
        <w:rPr>
          <w:sz w:val="20"/>
          <w:szCs w:val="20"/>
          <w:lang w:eastAsia="ko-KR"/>
        </w:rPr>
        <w:t xml:space="preserve"> – contract impli</w:t>
      </w:r>
      <w:r>
        <w:rPr>
          <w:sz w:val="20"/>
          <w:szCs w:val="20"/>
          <w:lang w:eastAsia="ko-KR"/>
        </w:rPr>
        <w:t xml:space="preserve">ed based at least in part on </w:t>
      </w:r>
      <w:r w:rsidRPr="00835C20">
        <w:rPr>
          <w:i/>
          <w:sz w:val="20"/>
          <w:szCs w:val="20"/>
          <w:lang w:eastAsia="ko-KR"/>
        </w:rPr>
        <w:t>conduct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w:t>
      </w:r>
      <w:r>
        <w:rPr>
          <w:sz w:val="20"/>
          <w:szCs w:val="20"/>
          <w:lang w:eastAsia="ko-KR"/>
        </w:rPr>
        <w:tab/>
      </w:r>
      <w:r w:rsidRPr="00CF2177">
        <w:rPr>
          <w:sz w:val="20"/>
          <w:szCs w:val="20"/>
          <w:lang w:eastAsia="ko-KR"/>
        </w:rPr>
        <w:t>E.g.: X fills his car at Y’s gas station – there is K for purchase &amp; sale of gas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t xml:space="preserve">Types of Contracts- </w:t>
      </w:r>
      <w:r w:rsidRPr="00835C20">
        <w:rPr>
          <w:b/>
          <w:sz w:val="20"/>
          <w:szCs w:val="20"/>
          <w:lang w:eastAsia="ko-KR"/>
        </w:rPr>
        <w:t>All contracts are bilateral</w:t>
      </w:r>
      <w:r w:rsidRPr="00CF2177">
        <w:rPr>
          <w:sz w:val="20"/>
          <w:szCs w:val="20"/>
          <w:lang w:eastAsia="ko-KR"/>
        </w:rPr>
        <w:t xml:space="preserve"> unless the o</w:t>
      </w:r>
      <w:r>
        <w:rPr>
          <w:sz w:val="20"/>
          <w:szCs w:val="20"/>
          <w:lang w:eastAsia="ko-KR"/>
        </w:rPr>
        <w:t xml:space="preserve">ffer says it can be accepted </w:t>
      </w:r>
      <w:r w:rsidRPr="00835C20">
        <w:rPr>
          <w:b/>
          <w:sz w:val="20"/>
          <w:szCs w:val="20"/>
          <w:lang w:eastAsia="ko-KR"/>
        </w:rPr>
        <w:t>only by performance</w:t>
      </w:r>
      <w:r w:rsidRPr="00CF2177">
        <w:rPr>
          <w:sz w:val="20"/>
          <w:szCs w:val="20"/>
          <w:lang w:eastAsia="ko-KR"/>
        </w:rPr>
        <w:t xml:space="preserve"> (if there is any ambiguity as to which it is, it is presumed to be a bilateral contract).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Bilateral K</w:t>
      </w:r>
      <w:r w:rsidRPr="00CF2177">
        <w:rPr>
          <w:sz w:val="20"/>
          <w:szCs w:val="20"/>
          <w:lang w:eastAsia="ko-KR"/>
        </w:rPr>
        <w:t xml:space="preserve"> – "promise for a promise" – requires an exchange of promises. Offer that can accepted in any reasonable way.</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b/>
          <w:i/>
          <w:sz w:val="20"/>
          <w:szCs w:val="20"/>
          <w:lang w:eastAsia="ko-KR"/>
        </w:rPr>
        <w:t>Unilateral K</w:t>
      </w:r>
      <w:r w:rsidRPr="00CF2177">
        <w:rPr>
          <w:sz w:val="20"/>
          <w:szCs w:val="20"/>
          <w:lang w:eastAsia="ko-KR"/>
        </w:rPr>
        <w:t xml:space="preserve"> – "promise for an act" – requires an exchange of an act for a promise; 2 types (all other K’s are bilateral):</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t xml:space="preserve">Offer </w:t>
      </w:r>
      <w:r w:rsidRPr="00835C20">
        <w:rPr>
          <w:i/>
          <w:sz w:val="20"/>
          <w:szCs w:val="20"/>
          <w:lang w:eastAsia="ko-KR"/>
        </w:rPr>
        <w:t>expressly requires performance</w:t>
      </w:r>
      <w:r>
        <w:rPr>
          <w:sz w:val="20"/>
          <w:szCs w:val="20"/>
          <w:lang w:eastAsia="ko-KR"/>
        </w:rPr>
        <w:t xml:space="preserve"> for acceptance (e.g. </w:t>
      </w:r>
      <w:r w:rsidRPr="00835C20">
        <w:rPr>
          <w:b/>
          <w:i/>
          <w:sz w:val="20"/>
          <w:szCs w:val="20"/>
          <w:lang w:eastAsia="ko-KR"/>
        </w:rPr>
        <w:t xml:space="preserve">offer … </w:t>
      </w:r>
      <w:r w:rsidRPr="00835C20">
        <w:rPr>
          <w:b/>
          <w:sz w:val="20"/>
          <w:szCs w:val="20"/>
          <w:lang w:eastAsia="ko-KR"/>
        </w:rPr>
        <w:t xml:space="preserve">accepted </w:t>
      </w:r>
      <w:r w:rsidRPr="00835C20">
        <w:rPr>
          <w:b/>
          <w:i/>
          <w:sz w:val="20"/>
          <w:szCs w:val="20"/>
          <w:lang w:eastAsia="ko-KR"/>
        </w:rPr>
        <w:t>only by …</w:t>
      </w:r>
      <w:r w:rsidRPr="00CF2177">
        <w:rPr>
          <w:sz w:val="20"/>
          <w:szCs w:val="20"/>
          <w:lang w:eastAsia="ko-KR"/>
        </w:rPr>
        <w: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 xml:space="preserve">Offer to the public </w:t>
      </w:r>
      <w:r w:rsidRPr="00CF2177">
        <w:rPr>
          <w:sz w:val="20"/>
          <w:szCs w:val="20"/>
          <w:lang w:eastAsia="ko-KR"/>
        </w:rPr>
        <w:t>(e.g., reward, prize, contest)</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c.</w:t>
      </w:r>
      <w:r>
        <w:rPr>
          <w:sz w:val="20"/>
          <w:szCs w:val="20"/>
          <w:lang w:eastAsia="ko-KR"/>
        </w:rPr>
        <w:tab/>
      </w:r>
      <w:r w:rsidRPr="00835C20">
        <w:rPr>
          <w:i/>
          <w:sz w:val="20"/>
          <w:szCs w:val="20"/>
          <w:lang w:eastAsia="ko-KR"/>
        </w:rPr>
        <w:t>Void, voidable &amp; unenforceable K’s</w:t>
      </w:r>
      <w:r w:rsidRPr="00CF2177">
        <w:rPr>
          <w:sz w:val="20"/>
          <w:szCs w:val="20"/>
          <w:lang w:eastAsia="ko-KR"/>
        </w:rPr>
        <w: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Void</w:t>
      </w:r>
      <w:r w:rsidRPr="00CF2177">
        <w:rPr>
          <w:sz w:val="20"/>
          <w:szCs w:val="20"/>
          <w:lang w:eastAsia="ko-KR"/>
        </w:rPr>
        <w:t xml:space="preserve"> K – one without any legal effect from the beginning (e.g. an agreement to commit a crime)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 xml:space="preserve">Voidable </w:t>
      </w:r>
      <w:r>
        <w:rPr>
          <w:sz w:val="20"/>
          <w:szCs w:val="20"/>
          <w:lang w:eastAsia="ko-KR"/>
        </w:rPr>
        <w:t xml:space="preserve">K – one that a party may </w:t>
      </w:r>
      <w:r w:rsidRPr="00835C20">
        <w:rPr>
          <w:i/>
          <w:sz w:val="20"/>
          <w:szCs w:val="20"/>
          <w:lang w:eastAsia="ko-KR"/>
        </w:rPr>
        <w:t>elect to avoid or ratify</w:t>
      </w:r>
      <w:r w:rsidRPr="00CF2177">
        <w:rPr>
          <w:sz w:val="20"/>
          <w:szCs w:val="20"/>
          <w:lang w:eastAsia="ko-KR"/>
        </w:rPr>
        <w:t xml:space="preserve"> (e.g. a K by a minor or mentally ill)</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(iii)</w:t>
      </w:r>
      <w:r>
        <w:rPr>
          <w:sz w:val="20"/>
          <w:szCs w:val="20"/>
          <w:lang w:eastAsia="ko-KR"/>
        </w:rPr>
        <w:tab/>
      </w:r>
      <w:r w:rsidRPr="00835C20">
        <w:rPr>
          <w:i/>
          <w:sz w:val="20"/>
          <w:szCs w:val="20"/>
          <w:lang w:eastAsia="ko-KR"/>
        </w:rPr>
        <w:t>Unenforceable</w:t>
      </w:r>
      <w:r w:rsidRPr="00CF2177">
        <w:rPr>
          <w:sz w:val="20"/>
          <w:szCs w:val="20"/>
          <w:lang w:eastAsia="ko-KR"/>
        </w:rPr>
        <w:t xml:space="preserve"> K – one otherw</w:t>
      </w:r>
      <w:r>
        <w:rPr>
          <w:sz w:val="20"/>
          <w:szCs w:val="20"/>
          <w:lang w:eastAsia="ko-KR"/>
        </w:rPr>
        <w:t xml:space="preserve">ise valid but for which some </w:t>
      </w:r>
      <w:r w:rsidRPr="00835C20">
        <w:rPr>
          <w:i/>
          <w:sz w:val="20"/>
          <w:szCs w:val="20"/>
          <w:lang w:eastAsia="ko-KR"/>
        </w:rPr>
        <w:t xml:space="preserve">defense </w:t>
      </w:r>
      <w:r w:rsidRPr="00CF2177">
        <w:rPr>
          <w:sz w:val="20"/>
          <w:szCs w:val="20"/>
          <w:lang w:eastAsia="ko-KR"/>
        </w:rPr>
        <w:t>exists extraneous to formation (e.g. Statute of Frauds)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d.</w:t>
      </w:r>
      <w:r>
        <w:rPr>
          <w:sz w:val="20"/>
          <w:szCs w:val="20"/>
          <w:lang w:eastAsia="ko-KR"/>
        </w:rPr>
        <w:tab/>
      </w:r>
      <w:r w:rsidRPr="00835C20">
        <w:rPr>
          <w:b/>
          <w:i/>
          <w:sz w:val="20"/>
          <w:szCs w:val="20"/>
          <w:lang w:eastAsia="ko-KR"/>
        </w:rPr>
        <w:t xml:space="preserve">Creation </w:t>
      </w:r>
      <w:r w:rsidRPr="00835C20">
        <w:rPr>
          <w:b/>
          <w:sz w:val="20"/>
          <w:szCs w:val="20"/>
          <w:lang w:eastAsia="ko-KR"/>
        </w:rPr>
        <w:t>of an enforceable K requires</w:t>
      </w:r>
      <w:r w:rsidRPr="00CF2177">
        <w:rPr>
          <w:sz w:val="20"/>
          <w:szCs w:val="20"/>
          <w:lang w:eastAsia="ko-KR"/>
        </w:rPr>
        <w: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b/>
          <w:i/>
          <w:sz w:val="20"/>
          <w:szCs w:val="20"/>
          <w:lang w:eastAsia="ko-KR"/>
        </w:rPr>
        <w:t>Mutual assent</w:t>
      </w:r>
      <w:r>
        <w:rPr>
          <w:sz w:val="20"/>
          <w:szCs w:val="20"/>
          <w:lang w:eastAsia="ko-KR"/>
        </w:rPr>
        <w:t xml:space="preserve"> – (i) </w:t>
      </w:r>
      <w:r w:rsidRPr="00835C20">
        <w:rPr>
          <w:i/>
          <w:sz w:val="20"/>
          <w:szCs w:val="20"/>
          <w:lang w:eastAsia="ko-KR"/>
        </w:rPr>
        <w:t>offer</w:t>
      </w:r>
      <w:r>
        <w:rPr>
          <w:sz w:val="20"/>
          <w:szCs w:val="20"/>
          <w:lang w:eastAsia="ko-KR"/>
        </w:rPr>
        <w:t xml:space="preserve"> (promise) &amp; (ii) </w:t>
      </w:r>
      <w:r w:rsidRPr="00835C20">
        <w:rPr>
          <w:i/>
          <w:sz w:val="20"/>
          <w:szCs w:val="20"/>
          <w:lang w:eastAsia="ko-KR"/>
        </w:rPr>
        <w:t>acceptance</w:t>
      </w:r>
      <w:r w:rsidRPr="00CF2177">
        <w:rPr>
          <w:sz w:val="20"/>
          <w:szCs w:val="20"/>
          <w:lang w:eastAsia="ko-KR"/>
        </w:rPr>
        <w:t xml:space="preserve"> before termination</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b/>
          <w:i/>
          <w:sz w:val="20"/>
          <w:szCs w:val="20"/>
          <w:lang w:eastAsia="ko-KR"/>
        </w:rPr>
        <w:t>Consideration</w:t>
      </w:r>
      <w:r>
        <w:rPr>
          <w:sz w:val="20"/>
          <w:szCs w:val="20"/>
          <w:lang w:eastAsia="ko-KR"/>
        </w:rPr>
        <w:t xml:space="preserve"> – (i) </w:t>
      </w:r>
      <w:r w:rsidRPr="00835C20">
        <w:rPr>
          <w:i/>
          <w:sz w:val="20"/>
          <w:szCs w:val="20"/>
          <w:lang w:eastAsia="ko-KR"/>
        </w:rPr>
        <w:t xml:space="preserve">bargained-for-exchange </w:t>
      </w:r>
      <w:r w:rsidRPr="00CF2177">
        <w:rPr>
          <w:sz w:val="20"/>
          <w:szCs w:val="20"/>
          <w:lang w:eastAsia="ko-KR"/>
        </w:rPr>
        <w:t>of something of legal value, or (ii) substitute for consideration (promissory estoppel, detrimental reliance, or good faith modification under UCC), &amp;</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(iii)</w:t>
      </w:r>
      <w:r>
        <w:rPr>
          <w:sz w:val="20"/>
          <w:szCs w:val="20"/>
          <w:lang w:eastAsia="ko-KR"/>
        </w:rPr>
        <w:tab/>
      </w:r>
      <w:r w:rsidRPr="00835C20">
        <w:rPr>
          <w:b/>
          <w:i/>
          <w:sz w:val="20"/>
          <w:szCs w:val="20"/>
          <w:lang w:eastAsia="ko-KR"/>
        </w:rPr>
        <w:t>No defenses</w:t>
      </w:r>
      <w:r w:rsidRPr="00CF2177">
        <w:rPr>
          <w:sz w:val="20"/>
          <w:szCs w:val="20"/>
          <w:lang w:eastAsia="ko-KR"/>
        </w:rPr>
        <w:t xml:space="preserve"> to formation –including (i) mistake, (ii) lack of capacity (voidable K), (iii) illegality (void K), or (iv) specific performance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w:t>
      </w:r>
      <w:r>
        <w:rPr>
          <w:sz w:val="20"/>
          <w:szCs w:val="20"/>
          <w:highlight w:val="yellow"/>
          <w:lang w:eastAsia="ko-KR"/>
        </w:rPr>
        <w:tab/>
      </w:r>
      <w:r w:rsidRPr="00835C20">
        <w:rPr>
          <w:sz w:val="20"/>
          <w:szCs w:val="20"/>
          <w:highlight w:val="yellow"/>
          <w:lang w:eastAsia="ko-KR"/>
        </w:rPr>
        <w:t>NOTE: On MBE, best defense in a K action is that no K was formed; otherwise look to defenses of incapacity, duress, mistake, fraud, illegality, SOF, etc.</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t>3.</w:t>
      </w:r>
      <w:r>
        <w:rPr>
          <w:sz w:val="20"/>
          <w:szCs w:val="20"/>
          <w:lang w:eastAsia="ko-KR"/>
        </w:rPr>
        <w:tab/>
      </w:r>
      <w:r w:rsidRPr="00835C20">
        <w:rPr>
          <w:b/>
          <w:sz w:val="20"/>
          <w:szCs w:val="20"/>
          <w:lang w:eastAsia="ko-KR"/>
        </w:rPr>
        <w:t>Applicable Law</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b/>
          <w:i/>
          <w:sz w:val="20"/>
          <w:szCs w:val="20"/>
          <w:lang w:eastAsia="ko-KR"/>
        </w:rPr>
        <w:t>Common law</w:t>
      </w:r>
      <w:r>
        <w:rPr>
          <w:sz w:val="20"/>
          <w:szCs w:val="20"/>
          <w:lang w:eastAsia="ko-KR"/>
        </w:rPr>
        <w:t xml:space="preserve"> – use this for </w:t>
      </w:r>
      <w:r w:rsidRPr="00835C20">
        <w:rPr>
          <w:i/>
          <w:sz w:val="20"/>
          <w:szCs w:val="20"/>
          <w:lang w:eastAsia="ko-KR"/>
        </w:rPr>
        <w:t>service</w:t>
      </w:r>
      <w:r>
        <w:rPr>
          <w:sz w:val="20"/>
          <w:szCs w:val="20"/>
          <w:lang w:eastAsia="ko-KR"/>
        </w:rPr>
        <w:t xml:space="preserve">, </w:t>
      </w:r>
      <w:r w:rsidRPr="00835C20">
        <w:rPr>
          <w:i/>
          <w:sz w:val="20"/>
          <w:szCs w:val="20"/>
          <w:lang w:eastAsia="ko-KR"/>
        </w:rPr>
        <w:t>real estate, employment</w:t>
      </w:r>
      <w:r>
        <w:rPr>
          <w:sz w:val="20"/>
          <w:szCs w:val="20"/>
          <w:lang w:eastAsia="ko-KR"/>
        </w:rPr>
        <w:t>, etc. (</w:t>
      </w:r>
      <w:r w:rsidRPr="00835C20">
        <w:rPr>
          <w:i/>
          <w:sz w:val="20"/>
          <w:szCs w:val="20"/>
          <w:lang w:eastAsia="ko-KR"/>
        </w:rPr>
        <w:t>NOT</w:t>
      </w:r>
      <w:r w:rsidRPr="00CF2177">
        <w:rPr>
          <w:sz w:val="20"/>
          <w:szCs w:val="20"/>
          <w:lang w:eastAsia="ko-KR"/>
        </w:rPr>
        <w:t xml:space="preserve"> sales or lease of goods)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r>
      <w:r w:rsidRPr="00835C20">
        <w:rPr>
          <w:b/>
          <w:i/>
          <w:sz w:val="20"/>
          <w:szCs w:val="20"/>
          <w:lang w:eastAsia="ko-KR"/>
        </w:rPr>
        <w:t>UCC Article 2</w:t>
      </w:r>
      <w:r w:rsidRPr="00CF2177">
        <w:rPr>
          <w:sz w:val="20"/>
          <w:szCs w:val="20"/>
          <w:lang w:eastAsia="ko-KR"/>
        </w:rPr>
        <w:t xml:space="preserve"> – applies to K’s that are </w:t>
      </w:r>
      <w:r>
        <w:rPr>
          <w:sz w:val="20"/>
          <w:szCs w:val="20"/>
          <w:lang w:eastAsia="ko-KR"/>
        </w:rPr>
        <w:t xml:space="preserve">for the current or future </w:t>
      </w:r>
      <w:r w:rsidRPr="00835C20">
        <w:rPr>
          <w:b/>
          <w:i/>
          <w:sz w:val="20"/>
          <w:szCs w:val="20"/>
          <w:lang w:eastAsia="ko-KR"/>
        </w:rPr>
        <w:t>sale of goods</w:t>
      </w:r>
      <w:r w:rsidRPr="00CF2177">
        <w:rPr>
          <w:sz w:val="20"/>
          <w:szCs w:val="20"/>
          <w:lang w:eastAsia="ko-KR"/>
        </w:rPr>
        <w:t xml:space="preserve"> (most rules are same as common law rules)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b/>
          <w:i/>
          <w:sz w:val="20"/>
          <w:szCs w:val="20"/>
          <w:lang w:eastAsia="ko-KR"/>
        </w:rPr>
        <w:t>Goods</w:t>
      </w:r>
      <w:r w:rsidRPr="00CF2177">
        <w:rPr>
          <w:sz w:val="20"/>
          <w:szCs w:val="20"/>
          <w:lang w:eastAsia="ko-KR"/>
        </w:rPr>
        <w:t xml:space="preserve"> – tangible, movable personal property (NOT real property or intangibles)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(a)</w:t>
      </w:r>
      <w:r>
        <w:rPr>
          <w:sz w:val="20"/>
          <w:szCs w:val="20"/>
          <w:lang w:eastAsia="ko-KR"/>
        </w:rPr>
        <w:tab/>
      </w:r>
      <w:r w:rsidRPr="00CF2177">
        <w:rPr>
          <w:sz w:val="20"/>
          <w:szCs w:val="20"/>
          <w:lang w:eastAsia="ko-KR"/>
        </w:rPr>
        <w:t>Goods include unborn young animals, growing crops, timber, gas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Goods do NOT include money in which the price of the K is to be paid; investment securities, or things in action</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(c)</w:t>
      </w:r>
      <w:r>
        <w:rPr>
          <w:sz w:val="20"/>
          <w:szCs w:val="20"/>
          <w:highlight w:val="yellow"/>
          <w:lang w:eastAsia="ko-KR"/>
        </w:rPr>
        <w:tab/>
      </w:r>
      <w:r w:rsidRPr="00835C20">
        <w:rPr>
          <w:b/>
          <w:i/>
          <w:sz w:val="20"/>
          <w:szCs w:val="20"/>
          <w:highlight w:val="yellow"/>
          <w:lang w:eastAsia="ko-KR"/>
        </w:rPr>
        <w:t>Mixed deal of goods &amp; services</w:t>
      </w:r>
      <w:r w:rsidRPr="00835C20">
        <w:rPr>
          <w:sz w:val="20"/>
          <w:szCs w:val="20"/>
          <w:highlight w:val="yellow"/>
          <w:lang w:eastAsia="ko-KR"/>
        </w:rPr>
        <w:t xml:space="preserve"> – it’s </w:t>
      </w:r>
      <w:r w:rsidRPr="00835C20">
        <w:rPr>
          <w:i/>
          <w:sz w:val="20"/>
          <w:szCs w:val="20"/>
          <w:highlight w:val="yellow"/>
          <w:lang w:eastAsia="ko-KR"/>
        </w:rPr>
        <w:t>all or nothing</w:t>
      </w:r>
      <w:r w:rsidRPr="00835C20">
        <w:rPr>
          <w:sz w:val="20"/>
          <w:szCs w:val="20"/>
          <w:highlight w:val="yellow"/>
          <w:lang w:eastAsia="ko-KR"/>
        </w:rPr>
        <w:t xml:space="preserve">, </w:t>
      </w:r>
      <w:r w:rsidRPr="00835C20">
        <w:rPr>
          <w:i/>
          <w:sz w:val="20"/>
          <w:szCs w:val="20"/>
          <w:highlight w:val="yellow"/>
          <w:lang w:eastAsia="ko-KR"/>
        </w:rPr>
        <w:t>depending on which is more important (primary)</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(1)</w:t>
      </w:r>
      <w:r>
        <w:rPr>
          <w:sz w:val="20"/>
          <w:szCs w:val="20"/>
          <w:highlight w:val="yellow"/>
          <w:lang w:eastAsia="ko-KR"/>
        </w:rPr>
        <w:tab/>
      </w:r>
      <w:r w:rsidRPr="00835C20">
        <w:rPr>
          <w:sz w:val="20"/>
          <w:szCs w:val="20"/>
          <w:highlight w:val="yellow"/>
          <w:u w:val="single"/>
          <w:lang w:eastAsia="ko-KR"/>
        </w:rPr>
        <w:t>Predominant factor test</w:t>
      </w:r>
      <w:r w:rsidRPr="00835C20">
        <w:rPr>
          <w:sz w:val="20"/>
          <w:szCs w:val="20"/>
          <w:highlight w:val="yellow"/>
          <w:lang w:eastAsia="ko-KR"/>
        </w:rPr>
        <w:t>: UCC applies to Ks that include both the sale of goods and services if the goods are the more important part of the deal (if service is more important part of the deal, then common law applies).</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A famous artist orally agrees to paint a portrait of P for $5,000. The artist refuses to perform and P sues for breach. Here the service aspect predominates so the oral K is governed by the state's general statute of frauds rather than by the UCC statute of frauds. However, if the artist was merely selling a reproduction, it would be regarded as a sale of goods.</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CF2177">
        <w:rPr>
          <w:sz w:val="20"/>
          <w:szCs w:val="20"/>
          <w:lang w:eastAsia="ko-KR"/>
        </w:rPr>
        <w:t>[i].</w:t>
      </w:r>
      <w:r>
        <w:rPr>
          <w:sz w:val="20"/>
          <w:szCs w:val="20"/>
          <w:lang w:eastAsia="ko-KR"/>
        </w:rPr>
        <w:tab/>
      </w:r>
      <w:r w:rsidRPr="00CF2177">
        <w:rPr>
          <w:sz w:val="20"/>
          <w:szCs w:val="20"/>
          <w:lang w:eastAsia="ko-KR"/>
        </w:rPr>
        <w:t>If pmt is tied to time of delivery of the goods and not to the completion of related services, UCC generally applies UNLESS service aspect is most of the K price.</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If a company sells copy machines and K includes agreement to service them on the buyer's premises for one year (which is 40% of the K price), the K is governed by the UCC because the service aspect is merely incidental.</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Pr>
          <w:sz w:val="20"/>
          <w:szCs w:val="20"/>
          <w:lang w:eastAsia="ko-KR"/>
        </w:rPr>
        <w:t>(2)</w:t>
      </w:r>
      <w:r>
        <w:rPr>
          <w:sz w:val="20"/>
          <w:szCs w:val="20"/>
          <w:lang w:eastAsia="ko-KR"/>
        </w:rPr>
        <w:tab/>
      </w:r>
      <w:r w:rsidRPr="00835C20">
        <w:rPr>
          <w:sz w:val="20"/>
          <w:szCs w:val="20"/>
          <w:u w:val="single"/>
          <w:lang w:eastAsia="ko-KR"/>
        </w:rPr>
        <w:t>Decapage exception (Parts test)</w:t>
      </w:r>
      <w:r w:rsidRPr="00CF2177">
        <w:rPr>
          <w:sz w:val="20"/>
          <w:szCs w:val="20"/>
          <w:lang w:eastAsia="ko-KR"/>
        </w:rPr>
        <w:t>: if the K pri</w:t>
      </w:r>
      <w:r>
        <w:rPr>
          <w:sz w:val="20"/>
          <w:szCs w:val="20"/>
          <w:lang w:eastAsia="ko-KR"/>
        </w:rPr>
        <w:t xml:space="preserve">ce is expressly divided into </w:t>
      </w:r>
      <w:r w:rsidRPr="00835C20">
        <w:rPr>
          <w:i/>
          <w:sz w:val="20"/>
          <w:szCs w:val="20"/>
          <w:lang w:eastAsia="ko-KR"/>
        </w:rPr>
        <w:t>2 parts</w:t>
      </w:r>
      <w:r w:rsidRPr="00CF2177">
        <w:rPr>
          <w:sz w:val="20"/>
          <w:szCs w:val="20"/>
          <w:lang w:eastAsia="ko-KR"/>
        </w:rPr>
        <w:t xml:space="preserve"> with one amount allocated for the goods &amp; the other price allocated for the services, then &amp; only then can you use Art 2 for sale part of the deal &amp; common law for the services part (K is severed)</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835C20">
        <w:rPr>
          <w:sz w:val="20"/>
          <w:szCs w:val="20"/>
          <w:highlight w:val="yellow"/>
          <w:lang w:eastAsia="ko-KR"/>
        </w:rPr>
        <w:t>(ii)</w:t>
      </w:r>
      <w:r>
        <w:rPr>
          <w:sz w:val="20"/>
          <w:szCs w:val="20"/>
          <w:highlight w:val="yellow"/>
          <w:lang w:eastAsia="ko-KR"/>
        </w:rPr>
        <w:tab/>
      </w:r>
      <w:r w:rsidRPr="00835C20">
        <w:rPr>
          <w:b/>
          <w:i/>
          <w:sz w:val="20"/>
          <w:szCs w:val="20"/>
          <w:highlight w:val="yellow"/>
          <w:lang w:eastAsia="ko-KR"/>
        </w:rPr>
        <w:t>Merchant</w:t>
      </w:r>
      <w:r w:rsidRPr="00835C20">
        <w:rPr>
          <w:sz w:val="20"/>
          <w:szCs w:val="20"/>
          <w:highlight w:val="yellow"/>
          <w:lang w:eastAsia="ko-KR"/>
        </w:rPr>
        <w:t xml:space="preserve"> – one who regularly deals in goods of the kind sold or who otherwise by his profession holds himself out as having special knowledge or skills as to the practices or goods involved. </w:t>
      </w:r>
      <w:r w:rsidRPr="00835C20">
        <w:rPr>
          <w:i/>
          <w:sz w:val="20"/>
          <w:szCs w:val="20"/>
          <w:highlight w:val="yellow"/>
          <w:lang w:eastAsia="ko-KR"/>
        </w:rPr>
        <w:t>Under Art. 2, almost anyone in business can be deemed a merchant in regards to general business practices such as confirmatory memos and modifications</w:t>
      </w:r>
      <w:r w:rsidRPr="00835C20">
        <w:rPr>
          <w:sz w:val="20"/>
          <w:szCs w:val="20"/>
          <w:highlight w:val="yellow"/>
          <w:lang w:eastAsia="ko-KR"/>
        </w:rPr>
        <w:t xml:space="preserve"> (BUT implied warranty of merchantability requires merchant to regularly deal in goods of the kind sold).</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CF2177">
        <w:rPr>
          <w:sz w:val="20"/>
          <w:szCs w:val="20"/>
          <w:lang w:eastAsia="ko-KR"/>
        </w:rPr>
        <w:t>c.</w:t>
      </w:r>
      <w:r>
        <w:rPr>
          <w:sz w:val="20"/>
          <w:szCs w:val="20"/>
          <w:lang w:eastAsia="ko-KR"/>
        </w:rPr>
        <w:tab/>
      </w:r>
      <w:r w:rsidRPr="00CF2177">
        <w:rPr>
          <w:sz w:val="20"/>
          <w:szCs w:val="20"/>
          <w:lang w:eastAsia="ko-KR"/>
        </w:rPr>
        <w:t>Differences b/w common law &amp; UCC:</w:t>
      </w:r>
      <w:r w:rsidR="00CF2177" w:rsidRPr="00CF2177">
        <w:rPr>
          <w:sz w:val="20"/>
          <w:szCs w:val="20"/>
          <w:lang w:eastAsia="ko-KR"/>
        </w:rPr>
        <w:t xml:space="preserve"> </w:t>
      </w:r>
    </w:p>
    <w:p w:rsidR="00CF2177" w:rsidRPr="00CF2177" w:rsidRDefault="00835C20" w:rsidP="00835C20">
      <w:pPr>
        <w:jc w:val="center"/>
        <w:rPr>
          <w:sz w:val="20"/>
          <w:szCs w:val="20"/>
          <w:lang w:eastAsia="ko-KR"/>
        </w:rPr>
      </w:pPr>
      <w:r>
        <w:rPr>
          <w:noProof/>
          <w:sz w:val="20"/>
          <w:szCs w:val="20"/>
        </w:rPr>
        <w:lastRenderedPageBreak/>
        <w:drawing>
          <wp:inline distT="0" distB="0" distL="0" distR="0">
            <wp:extent cx="6762750" cy="3514725"/>
            <wp:effectExtent l="0" t="0" r="0" b="9525"/>
            <wp:docPr id="12" name="Pictur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762750" cy="3514725"/>
                    </a:xfrm>
                    <a:prstGeom prst="rect">
                      <a:avLst/>
                    </a:prstGeom>
                  </pic:spPr>
                </pic:pic>
              </a:graphicData>
            </a:graphic>
          </wp:inline>
        </w:drawing>
      </w:r>
    </w:p>
    <w:p w:rsidR="00CF2177" w:rsidRPr="00CF2177" w:rsidRDefault="00835C20" w:rsidP="00835C20">
      <w:pPr>
        <w:keepNext/>
        <w:ind w:left="720" w:hanging="360"/>
        <w:rPr>
          <w:sz w:val="20"/>
          <w:szCs w:val="20"/>
          <w:lang w:eastAsia="ko-KR"/>
        </w:rPr>
      </w:pPr>
      <w:r>
        <w:rPr>
          <w:sz w:val="20"/>
          <w:szCs w:val="20"/>
          <w:lang w:eastAsia="ko-KR"/>
        </w:rPr>
        <w:t>4.</w:t>
      </w:r>
      <w:r>
        <w:rPr>
          <w:sz w:val="20"/>
          <w:szCs w:val="20"/>
          <w:lang w:eastAsia="ko-KR"/>
        </w:rPr>
        <w:tab/>
      </w:r>
      <w:r w:rsidRPr="00835C20">
        <w:rPr>
          <w:b/>
          <w:sz w:val="20"/>
          <w:szCs w:val="20"/>
          <w:lang w:eastAsia="ko-KR"/>
        </w:rPr>
        <w:t xml:space="preserve">Offers </w:t>
      </w:r>
      <w:r>
        <w:rPr>
          <w:sz w:val="20"/>
          <w:szCs w:val="20"/>
          <w:lang w:eastAsia="ko-KR"/>
        </w:rPr>
        <w:t xml:space="preserve">– a </w:t>
      </w:r>
      <w:r w:rsidRPr="00835C20">
        <w:rPr>
          <w:i/>
          <w:sz w:val="20"/>
          <w:szCs w:val="20"/>
          <w:lang w:eastAsia="ko-KR"/>
        </w:rPr>
        <w:t xml:space="preserve">manifestation of commitment; </w:t>
      </w:r>
      <w:r w:rsidRPr="00CF2177">
        <w:rPr>
          <w:sz w:val="20"/>
          <w:szCs w:val="20"/>
          <w:lang w:eastAsia="ko-KR"/>
        </w:rPr>
        <w:t>Requirements: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t xml:space="preserve">An expression of </w:t>
      </w:r>
      <w:r w:rsidRPr="00835C20">
        <w:rPr>
          <w:b/>
          <w:i/>
          <w:sz w:val="20"/>
          <w:szCs w:val="20"/>
          <w:lang w:eastAsia="ko-KR"/>
        </w:rPr>
        <w:t>promise, undertaking or commitment</w:t>
      </w:r>
      <w:r w:rsidRPr="00CF2177">
        <w:rPr>
          <w:sz w:val="20"/>
          <w:szCs w:val="20"/>
          <w:lang w:eastAsia="ko-KR"/>
        </w:rPr>
        <w:t xml:space="preserve"> to enter into a K – consider:</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w:t>
      </w:r>
      <w:r>
        <w:rPr>
          <w:sz w:val="20"/>
          <w:szCs w:val="20"/>
          <w:lang w:eastAsia="ko-KR"/>
        </w:rPr>
        <w:tab/>
      </w:r>
      <w:r w:rsidRPr="00CF2177">
        <w:rPr>
          <w:sz w:val="20"/>
          <w:szCs w:val="20"/>
          <w:lang w:eastAsia="ko-KR"/>
        </w:rPr>
        <w:t>Language used; (ii) surrounding circumstances; (iii) prior relationship of the parties;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w:t>
      </w:r>
      <w:r>
        <w:rPr>
          <w:sz w:val="20"/>
          <w:szCs w:val="20"/>
          <w:lang w:eastAsia="ko-KR"/>
        </w:rPr>
        <w:tab/>
      </w:r>
      <w:r w:rsidRPr="00CF2177">
        <w:rPr>
          <w:sz w:val="20"/>
          <w:szCs w:val="20"/>
          <w:lang w:eastAsia="ko-KR"/>
        </w:rPr>
        <w:t>Method of communication (broader the communicating media, less likely it is an offer);</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(iii)</w:t>
      </w:r>
      <w:r>
        <w:rPr>
          <w:sz w:val="20"/>
          <w:szCs w:val="20"/>
          <w:lang w:eastAsia="ko-KR"/>
        </w:rPr>
        <w:tab/>
      </w:r>
      <w:r w:rsidRPr="00CF2177">
        <w:rPr>
          <w:sz w:val="20"/>
          <w:szCs w:val="20"/>
          <w:lang w:eastAsia="ko-KR"/>
        </w:rPr>
        <w:t>Custom in the industry; (vi) degree of definiteness &amp; certainty of terms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w:t>
      </w:r>
      <w:r>
        <w:rPr>
          <w:sz w:val="20"/>
          <w:szCs w:val="20"/>
          <w:lang w:eastAsia="ko-KR"/>
        </w:rPr>
        <w:tab/>
        <w:t xml:space="preserve">NOTE: </w:t>
      </w:r>
      <w:r w:rsidRPr="00835C20">
        <w:rPr>
          <w:i/>
          <w:sz w:val="20"/>
          <w:szCs w:val="20"/>
          <w:lang w:eastAsia="ko-KR"/>
        </w:rPr>
        <w:t>price quotations</w:t>
      </w:r>
      <w:r w:rsidRPr="00CF2177">
        <w:rPr>
          <w:sz w:val="20"/>
          <w:szCs w:val="20"/>
          <w:lang w:eastAsia="ko-KR"/>
        </w:rPr>
        <w:t xml:space="preserve"> are NOT offers UNLESS it is a response to a specific inquiry</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r>
      <w:r w:rsidRPr="00835C20">
        <w:rPr>
          <w:b/>
          <w:i/>
          <w:sz w:val="20"/>
          <w:szCs w:val="20"/>
          <w:lang w:eastAsia="ko-KR"/>
        </w:rPr>
        <w:t xml:space="preserve">Definite &amp; certain </w:t>
      </w:r>
      <w:r w:rsidRPr="00CF2177">
        <w:rPr>
          <w:sz w:val="20"/>
          <w:szCs w:val="20"/>
          <w:lang w:eastAsia="ko-KR"/>
        </w:rPr>
        <w:t>in its terms – depends on:</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Identification of offeree</w:t>
      </w:r>
      <w:r w:rsidRPr="00CF2177">
        <w:rPr>
          <w:sz w:val="20"/>
          <w:szCs w:val="20"/>
          <w:lang w:eastAsia="ko-KR"/>
        </w:rPr>
        <w:t xml:space="preserve"> – must be sufficiently specific to justify the inference that the offeror intended to create a power of acceptance in the offeree.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Definiteness of subject matter</w:t>
      </w:r>
      <w:r>
        <w:rPr>
          <w:sz w:val="20"/>
          <w:szCs w:val="20"/>
          <w:lang w:eastAsia="ko-KR"/>
        </w:rPr>
        <w:t xml:space="preserve"> – (i) </w:t>
      </w:r>
      <w:r w:rsidRPr="00835C20">
        <w:rPr>
          <w:i/>
          <w:sz w:val="20"/>
          <w:szCs w:val="20"/>
          <w:lang w:eastAsia="ko-KR"/>
        </w:rPr>
        <w:t xml:space="preserve">real estate, </w:t>
      </w:r>
      <w:r>
        <w:rPr>
          <w:sz w:val="20"/>
          <w:szCs w:val="20"/>
          <w:lang w:eastAsia="ko-KR"/>
        </w:rPr>
        <w:t xml:space="preserve">land identified &amp; </w:t>
      </w:r>
      <w:r w:rsidRPr="00835C20">
        <w:rPr>
          <w:b/>
          <w:i/>
          <w:sz w:val="20"/>
          <w:szCs w:val="20"/>
          <w:lang w:eastAsia="ko-KR"/>
        </w:rPr>
        <w:t>price specified</w:t>
      </w:r>
      <w:r>
        <w:rPr>
          <w:sz w:val="20"/>
          <w:szCs w:val="20"/>
          <w:lang w:eastAsia="ko-KR"/>
        </w:rPr>
        <w:t xml:space="preserve">; (ii) </w:t>
      </w:r>
      <w:r w:rsidRPr="00835C20">
        <w:rPr>
          <w:i/>
          <w:sz w:val="20"/>
          <w:szCs w:val="20"/>
          <w:lang w:eastAsia="ko-KR"/>
        </w:rPr>
        <w:t>sale of goods,</w:t>
      </w:r>
      <w:r w:rsidRPr="00CF2177">
        <w:rPr>
          <w:sz w:val="20"/>
          <w:szCs w:val="20"/>
          <w:lang w:eastAsia="ko-KR"/>
        </w:rPr>
        <w:t xml:space="preserve"> quantity must be certain or cap</w:t>
      </w:r>
      <w:r>
        <w:rPr>
          <w:sz w:val="20"/>
          <w:szCs w:val="20"/>
          <w:lang w:eastAsia="ko-KR"/>
        </w:rPr>
        <w:t xml:space="preserve">able of being certain, (iii) </w:t>
      </w:r>
      <w:r w:rsidRPr="00835C20">
        <w:rPr>
          <w:i/>
          <w:sz w:val="20"/>
          <w:szCs w:val="20"/>
          <w:lang w:eastAsia="ko-KR"/>
        </w:rPr>
        <w:t>employment k</w:t>
      </w:r>
      <w:r w:rsidRPr="00CF2177">
        <w:rPr>
          <w:sz w:val="20"/>
          <w:szCs w:val="20"/>
          <w:lang w:eastAsia="ko-KR"/>
        </w:rPr>
        <w:t>, duration</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 xml:space="preserve">Vague </w:t>
      </w:r>
      <w:r w:rsidRPr="00CF2177">
        <w:rPr>
          <w:sz w:val="20"/>
          <w:szCs w:val="20"/>
          <w:lang w:eastAsia="ko-KR"/>
        </w:rPr>
        <w:t>terms – NO offer because may defeat formation; unless acceptance or part performance makes the vague term clear</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CF2177">
        <w:rPr>
          <w:sz w:val="20"/>
          <w:szCs w:val="20"/>
          <w:lang w:eastAsia="ko-KR"/>
        </w:rPr>
        <w:t>(1)</w:t>
      </w:r>
      <w:r>
        <w:rPr>
          <w:sz w:val="20"/>
          <w:szCs w:val="20"/>
          <w:lang w:eastAsia="ko-KR"/>
        </w:rPr>
        <w:tab/>
      </w:r>
      <w:r w:rsidRPr="00CF2177">
        <w:rPr>
          <w:sz w:val="20"/>
          <w:szCs w:val="20"/>
          <w:lang w:eastAsia="ko-KR"/>
        </w:rPr>
        <w:t>Disqualifying terms – “appropriate”, “fair”, “reasonable”</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Pr>
          <w:sz w:val="20"/>
          <w:szCs w:val="20"/>
          <w:lang w:eastAsia="ko-KR"/>
        </w:rPr>
        <w:t>(2)</w:t>
      </w:r>
      <w:r>
        <w:rPr>
          <w:sz w:val="20"/>
          <w:szCs w:val="20"/>
          <w:lang w:eastAsia="ko-KR"/>
        </w:rPr>
        <w:tab/>
      </w:r>
      <w:r w:rsidRPr="00835C20">
        <w:rPr>
          <w:i/>
          <w:sz w:val="20"/>
          <w:szCs w:val="20"/>
          <w:lang w:eastAsia="ko-KR"/>
        </w:rPr>
        <w:t>Highly indicative terms</w:t>
      </w:r>
      <w:r>
        <w:rPr>
          <w:sz w:val="20"/>
          <w:szCs w:val="20"/>
          <w:lang w:eastAsia="ko-KR"/>
        </w:rPr>
        <w:t xml:space="preserve"> – </w:t>
      </w:r>
      <w:r w:rsidRPr="00835C20">
        <w:rPr>
          <w:i/>
          <w:sz w:val="20"/>
          <w:szCs w:val="20"/>
          <w:lang w:eastAsia="ko-KR"/>
        </w:rPr>
        <w:t>“all”, “only”, “solely”</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(b)</w:t>
      </w:r>
      <w:r>
        <w:rPr>
          <w:sz w:val="20"/>
          <w:szCs w:val="20"/>
          <w:highlight w:val="yellow"/>
          <w:lang w:eastAsia="ko-KR"/>
        </w:rPr>
        <w:tab/>
      </w:r>
      <w:r w:rsidRPr="00835C20">
        <w:rPr>
          <w:i/>
          <w:sz w:val="20"/>
          <w:szCs w:val="20"/>
          <w:highlight w:val="yellow"/>
          <w:lang w:eastAsia="ko-KR"/>
        </w:rPr>
        <w:t>Missing price</w:t>
      </w:r>
      <w:r w:rsidRPr="00835C20">
        <w:rPr>
          <w:sz w:val="20"/>
          <w:szCs w:val="20"/>
          <w:highlight w:val="yellow"/>
          <w:lang w:eastAsia="ko-KR"/>
        </w:rPr>
        <w:t xml:space="preserve"> terms</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(1)</w:t>
      </w:r>
      <w:r>
        <w:rPr>
          <w:sz w:val="20"/>
          <w:szCs w:val="20"/>
          <w:highlight w:val="yellow"/>
          <w:lang w:eastAsia="ko-KR"/>
        </w:rPr>
        <w:tab/>
      </w:r>
      <w:r w:rsidRPr="00835C20">
        <w:rPr>
          <w:b/>
          <w:sz w:val="20"/>
          <w:szCs w:val="20"/>
          <w:highlight w:val="yellow"/>
          <w:u w:val="single"/>
          <w:lang w:eastAsia="ko-KR"/>
        </w:rPr>
        <w:t>UCC (Sale of Goods)</w:t>
      </w:r>
      <w:r w:rsidRPr="00835C20">
        <w:rPr>
          <w:sz w:val="20"/>
          <w:szCs w:val="20"/>
          <w:highlight w:val="yellow"/>
          <w:lang w:eastAsia="ko-KR"/>
        </w:rPr>
        <w:t xml:space="preserve"> – offer still valid even though K says </w:t>
      </w:r>
      <w:r w:rsidRPr="00835C20">
        <w:rPr>
          <w:i/>
          <w:sz w:val="20"/>
          <w:szCs w:val="20"/>
          <w:highlight w:val="yellow"/>
          <w:lang w:eastAsia="ko-KR"/>
        </w:rPr>
        <w:t>nothing</w:t>
      </w:r>
      <w:r w:rsidRPr="00835C20">
        <w:rPr>
          <w:sz w:val="20"/>
          <w:szCs w:val="20"/>
          <w:highlight w:val="yellow"/>
          <w:lang w:eastAsia="ko-KR"/>
        </w:rPr>
        <w:t xml:space="preserve"> about price, it’s still valid K (reasonable terms </w:t>
      </w:r>
      <w:r w:rsidRPr="00835C20">
        <w:rPr>
          <w:i/>
          <w:sz w:val="20"/>
          <w:szCs w:val="20"/>
          <w:highlight w:val="yellow"/>
          <w:lang w:eastAsia="ko-KR"/>
        </w:rPr>
        <w:t>supplied by court</w:t>
      </w:r>
      <w:r w:rsidRPr="00835C20">
        <w:rPr>
          <w:sz w:val="20"/>
          <w:szCs w:val="20"/>
          <w:highlight w:val="yellow"/>
          <w:lang w:eastAsia="ko-KR"/>
        </w:rPr>
        <w:t xml:space="preserve"> if those terms are consistent with parties’ susceptible intent)</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(2)</w:t>
      </w:r>
      <w:r>
        <w:rPr>
          <w:sz w:val="20"/>
          <w:szCs w:val="20"/>
          <w:highlight w:val="yellow"/>
          <w:lang w:eastAsia="ko-KR"/>
        </w:rPr>
        <w:tab/>
      </w:r>
      <w:r w:rsidRPr="00835C20">
        <w:rPr>
          <w:sz w:val="20"/>
          <w:szCs w:val="20"/>
          <w:highlight w:val="yellow"/>
          <w:lang w:eastAsia="ko-KR"/>
        </w:rPr>
        <w:t>Common Law K – NO offer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(c)</w:t>
      </w:r>
      <w:r>
        <w:rPr>
          <w:sz w:val="20"/>
          <w:szCs w:val="20"/>
          <w:highlight w:val="yellow"/>
          <w:lang w:eastAsia="ko-KR"/>
        </w:rPr>
        <w:tab/>
      </w:r>
      <w:r w:rsidRPr="00835C20">
        <w:rPr>
          <w:b/>
          <w:i/>
          <w:sz w:val="20"/>
          <w:szCs w:val="20"/>
          <w:highlight w:val="yellow"/>
          <w:lang w:eastAsia="ko-KR"/>
        </w:rPr>
        <w:t>Requirements/output K’s (UCC)</w:t>
      </w:r>
      <w:r w:rsidRPr="00835C20">
        <w:rPr>
          <w:sz w:val="20"/>
          <w:szCs w:val="20"/>
          <w:highlight w:val="yellow"/>
          <w:lang w:eastAsia="ko-KR"/>
        </w:rPr>
        <w:t xml:space="preserve"> – </w:t>
      </w:r>
      <w:r w:rsidRPr="00835C20">
        <w:rPr>
          <w:i/>
          <w:sz w:val="20"/>
          <w:szCs w:val="20"/>
          <w:highlight w:val="yellow"/>
          <w:lang w:eastAsia="ko-KR"/>
        </w:rPr>
        <w:t xml:space="preserve">Requirements Ks </w:t>
      </w:r>
      <w:r w:rsidRPr="00835C20">
        <w:rPr>
          <w:sz w:val="20"/>
          <w:szCs w:val="20"/>
          <w:highlight w:val="yellow"/>
          <w:lang w:eastAsia="ko-KR"/>
        </w:rPr>
        <w:t xml:space="preserve">(promises to buy "all that I will require") and </w:t>
      </w:r>
      <w:r w:rsidRPr="00835C20">
        <w:rPr>
          <w:i/>
          <w:sz w:val="20"/>
          <w:szCs w:val="20"/>
          <w:highlight w:val="yellow"/>
          <w:lang w:eastAsia="ko-KR"/>
        </w:rPr>
        <w:t>output Ks</w:t>
      </w:r>
      <w:r w:rsidRPr="00835C20">
        <w:rPr>
          <w:sz w:val="20"/>
          <w:szCs w:val="20"/>
          <w:highlight w:val="yellow"/>
          <w:lang w:eastAsia="ko-KR"/>
        </w:rPr>
        <w:t xml:space="preserve"> (promises to sell "all that I manufacture") are valid &amp; enforceable, even though there’s </w:t>
      </w:r>
      <w:r w:rsidRPr="00835C20">
        <w:rPr>
          <w:i/>
          <w:sz w:val="20"/>
          <w:szCs w:val="20"/>
          <w:highlight w:val="yellow"/>
          <w:lang w:eastAsia="ko-KR"/>
        </w:rPr>
        <w:t>no quantity term</w:t>
      </w:r>
      <w:r w:rsidRPr="00835C20">
        <w:rPr>
          <w:sz w:val="20"/>
          <w:szCs w:val="20"/>
          <w:highlight w:val="yellow"/>
          <w:lang w:eastAsia="ko-KR"/>
        </w:rPr>
        <w:t xml:space="preserve"> (the buyer can increase requirements so long as the increase is </w:t>
      </w:r>
      <w:r w:rsidRPr="00835C20">
        <w:rPr>
          <w:i/>
          <w:sz w:val="20"/>
          <w:szCs w:val="20"/>
          <w:highlight w:val="yellow"/>
          <w:lang w:eastAsia="ko-KR"/>
        </w:rPr>
        <w:t>in line with prior requirements</w:t>
      </w:r>
      <w:r w:rsidRPr="00835C20">
        <w:rPr>
          <w:sz w:val="20"/>
          <w:szCs w:val="20"/>
          <w:highlight w:val="yellow"/>
          <w:lang w:eastAsia="ko-KR"/>
        </w:rPr>
        <w:t>; RULE OF THUMB: a moderate increase is about 10%)</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c.</w:t>
      </w:r>
      <w:r>
        <w:rPr>
          <w:sz w:val="20"/>
          <w:szCs w:val="20"/>
          <w:lang w:eastAsia="ko-KR"/>
        </w:rPr>
        <w:tab/>
      </w:r>
      <w:r w:rsidRPr="00835C20">
        <w:rPr>
          <w:b/>
          <w:i/>
          <w:sz w:val="20"/>
          <w:szCs w:val="20"/>
          <w:lang w:eastAsia="ko-KR"/>
        </w:rPr>
        <w:t>Communicated</w:t>
      </w:r>
      <w:r w:rsidRPr="00CF2177">
        <w:rPr>
          <w:sz w:val="20"/>
          <w:szCs w:val="20"/>
          <w:lang w:eastAsia="ko-KR"/>
        </w:rPr>
        <w:t xml:space="preserve"> to the offeree – offer must be communicated to the offeree, OR ELSE offeree cannot accept even though knowledge of the offer has been indirectly acquired.</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t>5.</w:t>
      </w:r>
      <w:r>
        <w:rPr>
          <w:sz w:val="20"/>
          <w:szCs w:val="20"/>
          <w:lang w:eastAsia="ko-KR"/>
        </w:rPr>
        <w:tab/>
      </w:r>
      <w:r w:rsidRPr="00835C20">
        <w:rPr>
          <w:b/>
          <w:sz w:val="20"/>
          <w:szCs w:val="20"/>
          <w:lang w:eastAsia="ko-KR"/>
        </w:rPr>
        <w:t xml:space="preserve">Statements that are not offers – </w:t>
      </w:r>
      <w:r>
        <w:rPr>
          <w:sz w:val="20"/>
          <w:szCs w:val="20"/>
          <w:lang w:eastAsia="ko-KR"/>
        </w:rPr>
        <w:t xml:space="preserve">following are </w:t>
      </w:r>
      <w:r w:rsidRPr="00835C20">
        <w:rPr>
          <w:b/>
          <w:i/>
          <w:sz w:val="20"/>
          <w:szCs w:val="20"/>
          <w:lang w:eastAsia="ko-KR"/>
        </w:rPr>
        <w:t xml:space="preserve">invitations to deal </w:t>
      </w:r>
      <w:r w:rsidRPr="00CF2177">
        <w:rPr>
          <w:sz w:val="20"/>
          <w:szCs w:val="20"/>
          <w:lang w:eastAsia="ko-KR"/>
        </w:rPr>
        <w:t>and NOT offers: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Offers</w:t>
      </w:r>
      <w:r w:rsidRPr="00CF2177">
        <w:rPr>
          <w:sz w:val="20"/>
          <w:szCs w:val="20"/>
          <w:lang w:eastAsia="ko-KR"/>
        </w:rPr>
        <w:t xml:space="preserve"> followed by additional terms – must consider additional terms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Advertisements</w:t>
      </w:r>
      <w:r w:rsidRPr="00CF2177">
        <w:rPr>
          <w:sz w:val="20"/>
          <w:szCs w:val="20"/>
          <w:lang w:eastAsia="ko-KR"/>
        </w:rPr>
        <w:t xml:space="preserve"> are NOT offers; unless (i) they are specific as to quantity &amp; (ii) indicate who can accept (“1 black hat, worth $140 – 1st come, 1st serve” is NOT an offer)</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c.</w:t>
      </w:r>
      <w:r>
        <w:rPr>
          <w:sz w:val="20"/>
          <w:szCs w:val="20"/>
          <w:lang w:eastAsia="ko-KR"/>
        </w:rPr>
        <w:tab/>
      </w:r>
      <w:r w:rsidRPr="00835C20">
        <w:rPr>
          <w:i/>
          <w:sz w:val="20"/>
          <w:szCs w:val="20"/>
          <w:lang w:eastAsia="ko-KR"/>
        </w:rPr>
        <w:t>Price quotations</w:t>
      </w:r>
      <w:r w:rsidRPr="00CF2177">
        <w:rPr>
          <w:sz w:val="20"/>
          <w:szCs w:val="20"/>
          <w:lang w:eastAsia="ko-KR"/>
        </w:rPr>
        <w:t xml:space="preserve"> – naked price quotes are not offers unless the quote is extremely specific, BUT may be considered offers if given in response to an inquiry</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d.</w:t>
      </w:r>
      <w:r>
        <w:rPr>
          <w:sz w:val="20"/>
          <w:szCs w:val="20"/>
          <w:lang w:eastAsia="ko-KR"/>
        </w:rPr>
        <w:tab/>
      </w:r>
      <w:r w:rsidRPr="00835C20">
        <w:rPr>
          <w:i/>
          <w:sz w:val="20"/>
          <w:szCs w:val="20"/>
          <w:lang w:eastAsia="ko-KR"/>
        </w:rPr>
        <w:t>Statements of Intention</w:t>
      </w:r>
      <w:r w:rsidRPr="00CF2177">
        <w:rPr>
          <w:sz w:val="20"/>
          <w:szCs w:val="20"/>
          <w:lang w:eastAsia="ko-KR"/>
        </w:rPr>
        <w:t xml:space="preserve"> – does not count as an offer (e.g. A says to B that he intends to sell the car for $500)</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e.</w:t>
      </w:r>
      <w:r>
        <w:rPr>
          <w:sz w:val="20"/>
          <w:szCs w:val="20"/>
          <w:lang w:eastAsia="ko-KR"/>
        </w:rPr>
        <w:tab/>
      </w:r>
      <w:r w:rsidRPr="00835C20">
        <w:rPr>
          <w:i/>
          <w:sz w:val="20"/>
          <w:szCs w:val="20"/>
          <w:lang w:eastAsia="ko-KR"/>
        </w:rPr>
        <w:t>Inquiries</w:t>
      </w:r>
      <w:r>
        <w:rPr>
          <w:sz w:val="20"/>
          <w:szCs w:val="20"/>
          <w:lang w:eastAsia="ko-KR"/>
        </w:rPr>
        <w:t xml:space="preserve"> – “</w:t>
      </w:r>
      <w:r w:rsidRPr="00835C20">
        <w:rPr>
          <w:i/>
          <w:sz w:val="20"/>
          <w:szCs w:val="20"/>
          <w:lang w:eastAsia="ko-KR"/>
        </w:rPr>
        <w:t>Would you consider selling the car for $500”</w:t>
      </w:r>
      <w:r w:rsidRPr="00CF2177">
        <w:rPr>
          <w:sz w:val="20"/>
          <w:szCs w:val="20"/>
          <w:lang w:eastAsia="ko-KR"/>
        </w:rPr>
        <w:t xml:space="preserve"> is NOT an offer </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f.</w:t>
      </w:r>
      <w:r>
        <w:rPr>
          <w:sz w:val="20"/>
          <w:szCs w:val="20"/>
          <w:lang w:eastAsia="ko-KR"/>
        </w:rPr>
        <w:tab/>
      </w:r>
      <w:r w:rsidRPr="00835C20">
        <w:rPr>
          <w:i/>
          <w:sz w:val="20"/>
          <w:szCs w:val="20"/>
          <w:lang w:eastAsia="ko-KR"/>
        </w:rPr>
        <w:t>Opinions</w:t>
      </w:r>
      <w:r>
        <w:rPr>
          <w:sz w:val="20"/>
          <w:szCs w:val="20"/>
          <w:lang w:eastAsia="ko-KR"/>
        </w:rPr>
        <w:t xml:space="preserve"> – “</w:t>
      </w:r>
      <w:r w:rsidRPr="00835C20">
        <w:rPr>
          <w:i/>
          <w:sz w:val="20"/>
          <w:szCs w:val="20"/>
          <w:lang w:eastAsia="ko-KR"/>
        </w:rPr>
        <w:t>I believe your car is worth $500</w:t>
      </w:r>
      <w:r w:rsidRPr="00CF2177">
        <w:rPr>
          <w:sz w:val="20"/>
          <w:szCs w:val="20"/>
          <w:lang w:eastAsia="ko-KR"/>
        </w:rPr>
        <w:t>” does not count as an offer</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lastRenderedPageBreak/>
        <w:t>6.</w:t>
      </w:r>
      <w:r>
        <w:rPr>
          <w:sz w:val="20"/>
          <w:szCs w:val="20"/>
          <w:lang w:eastAsia="ko-KR"/>
        </w:rPr>
        <w:tab/>
      </w:r>
      <w:r w:rsidRPr="00835C20">
        <w:rPr>
          <w:b/>
          <w:sz w:val="20"/>
          <w:szCs w:val="20"/>
          <w:lang w:eastAsia="ko-KR"/>
        </w:rPr>
        <w:t>Termination of Offers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Termination by</w:t>
      </w:r>
      <w:r w:rsidRPr="00835C20">
        <w:rPr>
          <w:b/>
          <w:i/>
          <w:sz w:val="20"/>
          <w:szCs w:val="20"/>
          <w:lang w:eastAsia="ko-KR"/>
        </w:rPr>
        <w:t xml:space="preserve"> Operation of Law</w:t>
      </w:r>
      <w:r w:rsidRPr="00CF2177">
        <w:rPr>
          <w:sz w:val="20"/>
          <w:szCs w:val="20"/>
          <w:lang w:eastAsia="ko-KR"/>
        </w:rPr>
        <w: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Death of a party prior to acceptance</w:t>
      </w:r>
      <w:r w:rsidRPr="00CF2177">
        <w:rPr>
          <w:sz w:val="20"/>
          <w:szCs w:val="20"/>
          <w:lang w:eastAsia="ko-KR"/>
        </w:rPr>
        <w:t xml:space="preserve"> – death or incapacity of either party terminates the offer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(a)</w:t>
      </w:r>
      <w:r>
        <w:rPr>
          <w:sz w:val="20"/>
          <w:szCs w:val="20"/>
          <w:lang w:eastAsia="ko-KR"/>
        </w:rPr>
        <w:tab/>
      </w:r>
      <w:r w:rsidRPr="00CF2177">
        <w:rPr>
          <w:sz w:val="20"/>
          <w:szCs w:val="20"/>
          <w:lang w:eastAsia="ko-KR"/>
        </w:rPr>
        <w:t>Offeree's power to accept is terminated when the offeree or the offeror dies or is deprived of legal capacity to enter into the K</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t xml:space="preserve">EXCEPTIONS: (i) </w:t>
      </w:r>
      <w:r w:rsidRPr="00835C20">
        <w:rPr>
          <w:i/>
          <w:sz w:val="20"/>
          <w:szCs w:val="20"/>
          <w:lang w:eastAsia="ko-KR"/>
        </w:rPr>
        <w:t>options</w:t>
      </w:r>
      <w:r w:rsidRPr="00CF2177">
        <w:rPr>
          <w:sz w:val="20"/>
          <w:szCs w:val="20"/>
          <w:lang w:eastAsia="ko-KR"/>
        </w:rPr>
        <w:t xml:space="preserve"> K, (ii) part performance of offer to enter into unilateral K; &amp; (iii) irrevocable offers (BUT offeree's death/ incompetence will terminate an irrevocable offer).</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 xml:space="preserve">Destruction </w:t>
      </w:r>
      <w:r w:rsidRPr="00CF2177">
        <w:rPr>
          <w:sz w:val="20"/>
          <w:szCs w:val="20"/>
          <w:lang w:eastAsia="ko-KR"/>
        </w:rPr>
        <w:t>of the proposed K’s subject matter; or</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(iii)</w:t>
      </w:r>
      <w:r>
        <w:rPr>
          <w:sz w:val="20"/>
          <w:szCs w:val="20"/>
          <w:lang w:eastAsia="ko-KR"/>
        </w:rPr>
        <w:tab/>
      </w:r>
      <w:r w:rsidRPr="00835C20">
        <w:rPr>
          <w:i/>
          <w:sz w:val="20"/>
          <w:szCs w:val="20"/>
          <w:lang w:eastAsia="ko-KR"/>
        </w:rPr>
        <w:t>Supervening illegality</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 xml:space="preserve">Termination by </w:t>
      </w:r>
      <w:r w:rsidRPr="00835C20">
        <w:rPr>
          <w:b/>
          <w:i/>
          <w:sz w:val="20"/>
          <w:szCs w:val="20"/>
          <w:lang w:eastAsia="ko-KR"/>
        </w:rPr>
        <w:t>Lapse of Time</w:t>
      </w:r>
      <w:r w:rsidRPr="00CF2177">
        <w:rPr>
          <w:sz w:val="20"/>
          <w:szCs w:val="20"/>
          <w:lang w:eastAsia="ko-KR"/>
        </w:rPr>
        <w:t xml:space="preserve"> – time stated OR reasonable time (RULE OF THUMB: 1 month)</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c.</w:t>
      </w:r>
      <w:r>
        <w:rPr>
          <w:sz w:val="20"/>
          <w:szCs w:val="20"/>
          <w:lang w:eastAsia="ko-KR"/>
        </w:rPr>
        <w:tab/>
      </w:r>
      <w:r w:rsidRPr="00835C20">
        <w:rPr>
          <w:b/>
          <w:i/>
          <w:sz w:val="20"/>
          <w:szCs w:val="20"/>
          <w:lang w:eastAsia="ko-KR"/>
        </w:rPr>
        <w:t>Revocation</w:t>
      </w:r>
      <w:r>
        <w:rPr>
          <w:sz w:val="20"/>
          <w:szCs w:val="20"/>
          <w:lang w:eastAsia="ko-KR"/>
        </w:rPr>
        <w:t xml:space="preserve"> – </w:t>
      </w:r>
      <w:r w:rsidRPr="00835C20">
        <w:rPr>
          <w:i/>
          <w:sz w:val="20"/>
          <w:szCs w:val="20"/>
          <w:lang w:eastAsia="ko-KR"/>
        </w:rPr>
        <w:t>termination by Offeror (by words or conduct)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Method of revocation</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 xml:space="preserve">Statement </w:t>
      </w:r>
      <w:r w:rsidRPr="00CF2177">
        <w:rPr>
          <w:sz w:val="20"/>
          <w:szCs w:val="20"/>
          <w:lang w:eastAsia="ko-KR"/>
        </w:rPr>
        <w:t>by offeror to retract offer; OR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b/>
          <w:i/>
          <w:sz w:val="20"/>
          <w:szCs w:val="20"/>
          <w:lang w:eastAsia="ko-KR"/>
        </w:rPr>
        <w:t>Conduct</w:t>
      </w:r>
      <w:r w:rsidRPr="00835C20">
        <w:rPr>
          <w:b/>
          <w:sz w:val="20"/>
          <w:szCs w:val="20"/>
          <w:lang w:eastAsia="ko-KR"/>
        </w:rPr>
        <w:t xml:space="preserve"> by offeror </w:t>
      </w:r>
      <w:r w:rsidRPr="00835C20">
        <w:rPr>
          <w:b/>
          <w:i/>
          <w:sz w:val="20"/>
          <w:szCs w:val="20"/>
          <w:lang w:eastAsia="ko-KR"/>
        </w:rPr>
        <w:t xml:space="preserve">unambiguously </w:t>
      </w:r>
      <w:r w:rsidRPr="00CF2177">
        <w:rPr>
          <w:sz w:val="20"/>
          <w:szCs w:val="20"/>
          <w:lang w:eastAsia="ko-KR"/>
        </w:rPr>
        <w:t>indic</w:t>
      </w:r>
      <w:r>
        <w:rPr>
          <w:sz w:val="20"/>
          <w:szCs w:val="20"/>
          <w:lang w:eastAsia="ko-KR"/>
        </w:rPr>
        <w:t xml:space="preserve">ating change of mind, AND </w:t>
      </w:r>
      <w:r w:rsidRPr="00835C20">
        <w:rPr>
          <w:b/>
          <w:i/>
          <w:sz w:val="20"/>
          <w:szCs w:val="20"/>
          <w:lang w:eastAsia="ko-KR"/>
        </w:rPr>
        <w:t>offeree’s awareness</w:t>
      </w:r>
      <w:r w:rsidRPr="00CF2177">
        <w:rPr>
          <w:sz w:val="20"/>
          <w:szCs w:val="20"/>
          <w:lang w:eastAsia="ko-KR"/>
        </w:rPr>
        <w:t xml:space="preserve"> (here, need to look at both the offeror &amp; offeree)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When revocation is effective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b/>
          <w:i/>
          <w:sz w:val="20"/>
          <w:szCs w:val="20"/>
          <w:lang w:eastAsia="ko-KR"/>
        </w:rPr>
        <w:t>Time of receipt</w:t>
      </w:r>
      <w:r w:rsidRPr="00CF2177">
        <w:rPr>
          <w:sz w:val="20"/>
          <w:szCs w:val="20"/>
          <w:lang w:eastAsia="ko-KR"/>
        </w:rPr>
        <w:t>(contrast to the mailb</w:t>
      </w:r>
      <w:r>
        <w:rPr>
          <w:sz w:val="20"/>
          <w:szCs w:val="20"/>
          <w:lang w:eastAsia="ko-KR"/>
        </w:rPr>
        <w:t xml:space="preserve">ox rule for acceptances) BUT </w:t>
      </w:r>
      <w:r w:rsidRPr="00835C20">
        <w:rPr>
          <w:i/>
          <w:sz w:val="20"/>
          <w:szCs w:val="20"/>
          <w:lang w:eastAsia="ko-KR"/>
        </w:rPr>
        <w:t>publication of revocation</w:t>
      </w:r>
      <w:r w:rsidRPr="00CF2177">
        <w:rPr>
          <w:sz w:val="20"/>
          <w:szCs w:val="20"/>
          <w:lang w:eastAsia="ko-KR"/>
        </w:rPr>
        <w:t xml:space="preserve"> is effective when published</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Before Acceptance</w:t>
      </w:r>
      <w:r w:rsidRPr="00CF2177">
        <w:rPr>
          <w:sz w:val="20"/>
          <w:szCs w:val="20"/>
          <w:lang w:eastAsia="ko-KR"/>
        </w:rPr>
        <w:t xml:space="preserve"> – once buyer accepts, it’s too late for the seller to revoke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835C20">
        <w:rPr>
          <w:sz w:val="20"/>
          <w:szCs w:val="20"/>
          <w:highlight w:val="yellow"/>
          <w:lang w:eastAsia="ko-KR"/>
        </w:rPr>
        <w:t>(iii)</w:t>
      </w:r>
      <w:r>
        <w:rPr>
          <w:sz w:val="20"/>
          <w:szCs w:val="20"/>
          <w:highlight w:val="yellow"/>
          <w:lang w:eastAsia="ko-KR"/>
        </w:rPr>
        <w:tab/>
      </w:r>
      <w:r w:rsidRPr="00835C20">
        <w:rPr>
          <w:b/>
          <w:i/>
          <w:sz w:val="20"/>
          <w:szCs w:val="20"/>
          <w:highlight w:val="yellow"/>
          <w:lang w:eastAsia="ko-KR"/>
        </w:rPr>
        <w:t>Limitations</w:t>
      </w:r>
      <w:r w:rsidRPr="00835C20">
        <w:rPr>
          <w:b/>
          <w:sz w:val="20"/>
          <w:szCs w:val="20"/>
          <w:highlight w:val="yellow"/>
          <w:lang w:eastAsia="ko-KR"/>
        </w:rPr>
        <w:t xml:space="preserve"> – </w:t>
      </w:r>
      <w:r w:rsidRPr="00835C20">
        <w:rPr>
          <w:b/>
          <w:i/>
          <w:sz w:val="20"/>
          <w:szCs w:val="20"/>
          <w:highlight w:val="yellow"/>
          <w:lang w:eastAsia="ko-KR"/>
        </w:rPr>
        <w:t>4 exceptions that limit offeror’s power to revoke: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(a)</w:t>
      </w:r>
      <w:r>
        <w:rPr>
          <w:sz w:val="20"/>
          <w:szCs w:val="20"/>
          <w:highlight w:val="yellow"/>
          <w:lang w:eastAsia="ko-KR"/>
        </w:rPr>
        <w:tab/>
      </w:r>
      <w:r w:rsidRPr="00835C20">
        <w:rPr>
          <w:b/>
          <w:i/>
          <w:sz w:val="20"/>
          <w:szCs w:val="20"/>
          <w:highlight w:val="yellow"/>
          <w:lang w:eastAsia="ko-KR"/>
        </w:rPr>
        <w:t>Option K</w:t>
      </w:r>
      <w:r w:rsidRPr="00835C20">
        <w:rPr>
          <w:sz w:val="20"/>
          <w:szCs w:val="20"/>
          <w:highlight w:val="yellow"/>
          <w:lang w:eastAsia="ko-KR"/>
        </w:rPr>
        <w:t xml:space="preserve"> – offeror promised to keep offer open AND </w:t>
      </w:r>
      <w:r w:rsidRPr="00835C20">
        <w:rPr>
          <w:b/>
          <w:i/>
          <w:sz w:val="20"/>
          <w:szCs w:val="20"/>
          <w:highlight w:val="yellow"/>
          <w:lang w:eastAsia="ko-KR"/>
        </w:rPr>
        <w:t>offeree paid</w:t>
      </w:r>
      <w:r w:rsidRPr="00835C20">
        <w:rPr>
          <w:sz w:val="20"/>
          <w:szCs w:val="20"/>
          <w:highlight w:val="yellow"/>
          <w:lang w:eastAsia="ko-KR"/>
        </w:rPr>
        <w:t xml:space="preserve"> for that promise (consideration):</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S offers to sell B his car, &amp; B pays S $10 for his promise to keep the offer open for a week – S can’t revoke for a week as offer only lapses wh</w:t>
      </w:r>
      <w:r>
        <w:rPr>
          <w:sz w:val="20"/>
          <w:szCs w:val="20"/>
          <w:lang w:eastAsia="ko-KR"/>
        </w:rPr>
        <w:t xml:space="preserve">en option expires, BUT if NO </w:t>
      </w:r>
      <w:r w:rsidRPr="00835C20">
        <w:rPr>
          <w:i/>
          <w:sz w:val="20"/>
          <w:szCs w:val="20"/>
          <w:lang w:eastAsia="ko-KR"/>
        </w:rPr>
        <w:t>consideration</w:t>
      </w:r>
      <w:r w:rsidRPr="00CF2177">
        <w:rPr>
          <w:sz w:val="20"/>
          <w:szCs w:val="20"/>
          <w:lang w:eastAsia="ko-KR"/>
        </w:rPr>
        <w:t>, S can revoke offer at any time</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CF2177">
        <w:rPr>
          <w:sz w:val="20"/>
          <w:szCs w:val="20"/>
          <w:lang w:eastAsia="ko-KR"/>
        </w:rPr>
        <w:t>(1)</w:t>
      </w:r>
      <w:r>
        <w:rPr>
          <w:sz w:val="20"/>
          <w:szCs w:val="20"/>
          <w:lang w:eastAsia="ko-KR"/>
        </w:rPr>
        <w:tab/>
      </w:r>
      <w:r w:rsidRPr="00CF2177">
        <w:rPr>
          <w:sz w:val="20"/>
          <w:szCs w:val="20"/>
          <w:lang w:eastAsia="ko-KR"/>
        </w:rPr>
        <w:t>Rejection</w:t>
      </w:r>
      <w:r>
        <w:rPr>
          <w:sz w:val="20"/>
          <w:szCs w:val="20"/>
          <w:lang w:eastAsia="ko-KR"/>
        </w:rPr>
        <w:t xml:space="preserve"> (or counteroffer) of option </w:t>
      </w:r>
      <w:r w:rsidRPr="00835C20">
        <w:rPr>
          <w:i/>
          <w:sz w:val="20"/>
          <w:szCs w:val="20"/>
          <w:lang w:eastAsia="ko-KR"/>
        </w:rPr>
        <w:t xml:space="preserve">before </w:t>
      </w:r>
      <w:r w:rsidRPr="00CF2177">
        <w:rPr>
          <w:sz w:val="20"/>
          <w:szCs w:val="20"/>
          <w:lang w:eastAsia="ko-KR"/>
        </w:rPr>
        <w:t>end of option period – does NOT terminate the power to accept the offer, UNLESS the offeror detrimentally relies on upon the rejection</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CF2177">
        <w:rPr>
          <w:sz w:val="20"/>
          <w:szCs w:val="20"/>
          <w:lang w:eastAsia="ko-KR"/>
        </w:rPr>
        <w:t>(2)</w:t>
      </w:r>
      <w:r>
        <w:rPr>
          <w:sz w:val="20"/>
          <w:szCs w:val="20"/>
          <w:lang w:eastAsia="ko-KR"/>
        </w:rPr>
        <w:tab/>
      </w:r>
      <w:r w:rsidRPr="00CF2177">
        <w:rPr>
          <w:sz w:val="20"/>
          <w:szCs w:val="20"/>
          <w:lang w:eastAsia="ko-KR"/>
        </w:rPr>
        <w:t>O</w:t>
      </w:r>
      <w:r>
        <w:rPr>
          <w:sz w:val="20"/>
          <w:szCs w:val="20"/>
          <w:lang w:eastAsia="ko-KR"/>
        </w:rPr>
        <w:t>ral promises not to revoke (</w:t>
      </w:r>
      <w:r w:rsidRPr="00835C20">
        <w:rPr>
          <w:i/>
          <w:sz w:val="20"/>
          <w:szCs w:val="20"/>
          <w:lang w:eastAsia="ko-KR"/>
        </w:rPr>
        <w:t xml:space="preserve">illusory </w:t>
      </w:r>
      <w:r w:rsidRPr="00CF2177">
        <w:rPr>
          <w:sz w:val="20"/>
          <w:szCs w:val="20"/>
          <w:lang w:eastAsia="ko-KR"/>
        </w:rPr>
        <w:t>promise) – offeror still retains the right to revoke offer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(b)</w:t>
      </w:r>
      <w:r>
        <w:rPr>
          <w:sz w:val="20"/>
          <w:szCs w:val="20"/>
          <w:highlight w:val="yellow"/>
          <w:lang w:eastAsia="ko-KR"/>
        </w:rPr>
        <w:tab/>
      </w:r>
      <w:r w:rsidRPr="00835C20">
        <w:rPr>
          <w:b/>
          <w:i/>
          <w:sz w:val="20"/>
          <w:szCs w:val="20"/>
          <w:highlight w:val="yellow"/>
          <w:u w:val="single"/>
          <w:lang w:eastAsia="ko-KR"/>
        </w:rPr>
        <w:t>“Firm offer rule” under UCC</w:t>
      </w:r>
      <w:r w:rsidRPr="00835C20">
        <w:rPr>
          <w:b/>
          <w:sz w:val="20"/>
          <w:szCs w:val="20"/>
          <w:highlight w:val="yellow"/>
          <w:u w:val="single"/>
          <w:lang w:eastAsia="ko-KR"/>
        </w:rPr>
        <w:t xml:space="preserve"> (Sales of Goods)</w:t>
      </w:r>
      <w:r w:rsidRPr="00835C20">
        <w:rPr>
          <w:sz w:val="20"/>
          <w:szCs w:val="20"/>
          <w:highlight w:val="yellow"/>
          <w:u w:val="single"/>
          <w:lang w:eastAsia="ko-KR"/>
        </w:rPr>
        <w:t xml:space="preserve"> – </w:t>
      </w:r>
      <w:r w:rsidRPr="00835C20">
        <w:rPr>
          <w:sz w:val="20"/>
          <w:szCs w:val="20"/>
          <w:highlight w:val="yellow"/>
          <w:lang w:eastAsia="ko-KR"/>
        </w:rPr>
        <w:t>offer can NOT be revoked (</w:t>
      </w:r>
      <w:r w:rsidRPr="00835C20">
        <w:rPr>
          <w:b/>
          <w:i/>
          <w:sz w:val="20"/>
          <w:szCs w:val="20"/>
          <w:highlight w:val="yellow"/>
          <w:lang w:eastAsia="ko-KR"/>
        </w:rPr>
        <w:t>up to 3 months</w:t>
      </w:r>
      <w:r w:rsidRPr="00835C20">
        <w:rPr>
          <w:sz w:val="20"/>
          <w:szCs w:val="20"/>
          <w:highlight w:val="yellow"/>
          <w:lang w:eastAsia="ko-KR"/>
        </w:rPr>
        <w:t xml:space="preserve"> &amp; </w:t>
      </w:r>
      <w:r w:rsidRPr="00835C20">
        <w:rPr>
          <w:i/>
          <w:sz w:val="20"/>
          <w:szCs w:val="20"/>
          <w:highlight w:val="yellow"/>
          <w:lang w:eastAsia="ko-KR"/>
        </w:rPr>
        <w:t>NO need for consideration</w:t>
      </w:r>
      <w:r w:rsidRPr="00835C20">
        <w:rPr>
          <w:sz w:val="20"/>
          <w:szCs w:val="20"/>
          <w:highlight w:val="yellow"/>
          <w:lang w:eastAsia="ko-KR"/>
        </w:rPr>
        <w:t>) if:</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(1)</w:t>
      </w:r>
      <w:r>
        <w:rPr>
          <w:sz w:val="20"/>
          <w:szCs w:val="20"/>
          <w:highlight w:val="yellow"/>
          <w:lang w:eastAsia="ko-KR"/>
        </w:rPr>
        <w:tab/>
      </w:r>
      <w:r w:rsidRPr="00835C20">
        <w:rPr>
          <w:sz w:val="20"/>
          <w:szCs w:val="20"/>
          <w:highlight w:val="yellow"/>
          <w:lang w:eastAsia="ko-KR"/>
        </w:rPr>
        <w:t xml:space="preserve">Offeror is a </w:t>
      </w:r>
      <w:r w:rsidRPr="00835C20">
        <w:rPr>
          <w:b/>
          <w:i/>
          <w:sz w:val="20"/>
          <w:szCs w:val="20"/>
          <w:highlight w:val="yellow"/>
          <w:lang w:eastAsia="ko-KR"/>
        </w:rPr>
        <w:t>merchant</w:t>
      </w:r>
      <w:r w:rsidRPr="00835C20">
        <w:rPr>
          <w:sz w:val="20"/>
          <w:szCs w:val="20"/>
          <w:highlight w:val="yellow"/>
          <w:lang w:eastAsia="ko-KR"/>
        </w:rPr>
        <w:t xml:space="preserve"> (</w:t>
      </w:r>
      <w:r w:rsidRPr="00835C20">
        <w:rPr>
          <w:sz w:val="20"/>
          <w:szCs w:val="20"/>
          <w:highlight w:val="yellow"/>
          <w:u w:val="single"/>
          <w:lang w:eastAsia="ko-KR"/>
        </w:rPr>
        <w:t>one who regularly deals in goods of kind or who has specialized knowledge of the business practices involved</w:t>
      </w:r>
      <w:r w:rsidRPr="00835C20">
        <w:rPr>
          <w:sz w:val="20"/>
          <w:szCs w:val="20"/>
          <w:highlight w:val="yellow"/>
          <w:lang w:eastAsia="ko-KR"/>
        </w:rPr>
        <w:t>), AND</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(2)</w:t>
      </w:r>
      <w:r>
        <w:rPr>
          <w:sz w:val="20"/>
          <w:szCs w:val="20"/>
          <w:highlight w:val="yellow"/>
          <w:lang w:eastAsia="ko-KR"/>
        </w:rPr>
        <w:tab/>
      </w:r>
      <w:r w:rsidRPr="00835C20">
        <w:rPr>
          <w:b/>
          <w:i/>
          <w:sz w:val="20"/>
          <w:szCs w:val="20"/>
          <w:highlight w:val="yellow"/>
          <w:lang w:eastAsia="ko-KR"/>
        </w:rPr>
        <w:t xml:space="preserve">Written &amp; signed </w:t>
      </w:r>
      <w:r w:rsidRPr="00835C20">
        <w:rPr>
          <w:sz w:val="20"/>
          <w:szCs w:val="20"/>
          <w:highlight w:val="yellow"/>
          <w:lang w:eastAsia="ko-KR"/>
        </w:rPr>
        <w:t xml:space="preserve">offer that promises to </w:t>
      </w:r>
      <w:r w:rsidRPr="00835C20">
        <w:rPr>
          <w:i/>
          <w:sz w:val="20"/>
          <w:szCs w:val="20"/>
          <w:highlight w:val="yellow"/>
          <w:lang w:eastAsia="ko-KR"/>
        </w:rPr>
        <w:t>keep the offer open for some period of time (can be faxed or emailed with an electronic signature)</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S, a used car dealer, offers to sell B a car for $400 – S promises by signed writing to keep the offer open for 6 months (Court cuts off to 3 months; even okay if time period not stated)</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(c)</w:t>
      </w:r>
      <w:r>
        <w:rPr>
          <w:sz w:val="20"/>
          <w:szCs w:val="20"/>
          <w:highlight w:val="yellow"/>
          <w:lang w:eastAsia="ko-KR"/>
        </w:rPr>
        <w:tab/>
      </w:r>
      <w:r w:rsidRPr="00835C20">
        <w:rPr>
          <w:b/>
          <w:i/>
          <w:sz w:val="20"/>
          <w:szCs w:val="20"/>
          <w:highlight w:val="yellow"/>
          <w:lang w:eastAsia="ko-KR"/>
        </w:rPr>
        <w:t>Detrimental reliance</w:t>
      </w:r>
      <w:r w:rsidRPr="00835C20">
        <w:rPr>
          <w:sz w:val="20"/>
          <w:szCs w:val="20"/>
          <w:highlight w:val="yellow"/>
          <w:lang w:eastAsia="ko-KR"/>
        </w:rPr>
        <w:t xml:space="preserve"> – offer cannot be revoked if there has been detrimental reliance by the offeree that is </w:t>
      </w:r>
      <w:r w:rsidRPr="00835C20">
        <w:rPr>
          <w:i/>
          <w:sz w:val="20"/>
          <w:szCs w:val="20"/>
          <w:highlight w:val="yellow"/>
          <w:lang w:eastAsia="ko-KR"/>
        </w:rPr>
        <w:t>reasonably foreseeable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(d)</w:t>
      </w:r>
      <w:r>
        <w:rPr>
          <w:sz w:val="20"/>
          <w:szCs w:val="20"/>
          <w:highlight w:val="yellow"/>
          <w:lang w:eastAsia="ko-KR"/>
        </w:rPr>
        <w:tab/>
      </w:r>
      <w:r w:rsidRPr="00835C20">
        <w:rPr>
          <w:b/>
          <w:i/>
          <w:sz w:val="20"/>
          <w:szCs w:val="20"/>
          <w:highlight w:val="yellow"/>
          <w:lang w:eastAsia="ko-KR"/>
        </w:rPr>
        <w:t>Unilateral K Part Performance Rule</w:t>
      </w:r>
      <w:r w:rsidRPr="00835C20">
        <w:rPr>
          <w:sz w:val="20"/>
          <w:szCs w:val="20"/>
          <w:highlight w:val="yellow"/>
          <w:lang w:eastAsia="ko-KR"/>
        </w:rPr>
        <w:t xml:space="preserve"> – offer NOT revocable for a reasonable time in which offeree can complete performance:</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Pr>
          <w:sz w:val="20"/>
          <w:szCs w:val="20"/>
          <w:lang w:eastAsia="ko-KR"/>
        </w:rPr>
        <w:t>(1)</w:t>
      </w:r>
      <w:r>
        <w:rPr>
          <w:sz w:val="20"/>
          <w:szCs w:val="20"/>
          <w:lang w:eastAsia="ko-KR"/>
        </w:rPr>
        <w:tab/>
      </w:r>
      <w:r w:rsidRPr="00835C20">
        <w:rPr>
          <w:i/>
          <w:sz w:val="20"/>
          <w:szCs w:val="20"/>
          <w:lang w:eastAsia="ko-KR"/>
        </w:rPr>
        <w:t>Mere preparation</w:t>
      </w:r>
      <w:r w:rsidRPr="00CF2177">
        <w:rPr>
          <w:sz w:val="20"/>
          <w:szCs w:val="20"/>
          <w:lang w:eastAsia="ko-KR"/>
        </w:rPr>
        <w:t xml:space="preserve"> is NOT part</w:t>
      </w:r>
      <w:r>
        <w:rPr>
          <w:sz w:val="20"/>
          <w:szCs w:val="20"/>
          <w:lang w:eastAsia="ko-KR"/>
        </w:rPr>
        <w:t xml:space="preserve"> performance – BUT can argue </w:t>
      </w:r>
      <w:r w:rsidRPr="00835C20">
        <w:rPr>
          <w:i/>
          <w:sz w:val="20"/>
          <w:szCs w:val="20"/>
          <w:lang w:eastAsia="ko-KR"/>
        </w:rPr>
        <w:t>detrimental reliance</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CF2177">
        <w:rPr>
          <w:sz w:val="20"/>
          <w:szCs w:val="20"/>
          <w:lang w:eastAsia="ko-KR"/>
        </w:rPr>
        <w:t>(2)</w:t>
      </w:r>
      <w:r>
        <w:rPr>
          <w:sz w:val="20"/>
          <w:szCs w:val="20"/>
          <w:lang w:eastAsia="ko-KR"/>
        </w:rPr>
        <w:tab/>
        <w:t xml:space="preserve">BUT, part performance is NOT </w:t>
      </w:r>
      <w:r w:rsidRPr="00835C20">
        <w:rPr>
          <w:i/>
          <w:sz w:val="20"/>
          <w:szCs w:val="20"/>
          <w:lang w:eastAsia="ko-KR"/>
        </w:rPr>
        <w:t>acceptance</w:t>
      </w:r>
      <w:r w:rsidRPr="00CF2177">
        <w:rPr>
          <w:sz w:val="20"/>
          <w:szCs w:val="20"/>
          <w:lang w:eastAsia="ko-KR"/>
        </w:rPr>
        <w:t>, complete performance required for acceptance</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CF2177">
        <w:rPr>
          <w:sz w:val="20"/>
          <w:szCs w:val="20"/>
          <w:lang w:eastAsia="ko-KR"/>
        </w:rPr>
        <w:t>[i].</w:t>
      </w:r>
      <w:r>
        <w:rPr>
          <w:sz w:val="20"/>
          <w:szCs w:val="20"/>
          <w:lang w:eastAsia="ko-KR"/>
        </w:rPr>
        <w:tab/>
      </w:r>
      <w:r w:rsidRPr="00CF2177">
        <w:rPr>
          <w:sz w:val="20"/>
          <w:szCs w:val="20"/>
          <w:lang w:eastAsia="ko-KR"/>
        </w:rPr>
        <w:t>NOTE: in bilateral K, part performance is acceptance of offer</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B tells C he will pay C $5,000 if he designs a toy, and C starts working on it, if C then dies, B’s estate CANNOT revoke the offer since C has started working on it.</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d.</w:t>
      </w:r>
      <w:r>
        <w:rPr>
          <w:sz w:val="20"/>
          <w:szCs w:val="20"/>
          <w:lang w:eastAsia="ko-KR"/>
        </w:rPr>
        <w:tab/>
      </w:r>
      <w:r w:rsidRPr="00835C20">
        <w:rPr>
          <w:b/>
          <w:i/>
          <w:sz w:val="20"/>
          <w:szCs w:val="20"/>
          <w:lang w:eastAsia="ko-KR"/>
        </w:rPr>
        <w:t>Rejection</w:t>
      </w:r>
      <w:r>
        <w:rPr>
          <w:sz w:val="20"/>
          <w:szCs w:val="20"/>
          <w:lang w:eastAsia="ko-KR"/>
        </w:rPr>
        <w:t xml:space="preserve"> – </w:t>
      </w:r>
      <w:r w:rsidRPr="00835C20">
        <w:rPr>
          <w:i/>
          <w:sz w:val="20"/>
          <w:szCs w:val="20"/>
          <w:lang w:eastAsia="ko-KR"/>
        </w:rPr>
        <w:t xml:space="preserve">termination by Offeree </w:t>
      </w:r>
      <w:r>
        <w:rPr>
          <w:sz w:val="20"/>
          <w:szCs w:val="20"/>
          <w:lang w:eastAsia="ko-KR"/>
        </w:rPr>
        <w:t>(</w:t>
      </w:r>
      <w:r w:rsidRPr="00835C20">
        <w:rPr>
          <w:i/>
          <w:sz w:val="20"/>
          <w:szCs w:val="20"/>
          <w:lang w:eastAsia="ko-KR"/>
        </w:rPr>
        <w:t>by words or conduct</w:t>
      </w:r>
      <w:r w:rsidRPr="00CF2177">
        <w:rPr>
          <w:sz w:val="20"/>
          <w:szCs w:val="20"/>
          <w:lang w:eastAsia="ko-KR"/>
        </w:rPr>
        <w:t xml:space="preserve">) – </w:t>
      </w:r>
      <w:r>
        <w:rPr>
          <w:sz w:val="20"/>
          <w:szCs w:val="20"/>
          <w:lang w:eastAsia="ko-KR"/>
        </w:rPr>
        <w:t xml:space="preserve">direct/ express rejection OR </w:t>
      </w:r>
      <w:r w:rsidRPr="00835C20">
        <w:rPr>
          <w:i/>
          <w:sz w:val="20"/>
          <w:szCs w:val="20"/>
          <w:lang w:eastAsia="ko-KR"/>
        </w:rPr>
        <w:t>indirect rejection (3 types)</w:t>
      </w:r>
      <w:r w:rsidRPr="00CF2177">
        <w:rPr>
          <w:sz w:val="20"/>
          <w:szCs w:val="20"/>
          <w:lang w:eastAsia="ko-KR"/>
        </w:rPr>
        <w: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w:t>
      </w:r>
      <w:r>
        <w:rPr>
          <w:sz w:val="20"/>
          <w:szCs w:val="20"/>
          <w:lang w:eastAsia="ko-KR"/>
        </w:rPr>
        <w:tab/>
      </w:r>
      <w:r w:rsidRPr="00CF2177">
        <w:rPr>
          <w:sz w:val="20"/>
          <w:szCs w:val="20"/>
          <w:lang w:eastAsia="ko-KR"/>
        </w:rPr>
        <w:t>Express rejection</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b/>
          <w:i/>
          <w:sz w:val="20"/>
          <w:szCs w:val="20"/>
          <w:lang w:eastAsia="ko-KR"/>
        </w:rPr>
        <w:t>Counteroffer</w:t>
      </w:r>
      <w:r>
        <w:rPr>
          <w:sz w:val="20"/>
          <w:szCs w:val="20"/>
          <w:lang w:eastAsia="ko-KR"/>
        </w:rPr>
        <w:t xml:space="preserve"> – </w:t>
      </w:r>
      <w:r w:rsidRPr="00835C20">
        <w:rPr>
          <w:i/>
          <w:sz w:val="20"/>
          <w:szCs w:val="20"/>
          <w:lang w:eastAsia="ko-KR"/>
        </w:rPr>
        <w:t>(i) terminates the offer &amp; (ii) becomes a new offer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(a)</w:t>
      </w:r>
      <w:r>
        <w:rPr>
          <w:sz w:val="20"/>
          <w:szCs w:val="20"/>
          <w:lang w:eastAsia="ko-KR"/>
        </w:rPr>
        <w:tab/>
      </w:r>
      <w:r w:rsidRPr="00CF2177">
        <w:rPr>
          <w:sz w:val="20"/>
          <w:szCs w:val="20"/>
          <w:lang w:eastAsia="ko-KR"/>
        </w:rPr>
        <w:t>If a counteroffer made, then NO express K, UNLESS that counteroffer itself has been accepted</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Distinguished from bargaining (which does not terminate the offer)</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Pr>
          <w:sz w:val="20"/>
          <w:szCs w:val="20"/>
          <w:lang w:eastAsia="ko-KR"/>
        </w:rPr>
        <w:t>(1)</w:t>
      </w:r>
      <w:r>
        <w:rPr>
          <w:sz w:val="20"/>
          <w:szCs w:val="20"/>
          <w:lang w:eastAsia="ko-KR"/>
        </w:rPr>
        <w:tab/>
      </w:r>
      <w:r w:rsidRPr="00835C20">
        <w:rPr>
          <w:i/>
          <w:sz w:val="20"/>
          <w:szCs w:val="20"/>
          <w:lang w:eastAsia="ko-KR"/>
        </w:rPr>
        <w:t>Bargaining</w:t>
      </w:r>
      <w:r>
        <w:rPr>
          <w:sz w:val="20"/>
          <w:szCs w:val="20"/>
          <w:lang w:eastAsia="ko-KR"/>
        </w:rPr>
        <w:t xml:space="preserve"> involves </w:t>
      </w:r>
      <w:r w:rsidRPr="00835C20">
        <w:rPr>
          <w:i/>
          <w:sz w:val="20"/>
          <w:szCs w:val="20"/>
          <w:lang w:eastAsia="ko-KR"/>
        </w:rPr>
        <w:t>interrogatories</w:t>
      </w:r>
      <w:r w:rsidRPr="00CF2177">
        <w:rPr>
          <w:sz w:val="20"/>
          <w:szCs w:val="20"/>
          <w:lang w:eastAsia="ko-KR"/>
        </w:rPr>
        <w:t xml:space="preserve"> – “will you take 9K?”</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Pr>
          <w:sz w:val="20"/>
          <w:szCs w:val="20"/>
          <w:lang w:eastAsia="ko-KR"/>
        </w:rPr>
        <w:t>(2)</w:t>
      </w:r>
      <w:r>
        <w:rPr>
          <w:sz w:val="20"/>
          <w:szCs w:val="20"/>
          <w:lang w:eastAsia="ko-KR"/>
        </w:rPr>
        <w:tab/>
      </w:r>
      <w:r w:rsidRPr="00835C20">
        <w:rPr>
          <w:i/>
          <w:sz w:val="20"/>
          <w:szCs w:val="20"/>
          <w:lang w:eastAsia="ko-KR"/>
        </w:rPr>
        <w:t>Counteroffers</w:t>
      </w:r>
      <w:r>
        <w:rPr>
          <w:sz w:val="20"/>
          <w:szCs w:val="20"/>
          <w:lang w:eastAsia="ko-KR"/>
        </w:rPr>
        <w:t xml:space="preserve"> are </w:t>
      </w:r>
      <w:r w:rsidRPr="00835C20">
        <w:rPr>
          <w:i/>
          <w:sz w:val="20"/>
          <w:szCs w:val="20"/>
          <w:lang w:eastAsia="ko-KR"/>
        </w:rPr>
        <w:t>declaratory</w:t>
      </w:r>
      <w:r w:rsidRPr="00CF2177">
        <w:rPr>
          <w:sz w:val="20"/>
          <w:szCs w:val="20"/>
          <w:lang w:eastAsia="ko-KR"/>
        </w:rPr>
        <w:t xml:space="preserve"> – “I will only pay 9K”</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(iii)</w:t>
      </w:r>
      <w:r>
        <w:rPr>
          <w:sz w:val="20"/>
          <w:szCs w:val="20"/>
          <w:lang w:eastAsia="ko-KR"/>
        </w:rPr>
        <w:tab/>
      </w:r>
      <w:r w:rsidRPr="00835C20">
        <w:rPr>
          <w:b/>
          <w:i/>
          <w:sz w:val="20"/>
          <w:szCs w:val="20"/>
          <w:lang w:eastAsia="ko-KR"/>
        </w:rPr>
        <w:t>Conditional Acceptance</w:t>
      </w:r>
      <w:r w:rsidRPr="00CF2177">
        <w:rPr>
          <w:sz w:val="20"/>
          <w:szCs w:val="20"/>
          <w:lang w:eastAsia="ko-KR"/>
        </w:rPr>
        <w:t xml:space="preserve"> (same as counteroffers) – (i) terminates the offer &amp; (ii) becomes a new offer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t xml:space="preserve">Using words as: </w:t>
      </w:r>
      <w:r w:rsidRPr="00835C20">
        <w:rPr>
          <w:i/>
          <w:sz w:val="20"/>
          <w:szCs w:val="20"/>
          <w:lang w:eastAsia="ko-KR"/>
        </w:rPr>
        <w:t>“if”, “provided that”, “so long as”, “on condition that”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Applies under both Common Law &amp; UCC (Sale of Goods)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835C20">
        <w:rPr>
          <w:sz w:val="20"/>
          <w:szCs w:val="20"/>
          <w:highlight w:val="yellow"/>
          <w:lang w:eastAsia="ko-KR"/>
        </w:rPr>
        <w:t>e.</w:t>
      </w:r>
      <w:r>
        <w:rPr>
          <w:sz w:val="20"/>
          <w:szCs w:val="20"/>
          <w:highlight w:val="yellow"/>
          <w:lang w:eastAsia="ko-KR"/>
        </w:rPr>
        <w:tab/>
      </w:r>
      <w:r w:rsidRPr="00835C20">
        <w:rPr>
          <w:b/>
          <w:i/>
          <w:sz w:val="20"/>
          <w:szCs w:val="20"/>
          <w:highlight w:val="yellow"/>
          <w:lang w:eastAsia="ko-KR"/>
        </w:rPr>
        <w:t>“Mirror Image Rule”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835C20">
        <w:rPr>
          <w:sz w:val="20"/>
          <w:szCs w:val="20"/>
          <w:highlight w:val="yellow"/>
          <w:lang w:eastAsia="ko-KR"/>
        </w:rPr>
        <w:t>(i)</w:t>
      </w:r>
      <w:r>
        <w:rPr>
          <w:sz w:val="20"/>
          <w:szCs w:val="20"/>
          <w:highlight w:val="yellow"/>
          <w:lang w:eastAsia="ko-KR"/>
        </w:rPr>
        <w:tab/>
      </w:r>
      <w:r w:rsidRPr="00835C20">
        <w:rPr>
          <w:b/>
          <w:sz w:val="20"/>
          <w:szCs w:val="20"/>
          <w:highlight w:val="yellow"/>
          <w:u w:val="single"/>
          <w:lang w:eastAsia="ko-KR"/>
        </w:rPr>
        <w:t>Under Common Law</w:t>
      </w:r>
      <w:r w:rsidRPr="00835C20">
        <w:rPr>
          <w:sz w:val="20"/>
          <w:szCs w:val="20"/>
          <w:highlight w:val="yellow"/>
          <w:lang w:eastAsia="ko-KR"/>
        </w:rPr>
        <w:t xml:space="preserve"> – acceptance that </w:t>
      </w:r>
      <w:r w:rsidRPr="00835C20">
        <w:rPr>
          <w:i/>
          <w:sz w:val="20"/>
          <w:szCs w:val="20"/>
          <w:highlight w:val="yellow"/>
          <w:lang w:eastAsia="ko-KR"/>
        </w:rPr>
        <w:t>adds additional terms</w:t>
      </w:r>
      <w:r w:rsidRPr="00835C20">
        <w:rPr>
          <w:sz w:val="20"/>
          <w:szCs w:val="20"/>
          <w:highlight w:val="yellow"/>
          <w:lang w:eastAsia="ko-KR"/>
        </w:rPr>
        <w:t xml:space="preserve"> is treated like a counteroffer rather than an acceptance and no K is formed (BUT, if the other party has acted to indicate acceptance, there’s an </w:t>
      </w:r>
      <w:r w:rsidRPr="00835C20">
        <w:rPr>
          <w:i/>
          <w:sz w:val="20"/>
          <w:szCs w:val="20"/>
          <w:highlight w:val="yellow"/>
          <w:lang w:eastAsia="ko-KR"/>
        </w:rPr>
        <w:t>implied K)</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835C20">
        <w:rPr>
          <w:sz w:val="20"/>
          <w:szCs w:val="20"/>
          <w:highlight w:val="yellow"/>
          <w:lang w:eastAsia="ko-KR"/>
        </w:rPr>
        <w:lastRenderedPageBreak/>
        <w:t>(ii)</w:t>
      </w:r>
      <w:r>
        <w:rPr>
          <w:sz w:val="20"/>
          <w:szCs w:val="20"/>
          <w:highlight w:val="yellow"/>
          <w:lang w:eastAsia="ko-KR"/>
        </w:rPr>
        <w:tab/>
      </w:r>
      <w:r w:rsidRPr="00835C20">
        <w:rPr>
          <w:sz w:val="20"/>
          <w:szCs w:val="20"/>
          <w:highlight w:val="yellow"/>
          <w:lang w:eastAsia="ko-KR"/>
        </w:rPr>
        <w:t xml:space="preserve">NOTE: </w:t>
      </w:r>
      <w:r w:rsidRPr="00835C20">
        <w:rPr>
          <w:b/>
          <w:i/>
          <w:sz w:val="20"/>
          <w:szCs w:val="20"/>
          <w:highlight w:val="yellow"/>
          <w:u w:val="single"/>
          <w:lang w:eastAsia="ko-KR"/>
        </w:rPr>
        <w:t>“Battle of the Forms” under UCC (Sale of Goods)</w:t>
      </w:r>
      <w:r w:rsidRPr="00835C20">
        <w:rPr>
          <w:sz w:val="20"/>
          <w:szCs w:val="20"/>
          <w:highlight w:val="yellow"/>
          <w:lang w:eastAsia="ko-KR"/>
        </w:rPr>
        <w:t xml:space="preserve"> – </w:t>
      </w:r>
      <w:r w:rsidRPr="00835C20">
        <w:rPr>
          <w:b/>
          <w:sz w:val="20"/>
          <w:szCs w:val="20"/>
          <w:highlight w:val="yellow"/>
          <w:lang w:eastAsia="ko-KR"/>
        </w:rPr>
        <w:t>does NOT</w:t>
      </w:r>
      <w:r w:rsidRPr="00835C20">
        <w:rPr>
          <w:sz w:val="20"/>
          <w:szCs w:val="20"/>
          <w:highlight w:val="yellow"/>
          <w:lang w:eastAsia="ko-KR"/>
        </w:rPr>
        <w:t xml:space="preserve"> follow the </w:t>
      </w:r>
      <w:r w:rsidRPr="00835C20">
        <w:rPr>
          <w:i/>
          <w:sz w:val="20"/>
          <w:szCs w:val="20"/>
          <w:highlight w:val="yellow"/>
          <w:lang w:eastAsia="ko-KR"/>
        </w:rPr>
        <w:t>mirror image rule</w:t>
      </w:r>
      <w:r w:rsidRPr="00835C20">
        <w:rPr>
          <w:sz w:val="20"/>
          <w:szCs w:val="20"/>
          <w:highlight w:val="yellow"/>
          <w:lang w:eastAsia="ko-KR"/>
        </w:rPr>
        <w:t>; acceptance or written confirmation that shows an intention to contract forms K</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(a)</w:t>
      </w:r>
      <w:r>
        <w:rPr>
          <w:sz w:val="20"/>
          <w:szCs w:val="20"/>
          <w:highlight w:val="yellow"/>
          <w:lang w:eastAsia="ko-KR"/>
        </w:rPr>
        <w:tab/>
      </w:r>
      <w:r w:rsidRPr="00835C20">
        <w:rPr>
          <w:i/>
          <w:sz w:val="20"/>
          <w:szCs w:val="20"/>
          <w:highlight w:val="yellow"/>
          <w:lang w:eastAsia="ko-KR"/>
        </w:rPr>
        <w:t>Conditional Acceptance</w:t>
      </w:r>
      <w:r w:rsidRPr="00835C20">
        <w:rPr>
          <w:sz w:val="20"/>
          <w:szCs w:val="20"/>
          <w:highlight w:val="yellow"/>
          <w:lang w:eastAsia="ko-KR"/>
        </w:rPr>
        <w:t xml:space="preserve"> – additional terms are NOT part of the K</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(b)</w:t>
      </w:r>
      <w:r>
        <w:rPr>
          <w:sz w:val="20"/>
          <w:szCs w:val="20"/>
          <w:highlight w:val="yellow"/>
          <w:lang w:eastAsia="ko-KR"/>
        </w:rPr>
        <w:tab/>
      </w:r>
      <w:r w:rsidRPr="00835C20">
        <w:rPr>
          <w:b/>
          <w:i/>
          <w:sz w:val="20"/>
          <w:szCs w:val="20"/>
          <w:highlight w:val="yellow"/>
          <w:lang w:eastAsia="ko-KR"/>
        </w:rPr>
        <w:t>K involving Non-Merchant</w:t>
      </w:r>
      <w:r w:rsidRPr="00835C20">
        <w:rPr>
          <w:sz w:val="20"/>
          <w:szCs w:val="20"/>
          <w:highlight w:val="yellow"/>
          <w:lang w:eastAsia="ko-KR"/>
        </w:rPr>
        <w:t xml:space="preserve"> – K formed but the additional term NOT included (merely a proposal that is to be separately accepted or rejected), UNLESS the offeror agrees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835C20">
        <w:rPr>
          <w:sz w:val="20"/>
          <w:szCs w:val="20"/>
          <w:highlight w:val="yellow"/>
          <w:lang w:eastAsia="ko-KR"/>
        </w:rPr>
        <w:t>(c)</w:t>
      </w:r>
      <w:r>
        <w:rPr>
          <w:sz w:val="20"/>
          <w:szCs w:val="20"/>
          <w:highlight w:val="yellow"/>
          <w:lang w:eastAsia="ko-KR"/>
        </w:rPr>
        <w:tab/>
      </w:r>
      <w:r w:rsidRPr="00835C20">
        <w:rPr>
          <w:b/>
          <w:i/>
          <w:sz w:val="20"/>
          <w:szCs w:val="20"/>
          <w:highlight w:val="yellow"/>
          <w:lang w:eastAsia="ko-KR"/>
        </w:rPr>
        <w:t>K between Merchants</w:t>
      </w:r>
      <w:r w:rsidRPr="00835C20">
        <w:rPr>
          <w:sz w:val="20"/>
          <w:szCs w:val="20"/>
          <w:highlight w:val="yellow"/>
          <w:lang w:eastAsia="ko-KR"/>
        </w:rPr>
        <w:t xml:space="preserve"> – the additional terms is a part of the K, UNLESS</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(1)</w:t>
      </w:r>
      <w:r>
        <w:rPr>
          <w:sz w:val="20"/>
          <w:szCs w:val="20"/>
          <w:highlight w:val="yellow"/>
          <w:lang w:eastAsia="ko-KR"/>
        </w:rPr>
        <w:tab/>
      </w:r>
      <w:r w:rsidRPr="00835C20">
        <w:rPr>
          <w:sz w:val="20"/>
          <w:szCs w:val="20"/>
          <w:highlight w:val="yellow"/>
          <w:lang w:eastAsia="ko-KR"/>
        </w:rPr>
        <w:t xml:space="preserve">Additional term </w:t>
      </w:r>
      <w:r w:rsidRPr="00835C20">
        <w:rPr>
          <w:i/>
          <w:sz w:val="20"/>
          <w:szCs w:val="20"/>
          <w:highlight w:val="yellow"/>
          <w:lang w:eastAsia="ko-KR"/>
        </w:rPr>
        <w:t>materially changes</w:t>
      </w:r>
      <w:r w:rsidRPr="00835C20">
        <w:rPr>
          <w:sz w:val="20"/>
          <w:szCs w:val="20"/>
          <w:highlight w:val="yellow"/>
          <w:lang w:eastAsia="ko-KR"/>
        </w:rPr>
        <w:t xml:space="preserve"> the offer, such as:</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835C20">
        <w:rPr>
          <w:sz w:val="20"/>
          <w:szCs w:val="20"/>
          <w:highlight w:val="yellow"/>
          <w:lang w:eastAsia="ko-KR"/>
        </w:rPr>
        <w:t>[i].</w:t>
      </w:r>
      <w:r>
        <w:rPr>
          <w:sz w:val="20"/>
          <w:szCs w:val="20"/>
          <w:highlight w:val="yellow"/>
          <w:lang w:eastAsia="ko-KR"/>
        </w:rPr>
        <w:tab/>
      </w:r>
      <w:r w:rsidRPr="00835C20">
        <w:rPr>
          <w:sz w:val="20"/>
          <w:szCs w:val="20"/>
          <w:highlight w:val="yellow"/>
          <w:lang w:eastAsia="ko-KR"/>
        </w:rPr>
        <w:t>disclaimer of a warranty in which either warranty normally attaches;</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835C20">
        <w:rPr>
          <w:sz w:val="20"/>
          <w:szCs w:val="20"/>
          <w:highlight w:val="yellow"/>
          <w:lang w:eastAsia="ko-KR"/>
        </w:rPr>
        <w:t>[ii].</w:t>
      </w:r>
      <w:r>
        <w:rPr>
          <w:sz w:val="20"/>
          <w:szCs w:val="20"/>
          <w:highlight w:val="yellow"/>
          <w:lang w:eastAsia="ko-KR"/>
        </w:rPr>
        <w:tab/>
      </w:r>
      <w:r w:rsidRPr="00835C20">
        <w:rPr>
          <w:sz w:val="20"/>
          <w:szCs w:val="20"/>
          <w:highlight w:val="yellow"/>
          <w:lang w:eastAsia="ko-KR"/>
        </w:rPr>
        <w:t>clause requiring guaranty of 90-100% deliveries where usage of trade allows leeway;</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835C20">
        <w:rPr>
          <w:sz w:val="20"/>
          <w:szCs w:val="20"/>
          <w:highlight w:val="yellow"/>
          <w:lang w:eastAsia="ko-KR"/>
        </w:rPr>
        <w:t>[iii].</w:t>
      </w:r>
      <w:r>
        <w:rPr>
          <w:sz w:val="20"/>
          <w:szCs w:val="20"/>
          <w:highlight w:val="yellow"/>
          <w:lang w:eastAsia="ko-KR"/>
        </w:rPr>
        <w:tab/>
      </w:r>
      <w:r w:rsidRPr="00835C20">
        <w:rPr>
          <w:sz w:val="20"/>
          <w:szCs w:val="20"/>
          <w:highlight w:val="yellow"/>
          <w:lang w:eastAsia="ko-KR"/>
        </w:rPr>
        <w:t>clause reserving power to cancel by S upon B's failure to meet any invoice when due;</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835C20">
        <w:rPr>
          <w:sz w:val="20"/>
          <w:szCs w:val="20"/>
          <w:highlight w:val="yellow"/>
          <w:lang w:eastAsia="ko-KR"/>
        </w:rPr>
        <w:t>[iv].</w:t>
      </w:r>
      <w:r>
        <w:rPr>
          <w:sz w:val="20"/>
          <w:szCs w:val="20"/>
          <w:highlight w:val="yellow"/>
          <w:lang w:eastAsia="ko-KR"/>
        </w:rPr>
        <w:tab/>
      </w:r>
      <w:r w:rsidRPr="00835C20">
        <w:rPr>
          <w:sz w:val="20"/>
          <w:szCs w:val="20"/>
          <w:highlight w:val="yellow"/>
          <w:lang w:eastAsia="ko-KR"/>
        </w:rPr>
        <w:t>requiring complaints be made in a time materially shorter than customary/reasonable;</w:t>
      </w:r>
      <w:r w:rsidR="00CF2177" w:rsidRPr="00CF2177">
        <w:rPr>
          <w:sz w:val="20"/>
          <w:szCs w:val="20"/>
          <w:lang w:eastAsia="ko-KR"/>
        </w:rPr>
        <w:t xml:space="preserve"> </w:t>
      </w:r>
    </w:p>
    <w:p w:rsidR="00CF2177" w:rsidRPr="00CF2177" w:rsidRDefault="00835C20" w:rsidP="00835C20">
      <w:pPr>
        <w:ind w:left="2520" w:hanging="360"/>
        <w:rPr>
          <w:sz w:val="20"/>
          <w:szCs w:val="20"/>
          <w:lang w:eastAsia="ko-KR"/>
        </w:rPr>
      </w:pPr>
      <w:r w:rsidRPr="00835C20">
        <w:rPr>
          <w:sz w:val="20"/>
          <w:szCs w:val="20"/>
          <w:highlight w:val="yellow"/>
          <w:lang w:eastAsia="ko-KR"/>
        </w:rPr>
        <w:t>[v].</w:t>
      </w:r>
      <w:r>
        <w:rPr>
          <w:sz w:val="20"/>
          <w:szCs w:val="20"/>
          <w:highlight w:val="yellow"/>
          <w:lang w:eastAsia="ko-KR"/>
        </w:rPr>
        <w:tab/>
      </w:r>
      <w:r w:rsidRPr="00835C20">
        <w:rPr>
          <w:sz w:val="20"/>
          <w:szCs w:val="20"/>
          <w:highlight w:val="yellow"/>
          <w:lang w:eastAsia="ko-KR"/>
        </w:rPr>
        <w:t>arbitration clause, UNLESS the clause is the industry norm – burden of showing that arbitration is material term is on the party opposing it</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(2)</w:t>
      </w:r>
      <w:r>
        <w:rPr>
          <w:sz w:val="20"/>
          <w:szCs w:val="20"/>
          <w:highlight w:val="yellow"/>
          <w:lang w:eastAsia="ko-KR"/>
        </w:rPr>
        <w:tab/>
      </w:r>
      <w:r w:rsidRPr="00835C20">
        <w:rPr>
          <w:sz w:val="20"/>
          <w:szCs w:val="20"/>
          <w:highlight w:val="yellow"/>
          <w:lang w:eastAsia="ko-KR"/>
        </w:rPr>
        <w:t xml:space="preserve">Offer </w:t>
      </w:r>
      <w:r w:rsidRPr="00835C20">
        <w:rPr>
          <w:i/>
          <w:sz w:val="20"/>
          <w:szCs w:val="20"/>
          <w:highlight w:val="yellow"/>
          <w:lang w:eastAsia="ko-KR"/>
        </w:rPr>
        <w:t>expressly limits</w:t>
      </w:r>
      <w:r w:rsidRPr="00835C20">
        <w:rPr>
          <w:sz w:val="20"/>
          <w:szCs w:val="20"/>
          <w:highlight w:val="yellow"/>
          <w:lang w:eastAsia="ko-KR"/>
        </w:rPr>
        <w:t xml:space="preserve"> acceptance to the offer’s terms; OR</w:t>
      </w:r>
      <w:r w:rsidR="00CF2177" w:rsidRPr="00CF2177">
        <w:rPr>
          <w:sz w:val="20"/>
          <w:szCs w:val="20"/>
          <w:lang w:eastAsia="ko-KR"/>
        </w:rPr>
        <w:t xml:space="preserve"> </w:t>
      </w:r>
    </w:p>
    <w:p w:rsidR="00CF2177" w:rsidRPr="00CF2177" w:rsidRDefault="00835C20" w:rsidP="00835C20">
      <w:pPr>
        <w:ind w:left="2160" w:hanging="360"/>
        <w:rPr>
          <w:sz w:val="20"/>
          <w:szCs w:val="20"/>
          <w:lang w:eastAsia="ko-KR"/>
        </w:rPr>
      </w:pPr>
      <w:r w:rsidRPr="00835C20">
        <w:rPr>
          <w:sz w:val="20"/>
          <w:szCs w:val="20"/>
          <w:highlight w:val="yellow"/>
          <w:lang w:eastAsia="ko-KR"/>
        </w:rPr>
        <w:t>(3)</w:t>
      </w:r>
      <w:r>
        <w:rPr>
          <w:sz w:val="20"/>
          <w:szCs w:val="20"/>
          <w:highlight w:val="yellow"/>
          <w:lang w:eastAsia="ko-KR"/>
        </w:rPr>
        <w:tab/>
      </w:r>
      <w:r w:rsidRPr="00835C20">
        <w:rPr>
          <w:i/>
          <w:sz w:val="20"/>
          <w:szCs w:val="20"/>
          <w:highlight w:val="yellow"/>
          <w:lang w:eastAsia="ko-KR"/>
        </w:rPr>
        <w:t>Offeror objects</w:t>
      </w:r>
      <w:r w:rsidRPr="00835C20">
        <w:rPr>
          <w:sz w:val="20"/>
          <w:szCs w:val="20"/>
          <w:highlight w:val="yellow"/>
          <w:lang w:eastAsia="ko-KR"/>
        </w:rPr>
        <w:t xml:space="preserve"> to the change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(d)</w:t>
      </w:r>
      <w:r>
        <w:rPr>
          <w:sz w:val="20"/>
          <w:szCs w:val="20"/>
          <w:lang w:eastAsia="ko-KR"/>
        </w:rPr>
        <w:tab/>
      </w:r>
      <w:r w:rsidRPr="00835C20">
        <w:rPr>
          <w:i/>
          <w:sz w:val="20"/>
          <w:szCs w:val="20"/>
          <w:lang w:eastAsia="ko-KR"/>
        </w:rPr>
        <w:t>“Knockout rule”</w:t>
      </w:r>
      <w:r w:rsidRPr="00CF2177">
        <w:rPr>
          <w:sz w:val="20"/>
          <w:szCs w:val="20"/>
          <w:lang w:eastAsia="ko-KR"/>
        </w:rPr>
        <w:t xml:space="preserve"> – some courts knock out conflicting terms in the offer &amp; acceptance, using terms provided by the UCC instead</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t>7.</w:t>
      </w:r>
      <w:r>
        <w:rPr>
          <w:sz w:val="20"/>
          <w:szCs w:val="20"/>
          <w:lang w:eastAsia="ko-KR"/>
        </w:rPr>
        <w:tab/>
      </w:r>
      <w:r w:rsidRPr="00835C20">
        <w:rPr>
          <w:b/>
          <w:sz w:val="20"/>
          <w:szCs w:val="20"/>
          <w:lang w:eastAsia="ko-KR"/>
        </w:rPr>
        <w:t>Acceptance of an Offer</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Who may accept</w:t>
      </w:r>
      <w:r w:rsidRPr="00CF2177">
        <w:rPr>
          <w:sz w:val="20"/>
          <w:szCs w:val="20"/>
          <w:lang w:eastAsia="ko-KR"/>
        </w:rPr>
        <w:t xml:space="preserve"> – offer can only be </w:t>
      </w:r>
      <w:r>
        <w:rPr>
          <w:sz w:val="20"/>
          <w:szCs w:val="20"/>
          <w:lang w:eastAsia="ko-KR"/>
        </w:rPr>
        <w:t xml:space="preserve">accepted by (i) a person who </w:t>
      </w:r>
      <w:r w:rsidRPr="00835C20">
        <w:rPr>
          <w:i/>
          <w:sz w:val="20"/>
          <w:szCs w:val="20"/>
          <w:lang w:eastAsia="ko-KR"/>
        </w:rPr>
        <w:t>knows</w:t>
      </w:r>
      <w:r w:rsidRPr="00CF2177">
        <w:rPr>
          <w:sz w:val="20"/>
          <w:szCs w:val="20"/>
          <w:lang w:eastAsia="ko-KR"/>
        </w:rPr>
        <w:t xml:space="preserve"> about the offer (ii) who is the person to whom it was made (offers CA</w:t>
      </w:r>
      <w:r>
        <w:rPr>
          <w:sz w:val="20"/>
          <w:szCs w:val="20"/>
          <w:lang w:eastAsia="ko-KR"/>
        </w:rPr>
        <w:t xml:space="preserve">NNOT be assigned BUT options </w:t>
      </w:r>
      <w:r w:rsidRPr="00835C20">
        <w:rPr>
          <w:i/>
          <w:sz w:val="20"/>
          <w:szCs w:val="20"/>
          <w:lang w:eastAsia="ko-KR"/>
        </w:rPr>
        <w:t>can</w:t>
      </w:r>
      <w:r w:rsidRPr="00CF2177">
        <w:rPr>
          <w:sz w:val="20"/>
          <w:szCs w:val="20"/>
          <w:lang w:eastAsia="ko-KR"/>
        </w:rPr>
        <w:t xml:space="preserve"> be assigned)</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X posts a reward for whomever find his lost dog, &amp; Y find it &amp; returns it, not knowing of the reward, Y has no contractual right to the reward</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CF2177">
        <w:rPr>
          <w:sz w:val="20"/>
          <w:szCs w:val="20"/>
          <w:lang w:eastAsia="ko-KR"/>
        </w:rPr>
        <w:t>b.</w:t>
      </w:r>
      <w:r>
        <w:rPr>
          <w:sz w:val="20"/>
          <w:szCs w:val="20"/>
          <w:lang w:eastAsia="ko-KR"/>
        </w:rPr>
        <w:tab/>
      </w:r>
      <w:r w:rsidRPr="00835C20">
        <w:rPr>
          <w:i/>
          <w:sz w:val="20"/>
          <w:szCs w:val="20"/>
          <w:lang w:eastAsia="ko-KR"/>
        </w:rPr>
        <w:t>Promises to perform</w:t>
      </w:r>
      <w:r w:rsidRPr="00CF2177">
        <w:rPr>
          <w:sz w:val="20"/>
          <w:szCs w:val="20"/>
          <w:lang w:eastAsia="ko-KR"/>
        </w:rPr>
        <w:t xml:space="preserve"> – most offers can be accepted by a promise to perform (e.g. offer to buy goods for cur</w:t>
      </w:r>
      <w:r>
        <w:rPr>
          <w:sz w:val="20"/>
          <w:szCs w:val="20"/>
          <w:lang w:eastAsia="ko-KR"/>
        </w:rPr>
        <w:t xml:space="preserve">rent or prompt shipment may be </w:t>
      </w:r>
      <w:r w:rsidRPr="00835C20">
        <w:rPr>
          <w:i/>
          <w:sz w:val="20"/>
          <w:szCs w:val="20"/>
          <w:lang w:eastAsia="ko-KR"/>
        </w:rPr>
        <w:t>accepted</w:t>
      </w:r>
      <w:r>
        <w:rPr>
          <w:sz w:val="20"/>
          <w:szCs w:val="20"/>
          <w:lang w:eastAsia="ko-KR"/>
        </w:rPr>
        <w:t xml:space="preserve"> by either a </w:t>
      </w:r>
      <w:r w:rsidRPr="00835C20">
        <w:rPr>
          <w:b/>
          <w:i/>
          <w:sz w:val="20"/>
          <w:szCs w:val="20"/>
          <w:lang w:eastAsia="ko-KR"/>
        </w:rPr>
        <w:t>promise</w:t>
      </w:r>
      <w:r>
        <w:rPr>
          <w:sz w:val="20"/>
          <w:szCs w:val="20"/>
          <w:lang w:eastAsia="ko-KR"/>
        </w:rPr>
        <w:t xml:space="preserve"> to ship or by a </w:t>
      </w:r>
      <w:r w:rsidRPr="00835C20">
        <w:rPr>
          <w:i/>
          <w:sz w:val="20"/>
          <w:szCs w:val="20"/>
          <w:lang w:eastAsia="ko-KR"/>
        </w:rPr>
        <w:t>shipment</w:t>
      </w:r>
      <w:r w:rsidRPr="00CF2177">
        <w:rPr>
          <w:sz w:val="20"/>
          <w:szCs w:val="20"/>
          <w:lang w:eastAsia="ko-KR"/>
        </w:rPr>
        <w:t xml:space="preserve"> of conforming or nonconforming goods).</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c.</w:t>
      </w:r>
      <w:r>
        <w:rPr>
          <w:sz w:val="20"/>
          <w:szCs w:val="20"/>
          <w:lang w:eastAsia="ko-KR"/>
        </w:rPr>
        <w:tab/>
      </w:r>
      <w:r w:rsidRPr="00835C20">
        <w:rPr>
          <w:b/>
          <w:i/>
          <w:sz w:val="20"/>
          <w:szCs w:val="20"/>
          <w:lang w:eastAsia="ko-KR"/>
        </w:rPr>
        <w:t>Start (part) of performance as acceptance</w:t>
      </w:r>
      <w:r w:rsidRPr="00CF2177">
        <w:rPr>
          <w:sz w:val="20"/>
          <w:szCs w:val="20"/>
          <w:lang w:eastAsia="ko-KR"/>
        </w:rPr>
        <w:t xml:space="preserve"> – bilateral K (acceptance); unilateral K (NOT acceptance)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Bilateral K</w:t>
      </w:r>
      <w:r w:rsidRPr="00CF2177">
        <w:rPr>
          <w:sz w:val="20"/>
          <w:szCs w:val="20"/>
          <w:lang w:eastAsia="ko-KR"/>
        </w:rPr>
        <w:t xml:space="preserve"> – start of performance is acc</w:t>
      </w:r>
      <w:r>
        <w:rPr>
          <w:sz w:val="20"/>
          <w:szCs w:val="20"/>
          <w:lang w:eastAsia="ko-KR"/>
        </w:rPr>
        <w:t xml:space="preserve">eptance and is treated as an </w:t>
      </w:r>
      <w:r w:rsidRPr="00835C20">
        <w:rPr>
          <w:i/>
          <w:sz w:val="20"/>
          <w:szCs w:val="20"/>
          <w:lang w:eastAsia="ko-KR"/>
        </w:rPr>
        <w:t>implied K</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UCC: Conduct by both parties that recognizes existence of a contract is sufficient to establish contract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Unilateral K</w:t>
      </w:r>
      <w:r w:rsidRPr="00CF2177">
        <w:rPr>
          <w:sz w:val="20"/>
          <w:szCs w:val="20"/>
          <w:lang w:eastAsia="ko-KR"/>
        </w:rPr>
        <w:t xml:space="preserve"> – start of pe</w:t>
      </w:r>
      <w:r>
        <w:rPr>
          <w:sz w:val="20"/>
          <w:szCs w:val="20"/>
          <w:lang w:eastAsia="ko-KR"/>
        </w:rPr>
        <w:t xml:space="preserve">rformance is NOT acceptance; </w:t>
      </w:r>
      <w:r w:rsidRPr="00835C20">
        <w:rPr>
          <w:i/>
          <w:sz w:val="20"/>
          <w:szCs w:val="20"/>
          <w:lang w:eastAsia="ko-KR"/>
        </w:rPr>
        <w:t xml:space="preserve">completion </w:t>
      </w:r>
      <w:r w:rsidRPr="00CF2177">
        <w:rPr>
          <w:sz w:val="20"/>
          <w:szCs w:val="20"/>
          <w:lang w:eastAsia="ko-KR"/>
        </w:rPr>
        <w:t>of performance is required</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d.</w:t>
      </w:r>
      <w:r>
        <w:rPr>
          <w:sz w:val="20"/>
          <w:szCs w:val="20"/>
          <w:lang w:eastAsia="ko-KR"/>
        </w:rPr>
        <w:tab/>
      </w:r>
      <w:r w:rsidRPr="00835C20">
        <w:rPr>
          <w:b/>
          <w:i/>
          <w:sz w:val="20"/>
          <w:szCs w:val="20"/>
          <w:lang w:eastAsia="ko-KR"/>
        </w:rPr>
        <w:t>Improper performance as acceptance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Services K</w:t>
      </w:r>
      <w:r w:rsidRPr="00CF2177">
        <w:rPr>
          <w:sz w:val="20"/>
          <w:szCs w:val="20"/>
          <w:lang w:eastAsia="ko-KR"/>
        </w:rPr>
        <w:t xml:space="preserve"> – acceptance &amp; breach</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b/>
          <w:i/>
          <w:sz w:val="20"/>
          <w:szCs w:val="20"/>
          <w:u w:val="single"/>
          <w:lang w:eastAsia="ko-KR"/>
        </w:rPr>
        <w:t>Seller of Goods</w:t>
      </w:r>
      <w:r w:rsidRPr="00CF2177">
        <w:rPr>
          <w:sz w:val="20"/>
          <w:szCs w:val="20"/>
          <w:lang w:eastAsia="ko-KR"/>
        </w:rPr>
        <w:t xml:space="preserve"> (sends ‘wrong’ goods) – acceptance &amp; breach</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w:t>
      </w:r>
      <w:r>
        <w:rPr>
          <w:sz w:val="20"/>
          <w:szCs w:val="20"/>
          <w:lang w:eastAsia="ko-KR"/>
        </w:rPr>
        <w:tab/>
        <w:t xml:space="preserve">EXCEPTION – </w:t>
      </w:r>
      <w:r w:rsidRPr="00835C20">
        <w:rPr>
          <w:b/>
          <w:i/>
          <w:sz w:val="20"/>
          <w:szCs w:val="20"/>
          <w:lang w:eastAsia="ko-KR"/>
        </w:rPr>
        <w:t>Accommodation exception</w:t>
      </w:r>
      <w:r w:rsidRPr="00CF2177">
        <w:rPr>
          <w:sz w:val="20"/>
          <w:szCs w:val="20"/>
          <w:lang w:eastAsia="ko-KR"/>
        </w:rPr>
        <w:t xml:space="preserve"> (counteroffer &amp; no breach)</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(a)</w:t>
      </w:r>
      <w:r>
        <w:rPr>
          <w:sz w:val="20"/>
          <w:szCs w:val="20"/>
          <w:lang w:eastAsia="ko-KR"/>
        </w:rPr>
        <w:tab/>
      </w:r>
      <w:r w:rsidRPr="00CF2177">
        <w:rPr>
          <w:sz w:val="20"/>
          <w:szCs w:val="20"/>
          <w:lang w:eastAsia="ko-KR"/>
        </w:rPr>
        <w:t>E.g.: B orders 200 blue widgets, b</w:t>
      </w:r>
      <w:r>
        <w:rPr>
          <w:sz w:val="20"/>
          <w:szCs w:val="20"/>
          <w:lang w:eastAsia="ko-KR"/>
        </w:rPr>
        <w:t xml:space="preserve">ut received 200 red widgets, </w:t>
      </w:r>
      <w:r w:rsidRPr="00835C20">
        <w:rPr>
          <w:i/>
          <w:sz w:val="20"/>
          <w:szCs w:val="20"/>
          <w:lang w:eastAsia="ko-KR"/>
        </w:rPr>
        <w:t>along with a note</w:t>
      </w:r>
      <w:r w:rsidRPr="00CF2177">
        <w:rPr>
          <w:sz w:val="20"/>
          <w:szCs w:val="20"/>
          <w:lang w:eastAsia="ko-KR"/>
        </w:rPr>
        <w:t xml:space="preserve"> from S saying that S’s supply of blue widgets is exhausted &amp; cannot be restocked before the delivery date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B may EITHER accept the shipment &amp; pay list price, OR reject it with no other remedy</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835C20">
        <w:rPr>
          <w:sz w:val="20"/>
          <w:szCs w:val="20"/>
          <w:highlight w:val="yellow"/>
          <w:lang w:eastAsia="ko-KR"/>
        </w:rPr>
        <w:t>e.</w:t>
      </w:r>
      <w:r>
        <w:rPr>
          <w:sz w:val="20"/>
          <w:szCs w:val="20"/>
          <w:highlight w:val="yellow"/>
          <w:lang w:eastAsia="ko-KR"/>
        </w:rPr>
        <w:tab/>
      </w:r>
      <w:r w:rsidRPr="00835C20">
        <w:rPr>
          <w:i/>
          <w:sz w:val="20"/>
          <w:szCs w:val="20"/>
          <w:highlight w:val="yellow"/>
          <w:lang w:eastAsia="ko-KR"/>
        </w:rPr>
        <w:t>Offeree’s silence</w:t>
      </w:r>
      <w:r w:rsidRPr="00835C20">
        <w:rPr>
          <w:sz w:val="20"/>
          <w:szCs w:val="20"/>
          <w:highlight w:val="yellow"/>
          <w:lang w:eastAsia="ko-KR"/>
        </w:rPr>
        <w:t xml:space="preserve"> – silence is never acceptance (e.g. you must do something, even if it’s just nodding your head or giving a thumb’s up), UNLESS offeree by words/conduct agrees silence is acceptance (e.g. offer provides that acceptance need not be communicated).</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835C20">
        <w:rPr>
          <w:sz w:val="20"/>
          <w:szCs w:val="20"/>
          <w:highlight w:val="yellow"/>
          <w:lang w:eastAsia="ko-KR"/>
        </w:rPr>
        <w:t>(i)</w:t>
      </w:r>
      <w:r>
        <w:rPr>
          <w:sz w:val="20"/>
          <w:szCs w:val="20"/>
          <w:highlight w:val="yellow"/>
          <w:lang w:eastAsia="ko-KR"/>
        </w:rPr>
        <w:tab/>
      </w:r>
      <w:r w:rsidRPr="00835C20">
        <w:rPr>
          <w:sz w:val="20"/>
          <w:szCs w:val="20"/>
          <w:highlight w:val="yellow"/>
          <w:lang w:eastAsia="ko-KR"/>
        </w:rPr>
        <w:t xml:space="preserve">If </w:t>
      </w:r>
      <w:r w:rsidRPr="00835C20">
        <w:rPr>
          <w:i/>
          <w:sz w:val="20"/>
          <w:szCs w:val="20"/>
          <w:highlight w:val="yellow"/>
          <w:lang w:eastAsia="ko-KR"/>
        </w:rPr>
        <w:t xml:space="preserve">commercially reasonable </w:t>
      </w:r>
      <w:r w:rsidRPr="00835C20">
        <w:rPr>
          <w:sz w:val="20"/>
          <w:szCs w:val="20"/>
          <w:highlight w:val="yellow"/>
          <w:lang w:eastAsia="ko-KR"/>
        </w:rPr>
        <w:t>to think silence is acceptable (e.g. for many years, the parties treated silence as acceptance), then the offeree is under a duty to notify the offeror if it does not intend to accept</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If a man buys 2 books from a door-to-door salesman every year for the past 4 years, if the salesman arrives at the man's door and the man simply nods his head and raises 2 fingers, the man has accepted the salesman's offer.</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sidRPr="00835C20">
        <w:rPr>
          <w:sz w:val="20"/>
          <w:szCs w:val="20"/>
          <w:highlight w:val="yellow"/>
          <w:lang w:eastAsia="ko-KR"/>
        </w:rPr>
        <w:t>8.</w:t>
      </w:r>
      <w:r>
        <w:rPr>
          <w:sz w:val="20"/>
          <w:szCs w:val="20"/>
          <w:highlight w:val="yellow"/>
          <w:lang w:eastAsia="ko-KR"/>
        </w:rPr>
        <w:tab/>
      </w:r>
      <w:r w:rsidRPr="00835C20">
        <w:rPr>
          <w:b/>
          <w:i/>
          <w:sz w:val="20"/>
          <w:szCs w:val="20"/>
          <w:highlight w:val="yellow"/>
          <w:lang w:eastAsia="ko-KR"/>
        </w:rPr>
        <w:t>Mailbox Rule</w:t>
      </w:r>
      <w:r w:rsidRPr="00835C20">
        <w:rPr>
          <w:sz w:val="20"/>
          <w:szCs w:val="20"/>
          <w:highlight w:val="yellow"/>
          <w:lang w:eastAsia="ko-KR"/>
        </w:rPr>
        <w:t xml:space="preserve"> – acceptance sent by mail is effective </w:t>
      </w:r>
      <w:r w:rsidRPr="00835C20">
        <w:rPr>
          <w:i/>
          <w:sz w:val="20"/>
          <w:szCs w:val="20"/>
          <w:highlight w:val="yellow"/>
          <w:lang w:eastAsia="ko-KR"/>
        </w:rPr>
        <w:t>when posted</w:t>
      </w:r>
      <w:r w:rsidRPr="00835C20">
        <w:rPr>
          <w:sz w:val="20"/>
          <w:szCs w:val="20"/>
          <w:highlight w:val="yellow"/>
          <w:lang w:eastAsia="ko-KR"/>
        </w:rPr>
        <w:t xml:space="preserve"> (i.e. the moment of dispatch)</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835C20">
        <w:rPr>
          <w:sz w:val="20"/>
          <w:szCs w:val="20"/>
          <w:highlight w:val="yellow"/>
          <w:lang w:eastAsia="ko-KR"/>
        </w:rPr>
        <w:t>a.</w:t>
      </w:r>
      <w:r>
        <w:rPr>
          <w:sz w:val="20"/>
          <w:szCs w:val="20"/>
          <w:highlight w:val="yellow"/>
          <w:lang w:eastAsia="ko-KR"/>
        </w:rPr>
        <w:tab/>
      </w:r>
      <w:r w:rsidRPr="00835C20">
        <w:rPr>
          <w:sz w:val="20"/>
          <w:szCs w:val="20"/>
          <w:highlight w:val="yellow"/>
          <w:lang w:eastAsia="ko-KR"/>
        </w:rPr>
        <w:t xml:space="preserve">NOTE: rejection &amp; revocation are effective only when </w:t>
      </w:r>
      <w:r w:rsidRPr="00835C20">
        <w:rPr>
          <w:i/>
          <w:sz w:val="20"/>
          <w:szCs w:val="20"/>
          <w:highlight w:val="yellow"/>
          <w:lang w:eastAsia="ko-KR"/>
        </w:rPr>
        <w:t xml:space="preserve">received </w:t>
      </w:r>
      <w:r w:rsidRPr="00835C20">
        <w:rPr>
          <w:sz w:val="20"/>
          <w:szCs w:val="20"/>
          <w:highlight w:val="yellow"/>
          <w:lang w:eastAsia="ko-KR"/>
        </w:rPr>
        <w:t>(i.e. it comes into the possession of the person addressed, or of someone authorized by him to receive it, or when it is deposited in some place authorized as the place for this or similar communications to be deposited).</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LIMITATIONS: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Offer otherwise provides</w:t>
      </w:r>
      <w:r>
        <w:rPr>
          <w:sz w:val="20"/>
          <w:szCs w:val="20"/>
          <w:lang w:eastAsia="ko-KR"/>
        </w:rPr>
        <w:t xml:space="preserve"> (e.g., “</w:t>
      </w:r>
      <w:r w:rsidRPr="00835C20">
        <w:rPr>
          <w:b/>
          <w:sz w:val="20"/>
          <w:szCs w:val="20"/>
          <w:lang w:eastAsia="ko-KR"/>
        </w:rPr>
        <w:t>acceptance not be effective until received</w:t>
      </w:r>
      <w:r w:rsidRPr="00CF2177">
        <w:rPr>
          <w:sz w:val="20"/>
          <w:szCs w:val="20"/>
          <w:lang w:eastAsia="ko-KR"/>
        </w:rPr>
        <w:t>”) – NO mailbox rule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Option contracts</w:t>
      </w:r>
      <w:r w:rsidRPr="00CF2177">
        <w:rPr>
          <w:sz w:val="20"/>
          <w:szCs w:val="20"/>
          <w:lang w:eastAsia="ko-KR"/>
        </w:rPr>
        <w:t xml:space="preserve"> – NO mailbox rule (acceptance is effective upon receipt)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(iii)</w:t>
      </w:r>
      <w:r>
        <w:rPr>
          <w:sz w:val="20"/>
          <w:szCs w:val="20"/>
          <w:lang w:eastAsia="ko-KR"/>
        </w:rPr>
        <w:tab/>
      </w:r>
      <w:r w:rsidRPr="00835C20">
        <w:rPr>
          <w:b/>
          <w:i/>
          <w:sz w:val="20"/>
          <w:szCs w:val="20"/>
          <w:lang w:eastAsia="ko-KR"/>
        </w:rPr>
        <w:t>Rejection &amp; then acceptance</w:t>
      </w:r>
      <w:r>
        <w:rPr>
          <w:sz w:val="20"/>
          <w:szCs w:val="20"/>
          <w:lang w:eastAsia="ko-KR"/>
        </w:rPr>
        <w:t xml:space="preserve"> – </w:t>
      </w:r>
      <w:r w:rsidRPr="00835C20">
        <w:rPr>
          <w:b/>
          <w:sz w:val="20"/>
          <w:szCs w:val="20"/>
          <w:lang w:eastAsia="ko-KR"/>
        </w:rPr>
        <w:t>NO mailbox rule (whichever arrives first controls)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Offer – Rejection – Acceptance – receives Acceptance – receives Rejection (Contract)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Offer – Rejection – Acceptance – receives Rejection – receives Acceptance (NO K)</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(iv)</w:t>
      </w:r>
      <w:r>
        <w:rPr>
          <w:sz w:val="20"/>
          <w:szCs w:val="20"/>
          <w:lang w:eastAsia="ko-KR"/>
        </w:rPr>
        <w:tab/>
      </w:r>
      <w:r w:rsidRPr="00835C20">
        <w:rPr>
          <w:b/>
          <w:i/>
          <w:sz w:val="20"/>
          <w:szCs w:val="20"/>
          <w:lang w:eastAsia="ko-KR"/>
        </w:rPr>
        <w:t>Acceptance &amp; then rejection</w:t>
      </w:r>
      <w:r>
        <w:rPr>
          <w:sz w:val="20"/>
          <w:szCs w:val="20"/>
          <w:lang w:eastAsia="ko-KR"/>
        </w:rPr>
        <w:t xml:space="preserve"> – </w:t>
      </w:r>
      <w:r w:rsidRPr="00835C20">
        <w:rPr>
          <w:b/>
          <w:sz w:val="20"/>
          <w:szCs w:val="20"/>
          <w:lang w:eastAsia="ko-KR"/>
        </w:rPr>
        <w:t>mailbox rule &amp; K (</w:t>
      </w:r>
      <w:r w:rsidRPr="00835C20">
        <w:rPr>
          <w:b/>
          <w:i/>
          <w:sz w:val="20"/>
          <w:szCs w:val="20"/>
          <w:lang w:eastAsia="ko-KR"/>
        </w:rPr>
        <w:t>unless rejection arrives 1st &amp; relied by offeror)</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Offer – Acceptance – Rejection – receives Acceptance – receives Rejection (Contract)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b/>
          <w:i/>
          <w:sz w:val="20"/>
          <w:szCs w:val="20"/>
          <w:lang w:eastAsia="ko-KR"/>
        </w:rPr>
        <w:t>Offer – Acceptance – Rejection – receives Rejection – receives Acceptance (Contract)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(c)</w:t>
      </w:r>
      <w:r>
        <w:rPr>
          <w:sz w:val="20"/>
          <w:szCs w:val="20"/>
          <w:lang w:eastAsia="ko-KR"/>
        </w:rPr>
        <w:tab/>
      </w:r>
      <w:r w:rsidRPr="00835C20">
        <w:rPr>
          <w:i/>
          <w:sz w:val="20"/>
          <w:szCs w:val="20"/>
          <w:lang w:eastAsia="ko-KR"/>
        </w:rPr>
        <w:t xml:space="preserve">Offer – Acceptance – Rejection – receives Rejection </w:t>
      </w:r>
      <w:r w:rsidRPr="00835C20">
        <w:rPr>
          <w:b/>
          <w:i/>
          <w:sz w:val="20"/>
          <w:szCs w:val="20"/>
          <w:lang w:eastAsia="ko-KR"/>
        </w:rPr>
        <w:t>&amp; relies</w:t>
      </w:r>
      <w:r w:rsidRPr="00835C20">
        <w:rPr>
          <w:i/>
          <w:sz w:val="20"/>
          <w:szCs w:val="20"/>
          <w:lang w:eastAsia="ko-KR"/>
        </w:rPr>
        <w:t xml:space="preserve"> – receives Accept. (NO K)</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(v)</w:t>
      </w:r>
      <w:r>
        <w:rPr>
          <w:sz w:val="20"/>
          <w:szCs w:val="20"/>
          <w:lang w:eastAsia="ko-KR"/>
        </w:rPr>
        <w:tab/>
      </w:r>
      <w:r w:rsidRPr="00835C20">
        <w:rPr>
          <w:b/>
          <w:i/>
          <w:sz w:val="20"/>
          <w:szCs w:val="20"/>
          <w:lang w:eastAsia="ko-KR"/>
        </w:rPr>
        <w:t>Revocation &amp; Acceptance</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lastRenderedPageBreak/>
        <w:t>(a)</w:t>
      </w:r>
      <w:r>
        <w:rPr>
          <w:sz w:val="20"/>
          <w:szCs w:val="20"/>
          <w:lang w:eastAsia="ko-KR"/>
        </w:rPr>
        <w:tab/>
      </w:r>
      <w:r w:rsidRPr="00835C20">
        <w:rPr>
          <w:i/>
          <w:sz w:val="20"/>
          <w:szCs w:val="20"/>
          <w:lang w:eastAsia="ko-KR"/>
        </w:rPr>
        <w:t>Offer – Revocation – Acceptance – receives Revocation = Contract (mailbox rule applies)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Offer – Revocation – receives Revocation – Acceptance = NO K (terminate power of acceptance)</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On Monday, S mails B a lette</w:t>
      </w:r>
      <w:r>
        <w:rPr>
          <w:sz w:val="20"/>
          <w:szCs w:val="20"/>
          <w:lang w:eastAsia="ko-KR"/>
        </w:rPr>
        <w:t xml:space="preserve">r with offer to sell widgets </w:t>
      </w:r>
      <w:r w:rsidRPr="00835C20">
        <w:rPr>
          <w:i/>
          <w:sz w:val="20"/>
          <w:szCs w:val="20"/>
          <w:lang w:eastAsia="ko-KR"/>
        </w:rPr>
        <w:t xml:space="preserve">– </w:t>
      </w:r>
      <w:r w:rsidRPr="00CF2177">
        <w:rPr>
          <w:sz w:val="20"/>
          <w:szCs w:val="20"/>
          <w:lang w:eastAsia="ko-KR"/>
        </w:rPr>
        <w:t>B receives the letter on Wednesday and mails</w:t>
      </w:r>
      <w:r>
        <w:rPr>
          <w:sz w:val="20"/>
          <w:szCs w:val="20"/>
          <w:lang w:eastAsia="ko-KR"/>
        </w:rPr>
        <w:t xml:space="preserve"> acceptance to S on Thursday </w:t>
      </w:r>
      <w:r w:rsidRPr="00835C20">
        <w:rPr>
          <w:i/>
          <w:sz w:val="20"/>
          <w:szCs w:val="20"/>
          <w:lang w:eastAsia="ko-KR"/>
        </w:rPr>
        <w:t>–</w:t>
      </w:r>
      <w:r w:rsidRPr="00CF2177">
        <w:rPr>
          <w:sz w:val="20"/>
          <w:szCs w:val="20"/>
          <w:lang w:eastAsia="ko-KR"/>
        </w:rPr>
        <w:t xml:space="preserve"> after the acceptance is mailed by B, but before it is received by S, S sends a f</w:t>
      </w:r>
      <w:r>
        <w:rPr>
          <w:sz w:val="20"/>
          <w:szCs w:val="20"/>
          <w:lang w:eastAsia="ko-KR"/>
        </w:rPr>
        <w:t xml:space="preserve">ax to B revoking the offer </w:t>
      </w:r>
      <w:r w:rsidRPr="00835C20">
        <w:rPr>
          <w:i/>
          <w:sz w:val="20"/>
          <w:szCs w:val="20"/>
          <w:lang w:eastAsia="ko-KR"/>
        </w:rPr>
        <w:t>–</w:t>
      </w:r>
      <w:r w:rsidRPr="00CF2177">
        <w:rPr>
          <w:sz w:val="20"/>
          <w:szCs w:val="20"/>
          <w:lang w:eastAsia="ko-KR"/>
        </w:rPr>
        <w:t xml:space="preserve"> under mailbox rule, it is valid K.</w:t>
      </w:r>
      <w:r w:rsidR="00CF2177" w:rsidRPr="00CF2177">
        <w:rPr>
          <w:sz w:val="20"/>
          <w:szCs w:val="20"/>
          <w:lang w:eastAsia="ko-KR"/>
        </w:rPr>
        <w:t xml:space="preserve"> </w:t>
      </w:r>
    </w:p>
    <w:p w:rsidR="00CF2177" w:rsidRPr="00CF2177" w:rsidRDefault="00835C20" w:rsidP="00835C20">
      <w:pPr>
        <w:keepNext/>
        <w:ind w:left="720" w:hanging="360"/>
        <w:rPr>
          <w:sz w:val="20"/>
          <w:szCs w:val="20"/>
          <w:lang w:eastAsia="ko-KR"/>
        </w:rPr>
      </w:pPr>
      <w:r>
        <w:rPr>
          <w:sz w:val="20"/>
          <w:szCs w:val="20"/>
          <w:lang w:eastAsia="ko-KR"/>
        </w:rPr>
        <w:t>9.</w:t>
      </w:r>
      <w:r>
        <w:rPr>
          <w:sz w:val="20"/>
          <w:szCs w:val="20"/>
          <w:lang w:eastAsia="ko-KR"/>
        </w:rPr>
        <w:tab/>
      </w:r>
      <w:r w:rsidRPr="00835C20">
        <w:rPr>
          <w:b/>
          <w:sz w:val="20"/>
          <w:szCs w:val="20"/>
          <w:lang w:eastAsia="ko-KR"/>
        </w:rPr>
        <w:t>Implied-in-fact contract</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a.</w:t>
      </w:r>
      <w:r>
        <w:rPr>
          <w:sz w:val="20"/>
          <w:szCs w:val="20"/>
          <w:lang w:eastAsia="ko-KR"/>
        </w:rPr>
        <w:tab/>
      </w:r>
      <w:r w:rsidRPr="00835C20">
        <w:rPr>
          <w:b/>
          <w:i/>
          <w:sz w:val="20"/>
          <w:szCs w:val="20"/>
          <w:lang w:eastAsia="ko-KR"/>
        </w:rPr>
        <w:t>Implied-in-fact K</w:t>
      </w:r>
      <w:r w:rsidRPr="00CF2177">
        <w:rPr>
          <w:sz w:val="20"/>
          <w:szCs w:val="20"/>
          <w:lang w:eastAsia="ko-KR"/>
        </w:rPr>
        <w:t xml:space="preserve"> – K in which each party’s promise is inferred from their act or conduct, or from words that are not explicitly words of agreement (non-verbal). </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Elements</w:t>
      </w:r>
      <w:r w:rsidRPr="00CF2177">
        <w:rPr>
          <w:sz w:val="20"/>
          <w:szCs w:val="20"/>
          <w:lang w:eastAsia="ko-KR"/>
        </w:rPr>
        <w:t xml:space="preserve"> – (i) mutual assent (intention to engage); and (ii) mutual agreement (intention to be bound) </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w:t>
      </w:r>
      <w:r>
        <w:rPr>
          <w:sz w:val="20"/>
          <w:szCs w:val="20"/>
          <w:lang w:eastAsia="ko-KR"/>
        </w:rPr>
        <w:tab/>
      </w:r>
      <w:r w:rsidRPr="00CF2177">
        <w:rPr>
          <w:sz w:val="20"/>
          <w:szCs w:val="20"/>
          <w:lang w:eastAsia="ko-KR"/>
        </w:rPr>
        <w:t>If a person accepts services from someone in the business of providing those services, there is an implied-in-fact contract (tacit promise) to pay for the reasonable value of those services. Examples: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(a)</w:t>
      </w:r>
      <w:r>
        <w:rPr>
          <w:sz w:val="20"/>
          <w:szCs w:val="20"/>
          <w:lang w:eastAsia="ko-KR"/>
        </w:rPr>
        <w:tab/>
      </w:r>
      <w:r w:rsidRPr="00835C20">
        <w:rPr>
          <w:i/>
          <w:sz w:val="20"/>
          <w:szCs w:val="20"/>
          <w:lang w:eastAsia="ko-KR"/>
        </w:rPr>
        <w:t>Ambulance/taxi ride</w:t>
      </w:r>
      <w:r w:rsidRPr="00CF2177">
        <w:rPr>
          <w:sz w:val="20"/>
          <w:szCs w:val="20"/>
          <w:lang w:eastAsia="ko-KR"/>
        </w:rPr>
        <w:t xml:space="preserve"> – calling an ambulance or taxi  is a tacit promise that you will pay them for that transportation. </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(b)</w:t>
      </w:r>
      <w:r>
        <w:rPr>
          <w:sz w:val="20"/>
          <w:szCs w:val="20"/>
          <w:lang w:eastAsia="ko-KR"/>
        </w:rPr>
        <w:tab/>
      </w:r>
      <w:r w:rsidRPr="00835C20">
        <w:rPr>
          <w:i/>
          <w:sz w:val="20"/>
          <w:szCs w:val="20"/>
          <w:lang w:eastAsia="ko-KR"/>
        </w:rPr>
        <w:t>Patron at a restaurant</w:t>
      </w:r>
      <w:r w:rsidRPr="00CF2177">
        <w:rPr>
          <w:sz w:val="20"/>
          <w:szCs w:val="20"/>
          <w:lang w:eastAsia="ko-KR"/>
        </w:rPr>
        <w:t xml:space="preserve"> – when you order food, you implicitly agree to pay their charges.</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Pr>
          <w:sz w:val="20"/>
          <w:szCs w:val="20"/>
          <w:lang w:eastAsia="ko-KR"/>
        </w:rPr>
        <w:t>(c)</w:t>
      </w:r>
      <w:r>
        <w:rPr>
          <w:sz w:val="20"/>
          <w:szCs w:val="20"/>
          <w:lang w:eastAsia="ko-KR"/>
        </w:rPr>
        <w:tab/>
      </w:r>
      <w:r w:rsidRPr="00835C20">
        <w:rPr>
          <w:i/>
          <w:sz w:val="20"/>
          <w:szCs w:val="20"/>
          <w:lang w:eastAsia="ko-KR"/>
        </w:rPr>
        <w:t>Patient visit to doctor</w:t>
      </w:r>
      <w:r w:rsidRPr="00CF2177">
        <w:rPr>
          <w:sz w:val="20"/>
          <w:szCs w:val="20"/>
          <w:lang w:eastAsia="ko-KR"/>
        </w:rPr>
        <w:t xml:space="preserve"> – when you go to a doctor and they give you a bill at the end, you agreed to pay the standard charges.</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(iii)</w:t>
      </w:r>
      <w:r>
        <w:rPr>
          <w:sz w:val="20"/>
          <w:szCs w:val="20"/>
          <w:lang w:eastAsia="ko-KR"/>
        </w:rPr>
        <w:tab/>
      </w:r>
      <w:r w:rsidRPr="00CF2177">
        <w:rPr>
          <w:sz w:val="20"/>
          <w:szCs w:val="20"/>
          <w:lang w:eastAsia="ko-KR"/>
        </w:rPr>
        <w:t xml:space="preserve">Implied in fact K can be enforced even where a defendant has received nothing of value. </w:t>
      </w:r>
      <w:r w:rsidR="00CF2177" w:rsidRPr="00CF2177">
        <w:rPr>
          <w:sz w:val="20"/>
          <w:szCs w:val="20"/>
          <w:lang w:eastAsia="ko-KR"/>
        </w:rPr>
        <w:t xml:space="preserve"> </w:t>
      </w:r>
    </w:p>
    <w:p w:rsidR="00CF2177" w:rsidRPr="00CF2177" w:rsidRDefault="00835C20" w:rsidP="00835C20">
      <w:pPr>
        <w:ind w:left="1080" w:hanging="360"/>
        <w:rPr>
          <w:sz w:val="20"/>
          <w:szCs w:val="20"/>
          <w:lang w:eastAsia="ko-KR"/>
        </w:rPr>
      </w:pPr>
      <w:r>
        <w:rPr>
          <w:sz w:val="20"/>
          <w:szCs w:val="20"/>
          <w:lang w:eastAsia="ko-KR"/>
        </w:rPr>
        <w:t>b.</w:t>
      </w:r>
      <w:r>
        <w:rPr>
          <w:sz w:val="20"/>
          <w:szCs w:val="20"/>
          <w:lang w:eastAsia="ko-KR"/>
        </w:rPr>
        <w:tab/>
      </w:r>
      <w:r w:rsidRPr="00835C20">
        <w:rPr>
          <w:b/>
          <w:i/>
          <w:sz w:val="20"/>
          <w:szCs w:val="20"/>
          <w:lang w:eastAsia="ko-KR"/>
        </w:rPr>
        <w:t xml:space="preserve">Quasi-K </w:t>
      </w:r>
      <w:r w:rsidRPr="00835C20">
        <w:rPr>
          <w:b/>
          <w:sz w:val="20"/>
          <w:szCs w:val="20"/>
          <w:lang w:eastAsia="ko-KR"/>
        </w:rPr>
        <w:t>(</w:t>
      </w:r>
      <w:r w:rsidRPr="00CF2177">
        <w:rPr>
          <w:sz w:val="20"/>
          <w:szCs w:val="20"/>
          <w:lang w:eastAsia="ko-KR"/>
        </w:rPr>
        <w:t>Implied-in-law K for restitutionary recove</w:t>
      </w:r>
      <w:r>
        <w:rPr>
          <w:sz w:val="20"/>
          <w:szCs w:val="20"/>
          <w:lang w:eastAsia="ko-KR"/>
        </w:rPr>
        <w:t xml:space="preserve">ry at law) – where there was </w:t>
      </w:r>
      <w:r w:rsidRPr="00835C20">
        <w:rPr>
          <w:i/>
          <w:sz w:val="20"/>
          <w:szCs w:val="20"/>
          <w:lang w:eastAsia="ko-KR"/>
        </w:rPr>
        <w:t>unjust enrichment</w:t>
      </w:r>
      <w:r w:rsidRPr="00CF2177">
        <w:rPr>
          <w:sz w:val="20"/>
          <w:szCs w:val="20"/>
          <w:lang w:eastAsia="ko-KR"/>
        </w:rPr>
        <w:t xml:space="preserve"> for one party or one party benefited; where there was no meeting of the minds &amp; no assent.</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w:t>
      </w:r>
      <w:r>
        <w:rPr>
          <w:sz w:val="20"/>
          <w:szCs w:val="20"/>
          <w:lang w:eastAsia="ko-KR"/>
        </w:rPr>
        <w:tab/>
      </w:r>
      <w:r w:rsidRPr="00835C20">
        <w:rPr>
          <w:i/>
          <w:sz w:val="20"/>
          <w:szCs w:val="20"/>
          <w:lang w:eastAsia="ko-KR"/>
        </w:rPr>
        <w:t>Elements</w:t>
      </w:r>
      <w:r w:rsidRPr="00CF2177">
        <w:rPr>
          <w:sz w:val="20"/>
          <w:szCs w:val="20"/>
          <w:lang w:eastAsia="ko-KR"/>
        </w:rPr>
        <w:t xml:space="preserve"> – P has conferred a benefit &amp; reasonably expected to be paid, AND D realized unjust enrichment if P not be compensated</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(a)</w:t>
      </w:r>
      <w:r>
        <w:rPr>
          <w:sz w:val="20"/>
          <w:szCs w:val="20"/>
          <w:lang w:eastAsia="ko-KR"/>
        </w:rPr>
        <w:tab/>
      </w:r>
      <w:r w:rsidRPr="00CF2177">
        <w:rPr>
          <w:sz w:val="20"/>
          <w:szCs w:val="20"/>
          <w:lang w:eastAsia="ko-KR"/>
        </w:rPr>
        <w:t>Not governed by K law – governed by equitable concepts (e.g. doctor renders aid to an unconscious patient)</w:t>
      </w:r>
      <w:r w:rsidR="00CF2177" w:rsidRPr="00CF2177">
        <w:rPr>
          <w:sz w:val="20"/>
          <w:szCs w:val="20"/>
          <w:lang w:eastAsia="ko-KR"/>
        </w:rPr>
        <w:t xml:space="preserve"> </w:t>
      </w:r>
    </w:p>
    <w:p w:rsidR="00CF2177" w:rsidRPr="00CF2177" w:rsidRDefault="00835C20" w:rsidP="00835C20">
      <w:pPr>
        <w:ind w:left="1800" w:hanging="360"/>
        <w:rPr>
          <w:sz w:val="20"/>
          <w:szCs w:val="20"/>
          <w:lang w:eastAsia="ko-KR"/>
        </w:rPr>
      </w:pPr>
      <w:r w:rsidRPr="00CF2177">
        <w:rPr>
          <w:sz w:val="20"/>
          <w:szCs w:val="20"/>
          <w:lang w:eastAsia="ko-KR"/>
        </w:rPr>
        <w:t>(b)</w:t>
      </w:r>
      <w:r>
        <w:rPr>
          <w:sz w:val="20"/>
          <w:szCs w:val="20"/>
          <w:lang w:eastAsia="ko-KR"/>
        </w:rPr>
        <w:tab/>
      </w:r>
      <w:r w:rsidRPr="00CF2177">
        <w:rPr>
          <w:sz w:val="20"/>
          <w:szCs w:val="20"/>
          <w:lang w:eastAsia="ko-KR"/>
        </w:rPr>
        <w:t>Any ti</w:t>
      </w:r>
      <w:r>
        <w:rPr>
          <w:sz w:val="20"/>
          <w:szCs w:val="20"/>
          <w:lang w:eastAsia="ko-KR"/>
        </w:rPr>
        <w:t xml:space="preserve">me the proper application of </w:t>
      </w:r>
      <w:r w:rsidRPr="00835C20">
        <w:rPr>
          <w:i/>
          <w:sz w:val="20"/>
          <w:szCs w:val="20"/>
          <w:lang w:eastAsia="ko-KR"/>
        </w:rPr>
        <w:t>K rules produces an unfair result</w:t>
      </w:r>
      <w:r w:rsidRPr="00CF2177">
        <w:rPr>
          <w:sz w:val="20"/>
          <w:szCs w:val="20"/>
          <w:lang w:eastAsia="ko-KR"/>
        </w:rPr>
        <w:t>, we move to Quasi-K</w:t>
      </w:r>
      <w:r w:rsidR="00CF2177" w:rsidRPr="00CF2177">
        <w:rPr>
          <w:sz w:val="20"/>
          <w:szCs w:val="20"/>
          <w:lang w:eastAsia="ko-KR"/>
        </w:rPr>
        <w:t xml:space="preserve"> </w:t>
      </w:r>
    </w:p>
    <w:p w:rsidR="00CF2177" w:rsidRPr="00CF2177" w:rsidRDefault="00835C20" w:rsidP="00835C20">
      <w:pPr>
        <w:keepNext/>
        <w:keepLines/>
        <w:pBdr>
          <w:top w:val="single" w:sz="4" w:space="2" w:color="auto" w:shadow="1"/>
          <w:left w:val="single" w:sz="4" w:space="4" w:color="auto" w:shadow="1"/>
          <w:bottom w:val="single" w:sz="4" w:space="2" w:color="auto" w:shadow="1"/>
          <w:right w:val="single" w:sz="4" w:space="4" w:color="auto" w:shadow="1"/>
        </w:pBdr>
        <w:shd w:val="clear" w:color="auto" w:fill="FFFFCC"/>
        <w:spacing w:before="60" w:after="60"/>
        <w:ind w:left="288" w:right="288"/>
        <w:rPr>
          <w:sz w:val="20"/>
          <w:szCs w:val="20"/>
          <w:lang w:eastAsia="ko-KR"/>
        </w:rPr>
      </w:pPr>
      <w:r w:rsidRPr="00835C20">
        <w:rPr>
          <w:b/>
          <w:sz w:val="20"/>
          <w:szCs w:val="20"/>
          <w:lang w:eastAsia="ko-KR"/>
        </w:rPr>
        <w:t>HYPO:</w:t>
      </w:r>
      <w:r w:rsidRPr="00CF2177">
        <w:rPr>
          <w:sz w:val="20"/>
          <w:szCs w:val="20"/>
          <w:lang w:eastAsia="ko-KR"/>
        </w:rPr>
        <w:t xml:space="preserve"> X contracts with Y to build a house for Y – X becomes ill &amp; can’t continue after completing 1/3 of work – X can’t sue in K, but may recover for benefit conferred on Y</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Pr>
          <w:sz w:val="20"/>
          <w:szCs w:val="20"/>
          <w:lang w:eastAsia="ko-KR"/>
        </w:rPr>
        <w:t>(ii)</w:t>
      </w:r>
      <w:r>
        <w:rPr>
          <w:sz w:val="20"/>
          <w:szCs w:val="20"/>
          <w:lang w:eastAsia="ko-KR"/>
        </w:rPr>
        <w:tab/>
      </w:r>
      <w:r w:rsidRPr="00835C20">
        <w:rPr>
          <w:i/>
          <w:sz w:val="20"/>
          <w:szCs w:val="20"/>
          <w:lang w:eastAsia="ko-KR"/>
        </w:rPr>
        <w:t>Measure of recovery</w:t>
      </w:r>
      <w:r>
        <w:rPr>
          <w:sz w:val="20"/>
          <w:szCs w:val="20"/>
          <w:lang w:eastAsia="ko-KR"/>
        </w:rPr>
        <w:t xml:space="preserve"> – K price is </w:t>
      </w:r>
      <w:r w:rsidRPr="00835C20">
        <w:rPr>
          <w:i/>
          <w:sz w:val="20"/>
          <w:szCs w:val="20"/>
          <w:lang w:eastAsia="ko-KR"/>
        </w:rPr>
        <w:t>not</w:t>
      </w:r>
      <w:r w:rsidRPr="00CF2177">
        <w:rPr>
          <w:sz w:val="20"/>
          <w:szCs w:val="20"/>
          <w:lang w:eastAsia="ko-KR"/>
        </w:rPr>
        <w:t xml:space="preserve"> the measure of recovery. You get the reasonable value of the benefit conferred, not the contract price.</w:t>
      </w:r>
      <w:r w:rsidR="00CF2177" w:rsidRPr="00CF2177">
        <w:rPr>
          <w:sz w:val="20"/>
          <w:szCs w:val="20"/>
          <w:lang w:eastAsia="ko-KR"/>
        </w:rPr>
        <w:t xml:space="preserve"> </w:t>
      </w:r>
    </w:p>
    <w:p w:rsidR="00CF2177" w:rsidRPr="00CF2177" w:rsidRDefault="00835C20" w:rsidP="00835C20">
      <w:pPr>
        <w:ind w:left="1440" w:hanging="360"/>
        <w:rPr>
          <w:sz w:val="20"/>
          <w:szCs w:val="20"/>
          <w:lang w:eastAsia="ko-KR"/>
        </w:rPr>
      </w:pPr>
      <w:r w:rsidRPr="00CF2177">
        <w:rPr>
          <w:sz w:val="20"/>
          <w:szCs w:val="20"/>
          <w:lang w:eastAsia="ko-KR"/>
        </w:rPr>
        <w:t>(iii)</w:t>
      </w:r>
      <w:r>
        <w:rPr>
          <w:sz w:val="20"/>
          <w:szCs w:val="20"/>
          <w:lang w:eastAsia="ko-KR"/>
        </w:rPr>
        <w:tab/>
      </w:r>
      <w:r w:rsidRPr="00CF2177">
        <w:rPr>
          <w:sz w:val="20"/>
          <w:szCs w:val="20"/>
          <w:lang w:eastAsia="ko-KR"/>
        </w:rPr>
        <w:t>NOTE: this is on</w:t>
      </w:r>
      <w:r>
        <w:rPr>
          <w:sz w:val="20"/>
          <w:szCs w:val="20"/>
          <w:lang w:eastAsia="ko-KR"/>
        </w:rPr>
        <w:t xml:space="preserve">ly available as a remedy for </w:t>
      </w:r>
      <w:r w:rsidRPr="00835C20">
        <w:rPr>
          <w:i/>
          <w:sz w:val="20"/>
          <w:szCs w:val="20"/>
          <w:lang w:eastAsia="ko-KR"/>
        </w:rPr>
        <w:t xml:space="preserve">total </w:t>
      </w:r>
      <w:r>
        <w:rPr>
          <w:sz w:val="20"/>
          <w:szCs w:val="20"/>
          <w:lang w:eastAsia="ko-KR"/>
        </w:rPr>
        <w:t xml:space="preserve">breach, NOT for </w:t>
      </w:r>
      <w:r w:rsidRPr="00835C20">
        <w:rPr>
          <w:i/>
          <w:sz w:val="20"/>
          <w:szCs w:val="20"/>
          <w:lang w:eastAsia="ko-KR"/>
        </w:rPr>
        <w:t xml:space="preserve">partial </w:t>
      </w:r>
      <w:r w:rsidRPr="00CF2177">
        <w:rPr>
          <w:sz w:val="20"/>
          <w:szCs w:val="20"/>
          <w:lang w:eastAsia="ko-KR"/>
        </w:rPr>
        <w:t>breach</w:t>
      </w:r>
      <w:r w:rsidR="00CF2177" w:rsidRPr="00CF2177">
        <w:rPr>
          <w:sz w:val="20"/>
          <w:szCs w:val="20"/>
          <w:lang w:eastAsia="ko-KR"/>
        </w:rPr>
        <w:t xml:space="preserve"> </w:t>
      </w:r>
      <w:r w:rsidR="00CF2177" w:rsidRPr="00CF2177">
        <w:rPr>
          <w:sz w:val="20"/>
          <w:szCs w:val="20"/>
          <w:lang w:eastAsia="ko-KR"/>
        </w:rPr>
        <w:tab/>
      </w:r>
    </w:p>
    <w:p w:rsidR="00CF2177" w:rsidRPr="00835C20" w:rsidRDefault="00CF2177" w:rsidP="00835C20">
      <w:pPr>
        <w:keepNext/>
        <w:spacing w:before="120" w:after="60"/>
        <w:rPr>
          <w:b/>
          <w:sz w:val="20"/>
          <w:szCs w:val="20"/>
          <w:lang w:eastAsia="ko-KR"/>
        </w:rPr>
      </w:pPr>
      <w:r w:rsidRPr="00835C20">
        <w:rPr>
          <w:b/>
          <w:sz w:val="20"/>
          <w:szCs w:val="20"/>
          <w:lang w:eastAsia="ko-KR"/>
        </w:rPr>
        <w:t>Seperac Rules for NCBE MBE Issues Tested on Formation of Ks – Mutual assent</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449: The </w:t>
      </w:r>
      <w:r w:rsidRPr="00835C20">
        <w:rPr>
          <w:sz w:val="20"/>
          <w:szCs w:val="20"/>
          <w:u w:val="single"/>
          <w:lang w:eastAsia="ko-KR"/>
        </w:rPr>
        <w:t>UCC</w:t>
      </w:r>
      <w:r w:rsidRPr="00CF2177">
        <w:rPr>
          <w:sz w:val="20"/>
          <w:szCs w:val="20"/>
          <w:lang w:eastAsia="ko-KR"/>
        </w:rPr>
        <w:t xml:space="preserve"> governs any contract for the sale of go</w:t>
      </w:r>
      <w:r>
        <w:rPr>
          <w:sz w:val="20"/>
          <w:szCs w:val="20"/>
          <w:lang w:eastAsia="ko-KR"/>
        </w:rPr>
        <w:t xml:space="preserve">ods involving one or more </w:t>
      </w:r>
      <w:r w:rsidRPr="00835C20">
        <w:rPr>
          <w:b/>
          <w:i/>
          <w:sz w:val="20"/>
          <w:szCs w:val="20"/>
          <w:lang w:eastAsia="ko-KR"/>
        </w:rPr>
        <w:t>merchants</w:t>
      </w:r>
      <w:r w:rsidRPr="00CF2177">
        <w:rPr>
          <w:sz w:val="20"/>
          <w:szCs w:val="20"/>
          <w:lang w:eastAsia="ko-KR"/>
        </w:rPr>
        <w:t xml:space="preserve"> – when a transaction is between merchants, additional terms in an acceptance or confirmation do not become part of the contract if they materially alter it ((e.g. if B telephones S and places an order and S mails B an acknowledgment form with an arbitration clause added to it, a valid contract is formed when S mails its acknowledgment, BUT the court must decide whether the arbitration term should be excluded as a material alteration of the contract – to determine whether an arbitration clause is material, a key fact is whether or not arbitration is a common or universal practice in the industry)). (SA19-73)</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450: An </w:t>
      </w:r>
      <w:r w:rsidRPr="00835C20">
        <w:rPr>
          <w:b/>
          <w:i/>
          <w:sz w:val="20"/>
          <w:szCs w:val="20"/>
          <w:lang w:eastAsia="ko-KR"/>
        </w:rPr>
        <w:t>implied-in-fact contract</w:t>
      </w:r>
      <w:r w:rsidRPr="00CF2177">
        <w:rPr>
          <w:sz w:val="20"/>
          <w:szCs w:val="20"/>
          <w:lang w:eastAsia="ko-KR"/>
        </w:rPr>
        <w:t xml:space="preserve"> is a contract that has not been expressly agreed to, but the parties' conduct infers a mutual intent to contract – it arises when one party intends to engage in the conduct and knows that the other party expects to be compensated ((e.g. if a client gives his attorney a note asking him to research a legal issue, the attorney's performance creates an implied-in-fact contract)). (SA19-66)</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451: In a </w:t>
      </w:r>
      <w:r w:rsidRPr="00835C20">
        <w:rPr>
          <w:b/>
          <w:i/>
          <w:sz w:val="20"/>
          <w:szCs w:val="20"/>
          <w:lang w:eastAsia="ko-KR"/>
        </w:rPr>
        <w:t>unilateral contract</w:t>
      </w:r>
      <w:r w:rsidRPr="00CF2177">
        <w:rPr>
          <w:sz w:val="20"/>
          <w:szCs w:val="20"/>
          <w:lang w:eastAsia="ko-KR"/>
        </w:rPr>
        <w:t xml:space="preserve"> (where one party makes a promise to do something if the other party performs a certain act), once the offeree begins the invited performance, the offer becomes a binding option contract, which makes the offer temporarily irrevocable. If the offeror dies before the offer is accepted, it is revoked, BUT if the offer is accepted, then death does not terminate the obligations of the contract ((e.g. if a toy collector tells a toy designer he will pay him $5,000 if he designs a batman toy, and the designer starts working on it, if the toy collector then dies, the collector's estate CANNOT revoke the offer since the designer has started working on it)). (SA19-69)</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sidRPr="00CF2177">
        <w:rPr>
          <w:sz w:val="20"/>
          <w:szCs w:val="20"/>
          <w:lang w:eastAsia="ko-KR"/>
        </w:rPr>
        <w:t>• Rule 452: A reply to an offer which purports to accept it but is conditional on the offeror's assent to terms additional to or different from those offered is</w:t>
      </w:r>
      <w:r>
        <w:rPr>
          <w:sz w:val="20"/>
          <w:szCs w:val="20"/>
          <w:lang w:eastAsia="ko-KR"/>
        </w:rPr>
        <w:t xml:space="preserve"> not an acceptance, but a </w:t>
      </w:r>
      <w:r w:rsidRPr="00835C20">
        <w:rPr>
          <w:b/>
          <w:i/>
          <w:sz w:val="20"/>
          <w:szCs w:val="20"/>
          <w:lang w:eastAsia="ko-KR"/>
        </w:rPr>
        <w:t>counteroffer</w:t>
      </w:r>
      <w:r w:rsidRPr="00CF2177">
        <w:rPr>
          <w:sz w:val="20"/>
          <w:szCs w:val="20"/>
          <w:lang w:eastAsia="ko-KR"/>
        </w:rPr>
        <w:t xml:space="preserve"> – on the other hand, an inquiry regarding the possibility of different terms, a request for a better offer, or a comment upon the terms of the offer, is ordinarily not a counteroffer ((e.g. if a seller offers to sell his farm to a buyer, and buyer then asks in an email whether seller’s offer includes the horses, and the seller replies in the negative, if the buyer then emails the seller that he accepts the seller’s offer, there is a binding contract because the buyer’s first email about horses was an inquiry and not a counteroffer with a different term, so the buyer still had the power to accept the offer until it was revoked or a reasonable time lapsed)). (OP4-13)</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453: Before a </w:t>
      </w:r>
      <w:r w:rsidRPr="00835C20">
        <w:rPr>
          <w:b/>
          <w:i/>
          <w:sz w:val="20"/>
          <w:szCs w:val="20"/>
          <w:lang w:eastAsia="ko-KR"/>
        </w:rPr>
        <w:t>contract</w:t>
      </w:r>
      <w:r w:rsidRPr="00CF2177">
        <w:rPr>
          <w:sz w:val="20"/>
          <w:szCs w:val="20"/>
          <w:lang w:eastAsia="ko-KR"/>
        </w:rPr>
        <w:t xml:space="preserve"> is created, the parties must have a clear understanding of the t</w:t>
      </w:r>
      <w:r>
        <w:rPr>
          <w:sz w:val="20"/>
          <w:szCs w:val="20"/>
          <w:lang w:eastAsia="ko-KR"/>
        </w:rPr>
        <w:t xml:space="preserve">erms of the agreement and an </w:t>
      </w:r>
      <w:r w:rsidRPr="00835C20">
        <w:rPr>
          <w:sz w:val="20"/>
          <w:szCs w:val="20"/>
          <w:u w:val="single"/>
          <w:lang w:eastAsia="ko-KR"/>
        </w:rPr>
        <w:t>intention to be bound</w:t>
      </w:r>
      <w:r w:rsidRPr="00CF2177">
        <w:rPr>
          <w:sz w:val="20"/>
          <w:szCs w:val="20"/>
          <w:lang w:eastAsia="ko-KR"/>
        </w:rPr>
        <w:t xml:space="preserve"> – whether the parties intended to be bound is based on an evaluation of the agreement and the surrounding circumstances ((e.g. in a telephone call, if a lender offers to accept 80% of the promised amount as payment in full </w:t>
      </w:r>
      <w:r w:rsidRPr="00CF2177">
        <w:rPr>
          <w:sz w:val="20"/>
          <w:szCs w:val="20"/>
          <w:lang w:eastAsia="ko-KR"/>
        </w:rPr>
        <w:lastRenderedPageBreak/>
        <w:t>for a loan, provided the borrower promises to pay that amount a month before the original due date, if the borrower then replies ‘I will try my best,’ the borrower has not made a clear intention to be bound and the lender is free to revoke his offer before acceptance)). (OP3-92)</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454: Parties may be </w:t>
      </w:r>
      <w:r w:rsidRPr="00835C20">
        <w:rPr>
          <w:sz w:val="20"/>
          <w:szCs w:val="20"/>
          <w:u w:val="single"/>
          <w:lang w:eastAsia="ko-KR"/>
        </w:rPr>
        <w:t>bound contractually</w:t>
      </w:r>
      <w:r>
        <w:rPr>
          <w:sz w:val="20"/>
          <w:szCs w:val="20"/>
          <w:lang w:eastAsia="ko-KR"/>
        </w:rPr>
        <w:t xml:space="preserve"> when they have </w:t>
      </w:r>
      <w:r w:rsidRPr="00835C20">
        <w:rPr>
          <w:sz w:val="20"/>
          <w:szCs w:val="20"/>
          <w:u w:val="single"/>
          <w:lang w:eastAsia="ko-KR"/>
        </w:rPr>
        <w:t>reached agreement in principle</w:t>
      </w:r>
      <w:r w:rsidRPr="00CF2177">
        <w:rPr>
          <w:sz w:val="20"/>
          <w:szCs w:val="20"/>
          <w:lang w:eastAsia="ko-KR"/>
        </w:rPr>
        <w:t>, even though they contemplate either further negotiations (agreement to agree) or the execution of a formal written contract (formal contract contemplated) – when the parties' manifestations of assent are in themselves sufficient to conclude a contract was formed, contract formation will not be prevented simply because the parties also manifested an intention to prepare and adopt a written memorial of the contract ((e.g. if two parties have reached agreement in principle but one party states that he would now ask his attorney to draft a written contract so that there would be a record of the terms, there is still a binding contract and no memorialization by an attorney is required)). (OP3-22)</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sidRPr="00CF2177">
        <w:rPr>
          <w:sz w:val="20"/>
          <w:szCs w:val="20"/>
          <w:lang w:eastAsia="ko-KR"/>
        </w:rPr>
        <w:t>• Rul</w:t>
      </w:r>
      <w:r>
        <w:rPr>
          <w:sz w:val="20"/>
          <w:szCs w:val="20"/>
          <w:lang w:eastAsia="ko-KR"/>
        </w:rPr>
        <w:t xml:space="preserve">e 455: </w:t>
      </w:r>
      <w:r w:rsidRPr="00835C20">
        <w:rPr>
          <w:b/>
          <w:i/>
          <w:sz w:val="20"/>
          <w:szCs w:val="20"/>
          <w:lang w:eastAsia="ko-KR"/>
        </w:rPr>
        <w:t>Additional terms between merchants</w:t>
      </w:r>
      <w:r w:rsidRPr="00CF2177">
        <w:rPr>
          <w:sz w:val="20"/>
          <w:szCs w:val="20"/>
          <w:lang w:eastAsia="ko-KR"/>
        </w:rPr>
        <w:t xml:space="preserve"> become part of </w:t>
      </w:r>
      <w:r>
        <w:rPr>
          <w:sz w:val="20"/>
          <w:szCs w:val="20"/>
          <w:lang w:eastAsia="ko-KR"/>
        </w:rPr>
        <w:t xml:space="preserve">the contract unless: (1) the </w:t>
      </w:r>
      <w:r w:rsidRPr="00835C20">
        <w:rPr>
          <w:sz w:val="20"/>
          <w:szCs w:val="20"/>
          <w:u w:val="single"/>
          <w:lang w:eastAsia="ko-KR"/>
        </w:rPr>
        <w:t>offer expressly limits acceptance</w:t>
      </w:r>
      <w:r w:rsidRPr="00CF2177">
        <w:rPr>
          <w:sz w:val="20"/>
          <w:szCs w:val="20"/>
          <w:lang w:eastAsia="ko-KR"/>
        </w:rPr>
        <w:t xml:space="preserve"> to the </w:t>
      </w:r>
      <w:r>
        <w:rPr>
          <w:sz w:val="20"/>
          <w:szCs w:val="20"/>
          <w:lang w:eastAsia="ko-KR"/>
        </w:rPr>
        <w:t xml:space="preserve">terms of the offer; (2) they </w:t>
      </w:r>
      <w:r w:rsidRPr="00835C20">
        <w:rPr>
          <w:sz w:val="20"/>
          <w:szCs w:val="20"/>
          <w:u w:val="single"/>
          <w:lang w:eastAsia="ko-KR"/>
        </w:rPr>
        <w:t>materially</w:t>
      </w:r>
      <w:r w:rsidRPr="00CF2177">
        <w:rPr>
          <w:sz w:val="20"/>
          <w:szCs w:val="20"/>
          <w:lang w:eastAsia="ko-KR"/>
        </w:rPr>
        <w:t xml:space="preserve"> alter it ((e.g. an arbitration clause is not a material term unless the other side is not expressly aware of it and there is evidence that its inclusion would result in surprise or hardship to th</w:t>
      </w:r>
      <w:r>
        <w:rPr>
          <w:sz w:val="20"/>
          <w:szCs w:val="20"/>
          <w:lang w:eastAsia="ko-KR"/>
        </w:rPr>
        <w:t xml:space="preserve">em)); or (3) notification of </w:t>
      </w:r>
      <w:r w:rsidRPr="00835C20">
        <w:rPr>
          <w:sz w:val="20"/>
          <w:szCs w:val="20"/>
          <w:u w:val="single"/>
          <w:lang w:eastAsia="ko-KR"/>
        </w:rPr>
        <w:t>objection</w:t>
      </w:r>
      <w:r w:rsidRPr="00CF2177">
        <w:rPr>
          <w:sz w:val="20"/>
          <w:szCs w:val="20"/>
          <w:lang w:eastAsia="ko-KR"/>
        </w:rPr>
        <w:t xml:space="preserve"> to them has been given or is given within reasonable time after notice of them ((e.g. if a seller ships an order of goods and emails an acknowledgement form with an arbitration clause to the buyer and the buyer accepts the goods without any protest but later sues on the contract, the seller’s best argument to enforce arbitration is that the additional term did not materially alter the contract and the buyer failed to object within a reasonable time)). (OP3-43)</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sidRPr="00CF2177">
        <w:rPr>
          <w:sz w:val="20"/>
          <w:szCs w:val="20"/>
          <w:lang w:eastAsia="ko-KR"/>
        </w:rPr>
        <w:t xml:space="preserve">• Rule 456: If an offer invites acceptance by performance, the offeree’s beginning </w:t>
      </w:r>
      <w:r>
        <w:rPr>
          <w:sz w:val="20"/>
          <w:szCs w:val="20"/>
          <w:lang w:eastAsia="ko-KR"/>
        </w:rPr>
        <w:t xml:space="preserve">of performance creates an </w:t>
      </w:r>
      <w:r w:rsidRPr="00835C20">
        <w:rPr>
          <w:b/>
          <w:i/>
          <w:sz w:val="20"/>
          <w:szCs w:val="20"/>
          <w:lang w:eastAsia="ko-KR"/>
        </w:rPr>
        <w:t>option contract</w:t>
      </w:r>
      <w:r w:rsidRPr="00CF2177">
        <w:rPr>
          <w:sz w:val="20"/>
          <w:szCs w:val="20"/>
          <w:lang w:eastAsia="ko-KR"/>
        </w:rPr>
        <w:t xml:space="preserve"> which precludes the offeror from revoking its offer ((e.g. an offer by a bank to give a customer $25 for waiting in line for more than 5 minutes cannot be withdrawn by the bank if a customer has begun performance by waiting in line)). (OP2-36)</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Pr>
          <w:sz w:val="20"/>
          <w:szCs w:val="20"/>
          <w:lang w:eastAsia="ko-KR"/>
        </w:rPr>
        <w:t xml:space="preserve">• Rule 457: In a </w:t>
      </w:r>
      <w:r w:rsidRPr="00835C20">
        <w:rPr>
          <w:b/>
          <w:i/>
          <w:sz w:val="20"/>
          <w:szCs w:val="20"/>
          <w:lang w:eastAsia="ko-KR"/>
        </w:rPr>
        <w:t>sales contract</w:t>
      </w:r>
      <w:r w:rsidRPr="00CF2177">
        <w:rPr>
          <w:sz w:val="20"/>
          <w:szCs w:val="20"/>
          <w:lang w:eastAsia="ko-KR"/>
        </w:rPr>
        <w:t>, the UCC provides that an order (offer) can be accepted either by shipping goods (either conforming or non-conforming) or by promising to do so, BUT if a seller accepts by promise ((e.g. by mailing a letter to the buyer accepti</w:t>
      </w:r>
      <w:r>
        <w:rPr>
          <w:sz w:val="20"/>
          <w:szCs w:val="20"/>
          <w:lang w:eastAsia="ko-KR"/>
        </w:rPr>
        <w:t xml:space="preserve">ng the order)), a subsequent </w:t>
      </w:r>
      <w:r w:rsidRPr="00835C20">
        <w:rPr>
          <w:i/>
          <w:sz w:val="20"/>
          <w:szCs w:val="20"/>
          <w:lang w:eastAsia="ko-KR"/>
        </w:rPr>
        <w:t>notice of accommodation</w:t>
      </w:r>
      <w:r w:rsidRPr="00CF2177">
        <w:rPr>
          <w:sz w:val="20"/>
          <w:szCs w:val="20"/>
          <w:lang w:eastAsia="ko-KR"/>
        </w:rPr>
        <w:t xml:space="preserve"> sent along with non-conforming goods is</w:t>
      </w:r>
      <w:r>
        <w:rPr>
          <w:sz w:val="20"/>
          <w:szCs w:val="20"/>
          <w:lang w:eastAsia="ko-KR"/>
        </w:rPr>
        <w:t xml:space="preserve"> not appropriate, and the </w:t>
      </w:r>
      <w:r w:rsidRPr="00835C20">
        <w:rPr>
          <w:i/>
          <w:sz w:val="20"/>
          <w:szCs w:val="20"/>
          <w:u w:val="single"/>
          <w:lang w:eastAsia="ko-KR"/>
        </w:rPr>
        <w:t>imperfect tender</w:t>
      </w:r>
      <w:r w:rsidRPr="00CF2177">
        <w:rPr>
          <w:sz w:val="20"/>
          <w:szCs w:val="20"/>
          <w:lang w:eastAsia="ko-KR"/>
        </w:rPr>
        <w:t xml:space="preserve"> results in a breach by the seller. (OP2-39)</w:t>
      </w:r>
    </w:p>
    <w:p w:rsidR="00CF2177" w:rsidRPr="00835C20" w:rsidRDefault="00835C20" w:rsidP="00835C20">
      <w:pPr>
        <w:pBdr>
          <w:top w:val="single" w:sz="4" w:space="2" w:color="auto" w:shadow="1"/>
          <w:left w:val="single" w:sz="4" w:space="4" w:color="auto" w:shadow="1"/>
          <w:bottom w:val="single" w:sz="4" w:space="2" w:color="auto" w:shadow="1"/>
          <w:right w:val="single" w:sz="4" w:space="4" w:color="auto" w:shadow="1"/>
        </w:pBdr>
        <w:shd w:val="clear" w:color="auto" w:fill="FFF6E5"/>
        <w:spacing w:before="60"/>
        <w:ind w:left="288" w:right="288"/>
        <w:rPr>
          <w:sz w:val="20"/>
          <w:szCs w:val="20"/>
          <w:lang w:eastAsia="ko-KR"/>
        </w:rPr>
      </w:pPr>
      <w:r w:rsidRPr="00CF2177">
        <w:rPr>
          <w:sz w:val="20"/>
          <w:szCs w:val="20"/>
          <w:lang w:eastAsia="ko-KR"/>
        </w:rPr>
        <w:t>• Rule 458: A statement from a seller that he is thinking of selling an i</w:t>
      </w:r>
      <w:r>
        <w:rPr>
          <w:sz w:val="20"/>
          <w:szCs w:val="20"/>
          <w:lang w:eastAsia="ko-KR"/>
        </w:rPr>
        <w:t xml:space="preserve">tem is not an offer but a </w:t>
      </w:r>
      <w:r w:rsidRPr="00835C20">
        <w:rPr>
          <w:b/>
          <w:i/>
          <w:sz w:val="20"/>
          <w:szCs w:val="20"/>
          <w:lang w:eastAsia="ko-KR"/>
        </w:rPr>
        <w:t>solicitation for an offer</w:t>
      </w:r>
      <w:r w:rsidRPr="00CF2177">
        <w:rPr>
          <w:sz w:val="20"/>
          <w:szCs w:val="20"/>
          <w:lang w:eastAsia="ko-KR"/>
        </w:rPr>
        <w:t>, and if an offer is s</w:t>
      </w:r>
      <w:r>
        <w:rPr>
          <w:sz w:val="20"/>
          <w:szCs w:val="20"/>
          <w:lang w:eastAsia="ko-KR"/>
        </w:rPr>
        <w:t xml:space="preserve">ubsequently made by mail, an </w:t>
      </w:r>
      <w:r w:rsidRPr="00835C20">
        <w:rPr>
          <w:sz w:val="20"/>
          <w:szCs w:val="20"/>
          <w:u w:val="single"/>
          <w:lang w:eastAsia="ko-KR"/>
        </w:rPr>
        <w:t>acceptance</w:t>
      </w:r>
      <w:r>
        <w:rPr>
          <w:sz w:val="20"/>
          <w:szCs w:val="20"/>
          <w:lang w:eastAsia="ko-KR"/>
        </w:rPr>
        <w:t xml:space="preserve"> of the offer by mail is </w:t>
      </w:r>
      <w:r w:rsidRPr="00835C20">
        <w:rPr>
          <w:sz w:val="20"/>
          <w:szCs w:val="20"/>
          <w:u w:val="single"/>
          <w:lang w:eastAsia="ko-KR"/>
        </w:rPr>
        <w:t>effective upon the mailing</w:t>
      </w:r>
      <w:r w:rsidRPr="00CF2177">
        <w:rPr>
          <w:sz w:val="20"/>
          <w:szCs w:val="20"/>
          <w:lang w:eastAsia="ko-KR"/>
        </w:rPr>
        <w:t xml:space="preserve"> of the acceptance. (OP1-89)</w:t>
      </w:r>
    </w:p>
    <w:p w:rsidR="00CF2177" w:rsidRPr="00835C20" w:rsidRDefault="00552937" w:rsidP="00835C20">
      <w:pPr>
        <w:pStyle w:val="Heading4"/>
      </w:pPr>
      <w:hyperlink r:id="rId18" w:anchor="I_A_Mutual_assent" w:history="1">
        <w:r w:rsidR="00835C20">
          <w:rPr>
            <w:rStyle w:val="Hyperlink"/>
          </w:rPr>
          <w:t>MEE Topic Summaries: Formation of Ks – Mutual assent</w:t>
        </w:r>
      </w:hyperlink>
      <w:r w:rsidR="00CF2177" w:rsidRPr="00835C20">
        <w:t xml:space="preserve"> </w:t>
      </w:r>
      <w:r w:rsidR="00CF2177" w:rsidRPr="00835C20">
        <w:tab/>
      </w:r>
    </w:p>
    <w:p w:rsidR="00CF2177" w:rsidRPr="00835C20" w:rsidRDefault="00552937" w:rsidP="00835C20">
      <w:pPr>
        <w:pBdr>
          <w:top w:val="single" w:sz="4" w:space="2" w:color="auto" w:shadow="1"/>
          <w:left w:val="single" w:sz="4" w:space="4" w:color="auto" w:shadow="1"/>
          <w:bottom w:val="single" w:sz="4" w:space="2" w:color="auto" w:shadow="1"/>
          <w:right w:val="single" w:sz="4" w:space="4" w:color="auto" w:shadow="1"/>
        </w:pBdr>
        <w:shd w:val="clear" w:color="auto" w:fill="F2F2F2" w:themeFill="background1" w:themeFillShade="F2"/>
        <w:ind w:left="288" w:right="288"/>
        <w:rPr>
          <w:sz w:val="20"/>
          <w:lang w:eastAsia="ko-KR"/>
        </w:rPr>
      </w:pPr>
      <w:hyperlink r:id="rId19" w:anchor="SEPERAC_2013_JUL_Q7_P1" w:history="1">
        <w:r w:rsidR="00835C20">
          <w:rPr>
            <w:rStyle w:val="Hyperlink"/>
            <w:b/>
            <w:sz w:val="20"/>
          </w:rPr>
          <w:t>2013-JUL-Q7-P1</w:t>
        </w:r>
      </w:hyperlink>
      <w:r w:rsidR="00835C20" w:rsidRPr="00835C20">
        <w:rPr>
          <w:b/>
          <w:color w:val="000000"/>
          <w:sz w:val="20"/>
        </w:rPr>
        <w:t>: (20%) Is there a contract between the manufacturer and the chef for the pur</w:t>
      </w:r>
      <w:r w:rsidR="00835C20">
        <w:rPr>
          <w:b/>
          <w:color w:val="000000"/>
          <w:sz w:val="20"/>
        </w:rPr>
        <w:t xml:space="preserve">chase and sale of 10 knives? </w:t>
      </w:r>
      <w:r w:rsidR="00835C20" w:rsidRPr="00835C20">
        <w:rPr>
          <w:b/>
          <w:color w:val="008000"/>
          <w:sz w:val="20"/>
        </w:rPr>
        <w:t>Yes. The manufacturer and the chef entered into a contract at the trade show when they agreed that the chef would buy 10 knives from the manufacturer for $100 each.</w:t>
      </w:r>
    </w:p>
    <w:p w:rsidR="00CF2177" w:rsidRDefault="00552937" w:rsidP="00835C20">
      <w:pPr>
        <w:pBdr>
          <w:top w:val="single" w:sz="4" w:space="2" w:color="auto" w:shadow="1"/>
          <w:left w:val="single" w:sz="4" w:space="4" w:color="auto" w:shadow="1"/>
          <w:bottom w:val="single" w:sz="4" w:space="2" w:color="auto" w:shadow="1"/>
          <w:right w:val="single" w:sz="4" w:space="4" w:color="auto" w:shadow="1"/>
        </w:pBdr>
        <w:shd w:val="clear" w:color="auto" w:fill="F2F2F2" w:themeFill="background1" w:themeFillShade="F2"/>
        <w:ind w:left="288" w:right="288"/>
        <w:rPr>
          <w:b/>
          <w:color w:val="008000"/>
          <w:sz w:val="20"/>
        </w:rPr>
      </w:pPr>
      <w:hyperlink r:id="rId20" w:anchor="SEPERAC_2011_FEB_Q6_P1" w:history="1">
        <w:r w:rsidR="00835C20">
          <w:rPr>
            <w:rStyle w:val="Hyperlink"/>
            <w:b/>
            <w:sz w:val="20"/>
          </w:rPr>
          <w:t>2011-FEB-Q6-P1</w:t>
        </w:r>
      </w:hyperlink>
      <w:r w:rsidR="00835C20" w:rsidRPr="00835C20">
        <w:rPr>
          <w:b/>
          <w:color w:val="000000"/>
          <w:sz w:val="20"/>
        </w:rPr>
        <w:t>: (40%) Was a contract formed when Designer offered Retailer a discounted payoff in exchange for early cash payment; Retailer responded, “Thanks. That’s a good deal. I don’t have the cash to pay you now. I’ll do it if I can get a loan”; and Designer re</w:t>
      </w:r>
      <w:r w:rsidR="00835C20">
        <w:rPr>
          <w:b/>
          <w:color w:val="000000"/>
          <w:sz w:val="20"/>
        </w:rPr>
        <w:t xml:space="preserve">plied, “That will be great”? </w:t>
      </w:r>
      <w:r w:rsidR="00835C20" w:rsidRPr="00835C20">
        <w:rPr>
          <w:b/>
          <w:color w:val="008000"/>
          <w:sz w:val="20"/>
        </w:rPr>
        <w:t>Yes. Designer made an offer to Retailer to modify their existing contract. Retailer did not accept the offer. Instead, Retailer made a counteroffer, which Designer then accepted, forming a modified contract.</w:t>
      </w:r>
    </w:p>
    <w:p w:rsidR="00A801FD" w:rsidRDefault="00A801FD" w:rsidP="00A801FD">
      <w:pPr>
        <w:pStyle w:val="TOC2"/>
        <w:ind w:left="0" w:firstLine="0"/>
      </w:pPr>
    </w:p>
    <w:p w:rsidR="00A801FD" w:rsidRPr="00A801FD" w:rsidRDefault="00A801FD" w:rsidP="00A801FD">
      <w:pPr>
        <w:rPr>
          <w:b/>
          <w:color w:val="FF0000"/>
          <w:sz w:val="32"/>
          <w:szCs w:val="32"/>
          <w:lang w:eastAsia="ko-KR"/>
        </w:rPr>
      </w:pPr>
      <w:r w:rsidRPr="00A801FD">
        <w:rPr>
          <w:b/>
          <w:color w:val="FF0000"/>
          <w:sz w:val="32"/>
          <w:szCs w:val="32"/>
        </w:rPr>
        <w:t xml:space="preserve">AFTER YOU HAVE TESTED THESE LINKS AND CONFIRMED THEY WORK, IF YOU </w:t>
      </w:r>
      <w:r>
        <w:rPr>
          <w:b/>
          <w:color w:val="FF0000"/>
          <w:sz w:val="32"/>
          <w:szCs w:val="32"/>
        </w:rPr>
        <w:t xml:space="preserve">LATER </w:t>
      </w:r>
      <w:r w:rsidRPr="00A801FD">
        <w:rPr>
          <w:b/>
          <w:color w:val="FF0000"/>
          <w:sz w:val="32"/>
          <w:szCs w:val="32"/>
        </w:rPr>
        <w:t xml:space="preserve">DECIDE YOU WANT TO MOVE FORWARD WITH </w:t>
      </w:r>
      <w:r>
        <w:rPr>
          <w:b/>
          <w:color w:val="FF0000"/>
          <w:sz w:val="32"/>
          <w:szCs w:val="32"/>
        </w:rPr>
        <w:t xml:space="preserve">THE </w:t>
      </w:r>
      <w:r w:rsidRPr="00A801FD">
        <w:rPr>
          <w:b/>
          <w:color w:val="FF0000"/>
          <w:sz w:val="32"/>
          <w:szCs w:val="32"/>
        </w:rPr>
        <w:t>TUTORING, YOU MUST STATE IN THE EMAIL TO ME THAT YOU TESTED THE UBE MASTER OUTLINE LINKS AND YOU ARE LETTING ME KNOW THAT THEY WORK.</w:t>
      </w:r>
      <w:r>
        <w:rPr>
          <w:b/>
          <w:color w:val="FF0000"/>
          <w:sz w:val="32"/>
          <w:szCs w:val="32"/>
        </w:rPr>
        <w:t xml:space="preserve"> </w:t>
      </w:r>
      <w:r w:rsidR="007827C4">
        <w:rPr>
          <w:b/>
          <w:color w:val="FF0000"/>
          <w:sz w:val="32"/>
          <w:szCs w:val="32"/>
        </w:rPr>
        <w:t xml:space="preserve">IT IS IMPORTANT </w:t>
      </w:r>
      <w:r w:rsidR="00937329">
        <w:rPr>
          <w:b/>
          <w:color w:val="FF0000"/>
          <w:sz w:val="32"/>
          <w:szCs w:val="32"/>
        </w:rPr>
        <w:t>FOR</w:t>
      </w:r>
      <w:r w:rsidR="007827C4">
        <w:rPr>
          <w:b/>
          <w:color w:val="FF0000"/>
          <w:sz w:val="32"/>
          <w:szCs w:val="32"/>
        </w:rPr>
        <w:t xml:space="preserve"> YOU TELL ME THIS BECAUSE IT HELPS ME CONFIRM THAT YOU ARE INDEED A SELF-STARTER WHO </w:t>
      </w:r>
      <w:r w:rsidR="00552937">
        <w:rPr>
          <w:b/>
          <w:color w:val="FF0000"/>
          <w:sz w:val="32"/>
          <w:szCs w:val="32"/>
        </w:rPr>
        <w:t xml:space="preserve">CAN FOLLOW INSTRUCTIONS EVEN WHEN EMBEDDED IN A DENSE AMOUNT OF TEXT (WHICH MY </w:t>
      </w:r>
      <w:r w:rsidR="007827C4">
        <w:rPr>
          <w:b/>
          <w:color w:val="FF0000"/>
          <w:sz w:val="32"/>
          <w:szCs w:val="32"/>
        </w:rPr>
        <w:t>STYLE OF TUTORING</w:t>
      </w:r>
      <w:r w:rsidR="00552937">
        <w:rPr>
          <w:b/>
          <w:color w:val="FF0000"/>
          <w:sz w:val="32"/>
          <w:szCs w:val="32"/>
        </w:rPr>
        <w:t xml:space="preserve"> LEANS TOWARDS).</w:t>
      </w:r>
      <w:bookmarkStart w:id="62" w:name="_GoBack"/>
      <w:bookmarkEnd w:id="62"/>
    </w:p>
    <w:sectPr w:rsidR="00A801FD" w:rsidRPr="00A801FD" w:rsidSect="001B1A69">
      <w:headerReference w:type="even" r:id="rId21"/>
      <w:headerReference w:type="default" r:id="rId22"/>
      <w:footerReference w:type="default" r:id="rId23"/>
      <w:type w:val="continuous"/>
      <w:pgSz w:w="12240" w:h="15840"/>
      <w:pgMar w:top="864" w:right="720" w:bottom="864" w:left="720" w:header="720" w:footer="28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F71" w:rsidRDefault="00DF5F71" w:rsidP="00ED3450">
      <w:r>
        <w:separator/>
      </w:r>
    </w:p>
    <w:p w:rsidR="00DF5F71" w:rsidRDefault="00DF5F71"/>
    <w:p w:rsidR="00DF5F71" w:rsidRDefault="00DF5F71" w:rsidP="00A900D0"/>
    <w:p w:rsidR="00DF5F71" w:rsidRDefault="00DF5F71"/>
    <w:p w:rsidR="00DF5F71" w:rsidRDefault="00DF5F71"/>
    <w:p w:rsidR="00DF5F71" w:rsidRDefault="00DF5F71" w:rsidP="00796CE3"/>
    <w:p w:rsidR="00DF5F71" w:rsidRDefault="00DF5F71"/>
    <w:p w:rsidR="00DF5F71" w:rsidRDefault="00DF5F71" w:rsidP="007A7545"/>
  </w:endnote>
  <w:endnote w:type="continuationSeparator" w:id="0">
    <w:p w:rsidR="00DF5F71" w:rsidRDefault="00DF5F71" w:rsidP="00ED3450">
      <w:r>
        <w:continuationSeparator/>
      </w:r>
    </w:p>
    <w:p w:rsidR="00DF5F71" w:rsidRDefault="00DF5F71"/>
    <w:p w:rsidR="00DF5F71" w:rsidRDefault="00DF5F71" w:rsidP="00A900D0"/>
    <w:p w:rsidR="00DF5F71" w:rsidRDefault="00DF5F71"/>
    <w:p w:rsidR="00DF5F71" w:rsidRDefault="00DF5F71"/>
    <w:p w:rsidR="00DF5F71" w:rsidRDefault="00DF5F71" w:rsidP="00796CE3"/>
    <w:p w:rsidR="00DF5F71" w:rsidRDefault="00DF5F71"/>
    <w:p w:rsidR="00DF5F71" w:rsidRDefault="00DF5F71" w:rsidP="007A75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D23631" w:rsidP="00ED3450">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23631" w:rsidRDefault="00D23631" w:rsidP="00ED34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Pr="00201A9A" w:rsidRDefault="00D23631" w:rsidP="00E359BB">
    <w:pPr>
      <w:pStyle w:val="Footer"/>
      <w:jc w:val="center"/>
    </w:pPr>
    <w:r w:rsidRPr="00201A9A">
      <w:t>Copyright © 2008</w:t>
    </w:r>
    <w:r>
      <w:t>-201</w:t>
    </w:r>
    <w:r w:rsidR="00D25DDF">
      <w:t>9</w:t>
    </w:r>
    <w:r w:rsidRPr="00201A9A">
      <w:t xml:space="preserve"> by Seperac Bar Review LLC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Pr="00087395" w:rsidRDefault="00D23631" w:rsidP="0008739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D23631" w:rsidP="00813EDB">
    <w:pPr>
      <w:pStyle w:val="Footer"/>
      <w:pBdr>
        <w:bottom w:val="single" w:sz="6" w:space="1" w:color="auto"/>
      </w:pBdr>
      <w:rPr>
        <w:b/>
        <w:i/>
      </w:rPr>
    </w:pPr>
  </w:p>
  <w:p w:rsidR="00D23631" w:rsidRPr="00813EDB" w:rsidRDefault="00D23631" w:rsidP="00813EDB">
    <w:pPr>
      <w:pStyle w:val="Footer"/>
      <w:rPr>
        <w:b/>
      </w:rPr>
    </w:pPr>
    <w:r w:rsidRPr="00813EDB">
      <w:rPr>
        <w:b/>
      </w:rPr>
      <w:t xml:space="preserve">Seperac </w:t>
    </w:r>
    <w:r w:rsidR="00C741F7">
      <w:rPr>
        <w:b/>
      </w:rPr>
      <w:t>J</w:t>
    </w:r>
    <w:r w:rsidR="00AA229E">
      <w:rPr>
        <w:b/>
      </w:rPr>
      <w:t>19</w:t>
    </w:r>
    <w:r w:rsidRPr="00813EDB">
      <w:rPr>
        <w:b/>
      </w:rPr>
      <w:t xml:space="preserve"> Exam </w:t>
    </w:r>
    <w:r w:rsidR="000A38F2">
      <w:rPr>
        <w:b/>
      </w:rPr>
      <w:t>UBE FINAL REVIEW</w:t>
    </w:r>
    <w:r w:rsidRPr="00813EDB">
      <w:rPr>
        <w:b/>
      </w:rPr>
      <w:t xml:space="preserve"> Outline</w:t>
    </w:r>
    <w:r w:rsidR="000A38F2">
      <w:rPr>
        <w:b/>
      </w:rPr>
      <w:t xml:space="preserve"> </w:t>
    </w:r>
    <w:r>
      <w:rPr>
        <w:b/>
      </w:rPr>
      <w:t xml:space="preserve"> </w:t>
    </w:r>
    <w:r w:rsidRPr="00813EDB">
      <w:rPr>
        <w:b/>
      </w:rPr>
      <w:t>© 2008-201</w:t>
    </w:r>
    <w:r w:rsidR="00AA229E">
      <w:rPr>
        <w:b/>
      </w:rPr>
      <w:t>9</w:t>
    </w:r>
    <w:r w:rsidRPr="00813EDB">
      <w:rPr>
        <w:b/>
      </w:rPr>
      <w:tab/>
    </w:r>
    <w:r w:rsidRPr="00813EDB">
      <w:rPr>
        <w:b/>
      </w:rPr>
      <w:tab/>
    </w:r>
    <w:r w:rsidRPr="00813EDB">
      <w:rPr>
        <w:b/>
      </w:rPr>
      <w:tab/>
      <w:t xml:space="preserve"> </w:t>
    </w:r>
    <w:r w:rsidRPr="00813EDB">
      <w:rPr>
        <w:b/>
      </w:rPr>
      <w:fldChar w:fldCharType="begin"/>
    </w:r>
    <w:r w:rsidRPr="00813EDB">
      <w:rPr>
        <w:b/>
      </w:rPr>
      <w:instrText xml:space="preserve"> PAGE   \* MERGEFORMAT </w:instrText>
    </w:r>
    <w:r w:rsidRPr="00813EDB">
      <w:rPr>
        <w:b/>
      </w:rPr>
      <w:fldChar w:fldCharType="separate"/>
    </w:r>
    <w:r w:rsidR="00552937">
      <w:rPr>
        <w:b/>
        <w:noProof/>
      </w:rPr>
      <w:t>7</w:t>
    </w:r>
    <w:r w:rsidRPr="00813EDB">
      <w:rPr>
        <w:b/>
        <w:noProof/>
      </w:rPr>
      <w:fldChar w:fldCharType="end"/>
    </w:r>
  </w:p>
  <w:p w:rsidR="00D23631" w:rsidRPr="00201A9A" w:rsidRDefault="00D23631" w:rsidP="00ED34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F71" w:rsidRDefault="00DF5F71" w:rsidP="00ED3450">
      <w:r>
        <w:separator/>
      </w:r>
    </w:p>
    <w:p w:rsidR="00DF5F71" w:rsidRDefault="00DF5F71"/>
    <w:p w:rsidR="00DF5F71" w:rsidRDefault="00DF5F71" w:rsidP="00A900D0"/>
    <w:p w:rsidR="00DF5F71" w:rsidRDefault="00DF5F71"/>
    <w:p w:rsidR="00DF5F71" w:rsidRDefault="00DF5F71"/>
    <w:p w:rsidR="00DF5F71" w:rsidRDefault="00DF5F71" w:rsidP="00796CE3"/>
    <w:p w:rsidR="00DF5F71" w:rsidRDefault="00DF5F71"/>
    <w:p w:rsidR="00DF5F71" w:rsidRDefault="00DF5F71" w:rsidP="007A7545"/>
  </w:footnote>
  <w:footnote w:type="continuationSeparator" w:id="0">
    <w:p w:rsidR="00DF5F71" w:rsidRDefault="00DF5F71" w:rsidP="00ED3450">
      <w:r>
        <w:continuationSeparator/>
      </w:r>
    </w:p>
    <w:p w:rsidR="00DF5F71" w:rsidRDefault="00DF5F71"/>
    <w:p w:rsidR="00DF5F71" w:rsidRDefault="00DF5F71" w:rsidP="00A900D0"/>
    <w:p w:rsidR="00DF5F71" w:rsidRDefault="00DF5F71"/>
    <w:p w:rsidR="00DF5F71" w:rsidRDefault="00DF5F71"/>
    <w:p w:rsidR="00DF5F71" w:rsidRDefault="00DF5F71" w:rsidP="00796CE3"/>
    <w:p w:rsidR="00DF5F71" w:rsidRDefault="00DF5F71"/>
    <w:p w:rsidR="00DF5F71" w:rsidRDefault="00DF5F71" w:rsidP="007A75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2C5F5E" w:rsidP="00ED3450">
    <w:pPr>
      <w:pStyle w:val="Header"/>
    </w:pPr>
    <w:r>
      <w:rPr>
        <w:noProof/>
      </w:rPr>
      <w:drawing>
        <wp:inline distT="0" distB="0" distL="0" distR="0" wp14:anchorId="6AD6A737" wp14:editId="47D9C8D0">
          <wp:extent cx="2857500" cy="1009650"/>
          <wp:effectExtent l="0" t="0" r="0" b="0"/>
          <wp:docPr id="33" name="Picture 33" descr="seperac4-no bar or tag line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eperac4-no bar or tag line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10096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D23631" w:rsidP="00ED34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D2363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631" w:rsidRDefault="00D23631" w:rsidP="00ED34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EC9904"/>
    <w:lvl w:ilvl="0">
      <w:start w:val="1"/>
      <w:numFmt w:val="decimal"/>
      <w:lvlText w:val="%1."/>
      <w:lvlJc w:val="left"/>
      <w:pPr>
        <w:tabs>
          <w:tab w:val="num" w:pos="1800"/>
        </w:tabs>
        <w:ind w:left="1800" w:hanging="360"/>
      </w:pPr>
    </w:lvl>
  </w:abstractNum>
  <w:abstractNum w:abstractNumId="1">
    <w:nsid w:val="FFFFFF7D"/>
    <w:multiLevelType w:val="singleLevel"/>
    <w:tmpl w:val="F384B8F0"/>
    <w:lvl w:ilvl="0">
      <w:start w:val="1"/>
      <w:numFmt w:val="decimal"/>
      <w:lvlText w:val="%1."/>
      <w:lvlJc w:val="left"/>
      <w:pPr>
        <w:tabs>
          <w:tab w:val="num" w:pos="1440"/>
        </w:tabs>
        <w:ind w:left="1440" w:hanging="360"/>
      </w:pPr>
    </w:lvl>
  </w:abstractNum>
  <w:abstractNum w:abstractNumId="2">
    <w:nsid w:val="FFFFFF7E"/>
    <w:multiLevelType w:val="singleLevel"/>
    <w:tmpl w:val="B8AE80D6"/>
    <w:lvl w:ilvl="0">
      <w:start w:val="1"/>
      <w:numFmt w:val="decimal"/>
      <w:lvlText w:val="%1."/>
      <w:lvlJc w:val="left"/>
      <w:pPr>
        <w:tabs>
          <w:tab w:val="num" w:pos="1080"/>
        </w:tabs>
        <w:ind w:left="1080" w:hanging="360"/>
      </w:pPr>
    </w:lvl>
  </w:abstractNum>
  <w:abstractNum w:abstractNumId="3">
    <w:nsid w:val="FFFFFF7F"/>
    <w:multiLevelType w:val="singleLevel"/>
    <w:tmpl w:val="9D648B54"/>
    <w:lvl w:ilvl="0">
      <w:start w:val="1"/>
      <w:numFmt w:val="decimal"/>
      <w:lvlText w:val="%1."/>
      <w:lvlJc w:val="left"/>
      <w:pPr>
        <w:tabs>
          <w:tab w:val="num" w:pos="720"/>
        </w:tabs>
        <w:ind w:left="720" w:hanging="360"/>
      </w:pPr>
    </w:lvl>
  </w:abstractNum>
  <w:abstractNum w:abstractNumId="4">
    <w:nsid w:val="FFFFFF80"/>
    <w:multiLevelType w:val="singleLevel"/>
    <w:tmpl w:val="CE60F02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2264B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6C68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6B2DC2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5800574"/>
    <w:lvl w:ilvl="0">
      <w:start w:val="1"/>
      <w:numFmt w:val="decimal"/>
      <w:lvlText w:val="%1."/>
      <w:lvlJc w:val="left"/>
      <w:pPr>
        <w:tabs>
          <w:tab w:val="num" w:pos="360"/>
        </w:tabs>
        <w:ind w:left="360" w:hanging="360"/>
      </w:pPr>
    </w:lvl>
  </w:abstractNum>
  <w:abstractNum w:abstractNumId="9">
    <w:nsid w:val="FFFFFF89"/>
    <w:multiLevelType w:val="singleLevel"/>
    <w:tmpl w:val="6E5672C2"/>
    <w:lvl w:ilvl="0">
      <w:start w:val="1"/>
      <w:numFmt w:val="bullet"/>
      <w:lvlText w:val=""/>
      <w:lvlJc w:val="left"/>
      <w:pPr>
        <w:tabs>
          <w:tab w:val="num" w:pos="360"/>
        </w:tabs>
        <w:ind w:left="360" w:hanging="360"/>
      </w:pPr>
      <w:rPr>
        <w:rFonts w:ascii="Symbol" w:hAnsi="Symbol" w:hint="default"/>
      </w:rPr>
    </w:lvl>
  </w:abstractNum>
  <w:abstractNum w:abstractNumId="10">
    <w:nsid w:val="01996A91"/>
    <w:multiLevelType w:val="multilevel"/>
    <w:tmpl w:val="88BE4AC2"/>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67B4954"/>
    <w:multiLevelType w:val="multilevel"/>
    <w:tmpl w:val="62D4CCB6"/>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8183070"/>
    <w:multiLevelType w:val="hybridMultilevel"/>
    <w:tmpl w:val="9992EA32"/>
    <w:lvl w:ilvl="0" w:tplc="7206E1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14378E"/>
    <w:multiLevelType w:val="multilevel"/>
    <w:tmpl w:val="C988DB52"/>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4B23376"/>
    <w:multiLevelType w:val="multilevel"/>
    <w:tmpl w:val="B3B8370A"/>
    <w:lvl w:ilvl="0">
      <w:start w:val="1"/>
      <w:numFmt w:val="upperRoman"/>
      <w:pStyle w:val="Heading1"/>
      <w:isLgl/>
      <w:suff w:val="space"/>
      <w:lvlText w:val="ARTICLE %1."/>
      <w:lvlJc w:val="left"/>
      <w:pPr>
        <w:ind w:left="0" w:firstLine="0"/>
      </w:pPr>
      <w:rPr>
        <w:rFonts w:ascii="Garamond" w:hAnsi="Garamond" w:hint="default"/>
        <w:b w:val="0"/>
        <w:i w:val="0"/>
        <w:sz w:val="26"/>
        <w:szCs w:val="26"/>
      </w:rPr>
    </w:lvl>
    <w:lvl w:ilvl="1">
      <w:start w:val="1"/>
      <w:numFmt w:val="decimalZero"/>
      <w:isLgl/>
      <w:lvlText w:val="Section %2: "/>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15C678A3"/>
    <w:multiLevelType w:val="multilevel"/>
    <w:tmpl w:val="B9961FE6"/>
    <w:lvl w:ilvl="0">
      <w:start w:val="1"/>
      <w:numFmt w:val="decimalZero"/>
      <w:suff w:val="space"/>
      <w:lvlText w:val="%1."/>
      <w:lvlJc w:val="left"/>
      <w:pPr>
        <w:ind w:left="0" w:firstLine="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79944CB"/>
    <w:multiLevelType w:val="hybridMultilevel"/>
    <w:tmpl w:val="E47CF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957ABC"/>
    <w:multiLevelType w:val="multilevel"/>
    <w:tmpl w:val="ADC842D8"/>
    <w:lvl w:ilvl="0">
      <w:start w:val="1"/>
      <w:numFmt w:val="upperRoman"/>
      <w:lvlText w:val="%1."/>
      <w:lvlJc w:val="left"/>
      <w:pPr>
        <w:tabs>
          <w:tab w:val="num" w:pos="432"/>
        </w:tabs>
        <w:ind w:left="432" w:hanging="432"/>
      </w:pPr>
      <w:rPr>
        <w:rFonts w:ascii="Times New Roman" w:hAnsi="Times New Roman" w:hint="default"/>
        <w:sz w:val="20"/>
        <w:szCs w:val="20"/>
      </w:rPr>
    </w:lvl>
    <w:lvl w:ilvl="1">
      <w:start w:val="1"/>
      <w:numFmt w:val="upperLetter"/>
      <w:lvlText w:val="%2."/>
      <w:lvlJc w:val="left"/>
      <w:pPr>
        <w:tabs>
          <w:tab w:val="num" w:pos="720"/>
        </w:tabs>
        <w:ind w:left="720" w:hanging="360"/>
      </w:pPr>
      <w:rPr>
        <w:rFonts w:hint="default"/>
        <w:sz w:val="20"/>
        <w:szCs w:val="20"/>
      </w:rPr>
    </w:lvl>
    <w:lvl w:ilvl="2">
      <w:start w:val="1"/>
      <w:numFmt w:val="bullet"/>
      <w:lvlText w:val=""/>
      <w:lvlJc w:val="left"/>
      <w:pPr>
        <w:tabs>
          <w:tab w:val="num" w:pos="1080"/>
        </w:tabs>
        <w:ind w:left="1080" w:hanging="360"/>
      </w:pPr>
      <w:rPr>
        <w:rFonts w:ascii="Symbol" w:hAnsi="Symbol" w:hint="default"/>
        <w:sz w:val="20"/>
        <w:szCs w:val="20"/>
      </w:rPr>
    </w:lvl>
    <w:lvl w:ilvl="3">
      <w:start w:val="1"/>
      <w:numFmt w:val="lowerLetter"/>
      <w:lvlText w:val="%4."/>
      <w:lvlJc w:val="left"/>
      <w:pPr>
        <w:tabs>
          <w:tab w:val="num" w:pos="1440"/>
        </w:tabs>
        <w:ind w:left="1440" w:hanging="360"/>
      </w:pPr>
      <w:rPr>
        <w:rFonts w:hint="default"/>
        <w:sz w:val="20"/>
        <w:szCs w:val="20"/>
      </w:rPr>
    </w:lvl>
    <w:lvl w:ilvl="4">
      <w:start w:val="1"/>
      <w:numFmt w:val="lowerRoman"/>
      <w:lvlText w:val="(%5)"/>
      <w:lvlJc w:val="left"/>
      <w:pPr>
        <w:tabs>
          <w:tab w:val="num" w:pos="1800"/>
        </w:tabs>
        <w:ind w:left="1800" w:hanging="360"/>
      </w:pPr>
      <w:rPr>
        <w:rFonts w:hint="default"/>
        <w:sz w:val="20"/>
        <w:szCs w:val="20"/>
      </w:rPr>
    </w:lvl>
    <w:lvl w:ilvl="5">
      <w:start w:val="1"/>
      <w:numFmt w:val="lowerLetter"/>
      <w:lvlText w:val="(%6)"/>
      <w:lvlJc w:val="left"/>
      <w:pPr>
        <w:tabs>
          <w:tab w:val="num" w:pos="2160"/>
        </w:tabs>
        <w:ind w:left="2160" w:hanging="360"/>
      </w:pPr>
      <w:rPr>
        <w:rFonts w:hint="default"/>
        <w:sz w:val="20"/>
      </w:rPr>
    </w:lvl>
    <w:lvl w:ilvl="6">
      <w:start w:val="1"/>
      <w:numFmt w:val="bullet"/>
      <w:lvlText w:val="-"/>
      <w:lvlJc w:val="left"/>
      <w:pPr>
        <w:tabs>
          <w:tab w:val="num" w:pos="2520"/>
        </w:tabs>
        <w:ind w:left="2520" w:hanging="360"/>
      </w:pPr>
      <w:rPr>
        <w:rFonts w:ascii="Times New Roman" w:hAnsi="Times New Roman" w:cs="Times New Roman" w:hint="default"/>
        <w:sz w:val="20"/>
      </w:rPr>
    </w:lvl>
    <w:lvl w:ilvl="7">
      <w:start w:val="1"/>
      <w:numFmt w:val="bullet"/>
      <w:lvlText w:val="→"/>
      <w:lvlJc w:val="left"/>
      <w:pPr>
        <w:tabs>
          <w:tab w:val="num" w:pos="2880"/>
        </w:tabs>
        <w:ind w:left="2880" w:hanging="360"/>
      </w:pPr>
      <w:rPr>
        <w:rFonts w:ascii="Times New Roman" w:hAnsi="Times New Roman"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17E6DD3"/>
    <w:multiLevelType w:val="hybridMultilevel"/>
    <w:tmpl w:val="6ADCD5CE"/>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B46932"/>
    <w:multiLevelType w:val="multilevel"/>
    <w:tmpl w:val="74DEEB14"/>
    <w:numStyleLink w:val="CaseBook4"/>
  </w:abstractNum>
  <w:abstractNum w:abstractNumId="20">
    <w:nsid w:val="36F501BB"/>
    <w:multiLevelType w:val="hybridMultilevel"/>
    <w:tmpl w:val="018214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CCB767B"/>
    <w:multiLevelType w:val="multilevel"/>
    <w:tmpl w:val="B9961FE6"/>
    <w:lvl w:ilvl="0">
      <w:start w:val="1"/>
      <w:numFmt w:val="decimalZero"/>
      <w:suff w:val="space"/>
      <w:lvlText w:val="%1."/>
      <w:lvlJc w:val="left"/>
      <w:pPr>
        <w:ind w:left="0" w:firstLine="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40815973"/>
    <w:multiLevelType w:val="multilevel"/>
    <w:tmpl w:val="49ACD5A0"/>
    <w:lvl w:ilvl="0">
      <w:start w:val="1"/>
      <w:numFmt w:val="decimalZero"/>
      <w:lvlText w:val="%1."/>
      <w:lvlJc w:val="left"/>
      <w:pPr>
        <w:tabs>
          <w:tab w:val="num" w:pos="36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62B18FC"/>
    <w:multiLevelType w:val="hybridMultilevel"/>
    <w:tmpl w:val="5C42ED1A"/>
    <w:lvl w:ilvl="0" w:tplc="93B87A0C">
      <w:start w:val="1"/>
      <w:numFmt w:val="decimal"/>
      <w:lvlRestart w:val="0"/>
      <w:lvlText w:val="%1."/>
      <w:lvlJc w:val="left"/>
      <w:pPr>
        <w:ind w:left="576" w:hanging="216"/>
      </w:pPr>
    </w:lvl>
    <w:lvl w:ilvl="1" w:tplc="9F8AE4B0">
      <w:start w:val="1"/>
      <w:numFmt w:val="lowerLetter"/>
      <w:lvlText w:val="%2."/>
      <w:lvlJc w:val="left"/>
      <w:pPr>
        <w:ind w:left="1440" w:hanging="360"/>
      </w:pPr>
      <w:rPr>
        <w:rFonts w:hint="default"/>
      </w:rPr>
    </w:lvl>
    <w:lvl w:ilvl="2" w:tplc="B00A1F96">
      <w:start w:val="1"/>
      <w:numFmt w:val="lowerRoman"/>
      <w:lvlText w:val="(%3)"/>
      <w:lvlJc w:val="left"/>
      <w:pPr>
        <w:ind w:left="2700" w:hanging="720"/>
      </w:pPr>
      <w:rPr>
        <w:rFonts w:hint="default"/>
      </w:rPr>
    </w:lvl>
    <w:lvl w:ilvl="3" w:tplc="7D24499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D2AA3"/>
    <w:multiLevelType w:val="hybridMultilevel"/>
    <w:tmpl w:val="7DB858D2"/>
    <w:lvl w:ilvl="0" w:tplc="322AC66A">
      <w:start w:val="1"/>
      <w:numFmt w:val="decimal"/>
      <w:lvlText w:val="%1."/>
      <w:lvlJc w:val="left"/>
      <w:pPr>
        <w:ind w:left="576" w:hanging="360"/>
      </w:pPr>
      <w:rPr>
        <w:rFonts w:hint="default"/>
      </w:rPr>
    </w:lvl>
    <w:lvl w:ilvl="1" w:tplc="52EC7D8A">
      <w:start w:val="1"/>
      <w:numFmt w:val="lowerLetter"/>
      <w:lvlText w:val="%2."/>
      <w:lvlJc w:val="left"/>
      <w:pPr>
        <w:ind w:left="1296" w:hanging="360"/>
      </w:pPr>
      <w:rPr>
        <w:rFonts w:hint="default"/>
      </w:rPr>
    </w:lvl>
    <w:lvl w:ilvl="2" w:tplc="E00E2CD8">
      <w:start w:val="1"/>
      <w:numFmt w:val="lowerRoman"/>
      <w:lvlText w:val="(%3)"/>
      <w:lvlJc w:val="left"/>
      <w:pPr>
        <w:ind w:left="2556" w:hanging="720"/>
      </w:pPr>
      <w:rPr>
        <w:rFonts w:hint="default"/>
      </w:r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5">
    <w:nsid w:val="518F0F22"/>
    <w:multiLevelType w:val="hybridMultilevel"/>
    <w:tmpl w:val="C6F2C7FA"/>
    <w:lvl w:ilvl="0" w:tplc="C0A62E40">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6">
    <w:nsid w:val="596B1F0B"/>
    <w:multiLevelType w:val="multilevel"/>
    <w:tmpl w:val="74DEEB14"/>
    <w:styleLink w:val="CaseBook4"/>
    <w:lvl w:ilvl="0">
      <w:start w:val="1"/>
      <w:numFmt w:val="upperRoman"/>
      <w:lvlText w:val="%1."/>
      <w:lvlJc w:val="left"/>
      <w:pPr>
        <w:tabs>
          <w:tab w:val="num" w:pos="432"/>
        </w:tabs>
        <w:ind w:left="432" w:hanging="432"/>
      </w:pPr>
      <w:rPr>
        <w:rFonts w:ascii="Times New Roman" w:hAnsi="Times New Roman"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bullet"/>
      <w:lvlText w:val="-"/>
      <w:lvlJc w:val="left"/>
      <w:pPr>
        <w:tabs>
          <w:tab w:val="num" w:pos="2520"/>
        </w:tabs>
        <w:ind w:left="2520" w:hanging="360"/>
      </w:pPr>
      <w:rPr>
        <w:rFonts w:ascii="Times New Roman" w:hAnsi="Times New Roman" w:cs="Times New Roman" w:hint="default"/>
      </w:rPr>
    </w:lvl>
    <w:lvl w:ilvl="7">
      <w:start w:val="1"/>
      <w:numFmt w:val="bullet"/>
      <w:lvlText w:val="→"/>
      <w:lvlJc w:val="left"/>
      <w:pPr>
        <w:tabs>
          <w:tab w:val="num" w:pos="2880"/>
        </w:tabs>
        <w:ind w:left="2880" w:hanging="360"/>
      </w:pPr>
      <w:rPr>
        <w:rFonts w:ascii="Times New Roman" w:hAnsi="Times New Roman"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5A25085E"/>
    <w:multiLevelType w:val="multilevel"/>
    <w:tmpl w:val="C5EA1796"/>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07533C4"/>
    <w:multiLevelType w:val="multilevel"/>
    <w:tmpl w:val="E60C044E"/>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3D802D5"/>
    <w:multiLevelType w:val="multilevel"/>
    <w:tmpl w:val="C406B328"/>
    <w:lvl w:ilvl="0">
      <w:start w:val="1"/>
      <w:numFmt w:val="decimalZero"/>
      <w:lvlText w:val="%1."/>
      <w:lvlJc w:val="left"/>
      <w:pPr>
        <w:tabs>
          <w:tab w:val="num" w:pos="360"/>
        </w:tabs>
        <w:ind w:left="0" w:hanging="327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42C0C71"/>
    <w:multiLevelType w:val="hybridMultilevel"/>
    <w:tmpl w:val="F0C44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A41D0"/>
    <w:multiLevelType w:val="multilevel"/>
    <w:tmpl w:val="62D4CCB6"/>
    <w:lvl w:ilvl="0">
      <w:start w:val="1"/>
      <w:numFmt w:val="decimalZero"/>
      <w:lvlText w:val="%1."/>
      <w:lvlJc w:val="left"/>
      <w:pPr>
        <w:tabs>
          <w:tab w:val="num" w:pos="0"/>
        </w:tabs>
        <w:ind w:left="0" w:firstLine="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0F672D"/>
    <w:multiLevelType w:val="hybridMultilevel"/>
    <w:tmpl w:val="FE269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57006C"/>
    <w:multiLevelType w:val="hybridMultilevel"/>
    <w:tmpl w:val="87A0AF18"/>
    <w:lvl w:ilvl="0" w:tplc="B13254F0">
      <w:start w:val="1"/>
      <w:numFmt w:val="bullet"/>
      <w:pStyle w:val="StyleBullete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2"/>
  </w:num>
  <w:num w:numId="15">
    <w:abstractNumId w:val="20"/>
  </w:num>
  <w:num w:numId="16">
    <w:abstractNumId w:val="18"/>
  </w:num>
  <w:num w:numId="17">
    <w:abstractNumId w:val="21"/>
  </w:num>
  <w:num w:numId="18">
    <w:abstractNumId w:val="29"/>
  </w:num>
  <w:num w:numId="19">
    <w:abstractNumId w:val="22"/>
  </w:num>
  <w:num w:numId="20">
    <w:abstractNumId w:val="13"/>
  </w:num>
  <w:num w:numId="21">
    <w:abstractNumId w:val="10"/>
  </w:num>
  <w:num w:numId="22">
    <w:abstractNumId w:val="28"/>
  </w:num>
  <w:num w:numId="23">
    <w:abstractNumId w:val="27"/>
  </w:num>
  <w:num w:numId="24">
    <w:abstractNumId w:val="31"/>
  </w:num>
  <w:num w:numId="25">
    <w:abstractNumId w:val="11"/>
  </w:num>
  <w:num w:numId="26">
    <w:abstractNumId w:val="15"/>
  </w:num>
  <w:num w:numId="27">
    <w:abstractNumId w:val="19"/>
    <w:lvlOverride w:ilvl="2">
      <w:lvl w:ilvl="2">
        <w:start w:val="1"/>
        <w:numFmt w:val="decimal"/>
        <w:lvlText w:val="%3."/>
        <w:lvlJc w:val="left"/>
        <w:pPr>
          <w:tabs>
            <w:tab w:val="num" w:pos="1080"/>
          </w:tabs>
          <w:ind w:left="1080" w:hanging="360"/>
        </w:pPr>
        <w:rPr>
          <w:rFonts w:ascii="Times New Roman" w:eastAsia="Times New Roman" w:hAnsi="Times New Roman" w:cs="Times New Roman"/>
          <w:b w:val="0"/>
        </w:rPr>
      </w:lvl>
    </w:lvlOverride>
    <w:lvlOverride w:ilvl="3">
      <w:lvl w:ilvl="3">
        <w:start w:val="1"/>
        <w:numFmt w:val="lowerLetter"/>
        <w:lvlText w:val="%4."/>
        <w:lvlJc w:val="left"/>
        <w:pPr>
          <w:tabs>
            <w:tab w:val="num" w:pos="1440"/>
          </w:tabs>
          <w:ind w:left="1440" w:hanging="360"/>
        </w:pPr>
        <w:rPr>
          <w:rFonts w:hint="default"/>
          <w:b w:val="0"/>
        </w:rPr>
      </w:lvl>
    </w:lvlOverride>
    <w:lvlOverride w:ilvl="4">
      <w:lvl w:ilvl="4">
        <w:start w:val="1"/>
        <w:numFmt w:val="lowerRoman"/>
        <w:lvlText w:val="(%5)"/>
        <w:lvlJc w:val="left"/>
        <w:pPr>
          <w:tabs>
            <w:tab w:val="num" w:pos="1800"/>
          </w:tabs>
          <w:ind w:left="1800" w:hanging="360"/>
        </w:pPr>
        <w:rPr>
          <w:rFonts w:hint="default"/>
          <w:b w:val="0"/>
          <w:i w:val="0"/>
        </w:rPr>
      </w:lvl>
    </w:lvlOverride>
  </w:num>
  <w:num w:numId="28">
    <w:abstractNumId w:val="26"/>
  </w:num>
  <w:num w:numId="29">
    <w:abstractNumId w:val="17"/>
  </w:num>
  <w:num w:numId="30">
    <w:abstractNumId w:val="32"/>
  </w:num>
  <w:num w:numId="31">
    <w:abstractNumId w:val="25"/>
  </w:num>
  <w:num w:numId="32">
    <w:abstractNumId w:val="23"/>
  </w:num>
  <w:num w:numId="33">
    <w:abstractNumId w:val="30"/>
  </w:num>
  <w:num w:numId="34">
    <w:abstractNumId w:val="24"/>
  </w:num>
  <w:num w:numId="35">
    <w:abstractNumId w:val="33"/>
  </w:num>
  <w:num w:numId="36">
    <w:abstractNumId w:val="33"/>
  </w:num>
  <w:num w:numId="37">
    <w:abstractNumId w:val="19"/>
    <w:lvlOverride w:ilvl="0">
      <w:lvl w:ilvl="0">
        <w:start w:val="1"/>
        <w:numFmt w:val="upperRoman"/>
        <w:lvlText w:val="%1."/>
        <w:lvlJc w:val="left"/>
        <w:pPr>
          <w:tabs>
            <w:tab w:val="num" w:pos="432"/>
          </w:tabs>
          <w:ind w:left="432" w:hanging="432"/>
        </w:pPr>
        <w:rPr>
          <w:rFonts w:ascii="Times New Roman" w:hAnsi="Times New Roman" w:hint="default"/>
        </w:rPr>
      </w:lvl>
    </w:lvlOverride>
    <w:lvlOverride w:ilvl="1">
      <w:lvl w:ilvl="1">
        <w:start w:val="1"/>
        <w:numFmt w:val="upperLetter"/>
        <w:lvlText w:val="%2."/>
        <w:lvlJc w:val="left"/>
        <w:pPr>
          <w:tabs>
            <w:tab w:val="num" w:pos="720"/>
          </w:tabs>
          <w:ind w:left="720" w:hanging="360"/>
        </w:pPr>
        <w:rPr>
          <w:rFonts w:hint="default"/>
        </w:rPr>
      </w:lvl>
    </w:lvlOverride>
    <w:lvlOverride w:ilvl="2">
      <w:lvl w:ilvl="2">
        <w:start w:val="1"/>
        <w:numFmt w:val="decimal"/>
        <w:lvlText w:val="%3."/>
        <w:lvlJc w:val="left"/>
        <w:pPr>
          <w:tabs>
            <w:tab w:val="num" w:pos="1080"/>
          </w:tabs>
          <w:ind w:left="1080" w:hanging="360"/>
        </w:pPr>
        <w:rPr>
          <w:rFonts w:ascii="Times New Roman" w:hAnsi="Times New Roman" w:cs="Times New Roman" w:hint="default"/>
          <w:b w:val="0"/>
          <w:i w:val="0"/>
        </w:rPr>
      </w:lvl>
    </w:lvlOverride>
    <w:lvlOverride w:ilvl="3">
      <w:lvl w:ilvl="3">
        <w:start w:val="1"/>
        <w:numFmt w:val="lowerLetter"/>
        <w:lvlText w:val="%4."/>
        <w:lvlJc w:val="left"/>
        <w:pPr>
          <w:tabs>
            <w:tab w:val="num" w:pos="1440"/>
          </w:tabs>
          <w:ind w:left="1440" w:hanging="360"/>
        </w:pPr>
        <w:rPr>
          <w:rFonts w:hint="default"/>
          <w:b w:val="0"/>
        </w:rPr>
      </w:lvl>
    </w:lvlOverride>
    <w:lvlOverride w:ilvl="4">
      <w:lvl w:ilvl="4">
        <w:start w:val="1"/>
        <w:numFmt w:val="lowerRoman"/>
        <w:lvlText w:val="(%5)"/>
        <w:lvlJc w:val="left"/>
        <w:pPr>
          <w:tabs>
            <w:tab w:val="num" w:pos="1800"/>
          </w:tabs>
          <w:ind w:left="1800" w:hanging="360"/>
        </w:pPr>
        <w:rPr>
          <w:rFonts w:hint="default"/>
        </w:rPr>
      </w:lvl>
    </w:lvlOverride>
    <w:lvlOverride w:ilvl="5">
      <w:lvl w:ilvl="5">
        <w:start w:val="1"/>
        <w:numFmt w:val="lowerLetter"/>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Roman"/>
        <w:lvlText w:val="%8."/>
        <w:lvlJc w:val="left"/>
        <w:pPr>
          <w:tabs>
            <w:tab w:val="num" w:pos="2880"/>
          </w:tabs>
          <w:ind w:left="2880" w:hanging="360"/>
        </w:pPr>
        <w:rPr>
          <w:rFonts w:hint="default"/>
        </w:rPr>
      </w:lvl>
    </w:lvlOverride>
    <w:lvlOverride w:ilvl="8">
      <w:lvl w:ilvl="8">
        <w:start w:val="1"/>
        <w:numFmt w:val="bullet"/>
        <w:lvlText w:val="-"/>
        <w:lvlJc w:val="left"/>
        <w:pPr>
          <w:tabs>
            <w:tab w:val="num" w:pos="3240"/>
          </w:tabs>
          <w:ind w:left="3240" w:hanging="360"/>
        </w:pPr>
        <w:rPr>
          <w:rFonts w:ascii="Times New Roman" w:hAnsi="Times New Roman" w:cs="Times New Roman" w:hint="default"/>
        </w:rPr>
      </w:lvl>
    </w:lvlOverride>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en-US" w:vendorID="64" w:dllVersion="131078" w:nlCheck="1" w:checkStyle="1"/>
  <w:activeWritingStyle w:appName="MSWord" w:lang="en-GB"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605"/>
  <w:noPunctuationKerning/>
  <w:characterSpacingControl w:val="doNotCompress"/>
  <w:hdrShapeDefaults>
    <o:shapedefaults v:ext="edit" spidmax="40961" fillcolor="white">
      <v:fill color="white"/>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50F44C9-5C17-40D3-9813-72E6F05B37EC}"/>
    <w:docVar w:name="dgnword-eventsink" w:val="24421936"/>
  </w:docVars>
  <w:rsids>
    <w:rsidRoot w:val="00CD18A3"/>
    <w:rsid w:val="00000062"/>
    <w:rsid w:val="000005CA"/>
    <w:rsid w:val="000006EC"/>
    <w:rsid w:val="00000780"/>
    <w:rsid w:val="00000811"/>
    <w:rsid w:val="00000993"/>
    <w:rsid w:val="000009CC"/>
    <w:rsid w:val="00000A98"/>
    <w:rsid w:val="00000AED"/>
    <w:rsid w:val="00000CA7"/>
    <w:rsid w:val="00000E1A"/>
    <w:rsid w:val="00001070"/>
    <w:rsid w:val="00001156"/>
    <w:rsid w:val="000012F6"/>
    <w:rsid w:val="00001379"/>
    <w:rsid w:val="00001669"/>
    <w:rsid w:val="00001694"/>
    <w:rsid w:val="00001752"/>
    <w:rsid w:val="0000175E"/>
    <w:rsid w:val="00001927"/>
    <w:rsid w:val="00001EE2"/>
    <w:rsid w:val="00001F1C"/>
    <w:rsid w:val="00001FA1"/>
    <w:rsid w:val="00001FE5"/>
    <w:rsid w:val="00002125"/>
    <w:rsid w:val="0000230C"/>
    <w:rsid w:val="00002501"/>
    <w:rsid w:val="0000269A"/>
    <w:rsid w:val="000027B9"/>
    <w:rsid w:val="000029F2"/>
    <w:rsid w:val="000030EB"/>
    <w:rsid w:val="000033B2"/>
    <w:rsid w:val="0000345D"/>
    <w:rsid w:val="000036A0"/>
    <w:rsid w:val="000037F4"/>
    <w:rsid w:val="0000394E"/>
    <w:rsid w:val="00003DA9"/>
    <w:rsid w:val="00003EF9"/>
    <w:rsid w:val="000042A5"/>
    <w:rsid w:val="000045E9"/>
    <w:rsid w:val="000047C4"/>
    <w:rsid w:val="00004877"/>
    <w:rsid w:val="00004967"/>
    <w:rsid w:val="000049CC"/>
    <w:rsid w:val="00004B6D"/>
    <w:rsid w:val="00004D15"/>
    <w:rsid w:val="00004D1C"/>
    <w:rsid w:val="00005174"/>
    <w:rsid w:val="000052C6"/>
    <w:rsid w:val="00005402"/>
    <w:rsid w:val="00005427"/>
    <w:rsid w:val="0000545C"/>
    <w:rsid w:val="0000551B"/>
    <w:rsid w:val="00005587"/>
    <w:rsid w:val="000055FC"/>
    <w:rsid w:val="00005626"/>
    <w:rsid w:val="000056F2"/>
    <w:rsid w:val="0000573A"/>
    <w:rsid w:val="0000610D"/>
    <w:rsid w:val="00006145"/>
    <w:rsid w:val="0000619A"/>
    <w:rsid w:val="000065D0"/>
    <w:rsid w:val="000067B3"/>
    <w:rsid w:val="000067EF"/>
    <w:rsid w:val="0000684B"/>
    <w:rsid w:val="0000689E"/>
    <w:rsid w:val="00006C04"/>
    <w:rsid w:val="00006D53"/>
    <w:rsid w:val="00006F3E"/>
    <w:rsid w:val="0000703E"/>
    <w:rsid w:val="000071FC"/>
    <w:rsid w:val="00007440"/>
    <w:rsid w:val="00007785"/>
    <w:rsid w:val="000077A4"/>
    <w:rsid w:val="00007934"/>
    <w:rsid w:val="000079D0"/>
    <w:rsid w:val="00007A05"/>
    <w:rsid w:val="00007A2D"/>
    <w:rsid w:val="00007A9D"/>
    <w:rsid w:val="00007AEE"/>
    <w:rsid w:val="00007B6A"/>
    <w:rsid w:val="00007C7E"/>
    <w:rsid w:val="00007CEE"/>
    <w:rsid w:val="00007F7A"/>
    <w:rsid w:val="00007FA2"/>
    <w:rsid w:val="0001010A"/>
    <w:rsid w:val="0001017C"/>
    <w:rsid w:val="000103AE"/>
    <w:rsid w:val="00010550"/>
    <w:rsid w:val="00010656"/>
    <w:rsid w:val="000108C2"/>
    <w:rsid w:val="00010C76"/>
    <w:rsid w:val="00010C96"/>
    <w:rsid w:val="00010CEA"/>
    <w:rsid w:val="00010D86"/>
    <w:rsid w:val="00010DB4"/>
    <w:rsid w:val="00010EB4"/>
    <w:rsid w:val="0001107D"/>
    <w:rsid w:val="000110B4"/>
    <w:rsid w:val="000115E7"/>
    <w:rsid w:val="000115FC"/>
    <w:rsid w:val="00011799"/>
    <w:rsid w:val="000117D5"/>
    <w:rsid w:val="000117E0"/>
    <w:rsid w:val="0001183F"/>
    <w:rsid w:val="000118C7"/>
    <w:rsid w:val="0001191D"/>
    <w:rsid w:val="00011A97"/>
    <w:rsid w:val="00011CB8"/>
    <w:rsid w:val="00011E24"/>
    <w:rsid w:val="00011EC6"/>
    <w:rsid w:val="00011FD3"/>
    <w:rsid w:val="0001206F"/>
    <w:rsid w:val="000121DC"/>
    <w:rsid w:val="00012265"/>
    <w:rsid w:val="00012306"/>
    <w:rsid w:val="00012421"/>
    <w:rsid w:val="0001246D"/>
    <w:rsid w:val="000124AB"/>
    <w:rsid w:val="000129D0"/>
    <w:rsid w:val="00012A9B"/>
    <w:rsid w:val="00012C98"/>
    <w:rsid w:val="00012CE8"/>
    <w:rsid w:val="00012D2C"/>
    <w:rsid w:val="0001380B"/>
    <w:rsid w:val="00013AAD"/>
    <w:rsid w:val="00013AE2"/>
    <w:rsid w:val="00013C88"/>
    <w:rsid w:val="00013D56"/>
    <w:rsid w:val="00013EEC"/>
    <w:rsid w:val="00014112"/>
    <w:rsid w:val="000141E6"/>
    <w:rsid w:val="00014314"/>
    <w:rsid w:val="0001442E"/>
    <w:rsid w:val="0001465F"/>
    <w:rsid w:val="0001488D"/>
    <w:rsid w:val="00014981"/>
    <w:rsid w:val="00014A4C"/>
    <w:rsid w:val="00014BA0"/>
    <w:rsid w:val="00014EEE"/>
    <w:rsid w:val="00014F82"/>
    <w:rsid w:val="0001546B"/>
    <w:rsid w:val="00015491"/>
    <w:rsid w:val="000156BD"/>
    <w:rsid w:val="00015EA4"/>
    <w:rsid w:val="00015F52"/>
    <w:rsid w:val="00015FAD"/>
    <w:rsid w:val="0001633C"/>
    <w:rsid w:val="0001635C"/>
    <w:rsid w:val="0001641D"/>
    <w:rsid w:val="00016452"/>
    <w:rsid w:val="0001682A"/>
    <w:rsid w:val="0001682D"/>
    <w:rsid w:val="00016BA7"/>
    <w:rsid w:val="00016BAE"/>
    <w:rsid w:val="00016C48"/>
    <w:rsid w:val="00016C9C"/>
    <w:rsid w:val="00016E19"/>
    <w:rsid w:val="00016ECB"/>
    <w:rsid w:val="000172B3"/>
    <w:rsid w:val="00017361"/>
    <w:rsid w:val="000174D5"/>
    <w:rsid w:val="000175E6"/>
    <w:rsid w:val="00017669"/>
    <w:rsid w:val="0001770F"/>
    <w:rsid w:val="0001784A"/>
    <w:rsid w:val="0001786A"/>
    <w:rsid w:val="00017A6E"/>
    <w:rsid w:val="00017C37"/>
    <w:rsid w:val="00017E27"/>
    <w:rsid w:val="0002001E"/>
    <w:rsid w:val="00020091"/>
    <w:rsid w:val="00020824"/>
    <w:rsid w:val="000208A0"/>
    <w:rsid w:val="00020A6A"/>
    <w:rsid w:val="00020B38"/>
    <w:rsid w:val="00020CE3"/>
    <w:rsid w:val="00020D15"/>
    <w:rsid w:val="00020EAA"/>
    <w:rsid w:val="00020FD6"/>
    <w:rsid w:val="00021036"/>
    <w:rsid w:val="00021282"/>
    <w:rsid w:val="0002149B"/>
    <w:rsid w:val="000214B7"/>
    <w:rsid w:val="0002154E"/>
    <w:rsid w:val="00021603"/>
    <w:rsid w:val="00021612"/>
    <w:rsid w:val="000216F3"/>
    <w:rsid w:val="0002172C"/>
    <w:rsid w:val="00021793"/>
    <w:rsid w:val="000218AA"/>
    <w:rsid w:val="000218C7"/>
    <w:rsid w:val="000219A5"/>
    <w:rsid w:val="00021BF4"/>
    <w:rsid w:val="00021C2F"/>
    <w:rsid w:val="00021C3E"/>
    <w:rsid w:val="00021F0E"/>
    <w:rsid w:val="000222D3"/>
    <w:rsid w:val="00022577"/>
    <w:rsid w:val="00022683"/>
    <w:rsid w:val="00022693"/>
    <w:rsid w:val="00022719"/>
    <w:rsid w:val="00022BE5"/>
    <w:rsid w:val="00022D2A"/>
    <w:rsid w:val="00023019"/>
    <w:rsid w:val="000231D0"/>
    <w:rsid w:val="0002341F"/>
    <w:rsid w:val="00023579"/>
    <w:rsid w:val="000235C2"/>
    <w:rsid w:val="000238BD"/>
    <w:rsid w:val="0002392C"/>
    <w:rsid w:val="0002393C"/>
    <w:rsid w:val="00023A96"/>
    <w:rsid w:val="00023ADA"/>
    <w:rsid w:val="00023C92"/>
    <w:rsid w:val="00023CCD"/>
    <w:rsid w:val="00023F02"/>
    <w:rsid w:val="00023F04"/>
    <w:rsid w:val="00023FE5"/>
    <w:rsid w:val="000240BB"/>
    <w:rsid w:val="0002452D"/>
    <w:rsid w:val="0002463D"/>
    <w:rsid w:val="0002469D"/>
    <w:rsid w:val="000246DE"/>
    <w:rsid w:val="0002471F"/>
    <w:rsid w:val="00024824"/>
    <w:rsid w:val="000248A5"/>
    <w:rsid w:val="00024A2D"/>
    <w:rsid w:val="00024AB9"/>
    <w:rsid w:val="00024BDD"/>
    <w:rsid w:val="00024C98"/>
    <w:rsid w:val="00024D51"/>
    <w:rsid w:val="00024EA9"/>
    <w:rsid w:val="00024ED0"/>
    <w:rsid w:val="00024F7F"/>
    <w:rsid w:val="000251F7"/>
    <w:rsid w:val="00025366"/>
    <w:rsid w:val="000253DF"/>
    <w:rsid w:val="00025567"/>
    <w:rsid w:val="000256B4"/>
    <w:rsid w:val="00025818"/>
    <w:rsid w:val="0002583E"/>
    <w:rsid w:val="00025A9E"/>
    <w:rsid w:val="00025C04"/>
    <w:rsid w:val="00025D86"/>
    <w:rsid w:val="000260A4"/>
    <w:rsid w:val="000265AB"/>
    <w:rsid w:val="000265E2"/>
    <w:rsid w:val="000265EC"/>
    <w:rsid w:val="00026743"/>
    <w:rsid w:val="0002679A"/>
    <w:rsid w:val="000267B8"/>
    <w:rsid w:val="000267BD"/>
    <w:rsid w:val="00026B1E"/>
    <w:rsid w:val="00026D2A"/>
    <w:rsid w:val="00026D82"/>
    <w:rsid w:val="00026DBA"/>
    <w:rsid w:val="00026F19"/>
    <w:rsid w:val="00026F56"/>
    <w:rsid w:val="00027101"/>
    <w:rsid w:val="0002712C"/>
    <w:rsid w:val="00027300"/>
    <w:rsid w:val="000273F1"/>
    <w:rsid w:val="00027425"/>
    <w:rsid w:val="00027498"/>
    <w:rsid w:val="0002772D"/>
    <w:rsid w:val="000277BD"/>
    <w:rsid w:val="00027B72"/>
    <w:rsid w:val="00027CA7"/>
    <w:rsid w:val="00027D96"/>
    <w:rsid w:val="00027F03"/>
    <w:rsid w:val="00027F0C"/>
    <w:rsid w:val="0003005D"/>
    <w:rsid w:val="00030183"/>
    <w:rsid w:val="000301B8"/>
    <w:rsid w:val="000306CC"/>
    <w:rsid w:val="00030876"/>
    <w:rsid w:val="00030A29"/>
    <w:rsid w:val="00030A83"/>
    <w:rsid w:val="00030BFC"/>
    <w:rsid w:val="00030C6D"/>
    <w:rsid w:val="00030D57"/>
    <w:rsid w:val="00030FC6"/>
    <w:rsid w:val="00031013"/>
    <w:rsid w:val="00031134"/>
    <w:rsid w:val="000311EF"/>
    <w:rsid w:val="00031211"/>
    <w:rsid w:val="00031485"/>
    <w:rsid w:val="000315E5"/>
    <w:rsid w:val="00031652"/>
    <w:rsid w:val="000316C5"/>
    <w:rsid w:val="000318E0"/>
    <w:rsid w:val="00031B2F"/>
    <w:rsid w:val="00031B4F"/>
    <w:rsid w:val="00031C4A"/>
    <w:rsid w:val="00031C5C"/>
    <w:rsid w:val="00031E93"/>
    <w:rsid w:val="00031E97"/>
    <w:rsid w:val="00031EC6"/>
    <w:rsid w:val="000320F2"/>
    <w:rsid w:val="00032123"/>
    <w:rsid w:val="00032330"/>
    <w:rsid w:val="00032A54"/>
    <w:rsid w:val="00032BA1"/>
    <w:rsid w:val="0003326B"/>
    <w:rsid w:val="000333D3"/>
    <w:rsid w:val="0003344A"/>
    <w:rsid w:val="00033495"/>
    <w:rsid w:val="000338E7"/>
    <w:rsid w:val="00033955"/>
    <w:rsid w:val="00033A77"/>
    <w:rsid w:val="00033F60"/>
    <w:rsid w:val="00033F6E"/>
    <w:rsid w:val="0003421B"/>
    <w:rsid w:val="000342AF"/>
    <w:rsid w:val="00034367"/>
    <w:rsid w:val="000343C9"/>
    <w:rsid w:val="00034705"/>
    <w:rsid w:val="00034770"/>
    <w:rsid w:val="0003485B"/>
    <w:rsid w:val="000348AE"/>
    <w:rsid w:val="00034B7D"/>
    <w:rsid w:val="00034C6E"/>
    <w:rsid w:val="00034E37"/>
    <w:rsid w:val="00034F77"/>
    <w:rsid w:val="00034FC8"/>
    <w:rsid w:val="00035087"/>
    <w:rsid w:val="00035438"/>
    <w:rsid w:val="00035484"/>
    <w:rsid w:val="0003557B"/>
    <w:rsid w:val="000355FB"/>
    <w:rsid w:val="00035693"/>
    <w:rsid w:val="0003577E"/>
    <w:rsid w:val="000357F6"/>
    <w:rsid w:val="000358C8"/>
    <w:rsid w:val="0003596D"/>
    <w:rsid w:val="00035AE9"/>
    <w:rsid w:val="00035BFC"/>
    <w:rsid w:val="00035C87"/>
    <w:rsid w:val="00035DC4"/>
    <w:rsid w:val="00035DE3"/>
    <w:rsid w:val="00035F05"/>
    <w:rsid w:val="00035F4A"/>
    <w:rsid w:val="0003600E"/>
    <w:rsid w:val="0003617E"/>
    <w:rsid w:val="00036404"/>
    <w:rsid w:val="00036910"/>
    <w:rsid w:val="000369FE"/>
    <w:rsid w:val="00036E65"/>
    <w:rsid w:val="00036E9A"/>
    <w:rsid w:val="00037020"/>
    <w:rsid w:val="000370EB"/>
    <w:rsid w:val="00037212"/>
    <w:rsid w:val="00037242"/>
    <w:rsid w:val="00037332"/>
    <w:rsid w:val="00037499"/>
    <w:rsid w:val="000375A9"/>
    <w:rsid w:val="000375F3"/>
    <w:rsid w:val="0003761E"/>
    <w:rsid w:val="00037AB5"/>
    <w:rsid w:val="00037B82"/>
    <w:rsid w:val="00037D8A"/>
    <w:rsid w:val="00037E79"/>
    <w:rsid w:val="00037EF4"/>
    <w:rsid w:val="00037F16"/>
    <w:rsid w:val="00037FF8"/>
    <w:rsid w:val="000403DC"/>
    <w:rsid w:val="0004080E"/>
    <w:rsid w:val="00040A64"/>
    <w:rsid w:val="00040AC0"/>
    <w:rsid w:val="00040BEB"/>
    <w:rsid w:val="00040C16"/>
    <w:rsid w:val="00040CA2"/>
    <w:rsid w:val="00040DB3"/>
    <w:rsid w:val="00040DC6"/>
    <w:rsid w:val="0004114F"/>
    <w:rsid w:val="00041510"/>
    <w:rsid w:val="0004165A"/>
    <w:rsid w:val="000416F5"/>
    <w:rsid w:val="00041740"/>
    <w:rsid w:val="000418D3"/>
    <w:rsid w:val="0004192E"/>
    <w:rsid w:val="00041D6E"/>
    <w:rsid w:val="00041E14"/>
    <w:rsid w:val="00041E22"/>
    <w:rsid w:val="00041E60"/>
    <w:rsid w:val="00042165"/>
    <w:rsid w:val="0004230C"/>
    <w:rsid w:val="000424A6"/>
    <w:rsid w:val="0004252F"/>
    <w:rsid w:val="00042945"/>
    <w:rsid w:val="00042970"/>
    <w:rsid w:val="00042AA5"/>
    <w:rsid w:val="00042D10"/>
    <w:rsid w:val="00042D6D"/>
    <w:rsid w:val="00042FFD"/>
    <w:rsid w:val="00043060"/>
    <w:rsid w:val="0004319D"/>
    <w:rsid w:val="0004332C"/>
    <w:rsid w:val="00043765"/>
    <w:rsid w:val="0004380E"/>
    <w:rsid w:val="00043974"/>
    <w:rsid w:val="0004441D"/>
    <w:rsid w:val="0004458C"/>
    <w:rsid w:val="00044611"/>
    <w:rsid w:val="0004463D"/>
    <w:rsid w:val="000446ED"/>
    <w:rsid w:val="0004481E"/>
    <w:rsid w:val="00044A53"/>
    <w:rsid w:val="00044B66"/>
    <w:rsid w:val="00044C1E"/>
    <w:rsid w:val="00044C21"/>
    <w:rsid w:val="00044CEF"/>
    <w:rsid w:val="00044F25"/>
    <w:rsid w:val="00045016"/>
    <w:rsid w:val="00045154"/>
    <w:rsid w:val="000451A0"/>
    <w:rsid w:val="00045440"/>
    <w:rsid w:val="00045457"/>
    <w:rsid w:val="00045629"/>
    <w:rsid w:val="00045804"/>
    <w:rsid w:val="00045839"/>
    <w:rsid w:val="000459A2"/>
    <w:rsid w:val="00045A49"/>
    <w:rsid w:val="00045A4A"/>
    <w:rsid w:val="00045ABC"/>
    <w:rsid w:val="00045C50"/>
    <w:rsid w:val="00045C54"/>
    <w:rsid w:val="00045C7A"/>
    <w:rsid w:val="00045D63"/>
    <w:rsid w:val="00045E22"/>
    <w:rsid w:val="00045EF6"/>
    <w:rsid w:val="0004602B"/>
    <w:rsid w:val="00046371"/>
    <w:rsid w:val="000465B6"/>
    <w:rsid w:val="00046721"/>
    <w:rsid w:val="00046728"/>
    <w:rsid w:val="00046A05"/>
    <w:rsid w:val="00046BBB"/>
    <w:rsid w:val="0004705F"/>
    <w:rsid w:val="0004716D"/>
    <w:rsid w:val="0004723B"/>
    <w:rsid w:val="000472F7"/>
    <w:rsid w:val="00047348"/>
    <w:rsid w:val="0004750F"/>
    <w:rsid w:val="000476DF"/>
    <w:rsid w:val="0004772C"/>
    <w:rsid w:val="0004793E"/>
    <w:rsid w:val="000479B7"/>
    <w:rsid w:val="00047A89"/>
    <w:rsid w:val="00047AC4"/>
    <w:rsid w:val="0005007A"/>
    <w:rsid w:val="0005042D"/>
    <w:rsid w:val="000505B7"/>
    <w:rsid w:val="000506E0"/>
    <w:rsid w:val="00050912"/>
    <w:rsid w:val="00050926"/>
    <w:rsid w:val="00050A43"/>
    <w:rsid w:val="00050AB2"/>
    <w:rsid w:val="00050B52"/>
    <w:rsid w:val="00050E04"/>
    <w:rsid w:val="00050F58"/>
    <w:rsid w:val="00050F76"/>
    <w:rsid w:val="000511A7"/>
    <w:rsid w:val="000511D9"/>
    <w:rsid w:val="000512B7"/>
    <w:rsid w:val="00051335"/>
    <w:rsid w:val="00051686"/>
    <w:rsid w:val="0005169E"/>
    <w:rsid w:val="000516EB"/>
    <w:rsid w:val="00051765"/>
    <w:rsid w:val="00051795"/>
    <w:rsid w:val="00051A49"/>
    <w:rsid w:val="00051AA7"/>
    <w:rsid w:val="00051E16"/>
    <w:rsid w:val="00051EAC"/>
    <w:rsid w:val="00051ECC"/>
    <w:rsid w:val="00051F74"/>
    <w:rsid w:val="00052016"/>
    <w:rsid w:val="000522D2"/>
    <w:rsid w:val="00052423"/>
    <w:rsid w:val="00052469"/>
    <w:rsid w:val="000526A3"/>
    <w:rsid w:val="00052760"/>
    <w:rsid w:val="00052890"/>
    <w:rsid w:val="00052B09"/>
    <w:rsid w:val="00052B24"/>
    <w:rsid w:val="00052B82"/>
    <w:rsid w:val="00052D09"/>
    <w:rsid w:val="00052DF1"/>
    <w:rsid w:val="00052FBF"/>
    <w:rsid w:val="00053111"/>
    <w:rsid w:val="00053266"/>
    <w:rsid w:val="00053450"/>
    <w:rsid w:val="000536D1"/>
    <w:rsid w:val="0005382D"/>
    <w:rsid w:val="000539DC"/>
    <w:rsid w:val="00053A0F"/>
    <w:rsid w:val="00053C46"/>
    <w:rsid w:val="00053D09"/>
    <w:rsid w:val="00054265"/>
    <w:rsid w:val="000545A3"/>
    <w:rsid w:val="0005468A"/>
    <w:rsid w:val="000547D8"/>
    <w:rsid w:val="00054A95"/>
    <w:rsid w:val="00054BBF"/>
    <w:rsid w:val="00054CDD"/>
    <w:rsid w:val="00054F8F"/>
    <w:rsid w:val="0005518E"/>
    <w:rsid w:val="000552E2"/>
    <w:rsid w:val="0005546E"/>
    <w:rsid w:val="000554E2"/>
    <w:rsid w:val="00055564"/>
    <w:rsid w:val="000555A3"/>
    <w:rsid w:val="00055654"/>
    <w:rsid w:val="0005576B"/>
    <w:rsid w:val="00055A7E"/>
    <w:rsid w:val="00055C2A"/>
    <w:rsid w:val="00055D99"/>
    <w:rsid w:val="00055FC5"/>
    <w:rsid w:val="00055FC7"/>
    <w:rsid w:val="00056148"/>
    <w:rsid w:val="000561F4"/>
    <w:rsid w:val="00056973"/>
    <w:rsid w:val="000569D6"/>
    <w:rsid w:val="00056AB4"/>
    <w:rsid w:val="00056B18"/>
    <w:rsid w:val="00056D40"/>
    <w:rsid w:val="00056E29"/>
    <w:rsid w:val="00056FA3"/>
    <w:rsid w:val="0005702F"/>
    <w:rsid w:val="0005717E"/>
    <w:rsid w:val="000573C6"/>
    <w:rsid w:val="000573F9"/>
    <w:rsid w:val="000574F9"/>
    <w:rsid w:val="00057651"/>
    <w:rsid w:val="000576AF"/>
    <w:rsid w:val="00057908"/>
    <w:rsid w:val="00057C18"/>
    <w:rsid w:val="00057D53"/>
    <w:rsid w:val="00057F62"/>
    <w:rsid w:val="00057FA3"/>
    <w:rsid w:val="00057FFA"/>
    <w:rsid w:val="0006000B"/>
    <w:rsid w:val="0006010A"/>
    <w:rsid w:val="000601D4"/>
    <w:rsid w:val="000604C9"/>
    <w:rsid w:val="0006058B"/>
    <w:rsid w:val="0006066D"/>
    <w:rsid w:val="00060856"/>
    <w:rsid w:val="000608EB"/>
    <w:rsid w:val="00060B7F"/>
    <w:rsid w:val="00060B94"/>
    <w:rsid w:val="00060F2D"/>
    <w:rsid w:val="00060F9D"/>
    <w:rsid w:val="00061443"/>
    <w:rsid w:val="000614D9"/>
    <w:rsid w:val="00061507"/>
    <w:rsid w:val="0006170B"/>
    <w:rsid w:val="00061761"/>
    <w:rsid w:val="000617A3"/>
    <w:rsid w:val="000618CC"/>
    <w:rsid w:val="00061BBE"/>
    <w:rsid w:val="00061DBB"/>
    <w:rsid w:val="00061DFB"/>
    <w:rsid w:val="00062168"/>
    <w:rsid w:val="000622A1"/>
    <w:rsid w:val="0006237C"/>
    <w:rsid w:val="00062391"/>
    <w:rsid w:val="0006248D"/>
    <w:rsid w:val="00062518"/>
    <w:rsid w:val="000626FF"/>
    <w:rsid w:val="00062A0B"/>
    <w:rsid w:val="000630F3"/>
    <w:rsid w:val="00063491"/>
    <w:rsid w:val="000635B6"/>
    <w:rsid w:val="0006369B"/>
    <w:rsid w:val="00063844"/>
    <w:rsid w:val="000638D1"/>
    <w:rsid w:val="0006394F"/>
    <w:rsid w:val="00063B45"/>
    <w:rsid w:val="00063BDC"/>
    <w:rsid w:val="00063C22"/>
    <w:rsid w:val="00063C23"/>
    <w:rsid w:val="00063C4D"/>
    <w:rsid w:val="0006442E"/>
    <w:rsid w:val="00064898"/>
    <w:rsid w:val="000648FB"/>
    <w:rsid w:val="00064BB1"/>
    <w:rsid w:val="00064BB5"/>
    <w:rsid w:val="00064C43"/>
    <w:rsid w:val="00064CFE"/>
    <w:rsid w:val="00064D7F"/>
    <w:rsid w:val="00064D9E"/>
    <w:rsid w:val="00064DD8"/>
    <w:rsid w:val="00064FA4"/>
    <w:rsid w:val="00064FC3"/>
    <w:rsid w:val="00065166"/>
    <w:rsid w:val="00065179"/>
    <w:rsid w:val="00065266"/>
    <w:rsid w:val="00065330"/>
    <w:rsid w:val="000653CC"/>
    <w:rsid w:val="00065662"/>
    <w:rsid w:val="000656F5"/>
    <w:rsid w:val="00065A16"/>
    <w:rsid w:val="00065C7B"/>
    <w:rsid w:val="00065E5B"/>
    <w:rsid w:val="00065F12"/>
    <w:rsid w:val="00066021"/>
    <w:rsid w:val="00066193"/>
    <w:rsid w:val="0006619D"/>
    <w:rsid w:val="0006632E"/>
    <w:rsid w:val="00066912"/>
    <w:rsid w:val="00066A88"/>
    <w:rsid w:val="00066C72"/>
    <w:rsid w:val="00066D24"/>
    <w:rsid w:val="00066E7A"/>
    <w:rsid w:val="00066F80"/>
    <w:rsid w:val="000671B9"/>
    <w:rsid w:val="000674DB"/>
    <w:rsid w:val="000675FB"/>
    <w:rsid w:val="0006760F"/>
    <w:rsid w:val="0006776F"/>
    <w:rsid w:val="00067E19"/>
    <w:rsid w:val="00067E6A"/>
    <w:rsid w:val="00067EC5"/>
    <w:rsid w:val="000704C9"/>
    <w:rsid w:val="00070675"/>
    <w:rsid w:val="00070729"/>
    <w:rsid w:val="00070768"/>
    <w:rsid w:val="00070807"/>
    <w:rsid w:val="00070920"/>
    <w:rsid w:val="0007096E"/>
    <w:rsid w:val="00070AB3"/>
    <w:rsid w:val="00070ACD"/>
    <w:rsid w:val="00070C8F"/>
    <w:rsid w:val="00070D0A"/>
    <w:rsid w:val="00070D4B"/>
    <w:rsid w:val="00071220"/>
    <w:rsid w:val="0007146F"/>
    <w:rsid w:val="00071518"/>
    <w:rsid w:val="000716D9"/>
    <w:rsid w:val="000716FD"/>
    <w:rsid w:val="000717CC"/>
    <w:rsid w:val="00071893"/>
    <w:rsid w:val="00071A94"/>
    <w:rsid w:val="00071BBA"/>
    <w:rsid w:val="00071BC4"/>
    <w:rsid w:val="00071C08"/>
    <w:rsid w:val="00071CD9"/>
    <w:rsid w:val="00071D3B"/>
    <w:rsid w:val="00071D68"/>
    <w:rsid w:val="000721DD"/>
    <w:rsid w:val="00072351"/>
    <w:rsid w:val="000723B6"/>
    <w:rsid w:val="00072568"/>
    <w:rsid w:val="000725A6"/>
    <w:rsid w:val="00072647"/>
    <w:rsid w:val="00072772"/>
    <w:rsid w:val="00072A73"/>
    <w:rsid w:val="00072E1E"/>
    <w:rsid w:val="00072E57"/>
    <w:rsid w:val="00072E71"/>
    <w:rsid w:val="00072E94"/>
    <w:rsid w:val="00072EF5"/>
    <w:rsid w:val="00072F1A"/>
    <w:rsid w:val="00073003"/>
    <w:rsid w:val="00073188"/>
    <w:rsid w:val="000731DA"/>
    <w:rsid w:val="0007335C"/>
    <w:rsid w:val="000733D5"/>
    <w:rsid w:val="00073664"/>
    <w:rsid w:val="000736F6"/>
    <w:rsid w:val="0007378B"/>
    <w:rsid w:val="00073946"/>
    <w:rsid w:val="00073BD5"/>
    <w:rsid w:val="00073C4B"/>
    <w:rsid w:val="00073DBA"/>
    <w:rsid w:val="00073E3C"/>
    <w:rsid w:val="00073F73"/>
    <w:rsid w:val="00074024"/>
    <w:rsid w:val="000741AB"/>
    <w:rsid w:val="000742C9"/>
    <w:rsid w:val="0007434B"/>
    <w:rsid w:val="00074565"/>
    <w:rsid w:val="00074630"/>
    <w:rsid w:val="00074768"/>
    <w:rsid w:val="00074849"/>
    <w:rsid w:val="00074A3F"/>
    <w:rsid w:val="00074ABC"/>
    <w:rsid w:val="00074D86"/>
    <w:rsid w:val="00074DB1"/>
    <w:rsid w:val="00074DF4"/>
    <w:rsid w:val="0007505F"/>
    <w:rsid w:val="0007513D"/>
    <w:rsid w:val="00075144"/>
    <w:rsid w:val="0007530D"/>
    <w:rsid w:val="000753F9"/>
    <w:rsid w:val="00075498"/>
    <w:rsid w:val="00075560"/>
    <w:rsid w:val="0007558C"/>
    <w:rsid w:val="000756AC"/>
    <w:rsid w:val="00075874"/>
    <w:rsid w:val="000758A1"/>
    <w:rsid w:val="00075B96"/>
    <w:rsid w:val="00075D9F"/>
    <w:rsid w:val="00075E2B"/>
    <w:rsid w:val="00075E42"/>
    <w:rsid w:val="00075F1B"/>
    <w:rsid w:val="00075F96"/>
    <w:rsid w:val="0007603C"/>
    <w:rsid w:val="00076043"/>
    <w:rsid w:val="00076065"/>
    <w:rsid w:val="00076136"/>
    <w:rsid w:val="0007614E"/>
    <w:rsid w:val="00076489"/>
    <w:rsid w:val="000764B2"/>
    <w:rsid w:val="00076655"/>
    <w:rsid w:val="0007682B"/>
    <w:rsid w:val="000768B9"/>
    <w:rsid w:val="00076AB1"/>
    <w:rsid w:val="00076BA5"/>
    <w:rsid w:val="00076C9E"/>
    <w:rsid w:val="00076CCB"/>
    <w:rsid w:val="00076CE8"/>
    <w:rsid w:val="00076D98"/>
    <w:rsid w:val="00076FC9"/>
    <w:rsid w:val="00077064"/>
    <w:rsid w:val="000770D0"/>
    <w:rsid w:val="0007722C"/>
    <w:rsid w:val="000772F8"/>
    <w:rsid w:val="000774FD"/>
    <w:rsid w:val="00077553"/>
    <w:rsid w:val="00077649"/>
    <w:rsid w:val="0007793B"/>
    <w:rsid w:val="00077ACD"/>
    <w:rsid w:val="00077B1A"/>
    <w:rsid w:val="00077ED2"/>
    <w:rsid w:val="00077F87"/>
    <w:rsid w:val="0008012E"/>
    <w:rsid w:val="000802EA"/>
    <w:rsid w:val="0008030C"/>
    <w:rsid w:val="00080388"/>
    <w:rsid w:val="00080605"/>
    <w:rsid w:val="000808EC"/>
    <w:rsid w:val="00080A42"/>
    <w:rsid w:val="00080AA5"/>
    <w:rsid w:val="00080AC6"/>
    <w:rsid w:val="00080DC7"/>
    <w:rsid w:val="00080DD3"/>
    <w:rsid w:val="00080E9D"/>
    <w:rsid w:val="00080F84"/>
    <w:rsid w:val="00081118"/>
    <w:rsid w:val="0008138A"/>
    <w:rsid w:val="000813A0"/>
    <w:rsid w:val="000815FC"/>
    <w:rsid w:val="00081A61"/>
    <w:rsid w:val="00081D75"/>
    <w:rsid w:val="00081E5D"/>
    <w:rsid w:val="0008200B"/>
    <w:rsid w:val="000820B1"/>
    <w:rsid w:val="0008263D"/>
    <w:rsid w:val="000826D6"/>
    <w:rsid w:val="0008273F"/>
    <w:rsid w:val="00082C1F"/>
    <w:rsid w:val="00082C81"/>
    <w:rsid w:val="00082DDE"/>
    <w:rsid w:val="0008323E"/>
    <w:rsid w:val="000833CB"/>
    <w:rsid w:val="00083438"/>
    <w:rsid w:val="00083692"/>
    <w:rsid w:val="000839AA"/>
    <w:rsid w:val="00083B51"/>
    <w:rsid w:val="00083EBF"/>
    <w:rsid w:val="00083F0A"/>
    <w:rsid w:val="00083F7C"/>
    <w:rsid w:val="00083FFE"/>
    <w:rsid w:val="00084011"/>
    <w:rsid w:val="000842B8"/>
    <w:rsid w:val="000844EF"/>
    <w:rsid w:val="00084517"/>
    <w:rsid w:val="0008459A"/>
    <w:rsid w:val="00084852"/>
    <w:rsid w:val="00084857"/>
    <w:rsid w:val="000849D3"/>
    <w:rsid w:val="00084F37"/>
    <w:rsid w:val="00084F98"/>
    <w:rsid w:val="00085242"/>
    <w:rsid w:val="00085276"/>
    <w:rsid w:val="000858CD"/>
    <w:rsid w:val="00085A05"/>
    <w:rsid w:val="00085ABA"/>
    <w:rsid w:val="00085AEF"/>
    <w:rsid w:val="00085B42"/>
    <w:rsid w:val="00085E6A"/>
    <w:rsid w:val="00085FE0"/>
    <w:rsid w:val="000860D5"/>
    <w:rsid w:val="000862F4"/>
    <w:rsid w:val="000866A2"/>
    <w:rsid w:val="00086980"/>
    <w:rsid w:val="00086AD6"/>
    <w:rsid w:val="00086B3B"/>
    <w:rsid w:val="00086CFE"/>
    <w:rsid w:val="00086E1C"/>
    <w:rsid w:val="00086F66"/>
    <w:rsid w:val="0008711D"/>
    <w:rsid w:val="000871A6"/>
    <w:rsid w:val="0008723E"/>
    <w:rsid w:val="00087395"/>
    <w:rsid w:val="000876B3"/>
    <w:rsid w:val="00087841"/>
    <w:rsid w:val="000878BB"/>
    <w:rsid w:val="000879B5"/>
    <w:rsid w:val="00087B4A"/>
    <w:rsid w:val="00087CD6"/>
    <w:rsid w:val="00087D2C"/>
    <w:rsid w:val="00087E76"/>
    <w:rsid w:val="00087EE3"/>
    <w:rsid w:val="00087FC8"/>
    <w:rsid w:val="00090022"/>
    <w:rsid w:val="0009014A"/>
    <w:rsid w:val="000901B8"/>
    <w:rsid w:val="00090223"/>
    <w:rsid w:val="00090248"/>
    <w:rsid w:val="000902FD"/>
    <w:rsid w:val="00090381"/>
    <w:rsid w:val="00090391"/>
    <w:rsid w:val="0009070A"/>
    <w:rsid w:val="00090945"/>
    <w:rsid w:val="000909F8"/>
    <w:rsid w:val="00090C69"/>
    <w:rsid w:val="00090C8F"/>
    <w:rsid w:val="00090CAD"/>
    <w:rsid w:val="00090EBF"/>
    <w:rsid w:val="00090F24"/>
    <w:rsid w:val="0009107D"/>
    <w:rsid w:val="000910A2"/>
    <w:rsid w:val="000911C1"/>
    <w:rsid w:val="000913C8"/>
    <w:rsid w:val="00091745"/>
    <w:rsid w:val="0009188A"/>
    <w:rsid w:val="000919E8"/>
    <w:rsid w:val="00091CD0"/>
    <w:rsid w:val="00091E42"/>
    <w:rsid w:val="00092232"/>
    <w:rsid w:val="0009224C"/>
    <w:rsid w:val="000922FE"/>
    <w:rsid w:val="0009249B"/>
    <w:rsid w:val="0009284D"/>
    <w:rsid w:val="00092858"/>
    <w:rsid w:val="00092A69"/>
    <w:rsid w:val="00092BA6"/>
    <w:rsid w:val="00092C82"/>
    <w:rsid w:val="00092F98"/>
    <w:rsid w:val="00093104"/>
    <w:rsid w:val="00093195"/>
    <w:rsid w:val="000932A3"/>
    <w:rsid w:val="0009334E"/>
    <w:rsid w:val="00093396"/>
    <w:rsid w:val="000934A1"/>
    <w:rsid w:val="000935E9"/>
    <w:rsid w:val="00093681"/>
    <w:rsid w:val="00093813"/>
    <w:rsid w:val="00093C3A"/>
    <w:rsid w:val="00093E2F"/>
    <w:rsid w:val="00094A17"/>
    <w:rsid w:val="00094BDD"/>
    <w:rsid w:val="00094DBB"/>
    <w:rsid w:val="00094DE2"/>
    <w:rsid w:val="00094E8D"/>
    <w:rsid w:val="0009504D"/>
    <w:rsid w:val="000950BA"/>
    <w:rsid w:val="00095323"/>
    <w:rsid w:val="000953F8"/>
    <w:rsid w:val="00095553"/>
    <w:rsid w:val="000955D1"/>
    <w:rsid w:val="000958B7"/>
    <w:rsid w:val="00095987"/>
    <w:rsid w:val="00095A9F"/>
    <w:rsid w:val="00095CF2"/>
    <w:rsid w:val="00096124"/>
    <w:rsid w:val="000962E2"/>
    <w:rsid w:val="00096405"/>
    <w:rsid w:val="00096435"/>
    <w:rsid w:val="000965FB"/>
    <w:rsid w:val="000967C3"/>
    <w:rsid w:val="00096950"/>
    <w:rsid w:val="00096B50"/>
    <w:rsid w:val="00096C08"/>
    <w:rsid w:val="00096D10"/>
    <w:rsid w:val="0009709B"/>
    <w:rsid w:val="0009734E"/>
    <w:rsid w:val="00097452"/>
    <w:rsid w:val="000978D1"/>
    <w:rsid w:val="00097989"/>
    <w:rsid w:val="00097B45"/>
    <w:rsid w:val="00097B4E"/>
    <w:rsid w:val="00097BE4"/>
    <w:rsid w:val="000A0157"/>
    <w:rsid w:val="000A026A"/>
    <w:rsid w:val="000A037F"/>
    <w:rsid w:val="000A0413"/>
    <w:rsid w:val="000A04CF"/>
    <w:rsid w:val="000A069E"/>
    <w:rsid w:val="000A08CA"/>
    <w:rsid w:val="000A0A27"/>
    <w:rsid w:val="000A0AF4"/>
    <w:rsid w:val="000A0C02"/>
    <w:rsid w:val="000A0CE2"/>
    <w:rsid w:val="000A0DA2"/>
    <w:rsid w:val="000A0DF9"/>
    <w:rsid w:val="000A12A0"/>
    <w:rsid w:val="000A1359"/>
    <w:rsid w:val="000A1389"/>
    <w:rsid w:val="000A14BD"/>
    <w:rsid w:val="000A1530"/>
    <w:rsid w:val="000A17E6"/>
    <w:rsid w:val="000A1A1F"/>
    <w:rsid w:val="000A1D52"/>
    <w:rsid w:val="000A1D9B"/>
    <w:rsid w:val="000A1DB5"/>
    <w:rsid w:val="000A1DE2"/>
    <w:rsid w:val="000A1E2A"/>
    <w:rsid w:val="000A1F40"/>
    <w:rsid w:val="000A20E5"/>
    <w:rsid w:val="000A21B1"/>
    <w:rsid w:val="000A25E6"/>
    <w:rsid w:val="000A25FA"/>
    <w:rsid w:val="000A27F4"/>
    <w:rsid w:val="000A2865"/>
    <w:rsid w:val="000A2E6B"/>
    <w:rsid w:val="000A2F84"/>
    <w:rsid w:val="000A2FC2"/>
    <w:rsid w:val="000A314D"/>
    <w:rsid w:val="000A3157"/>
    <w:rsid w:val="000A32C7"/>
    <w:rsid w:val="000A3898"/>
    <w:rsid w:val="000A38E3"/>
    <w:rsid w:val="000A38F2"/>
    <w:rsid w:val="000A39A5"/>
    <w:rsid w:val="000A3BB2"/>
    <w:rsid w:val="000A3C6E"/>
    <w:rsid w:val="000A3CD3"/>
    <w:rsid w:val="000A3E3A"/>
    <w:rsid w:val="000A3FB9"/>
    <w:rsid w:val="000A42AA"/>
    <w:rsid w:val="000A431C"/>
    <w:rsid w:val="000A43CE"/>
    <w:rsid w:val="000A4412"/>
    <w:rsid w:val="000A47A2"/>
    <w:rsid w:val="000A4812"/>
    <w:rsid w:val="000A485F"/>
    <w:rsid w:val="000A48D2"/>
    <w:rsid w:val="000A4D7D"/>
    <w:rsid w:val="000A4DB4"/>
    <w:rsid w:val="000A4E37"/>
    <w:rsid w:val="000A5280"/>
    <w:rsid w:val="000A531D"/>
    <w:rsid w:val="000A5355"/>
    <w:rsid w:val="000A55ED"/>
    <w:rsid w:val="000A5825"/>
    <w:rsid w:val="000A588E"/>
    <w:rsid w:val="000A5B3C"/>
    <w:rsid w:val="000A5DA6"/>
    <w:rsid w:val="000A6287"/>
    <w:rsid w:val="000A6426"/>
    <w:rsid w:val="000A66A2"/>
    <w:rsid w:val="000A6742"/>
    <w:rsid w:val="000A67DD"/>
    <w:rsid w:val="000A6C9D"/>
    <w:rsid w:val="000A6CB0"/>
    <w:rsid w:val="000A6EB8"/>
    <w:rsid w:val="000A7895"/>
    <w:rsid w:val="000A7A51"/>
    <w:rsid w:val="000A7C66"/>
    <w:rsid w:val="000A7DEE"/>
    <w:rsid w:val="000A7E53"/>
    <w:rsid w:val="000A7F23"/>
    <w:rsid w:val="000B008E"/>
    <w:rsid w:val="000B0147"/>
    <w:rsid w:val="000B0191"/>
    <w:rsid w:val="000B035A"/>
    <w:rsid w:val="000B0487"/>
    <w:rsid w:val="000B0995"/>
    <w:rsid w:val="000B09C3"/>
    <w:rsid w:val="000B0ADA"/>
    <w:rsid w:val="000B0EC2"/>
    <w:rsid w:val="000B1380"/>
    <w:rsid w:val="000B13FB"/>
    <w:rsid w:val="000B14D3"/>
    <w:rsid w:val="000B1640"/>
    <w:rsid w:val="000B197C"/>
    <w:rsid w:val="000B1AD4"/>
    <w:rsid w:val="000B1E50"/>
    <w:rsid w:val="000B1F50"/>
    <w:rsid w:val="000B2096"/>
    <w:rsid w:val="000B24E7"/>
    <w:rsid w:val="000B27B8"/>
    <w:rsid w:val="000B28B9"/>
    <w:rsid w:val="000B2935"/>
    <w:rsid w:val="000B2DB4"/>
    <w:rsid w:val="000B2DD4"/>
    <w:rsid w:val="000B2EBA"/>
    <w:rsid w:val="000B2FF4"/>
    <w:rsid w:val="000B32B9"/>
    <w:rsid w:val="000B3439"/>
    <w:rsid w:val="000B3702"/>
    <w:rsid w:val="000B385F"/>
    <w:rsid w:val="000B3F2E"/>
    <w:rsid w:val="000B3F56"/>
    <w:rsid w:val="000B3FE9"/>
    <w:rsid w:val="000B4232"/>
    <w:rsid w:val="000B42BF"/>
    <w:rsid w:val="000B4425"/>
    <w:rsid w:val="000B4473"/>
    <w:rsid w:val="000B46C3"/>
    <w:rsid w:val="000B46D9"/>
    <w:rsid w:val="000B4863"/>
    <w:rsid w:val="000B4A37"/>
    <w:rsid w:val="000B4A41"/>
    <w:rsid w:val="000B4B52"/>
    <w:rsid w:val="000B4BAD"/>
    <w:rsid w:val="000B5050"/>
    <w:rsid w:val="000B5077"/>
    <w:rsid w:val="000B520E"/>
    <w:rsid w:val="000B523C"/>
    <w:rsid w:val="000B5388"/>
    <w:rsid w:val="000B5408"/>
    <w:rsid w:val="000B5471"/>
    <w:rsid w:val="000B5652"/>
    <w:rsid w:val="000B56E0"/>
    <w:rsid w:val="000B5ABA"/>
    <w:rsid w:val="000B5BA9"/>
    <w:rsid w:val="000B5D39"/>
    <w:rsid w:val="000B5EFA"/>
    <w:rsid w:val="000B5F6C"/>
    <w:rsid w:val="000B61FD"/>
    <w:rsid w:val="000B6224"/>
    <w:rsid w:val="000B6281"/>
    <w:rsid w:val="000B63FF"/>
    <w:rsid w:val="000B6620"/>
    <w:rsid w:val="000B67A4"/>
    <w:rsid w:val="000B6A1A"/>
    <w:rsid w:val="000B6A2A"/>
    <w:rsid w:val="000B6A43"/>
    <w:rsid w:val="000B6B97"/>
    <w:rsid w:val="000B6DD7"/>
    <w:rsid w:val="000B6DEF"/>
    <w:rsid w:val="000B6FAC"/>
    <w:rsid w:val="000B6FCC"/>
    <w:rsid w:val="000B720E"/>
    <w:rsid w:val="000B732A"/>
    <w:rsid w:val="000B7462"/>
    <w:rsid w:val="000B74E8"/>
    <w:rsid w:val="000B753D"/>
    <w:rsid w:val="000B755E"/>
    <w:rsid w:val="000B769B"/>
    <w:rsid w:val="000B77B1"/>
    <w:rsid w:val="000B7844"/>
    <w:rsid w:val="000B78C2"/>
    <w:rsid w:val="000B7A03"/>
    <w:rsid w:val="000B7A9E"/>
    <w:rsid w:val="000B7DCA"/>
    <w:rsid w:val="000B7E3A"/>
    <w:rsid w:val="000B7E77"/>
    <w:rsid w:val="000C00EC"/>
    <w:rsid w:val="000C0539"/>
    <w:rsid w:val="000C063F"/>
    <w:rsid w:val="000C0B30"/>
    <w:rsid w:val="000C0C52"/>
    <w:rsid w:val="000C0E55"/>
    <w:rsid w:val="000C1067"/>
    <w:rsid w:val="000C14EC"/>
    <w:rsid w:val="000C1592"/>
    <w:rsid w:val="000C16A2"/>
    <w:rsid w:val="000C1763"/>
    <w:rsid w:val="000C1808"/>
    <w:rsid w:val="000C1832"/>
    <w:rsid w:val="000C18A3"/>
    <w:rsid w:val="000C18C8"/>
    <w:rsid w:val="000C1ACA"/>
    <w:rsid w:val="000C1B64"/>
    <w:rsid w:val="000C1BD0"/>
    <w:rsid w:val="000C1D9C"/>
    <w:rsid w:val="000C1EC7"/>
    <w:rsid w:val="000C2216"/>
    <w:rsid w:val="000C230B"/>
    <w:rsid w:val="000C2390"/>
    <w:rsid w:val="000C2405"/>
    <w:rsid w:val="000C25A5"/>
    <w:rsid w:val="000C25BF"/>
    <w:rsid w:val="000C271B"/>
    <w:rsid w:val="000C274A"/>
    <w:rsid w:val="000C27C3"/>
    <w:rsid w:val="000C2897"/>
    <w:rsid w:val="000C2AD1"/>
    <w:rsid w:val="000C2C2A"/>
    <w:rsid w:val="000C2F82"/>
    <w:rsid w:val="000C3123"/>
    <w:rsid w:val="000C313F"/>
    <w:rsid w:val="000C32DA"/>
    <w:rsid w:val="000C3388"/>
    <w:rsid w:val="000C3459"/>
    <w:rsid w:val="000C37F7"/>
    <w:rsid w:val="000C3804"/>
    <w:rsid w:val="000C38FB"/>
    <w:rsid w:val="000C3CBB"/>
    <w:rsid w:val="000C3DE6"/>
    <w:rsid w:val="000C3E17"/>
    <w:rsid w:val="000C3F65"/>
    <w:rsid w:val="000C3FF5"/>
    <w:rsid w:val="000C407A"/>
    <w:rsid w:val="000C4195"/>
    <w:rsid w:val="000C4266"/>
    <w:rsid w:val="000C4492"/>
    <w:rsid w:val="000C4541"/>
    <w:rsid w:val="000C45E1"/>
    <w:rsid w:val="000C48F8"/>
    <w:rsid w:val="000C499E"/>
    <w:rsid w:val="000C49AC"/>
    <w:rsid w:val="000C49C3"/>
    <w:rsid w:val="000C4AF5"/>
    <w:rsid w:val="000C4CE7"/>
    <w:rsid w:val="000C4D2A"/>
    <w:rsid w:val="000C4E2F"/>
    <w:rsid w:val="000C4E9A"/>
    <w:rsid w:val="000C5098"/>
    <w:rsid w:val="000C53CC"/>
    <w:rsid w:val="000C55FC"/>
    <w:rsid w:val="000C5945"/>
    <w:rsid w:val="000C5954"/>
    <w:rsid w:val="000C5B09"/>
    <w:rsid w:val="000C5B17"/>
    <w:rsid w:val="000C5B2D"/>
    <w:rsid w:val="000C5BD2"/>
    <w:rsid w:val="000C5C95"/>
    <w:rsid w:val="000C5CA2"/>
    <w:rsid w:val="000C6096"/>
    <w:rsid w:val="000C64C9"/>
    <w:rsid w:val="000C66B6"/>
    <w:rsid w:val="000C6AC4"/>
    <w:rsid w:val="000C6E81"/>
    <w:rsid w:val="000C6F55"/>
    <w:rsid w:val="000C7106"/>
    <w:rsid w:val="000C7349"/>
    <w:rsid w:val="000C761C"/>
    <w:rsid w:val="000C7729"/>
    <w:rsid w:val="000C7822"/>
    <w:rsid w:val="000C7878"/>
    <w:rsid w:val="000C7A7C"/>
    <w:rsid w:val="000C7BB7"/>
    <w:rsid w:val="000C7C82"/>
    <w:rsid w:val="000C7D4D"/>
    <w:rsid w:val="000C7DB5"/>
    <w:rsid w:val="000C7F61"/>
    <w:rsid w:val="000D0272"/>
    <w:rsid w:val="000D02EF"/>
    <w:rsid w:val="000D049A"/>
    <w:rsid w:val="000D04EF"/>
    <w:rsid w:val="000D051C"/>
    <w:rsid w:val="000D06F6"/>
    <w:rsid w:val="000D081A"/>
    <w:rsid w:val="000D08B7"/>
    <w:rsid w:val="000D0B37"/>
    <w:rsid w:val="000D0BE8"/>
    <w:rsid w:val="000D0CBF"/>
    <w:rsid w:val="000D0D46"/>
    <w:rsid w:val="000D0D55"/>
    <w:rsid w:val="000D0D60"/>
    <w:rsid w:val="000D0E30"/>
    <w:rsid w:val="000D0E49"/>
    <w:rsid w:val="000D0F0E"/>
    <w:rsid w:val="000D1076"/>
    <w:rsid w:val="000D1399"/>
    <w:rsid w:val="000D16AD"/>
    <w:rsid w:val="000D19F2"/>
    <w:rsid w:val="000D1B49"/>
    <w:rsid w:val="000D1D4F"/>
    <w:rsid w:val="000D1D70"/>
    <w:rsid w:val="000D1E18"/>
    <w:rsid w:val="000D20A6"/>
    <w:rsid w:val="000D227A"/>
    <w:rsid w:val="000D2288"/>
    <w:rsid w:val="000D25A7"/>
    <w:rsid w:val="000D2706"/>
    <w:rsid w:val="000D2941"/>
    <w:rsid w:val="000D2D75"/>
    <w:rsid w:val="000D2D9B"/>
    <w:rsid w:val="000D2DD3"/>
    <w:rsid w:val="000D2FB8"/>
    <w:rsid w:val="000D3463"/>
    <w:rsid w:val="000D3523"/>
    <w:rsid w:val="000D36FC"/>
    <w:rsid w:val="000D3818"/>
    <w:rsid w:val="000D3E57"/>
    <w:rsid w:val="000D3F86"/>
    <w:rsid w:val="000D3FBD"/>
    <w:rsid w:val="000D40F1"/>
    <w:rsid w:val="000D4657"/>
    <w:rsid w:val="000D4A4E"/>
    <w:rsid w:val="000D4D3A"/>
    <w:rsid w:val="000D4E14"/>
    <w:rsid w:val="000D4EDE"/>
    <w:rsid w:val="000D4F0B"/>
    <w:rsid w:val="000D5006"/>
    <w:rsid w:val="000D5147"/>
    <w:rsid w:val="000D5164"/>
    <w:rsid w:val="000D5364"/>
    <w:rsid w:val="000D53E3"/>
    <w:rsid w:val="000D598C"/>
    <w:rsid w:val="000D599A"/>
    <w:rsid w:val="000D5A4F"/>
    <w:rsid w:val="000D5C73"/>
    <w:rsid w:val="000D5DC2"/>
    <w:rsid w:val="000D5F39"/>
    <w:rsid w:val="000D5FAF"/>
    <w:rsid w:val="000D5FDB"/>
    <w:rsid w:val="000D60B7"/>
    <w:rsid w:val="000D60EA"/>
    <w:rsid w:val="000D6237"/>
    <w:rsid w:val="000D645E"/>
    <w:rsid w:val="000D6644"/>
    <w:rsid w:val="000D67B0"/>
    <w:rsid w:val="000D69DA"/>
    <w:rsid w:val="000D6B56"/>
    <w:rsid w:val="000D6D6E"/>
    <w:rsid w:val="000D6E70"/>
    <w:rsid w:val="000D6F67"/>
    <w:rsid w:val="000D6FAE"/>
    <w:rsid w:val="000D70D5"/>
    <w:rsid w:val="000D72D2"/>
    <w:rsid w:val="000D7776"/>
    <w:rsid w:val="000D7810"/>
    <w:rsid w:val="000D78D6"/>
    <w:rsid w:val="000D78DE"/>
    <w:rsid w:val="000D7A45"/>
    <w:rsid w:val="000D7C9C"/>
    <w:rsid w:val="000D7CAF"/>
    <w:rsid w:val="000D7D3D"/>
    <w:rsid w:val="000E0178"/>
    <w:rsid w:val="000E01E2"/>
    <w:rsid w:val="000E0338"/>
    <w:rsid w:val="000E092F"/>
    <w:rsid w:val="000E0BF8"/>
    <w:rsid w:val="000E0E9C"/>
    <w:rsid w:val="000E10B2"/>
    <w:rsid w:val="000E11D8"/>
    <w:rsid w:val="000E1286"/>
    <w:rsid w:val="000E1377"/>
    <w:rsid w:val="000E13BE"/>
    <w:rsid w:val="000E13DD"/>
    <w:rsid w:val="000E1437"/>
    <w:rsid w:val="000E15E4"/>
    <w:rsid w:val="000E1605"/>
    <w:rsid w:val="000E1861"/>
    <w:rsid w:val="000E1A81"/>
    <w:rsid w:val="000E1A85"/>
    <w:rsid w:val="000E1AFA"/>
    <w:rsid w:val="000E1B48"/>
    <w:rsid w:val="000E1E62"/>
    <w:rsid w:val="000E1E8C"/>
    <w:rsid w:val="000E1F82"/>
    <w:rsid w:val="000E1FA0"/>
    <w:rsid w:val="000E1FFB"/>
    <w:rsid w:val="000E20A7"/>
    <w:rsid w:val="000E20B0"/>
    <w:rsid w:val="000E20D6"/>
    <w:rsid w:val="000E21B3"/>
    <w:rsid w:val="000E236C"/>
    <w:rsid w:val="000E23E8"/>
    <w:rsid w:val="000E253D"/>
    <w:rsid w:val="000E270D"/>
    <w:rsid w:val="000E27CE"/>
    <w:rsid w:val="000E2AFE"/>
    <w:rsid w:val="000E2B39"/>
    <w:rsid w:val="000E2BBE"/>
    <w:rsid w:val="000E2D5D"/>
    <w:rsid w:val="000E2D8F"/>
    <w:rsid w:val="000E3062"/>
    <w:rsid w:val="000E32A2"/>
    <w:rsid w:val="000E34C3"/>
    <w:rsid w:val="000E34C4"/>
    <w:rsid w:val="000E34C9"/>
    <w:rsid w:val="000E3564"/>
    <w:rsid w:val="000E35CA"/>
    <w:rsid w:val="000E3837"/>
    <w:rsid w:val="000E393B"/>
    <w:rsid w:val="000E39A8"/>
    <w:rsid w:val="000E3CCB"/>
    <w:rsid w:val="000E3DBE"/>
    <w:rsid w:val="000E3E91"/>
    <w:rsid w:val="000E3EA2"/>
    <w:rsid w:val="000E3F06"/>
    <w:rsid w:val="000E3FF6"/>
    <w:rsid w:val="000E420A"/>
    <w:rsid w:val="000E4309"/>
    <w:rsid w:val="000E43C2"/>
    <w:rsid w:val="000E450B"/>
    <w:rsid w:val="000E456B"/>
    <w:rsid w:val="000E4581"/>
    <w:rsid w:val="000E46E5"/>
    <w:rsid w:val="000E47C2"/>
    <w:rsid w:val="000E487C"/>
    <w:rsid w:val="000E49A4"/>
    <w:rsid w:val="000E49BC"/>
    <w:rsid w:val="000E4C3C"/>
    <w:rsid w:val="000E4C7B"/>
    <w:rsid w:val="000E4F96"/>
    <w:rsid w:val="000E5017"/>
    <w:rsid w:val="000E50B0"/>
    <w:rsid w:val="000E50B2"/>
    <w:rsid w:val="000E50C2"/>
    <w:rsid w:val="000E5272"/>
    <w:rsid w:val="000E530D"/>
    <w:rsid w:val="000E5387"/>
    <w:rsid w:val="000E5544"/>
    <w:rsid w:val="000E55AF"/>
    <w:rsid w:val="000E5840"/>
    <w:rsid w:val="000E5B88"/>
    <w:rsid w:val="000E5FD4"/>
    <w:rsid w:val="000E60EC"/>
    <w:rsid w:val="000E6976"/>
    <w:rsid w:val="000E6D45"/>
    <w:rsid w:val="000E6E6D"/>
    <w:rsid w:val="000E73CC"/>
    <w:rsid w:val="000E763E"/>
    <w:rsid w:val="000E7677"/>
    <w:rsid w:val="000E76CB"/>
    <w:rsid w:val="000E77E8"/>
    <w:rsid w:val="000E7848"/>
    <w:rsid w:val="000E78F2"/>
    <w:rsid w:val="000E799E"/>
    <w:rsid w:val="000E79B1"/>
    <w:rsid w:val="000E7B13"/>
    <w:rsid w:val="000E7B68"/>
    <w:rsid w:val="000E7BF5"/>
    <w:rsid w:val="000E7E0B"/>
    <w:rsid w:val="000F0104"/>
    <w:rsid w:val="000F0168"/>
    <w:rsid w:val="000F04AA"/>
    <w:rsid w:val="000F0558"/>
    <w:rsid w:val="000F072E"/>
    <w:rsid w:val="000F080C"/>
    <w:rsid w:val="000F0827"/>
    <w:rsid w:val="000F0908"/>
    <w:rsid w:val="000F09DA"/>
    <w:rsid w:val="000F0D34"/>
    <w:rsid w:val="000F0DFD"/>
    <w:rsid w:val="000F0E2A"/>
    <w:rsid w:val="000F0FF0"/>
    <w:rsid w:val="000F13F1"/>
    <w:rsid w:val="000F140E"/>
    <w:rsid w:val="000F1437"/>
    <w:rsid w:val="000F143E"/>
    <w:rsid w:val="000F15DD"/>
    <w:rsid w:val="000F172E"/>
    <w:rsid w:val="000F1826"/>
    <w:rsid w:val="000F1BCC"/>
    <w:rsid w:val="000F1CED"/>
    <w:rsid w:val="000F1CFE"/>
    <w:rsid w:val="000F21CC"/>
    <w:rsid w:val="000F236A"/>
    <w:rsid w:val="000F238C"/>
    <w:rsid w:val="000F2441"/>
    <w:rsid w:val="000F26E5"/>
    <w:rsid w:val="000F278F"/>
    <w:rsid w:val="000F2A02"/>
    <w:rsid w:val="000F2D9A"/>
    <w:rsid w:val="000F2E6C"/>
    <w:rsid w:val="000F2EBC"/>
    <w:rsid w:val="000F2EC9"/>
    <w:rsid w:val="000F3005"/>
    <w:rsid w:val="000F3033"/>
    <w:rsid w:val="000F32CA"/>
    <w:rsid w:val="000F3486"/>
    <w:rsid w:val="000F3652"/>
    <w:rsid w:val="000F36D7"/>
    <w:rsid w:val="000F37B7"/>
    <w:rsid w:val="000F3851"/>
    <w:rsid w:val="000F3AA3"/>
    <w:rsid w:val="000F3B7C"/>
    <w:rsid w:val="000F3CAD"/>
    <w:rsid w:val="000F3D11"/>
    <w:rsid w:val="000F3E75"/>
    <w:rsid w:val="000F3EB7"/>
    <w:rsid w:val="000F4055"/>
    <w:rsid w:val="000F4313"/>
    <w:rsid w:val="000F432B"/>
    <w:rsid w:val="000F43E3"/>
    <w:rsid w:val="000F4710"/>
    <w:rsid w:val="000F48A5"/>
    <w:rsid w:val="000F4ABB"/>
    <w:rsid w:val="000F4F42"/>
    <w:rsid w:val="000F51A5"/>
    <w:rsid w:val="000F53FB"/>
    <w:rsid w:val="000F550F"/>
    <w:rsid w:val="000F5786"/>
    <w:rsid w:val="000F586A"/>
    <w:rsid w:val="000F58AA"/>
    <w:rsid w:val="000F58F0"/>
    <w:rsid w:val="000F5E33"/>
    <w:rsid w:val="000F5E4D"/>
    <w:rsid w:val="000F5EA2"/>
    <w:rsid w:val="000F5EBD"/>
    <w:rsid w:val="000F5F81"/>
    <w:rsid w:val="000F5F88"/>
    <w:rsid w:val="000F6138"/>
    <w:rsid w:val="000F6364"/>
    <w:rsid w:val="000F6480"/>
    <w:rsid w:val="000F677D"/>
    <w:rsid w:val="000F67F7"/>
    <w:rsid w:val="000F692F"/>
    <w:rsid w:val="000F6A01"/>
    <w:rsid w:val="000F6A49"/>
    <w:rsid w:val="000F6C24"/>
    <w:rsid w:val="000F6D92"/>
    <w:rsid w:val="000F6FF9"/>
    <w:rsid w:val="000F72DD"/>
    <w:rsid w:val="000F7488"/>
    <w:rsid w:val="000F759E"/>
    <w:rsid w:val="000F75C7"/>
    <w:rsid w:val="000F779D"/>
    <w:rsid w:val="000F7802"/>
    <w:rsid w:val="000F7819"/>
    <w:rsid w:val="000F797F"/>
    <w:rsid w:val="000F7C60"/>
    <w:rsid w:val="000F7DC7"/>
    <w:rsid w:val="000F7FDC"/>
    <w:rsid w:val="001001B7"/>
    <w:rsid w:val="0010029E"/>
    <w:rsid w:val="0010038B"/>
    <w:rsid w:val="001003E0"/>
    <w:rsid w:val="00100664"/>
    <w:rsid w:val="0010082F"/>
    <w:rsid w:val="00100995"/>
    <w:rsid w:val="00100B39"/>
    <w:rsid w:val="00100C29"/>
    <w:rsid w:val="00100E41"/>
    <w:rsid w:val="00100EE6"/>
    <w:rsid w:val="00100FA4"/>
    <w:rsid w:val="00100FB4"/>
    <w:rsid w:val="001011EB"/>
    <w:rsid w:val="001013EE"/>
    <w:rsid w:val="00101455"/>
    <w:rsid w:val="001018B1"/>
    <w:rsid w:val="00101996"/>
    <w:rsid w:val="00101AB8"/>
    <w:rsid w:val="00101C0F"/>
    <w:rsid w:val="00101D7D"/>
    <w:rsid w:val="00101EC9"/>
    <w:rsid w:val="00101F33"/>
    <w:rsid w:val="00102030"/>
    <w:rsid w:val="00102094"/>
    <w:rsid w:val="001020EC"/>
    <w:rsid w:val="00102258"/>
    <w:rsid w:val="00102275"/>
    <w:rsid w:val="001028BB"/>
    <w:rsid w:val="00102AA9"/>
    <w:rsid w:val="00102CD2"/>
    <w:rsid w:val="00102EEB"/>
    <w:rsid w:val="00103111"/>
    <w:rsid w:val="001031AC"/>
    <w:rsid w:val="00103990"/>
    <w:rsid w:val="00103B2D"/>
    <w:rsid w:val="00103C36"/>
    <w:rsid w:val="00103CA2"/>
    <w:rsid w:val="00103E57"/>
    <w:rsid w:val="00103E5B"/>
    <w:rsid w:val="00104042"/>
    <w:rsid w:val="00104083"/>
    <w:rsid w:val="001040FD"/>
    <w:rsid w:val="00104198"/>
    <w:rsid w:val="0010422D"/>
    <w:rsid w:val="00104270"/>
    <w:rsid w:val="00104354"/>
    <w:rsid w:val="00104400"/>
    <w:rsid w:val="001046A9"/>
    <w:rsid w:val="001046C4"/>
    <w:rsid w:val="001047B6"/>
    <w:rsid w:val="00104D4E"/>
    <w:rsid w:val="00104D67"/>
    <w:rsid w:val="00104DAF"/>
    <w:rsid w:val="00104E0F"/>
    <w:rsid w:val="00104E64"/>
    <w:rsid w:val="00104E66"/>
    <w:rsid w:val="00104FCD"/>
    <w:rsid w:val="00105046"/>
    <w:rsid w:val="00105129"/>
    <w:rsid w:val="00105186"/>
    <w:rsid w:val="001052B4"/>
    <w:rsid w:val="00105576"/>
    <w:rsid w:val="00105719"/>
    <w:rsid w:val="00105775"/>
    <w:rsid w:val="001058F5"/>
    <w:rsid w:val="00105A67"/>
    <w:rsid w:val="00105B8B"/>
    <w:rsid w:val="00105D87"/>
    <w:rsid w:val="0010602F"/>
    <w:rsid w:val="0010619D"/>
    <w:rsid w:val="001062D9"/>
    <w:rsid w:val="00106313"/>
    <w:rsid w:val="00106596"/>
    <w:rsid w:val="0010663E"/>
    <w:rsid w:val="0010664E"/>
    <w:rsid w:val="001066C6"/>
    <w:rsid w:val="0010690D"/>
    <w:rsid w:val="001069AF"/>
    <w:rsid w:val="00106A15"/>
    <w:rsid w:val="00106A63"/>
    <w:rsid w:val="00106EDB"/>
    <w:rsid w:val="0010765D"/>
    <w:rsid w:val="00107665"/>
    <w:rsid w:val="00107695"/>
    <w:rsid w:val="001076A7"/>
    <w:rsid w:val="001077B4"/>
    <w:rsid w:val="00107867"/>
    <w:rsid w:val="0010794B"/>
    <w:rsid w:val="00107A3F"/>
    <w:rsid w:val="00107B93"/>
    <w:rsid w:val="00107BC2"/>
    <w:rsid w:val="00107C22"/>
    <w:rsid w:val="00107CFA"/>
    <w:rsid w:val="001102ED"/>
    <w:rsid w:val="0011030C"/>
    <w:rsid w:val="001103F2"/>
    <w:rsid w:val="0011055F"/>
    <w:rsid w:val="00110567"/>
    <w:rsid w:val="001105B7"/>
    <w:rsid w:val="001105E7"/>
    <w:rsid w:val="00110693"/>
    <w:rsid w:val="001106B9"/>
    <w:rsid w:val="0011092E"/>
    <w:rsid w:val="00110A3A"/>
    <w:rsid w:val="00110AA1"/>
    <w:rsid w:val="00110AD1"/>
    <w:rsid w:val="00110C83"/>
    <w:rsid w:val="00110D47"/>
    <w:rsid w:val="00110D56"/>
    <w:rsid w:val="00110DD5"/>
    <w:rsid w:val="00110E18"/>
    <w:rsid w:val="00110F16"/>
    <w:rsid w:val="00110FC7"/>
    <w:rsid w:val="0011108C"/>
    <w:rsid w:val="001110BF"/>
    <w:rsid w:val="00111492"/>
    <w:rsid w:val="0011163F"/>
    <w:rsid w:val="00111680"/>
    <w:rsid w:val="0011182C"/>
    <w:rsid w:val="0011186E"/>
    <w:rsid w:val="001118BB"/>
    <w:rsid w:val="00111A7F"/>
    <w:rsid w:val="00111AE9"/>
    <w:rsid w:val="00111C94"/>
    <w:rsid w:val="00111CF7"/>
    <w:rsid w:val="00111D20"/>
    <w:rsid w:val="00111E6F"/>
    <w:rsid w:val="00111E91"/>
    <w:rsid w:val="00111EE7"/>
    <w:rsid w:val="00112020"/>
    <w:rsid w:val="00112040"/>
    <w:rsid w:val="001120FD"/>
    <w:rsid w:val="00112205"/>
    <w:rsid w:val="001122BD"/>
    <w:rsid w:val="001125F2"/>
    <w:rsid w:val="0011278A"/>
    <w:rsid w:val="001128FB"/>
    <w:rsid w:val="00112A89"/>
    <w:rsid w:val="00112B70"/>
    <w:rsid w:val="00112BBE"/>
    <w:rsid w:val="00112F30"/>
    <w:rsid w:val="00112FA9"/>
    <w:rsid w:val="0011310B"/>
    <w:rsid w:val="0011371C"/>
    <w:rsid w:val="0011386A"/>
    <w:rsid w:val="00113922"/>
    <w:rsid w:val="00113BC0"/>
    <w:rsid w:val="00113E5D"/>
    <w:rsid w:val="00113F39"/>
    <w:rsid w:val="0011419F"/>
    <w:rsid w:val="001142A9"/>
    <w:rsid w:val="00114320"/>
    <w:rsid w:val="001143C6"/>
    <w:rsid w:val="00114670"/>
    <w:rsid w:val="001149E7"/>
    <w:rsid w:val="001149FC"/>
    <w:rsid w:val="00114A43"/>
    <w:rsid w:val="00114E7F"/>
    <w:rsid w:val="00114ECC"/>
    <w:rsid w:val="0011514C"/>
    <w:rsid w:val="0011549D"/>
    <w:rsid w:val="001157AE"/>
    <w:rsid w:val="00115867"/>
    <w:rsid w:val="0011597F"/>
    <w:rsid w:val="001159D5"/>
    <w:rsid w:val="00115A24"/>
    <w:rsid w:val="00115A98"/>
    <w:rsid w:val="00115B65"/>
    <w:rsid w:val="00115C61"/>
    <w:rsid w:val="00115CAA"/>
    <w:rsid w:val="00115E1F"/>
    <w:rsid w:val="001160CB"/>
    <w:rsid w:val="00116372"/>
    <w:rsid w:val="001163AA"/>
    <w:rsid w:val="001163CC"/>
    <w:rsid w:val="00116467"/>
    <w:rsid w:val="00116787"/>
    <w:rsid w:val="0011681C"/>
    <w:rsid w:val="001168ED"/>
    <w:rsid w:val="00116977"/>
    <w:rsid w:val="00116ABC"/>
    <w:rsid w:val="00116ADA"/>
    <w:rsid w:val="00116B2D"/>
    <w:rsid w:val="00116B68"/>
    <w:rsid w:val="00116CD0"/>
    <w:rsid w:val="00116CE5"/>
    <w:rsid w:val="001170E2"/>
    <w:rsid w:val="00117138"/>
    <w:rsid w:val="00117166"/>
    <w:rsid w:val="00117281"/>
    <w:rsid w:val="00117282"/>
    <w:rsid w:val="001172FC"/>
    <w:rsid w:val="0011730C"/>
    <w:rsid w:val="0011730E"/>
    <w:rsid w:val="001173B4"/>
    <w:rsid w:val="0011744A"/>
    <w:rsid w:val="00117510"/>
    <w:rsid w:val="0011774E"/>
    <w:rsid w:val="001178F2"/>
    <w:rsid w:val="00117949"/>
    <w:rsid w:val="00117AC3"/>
    <w:rsid w:val="00117BA1"/>
    <w:rsid w:val="00117FBB"/>
    <w:rsid w:val="00120095"/>
    <w:rsid w:val="001202CA"/>
    <w:rsid w:val="0012041A"/>
    <w:rsid w:val="001204C4"/>
    <w:rsid w:val="0012060F"/>
    <w:rsid w:val="001207D2"/>
    <w:rsid w:val="00120B15"/>
    <w:rsid w:val="00120D65"/>
    <w:rsid w:val="00120EC0"/>
    <w:rsid w:val="001211F7"/>
    <w:rsid w:val="001212EC"/>
    <w:rsid w:val="001214F4"/>
    <w:rsid w:val="00121654"/>
    <w:rsid w:val="00121946"/>
    <w:rsid w:val="00121A6E"/>
    <w:rsid w:val="00121BBC"/>
    <w:rsid w:val="00121DEB"/>
    <w:rsid w:val="001221E3"/>
    <w:rsid w:val="0012221B"/>
    <w:rsid w:val="0012229E"/>
    <w:rsid w:val="00122356"/>
    <w:rsid w:val="001225E1"/>
    <w:rsid w:val="001226EF"/>
    <w:rsid w:val="00122890"/>
    <w:rsid w:val="00122D69"/>
    <w:rsid w:val="00123035"/>
    <w:rsid w:val="0012323D"/>
    <w:rsid w:val="001232E5"/>
    <w:rsid w:val="00123585"/>
    <w:rsid w:val="0012363F"/>
    <w:rsid w:val="001238A8"/>
    <w:rsid w:val="00123AA4"/>
    <w:rsid w:val="00123C1D"/>
    <w:rsid w:val="00123CDD"/>
    <w:rsid w:val="00123F7B"/>
    <w:rsid w:val="00124584"/>
    <w:rsid w:val="0012459F"/>
    <w:rsid w:val="00124614"/>
    <w:rsid w:val="001247BD"/>
    <w:rsid w:val="00124876"/>
    <w:rsid w:val="00125050"/>
    <w:rsid w:val="001253B5"/>
    <w:rsid w:val="00125554"/>
    <w:rsid w:val="001255F3"/>
    <w:rsid w:val="00125621"/>
    <w:rsid w:val="00125882"/>
    <w:rsid w:val="00125B08"/>
    <w:rsid w:val="00125B53"/>
    <w:rsid w:val="00125BF9"/>
    <w:rsid w:val="00125F96"/>
    <w:rsid w:val="0012618E"/>
    <w:rsid w:val="0012640C"/>
    <w:rsid w:val="001264E5"/>
    <w:rsid w:val="00126546"/>
    <w:rsid w:val="00126E18"/>
    <w:rsid w:val="00126E37"/>
    <w:rsid w:val="00127076"/>
    <w:rsid w:val="00127126"/>
    <w:rsid w:val="0012714E"/>
    <w:rsid w:val="00127434"/>
    <w:rsid w:val="001274DD"/>
    <w:rsid w:val="001276E0"/>
    <w:rsid w:val="00127802"/>
    <w:rsid w:val="00127877"/>
    <w:rsid w:val="001278FF"/>
    <w:rsid w:val="00127ACE"/>
    <w:rsid w:val="00127B1A"/>
    <w:rsid w:val="00127B89"/>
    <w:rsid w:val="00127BC0"/>
    <w:rsid w:val="00127CE6"/>
    <w:rsid w:val="001301FC"/>
    <w:rsid w:val="00130329"/>
    <w:rsid w:val="00130459"/>
    <w:rsid w:val="0013053A"/>
    <w:rsid w:val="00130975"/>
    <w:rsid w:val="00130A68"/>
    <w:rsid w:val="00130A78"/>
    <w:rsid w:val="00130D25"/>
    <w:rsid w:val="00130E3B"/>
    <w:rsid w:val="00130ECA"/>
    <w:rsid w:val="00130FA4"/>
    <w:rsid w:val="00131147"/>
    <w:rsid w:val="00131210"/>
    <w:rsid w:val="001313B8"/>
    <w:rsid w:val="00131528"/>
    <w:rsid w:val="00131657"/>
    <w:rsid w:val="001316C1"/>
    <w:rsid w:val="001316EC"/>
    <w:rsid w:val="00131809"/>
    <w:rsid w:val="00131AAB"/>
    <w:rsid w:val="00131D71"/>
    <w:rsid w:val="00131DA3"/>
    <w:rsid w:val="001320F1"/>
    <w:rsid w:val="00132221"/>
    <w:rsid w:val="0013234D"/>
    <w:rsid w:val="0013237C"/>
    <w:rsid w:val="001325A5"/>
    <w:rsid w:val="001326F8"/>
    <w:rsid w:val="001328B5"/>
    <w:rsid w:val="00132A70"/>
    <w:rsid w:val="00132AF1"/>
    <w:rsid w:val="00132C5C"/>
    <w:rsid w:val="00132DEB"/>
    <w:rsid w:val="00133010"/>
    <w:rsid w:val="0013316C"/>
    <w:rsid w:val="00133222"/>
    <w:rsid w:val="00133247"/>
    <w:rsid w:val="0013329D"/>
    <w:rsid w:val="00133345"/>
    <w:rsid w:val="001333CB"/>
    <w:rsid w:val="00133618"/>
    <w:rsid w:val="00133971"/>
    <w:rsid w:val="00133981"/>
    <w:rsid w:val="00133983"/>
    <w:rsid w:val="00133A22"/>
    <w:rsid w:val="00133BA9"/>
    <w:rsid w:val="00133CA2"/>
    <w:rsid w:val="00133DDA"/>
    <w:rsid w:val="00133DE2"/>
    <w:rsid w:val="0013404D"/>
    <w:rsid w:val="001340DD"/>
    <w:rsid w:val="00134258"/>
    <w:rsid w:val="001343F7"/>
    <w:rsid w:val="00134400"/>
    <w:rsid w:val="00134424"/>
    <w:rsid w:val="0013453B"/>
    <w:rsid w:val="0013469B"/>
    <w:rsid w:val="00134884"/>
    <w:rsid w:val="0013497C"/>
    <w:rsid w:val="00134AA9"/>
    <w:rsid w:val="00134B29"/>
    <w:rsid w:val="00134B87"/>
    <w:rsid w:val="00134E8D"/>
    <w:rsid w:val="00135017"/>
    <w:rsid w:val="001350C5"/>
    <w:rsid w:val="0013522E"/>
    <w:rsid w:val="0013554A"/>
    <w:rsid w:val="0013559B"/>
    <w:rsid w:val="00135606"/>
    <w:rsid w:val="0013583E"/>
    <w:rsid w:val="0013593A"/>
    <w:rsid w:val="001359C0"/>
    <w:rsid w:val="001359F5"/>
    <w:rsid w:val="00135B3C"/>
    <w:rsid w:val="00135B67"/>
    <w:rsid w:val="001363DD"/>
    <w:rsid w:val="0013663B"/>
    <w:rsid w:val="001366F8"/>
    <w:rsid w:val="001367C6"/>
    <w:rsid w:val="00136847"/>
    <w:rsid w:val="0013693B"/>
    <w:rsid w:val="00136BD1"/>
    <w:rsid w:val="00136E22"/>
    <w:rsid w:val="00137163"/>
    <w:rsid w:val="00137624"/>
    <w:rsid w:val="00137728"/>
    <w:rsid w:val="00137763"/>
    <w:rsid w:val="001377D7"/>
    <w:rsid w:val="00137AED"/>
    <w:rsid w:val="00137BE0"/>
    <w:rsid w:val="00137CD5"/>
    <w:rsid w:val="00137D69"/>
    <w:rsid w:val="00137E21"/>
    <w:rsid w:val="00137F1C"/>
    <w:rsid w:val="00140022"/>
    <w:rsid w:val="0014014F"/>
    <w:rsid w:val="00140199"/>
    <w:rsid w:val="001401A2"/>
    <w:rsid w:val="00140284"/>
    <w:rsid w:val="00140448"/>
    <w:rsid w:val="0014059F"/>
    <w:rsid w:val="00140845"/>
    <w:rsid w:val="0014091A"/>
    <w:rsid w:val="00140DD4"/>
    <w:rsid w:val="00140E60"/>
    <w:rsid w:val="0014133B"/>
    <w:rsid w:val="001413DE"/>
    <w:rsid w:val="0014149B"/>
    <w:rsid w:val="001414A0"/>
    <w:rsid w:val="0014162E"/>
    <w:rsid w:val="00141A88"/>
    <w:rsid w:val="00141E3F"/>
    <w:rsid w:val="00141E67"/>
    <w:rsid w:val="00141FC9"/>
    <w:rsid w:val="001420FF"/>
    <w:rsid w:val="00142309"/>
    <w:rsid w:val="001425DF"/>
    <w:rsid w:val="00142A00"/>
    <w:rsid w:val="00142C55"/>
    <w:rsid w:val="00142FC7"/>
    <w:rsid w:val="00143082"/>
    <w:rsid w:val="00143353"/>
    <w:rsid w:val="00143512"/>
    <w:rsid w:val="00143870"/>
    <w:rsid w:val="001438A1"/>
    <w:rsid w:val="0014397D"/>
    <w:rsid w:val="00143A0B"/>
    <w:rsid w:val="00143BD9"/>
    <w:rsid w:val="00143CFA"/>
    <w:rsid w:val="00143D4A"/>
    <w:rsid w:val="00143D50"/>
    <w:rsid w:val="00143DF4"/>
    <w:rsid w:val="00143EDC"/>
    <w:rsid w:val="00143FFC"/>
    <w:rsid w:val="001448B6"/>
    <w:rsid w:val="00144948"/>
    <w:rsid w:val="00144F5D"/>
    <w:rsid w:val="00144F6D"/>
    <w:rsid w:val="00144FA3"/>
    <w:rsid w:val="00145010"/>
    <w:rsid w:val="0014513A"/>
    <w:rsid w:val="0014562E"/>
    <w:rsid w:val="00145679"/>
    <w:rsid w:val="00145731"/>
    <w:rsid w:val="0014578E"/>
    <w:rsid w:val="001457D1"/>
    <w:rsid w:val="001459B6"/>
    <w:rsid w:val="00145A1D"/>
    <w:rsid w:val="00145C8F"/>
    <w:rsid w:val="00145E83"/>
    <w:rsid w:val="00145FEC"/>
    <w:rsid w:val="00146045"/>
    <w:rsid w:val="0014604A"/>
    <w:rsid w:val="00146064"/>
    <w:rsid w:val="00146105"/>
    <w:rsid w:val="0014612D"/>
    <w:rsid w:val="00146184"/>
    <w:rsid w:val="00146273"/>
    <w:rsid w:val="001463D4"/>
    <w:rsid w:val="0014673C"/>
    <w:rsid w:val="00146A26"/>
    <w:rsid w:val="00146B30"/>
    <w:rsid w:val="00146EE4"/>
    <w:rsid w:val="00146FBE"/>
    <w:rsid w:val="0014705B"/>
    <w:rsid w:val="001470C6"/>
    <w:rsid w:val="001471E4"/>
    <w:rsid w:val="001471E6"/>
    <w:rsid w:val="001472B0"/>
    <w:rsid w:val="00147544"/>
    <w:rsid w:val="001475B9"/>
    <w:rsid w:val="001477BD"/>
    <w:rsid w:val="001478C0"/>
    <w:rsid w:val="00147BAD"/>
    <w:rsid w:val="00147BDE"/>
    <w:rsid w:val="00147BF3"/>
    <w:rsid w:val="00147D88"/>
    <w:rsid w:val="00150515"/>
    <w:rsid w:val="0015062D"/>
    <w:rsid w:val="00150785"/>
    <w:rsid w:val="00150860"/>
    <w:rsid w:val="00150A7B"/>
    <w:rsid w:val="00150B8B"/>
    <w:rsid w:val="00150D38"/>
    <w:rsid w:val="00150E46"/>
    <w:rsid w:val="00150EB0"/>
    <w:rsid w:val="00150EF8"/>
    <w:rsid w:val="0015128B"/>
    <w:rsid w:val="001513F8"/>
    <w:rsid w:val="001514F0"/>
    <w:rsid w:val="0015164C"/>
    <w:rsid w:val="001516E6"/>
    <w:rsid w:val="0015170C"/>
    <w:rsid w:val="0015197C"/>
    <w:rsid w:val="00151AB0"/>
    <w:rsid w:val="00151BF0"/>
    <w:rsid w:val="00151D4A"/>
    <w:rsid w:val="00151DC7"/>
    <w:rsid w:val="00151DE0"/>
    <w:rsid w:val="00151F00"/>
    <w:rsid w:val="00152052"/>
    <w:rsid w:val="00152077"/>
    <w:rsid w:val="001521F6"/>
    <w:rsid w:val="0015223B"/>
    <w:rsid w:val="001522DB"/>
    <w:rsid w:val="001528F0"/>
    <w:rsid w:val="0015293F"/>
    <w:rsid w:val="00152C2B"/>
    <w:rsid w:val="00152D42"/>
    <w:rsid w:val="00152DA2"/>
    <w:rsid w:val="00152E8D"/>
    <w:rsid w:val="00152F92"/>
    <w:rsid w:val="00152FEA"/>
    <w:rsid w:val="00153010"/>
    <w:rsid w:val="00153275"/>
    <w:rsid w:val="0015329B"/>
    <w:rsid w:val="001532B4"/>
    <w:rsid w:val="001534B1"/>
    <w:rsid w:val="001534FC"/>
    <w:rsid w:val="001536A7"/>
    <w:rsid w:val="001536EF"/>
    <w:rsid w:val="001536F5"/>
    <w:rsid w:val="001537BB"/>
    <w:rsid w:val="00153AD2"/>
    <w:rsid w:val="00153D50"/>
    <w:rsid w:val="00153DAA"/>
    <w:rsid w:val="00153DF4"/>
    <w:rsid w:val="00153EA0"/>
    <w:rsid w:val="001542BD"/>
    <w:rsid w:val="001542E5"/>
    <w:rsid w:val="00154708"/>
    <w:rsid w:val="001549A2"/>
    <w:rsid w:val="00154B25"/>
    <w:rsid w:val="00154BD7"/>
    <w:rsid w:val="00154EB9"/>
    <w:rsid w:val="001551A1"/>
    <w:rsid w:val="00155504"/>
    <w:rsid w:val="001555FF"/>
    <w:rsid w:val="00155788"/>
    <w:rsid w:val="00155982"/>
    <w:rsid w:val="00155BC4"/>
    <w:rsid w:val="00155BE1"/>
    <w:rsid w:val="00155DEF"/>
    <w:rsid w:val="00155E5C"/>
    <w:rsid w:val="0015610C"/>
    <w:rsid w:val="00156121"/>
    <w:rsid w:val="001562FF"/>
    <w:rsid w:val="0015649B"/>
    <w:rsid w:val="001564B0"/>
    <w:rsid w:val="001566D0"/>
    <w:rsid w:val="001566D1"/>
    <w:rsid w:val="00156714"/>
    <w:rsid w:val="0015687F"/>
    <w:rsid w:val="00156997"/>
    <w:rsid w:val="00156A54"/>
    <w:rsid w:val="00156B48"/>
    <w:rsid w:val="00156C4A"/>
    <w:rsid w:val="00156CD4"/>
    <w:rsid w:val="00156E9D"/>
    <w:rsid w:val="00156EBF"/>
    <w:rsid w:val="0015706C"/>
    <w:rsid w:val="001570A5"/>
    <w:rsid w:val="00157389"/>
    <w:rsid w:val="001574A3"/>
    <w:rsid w:val="001576F9"/>
    <w:rsid w:val="00157819"/>
    <w:rsid w:val="00157863"/>
    <w:rsid w:val="00157980"/>
    <w:rsid w:val="00157A83"/>
    <w:rsid w:val="00157AC9"/>
    <w:rsid w:val="00157C0F"/>
    <w:rsid w:val="00157D19"/>
    <w:rsid w:val="00157D30"/>
    <w:rsid w:val="001606A7"/>
    <w:rsid w:val="00160B70"/>
    <w:rsid w:val="00160BED"/>
    <w:rsid w:val="00160F99"/>
    <w:rsid w:val="001610B0"/>
    <w:rsid w:val="00161108"/>
    <w:rsid w:val="0016127C"/>
    <w:rsid w:val="00161512"/>
    <w:rsid w:val="00161871"/>
    <w:rsid w:val="00161A0F"/>
    <w:rsid w:val="00161C32"/>
    <w:rsid w:val="00161CE7"/>
    <w:rsid w:val="00161FC3"/>
    <w:rsid w:val="00162153"/>
    <w:rsid w:val="001621C6"/>
    <w:rsid w:val="0016257B"/>
    <w:rsid w:val="00162656"/>
    <w:rsid w:val="00162D48"/>
    <w:rsid w:val="00162D61"/>
    <w:rsid w:val="00162DAE"/>
    <w:rsid w:val="001631CC"/>
    <w:rsid w:val="001631CF"/>
    <w:rsid w:val="00163274"/>
    <w:rsid w:val="0016334B"/>
    <w:rsid w:val="001634FA"/>
    <w:rsid w:val="0016350C"/>
    <w:rsid w:val="0016359B"/>
    <w:rsid w:val="00163628"/>
    <w:rsid w:val="001638C2"/>
    <w:rsid w:val="00163A25"/>
    <w:rsid w:val="00163A89"/>
    <w:rsid w:val="00163CB2"/>
    <w:rsid w:val="00163EB6"/>
    <w:rsid w:val="00163EB7"/>
    <w:rsid w:val="00163EEB"/>
    <w:rsid w:val="001641E7"/>
    <w:rsid w:val="0016420E"/>
    <w:rsid w:val="00164235"/>
    <w:rsid w:val="00164484"/>
    <w:rsid w:val="00164735"/>
    <w:rsid w:val="0016488F"/>
    <w:rsid w:val="00164C63"/>
    <w:rsid w:val="00164D86"/>
    <w:rsid w:val="00164E03"/>
    <w:rsid w:val="00164E4C"/>
    <w:rsid w:val="00165086"/>
    <w:rsid w:val="00165265"/>
    <w:rsid w:val="001653A2"/>
    <w:rsid w:val="00165600"/>
    <w:rsid w:val="0016581B"/>
    <w:rsid w:val="00165867"/>
    <w:rsid w:val="001658CE"/>
    <w:rsid w:val="001659FF"/>
    <w:rsid w:val="00165EAB"/>
    <w:rsid w:val="0016603B"/>
    <w:rsid w:val="001660BC"/>
    <w:rsid w:val="001660BF"/>
    <w:rsid w:val="001660D0"/>
    <w:rsid w:val="001661A8"/>
    <w:rsid w:val="00166297"/>
    <w:rsid w:val="001662F3"/>
    <w:rsid w:val="00166A41"/>
    <w:rsid w:val="00166AB9"/>
    <w:rsid w:val="00166B3A"/>
    <w:rsid w:val="00166C48"/>
    <w:rsid w:val="00166F46"/>
    <w:rsid w:val="00166F7C"/>
    <w:rsid w:val="00167022"/>
    <w:rsid w:val="00167088"/>
    <w:rsid w:val="001670A5"/>
    <w:rsid w:val="0016716A"/>
    <w:rsid w:val="0016744A"/>
    <w:rsid w:val="0016748E"/>
    <w:rsid w:val="001675C7"/>
    <w:rsid w:val="0016768E"/>
    <w:rsid w:val="0016770F"/>
    <w:rsid w:val="0016772D"/>
    <w:rsid w:val="0016785B"/>
    <w:rsid w:val="00167A49"/>
    <w:rsid w:val="00167AB1"/>
    <w:rsid w:val="00167DC6"/>
    <w:rsid w:val="00167F79"/>
    <w:rsid w:val="00167F92"/>
    <w:rsid w:val="00167FD6"/>
    <w:rsid w:val="00170041"/>
    <w:rsid w:val="00170414"/>
    <w:rsid w:val="00170538"/>
    <w:rsid w:val="001705F5"/>
    <w:rsid w:val="00170ADD"/>
    <w:rsid w:val="00170DA9"/>
    <w:rsid w:val="00170E5E"/>
    <w:rsid w:val="00171137"/>
    <w:rsid w:val="0017146E"/>
    <w:rsid w:val="0017148E"/>
    <w:rsid w:val="0017149C"/>
    <w:rsid w:val="001715A8"/>
    <w:rsid w:val="001715F7"/>
    <w:rsid w:val="00171993"/>
    <w:rsid w:val="00171B37"/>
    <w:rsid w:val="00171C68"/>
    <w:rsid w:val="00171F16"/>
    <w:rsid w:val="00171F86"/>
    <w:rsid w:val="00172603"/>
    <w:rsid w:val="00172667"/>
    <w:rsid w:val="0017271D"/>
    <w:rsid w:val="00172792"/>
    <w:rsid w:val="00172A82"/>
    <w:rsid w:val="00172AAC"/>
    <w:rsid w:val="001730D4"/>
    <w:rsid w:val="001731FE"/>
    <w:rsid w:val="00173290"/>
    <w:rsid w:val="00173318"/>
    <w:rsid w:val="0017336B"/>
    <w:rsid w:val="001735BE"/>
    <w:rsid w:val="00173777"/>
    <w:rsid w:val="00173934"/>
    <w:rsid w:val="001739DB"/>
    <w:rsid w:val="00173DDC"/>
    <w:rsid w:val="00173F43"/>
    <w:rsid w:val="00173F5F"/>
    <w:rsid w:val="00173FAE"/>
    <w:rsid w:val="0017402B"/>
    <w:rsid w:val="0017407A"/>
    <w:rsid w:val="00174091"/>
    <w:rsid w:val="00174928"/>
    <w:rsid w:val="00174C2E"/>
    <w:rsid w:val="00174D12"/>
    <w:rsid w:val="00174F43"/>
    <w:rsid w:val="0017540A"/>
    <w:rsid w:val="00175538"/>
    <w:rsid w:val="0017556F"/>
    <w:rsid w:val="001758CF"/>
    <w:rsid w:val="00175951"/>
    <w:rsid w:val="0017596F"/>
    <w:rsid w:val="00175BA4"/>
    <w:rsid w:val="00175CEA"/>
    <w:rsid w:val="00175F91"/>
    <w:rsid w:val="00175FBD"/>
    <w:rsid w:val="001761C8"/>
    <w:rsid w:val="00176242"/>
    <w:rsid w:val="0017628F"/>
    <w:rsid w:val="0017634E"/>
    <w:rsid w:val="00176781"/>
    <w:rsid w:val="0017696C"/>
    <w:rsid w:val="00176AEB"/>
    <w:rsid w:val="00176B17"/>
    <w:rsid w:val="00176C24"/>
    <w:rsid w:val="0017713B"/>
    <w:rsid w:val="00177458"/>
    <w:rsid w:val="001774FC"/>
    <w:rsid w:val="001775C4"/>
    <w:rsid w:val="00177654"/>
    <w:rsid w:val="00177790"/>
    <w:rsid w:val="00177814"/>
    <w:rsid w:val="00177852"/>
    <w:rsid w:val="00177A99"/>
    <w:rsid w:val="00177A9E"/>
    <w:rsid w:val="00177B2F"/>
    <w:rsid w:val="00177BB7"/>
    <w:rsid w:val="00177CAB"/>
    <w:rsid w:val="00177D51"/>
    <w:rsid w:val="00177FDF"/>
    <w:rsid w:val="00177FFD"/>
    <w:rsid w:val="00180016"/>
    <w:rsid w:val="0018004D"/>
    <w:rsid w:val="001800AF"/>
    <w:rsid w:val="00180354"/>
    <w:rsid w:val="001803FC"/>
    <w:rsid w:val="00180436"/>
    <w:rsid w:val="00180655"/>
    <w:rsid w:val="0018076A"/>
    <w:rsid w:val="001807C9"/>
    <w:rsid w:val="00180BC0"/>
    <w:rsid w:val="00180CE9"/>
    <w:rsid w:val="00180E17"/>
    <w:rsid w:val="00180FD8"/>
    <w:rsid w:val="00181296"/>
    <w:rsid w:val="001812F1"/>
    <w:rsid w:val="001815DB"/>
    <w:rsid w:val="001815DC"/>
    <w:rsid w:val="0018167C"/>
    <w:rsid w:val="001816E1"/>
    <w:rsid w:val="00181754"/>
    <w:rsid w:val="001817EF"/>
    <w:rsid w:val="0018182B"/>
    <w:rsid w:val="001818C2"/>
    <w:rsid w:val="00181A15"/>
    <w:rsid w:val="00181B59"/>
    <w:rsid w:val="00181C2E"/>
    <w:rsid w:val="00181D2B"/>
    <w:rsid w:val="00181D3E"/>
    <w:rsid w:val="00181F1C"/>
    <w:rsid w:val="00181F3C"/>
    <w:rsid w:val="00181F6B"/>
    <w:rsid w:val="00181F95"/>
    <w:rsid w:val="00181FD9"/>
    <w:rsid w:val="001822AF"/>
    <w:rsid w:val="00182587"/>
    <w:rsid w:val="001825E7"/>
    <w:rsid w:val="0018265C"/>
    <w:rsid w:val="001827E9"/>
    <w:rsid w:val="00182865"/>
    <w:rsid w:val="00182895"/>
    <w:rsid w:val="00182A65"/>
    <w:rsid w:val="00182B23"/>
    <w:rsid w:val="00182F27"/>
    <w:rsid w:val="0018336A"/>
    <w:rsid w:val="001836BD"/>
    <w:rsid w:val="00183709"/>
    <w:rsid w:val="0018380E"/>
    <w:rsid w:val="001838B6"/>
    <w:rsid w:val="001839C1"/>
    <w:rsid w:val="00183BFA"/>
    <w:rsid w:val="00183CB7"/>
    <w:rsid w:val="00184100"/>
    <w:rsid w:val="00184150"/>
    <w:rsid w:val="001843F3"/>
    <w:rsid w:val="00184723"/>
    <w:rsid w:val="001847F6"/>
    <w:rsid w:val="00184883"/>
    <w:rsid w:val="00184890"/>
    <w:rsid w:val="0018496F"/>
    <w:rsid w:val="001849E0"/>
    <w:rsid w:val="00184B2C"/>
    <w:rsid w:val="00184BB3"/>
    <w:rsid w:val="00184BB4"/>
    <w:rsid w:val="00184BE9"/>
    <w:rsid w:val="00184C8E"/>
    <w:rsid w:val="00184D96"/>
    <w:rsid w:val="0018537D"/>
    <w:rsid w:val="00185673"/>
    <w:rsid w:val="0018568F"/>
    <w:rsid w:val="00185A95"/>
    <w:rsid w:val="00185BD1"/>
    <w:rsid w:val="00185BF7"/>
    <w:rsid w:val="00185D4C"/>
    <w:rsid w:val="00185D60"/>
    <w:rsid w:val="00185DEA"/>
    <w:rsid w:val="0018605B"/>
    <w:rsid w:val="001860F7"/>
    <w:rsid w:val="001862D1"/>
    <w:rsid w:val="001864A5"/>
    <w:rsid w:val="00186542"/>
    <w:rsid w:val="00186854"/>
    <w:rsid w:val="001869CD"/>
    <w:rsid w:val="00186B7C"/>
    <w:rsid w:val="00186B83"/>
    <w:rsid w:val="00186C36"/>
    <w:rsid w:val="001870A0"/>
    <w:rsid w:val="001871CC"/>
    <w:rsid w:val="001871E3"/>
    <w:rsid w:val="00187204"/>
    <w:rsid w:val="001873DD"/>
    <w:rsid w:val="001874A2"/>
    <w:rsid w:val="00187574"/>
    <w:rsid w:val="001877AF"/>
    <w:rsid w:val="00187A0E"/>
    <w:rsid w:val="00187A92"/>
    <w:rsid w:val="00187ABB"/>
    <w:rsid w:val="00187B21"/>
    <w:rsid w:val="00187CB3"/>
    <w:rsid w:val="00187DF2"/>
    <w:rsid w:val="00187E4D"/>
    <w:rsid w:val="001901AA"/>
    <w:rsid w:val="001902AE"/>
    <w:rsid w:val="00190379"/>
    <w:rsid w:val="0019038E"/>
    <w:rsid w:val="00190535"/>
    <w:rsid w:val="0019057E"/>
    <w:rsid w:val="00190774"/>
    <w:rsid w:val="00190947"/>
    <w:rsid w:val="0019096D"/>
    <w:rsid w:val="001909DD"/>
    <w:rsid w:val="00190CB3"/>
    <w:rsid w:val="00190CC6"/>
    <w:rsid w:val="00190E2C"/>
    <w:rsid w:val="0019116A"/>
    <w:rsid w:val="001911F8"/>
    <w:rsid w:val="001913A8"/>
    <w:rsid w:val="001915B8"/>
    <w:rsid w:val="00191899"/>
    <w:rsid w:val="00191994"/>
    <w:rsid w:val="00191A1A"/>
    <w:rsid w:val="00191AFF"/>
    <w:rsid w:val="00191CEE"/>
    <w:rsid w:val="001920BF"/>
    <w:rsid w:val="00192323"/>
    <w:rsid w:val="00192455"/>
    <w:rsid w:val="001924F4"/>
    <w:rsid w:val="001926E3"/>
    <w:rsid w:val="00192C0E"/>
    <w:rsid w:val="00192ECD"/>
    <w:rsid w:val="00192F61"/>
    <w:rsid w:val="001932AF"/>
    <w:rsid w:val="001932B9"/>
    <w:rsid w:val="001932DD"/>
    <w:rsid w:val="00193310"/>
    <w:rsid w:val="0019331B"/>
    <w:rsid w:val="001933F8"/>
    <w:rsid w:val="00193417"/>
    <w:rsid w:val="0019348E"/>
    <w:rsid w:val="00193536"/>
    <w:rsid w:val="0019359A"/>
    <w:rsid w:val="001936D4"/>
    <w:rsid w:val="00193902"/>
    <w:rsid w:val="00193B0E"/>
    <w:rsid w:val="00193C1E"/>
    <w:rsid w:val="00193C2D"/>
    <w:rsid w:val="00193C9B"/>
    <w:rsid w:val="00193CA0"/>
    <w:rsid w:val="00193DB5"/>
    <w:rsid w:val="00193E40"/>
    <w:rsid w:val="00193EA4"/>
    <w:rsid w:val="0019407B"/>
    <w:rsid w:val="00194140"/>
    <w:rsid w:val="0019425E"/>
    <w:rsid w:val="00194260"/>
    <w:rsid w:val="00194552"/>
    <w:rsid w:val="00194591"/>
    <w:rsid w:val="001946A5"/>
    <w:rsid w:val="00194898"/>
    <w:rsid w:val="00194906"/>
    <w:rsid w:val="00194D35"/>
    <w:rsid w:val="00194DBF"/>
    <w:rsid w:val="00195319"/>
    <w:rsid w:val="001953B4"/>
    <w:rsid w:val="00195438"/>
    <w:rsid w:val="001954DB"/>
    <w:rsid w:val="0019550D"/>
    <w:rsid w:val="001956ED"/>
    <w:rsid w:val="00195701"/>
    <w:rsid w:val="001957A4"/>
    <w:rsid w:val="00195887"/>
    <w:rsid w:val="00195890"/>
    <w:rsid w:val="00195AC8"/>
    <w:rsid w:val="00195AD9"/>
    <w:rsid w:val="00195DE4"/>
    <w:rsid w:val="00195E43"/>
    <w:rsid w:val="00195E99"/>
    <w:rsid w:val="00195FE8"/>
    <w:rsid w:val="001960D7"/>
    <w:rsid w:val="00196648"/>
    <w:rsid w:val="00196795"/>
    <w:rsid w:val="001967FB"/>
    <w:rsid w:val="0019706D"/>
    <w:rsid w:val="001971AD"/>
    <w:rsid w:val="0019754C"/>
    <w:rsid w:val="00197588"/>
    <w:rsid w:val="00197C16"/>
    <w:rsid w:val="00197E6D"/>
    <w:rsid w:val="001A0066"/>
    <w:rsid w:val="001A00BB"/>
    <w:rsid w:val="001A021B"/>
    <w:rsid w:val="001A02A2"/>
    <w:rsid w:val="001A0311"/>
    <w:rsid w:val="001A032A"/>
    <w:rsid w:val="001A0434"/>
    <w:rsid w:val="001A049B"/>
    <w:rsid w:val="001A0516"/>
    <w:rsid w:val="001A0563"/>
    <w:rsid w:val="001A05D6"/>
    <w:rsid w:val="001A083F"/>
    <w:rsid w:val="001A0913"/>
    <w:rsid w:val="001A0A44"/>
    <w:rsid w:val="001A0A89"/>
    <w:rsid w:val="001A0ACF"/>
    <w:rsid w:val="001A0C62"/>
    <w:rsid w:val="001A0E92"/>
    <w:rsid w:val="001A0F03"/>
    <w:rsid w:val="001A1076"/>
    <w:rsid w:val="001A132B"/>
    <w:rsid w:val="001A1441"/>
    <w:rsid w:val="001A1549"/>
    <w:rsid w:val="001A187C"/>
    <w:rsid w:val="001A18CF"/>
    <w:rsid w:val="001A18D1"/>
    <w:rsid w:val="001A1989"/>
    <w:rsid w:val="001A1C42"/>
    <w:rsid w:val="001A1D16"/>
    <w:rsid w:val="001A1E05"/>
    <w:rsid w:val="001A1EA5"/>
    <w:rsid w:val="001A1F1E"/>
    <w:rsid w:val="001A20B2"/>
    <w:rsid w:val="001A21B2"/>
    <w:rsid w:val="001A232B"/>
    <w:rsid w:val="001A24BB"/>
    <w:rsid w:val="001A250B"/>
    <w:rsid w:val="001A2626"/>
    <w:rsid w:val="001A2988"/>
    <w:rsid w:val="001A2A7E"/>
    <w:rsid w:val="001A2AFB"/>
    <w:rsid w:val="001A2EEC"/>
    <w:rsid w:val="001A2EEE"/>
    <w:rsid w:val="001A2F92"/>
    <w:rsid w:val="001A30A3"/>
    <w:rsid w:val="001A3117"/>
    <w:rsid w:val="001A3146"/>
    <w:rsid w:val="001A3222"/>
    <w:rsid w:val="001A3297"/>
    <w:rsid w:val="001A32AB"/>
    <w:rsid w:val="001A32F9"/>
    <w:rsid w:val="001A32FF"/>
    <w:rsid w:val="001A3845"/>
    <w:rsid w:val="001A3B01"/>
    <w:rsid w:val="001A3B0B"/>
    <w:rsid w:val="001A3B16"/>
    <w:rsid w:val="001A3E5A"/>
    <w:rsid w:val="001A3FD7"/>
    <w:rsid w:val="001A41C1"/>
    <w:rsid w:val="001A42E8"/>
    <w:rsid w:val="001A43AE"/>
    <w:rsid w:val="001A4578"/>
    <w:rsid w:val="001A45BA"/>
    <w:rsid w:val="001A47A9"/>
    <w:rsid w:val="001A4E90"/>
    <w:rsid w:val="001A51CB"/>
    <w:rsid w:val="001A5236"/>
    <w:rsid w:val="001A5284"/>
    <w:rsid w:val="001A538A"/>
    <w:rsid w:val="001A53E5"/>
    <w:rsid w:val="001A5553"/>
    <w:rsid w:val="001A5555"/>
    <w:rsid w:val="001A5736"/>
    <w:rsid w:val="001A57EE"/>
    <w:rsid w:val="001A5854"/>
    <w:rsid w:val="001A597D"/>
    <w:rsid w:val="001A5A1A"/>
    <w:rsid w:val="001A5A3B"/>
    <w:rsid w:val="001A5CF6"/>
    <w:rsid w:val="001A5E8D"/>
    <w:rsid w:val="001A5E93"/>
    <w:rsid w:val="001A5F3F"/>
    <w:rsid w:val="001A60D8"/>
    <w:rsid w:val="001A61FF"/>
    <w:rsid w:val="001A6215"/>
    <w:rsid w:val="001A6448"/>
    <w:rsid w:val="001A64C0"/>
    <w:rsid w:val="001A66A4"/>
    <w:rsid w:val="001A68FF"/>
    <w:rsid w:val="001A6A42"/>
    <w:rsid w:val="001A6AB8"/>
    <w:rsid w:val="001A6D30"/>
    <w:rsid w:val="001A6DE4"/>
    <w:rsid w:val="001A6E33"/>
    <w:rsid w:val="001A6FDB"/>
    <w:rsid w:val="001A725F"/>
    <w:rsid w:val="001A7585"/>
    <w:rsid w:val="001A773E"/>
    <w:rsid w:val="001A776F"/>
    <w:rsid w:val="001A7BEC"/>
    <w:rsid w:val="001A7BF1"/>
    <w:rsid w:val="001A7C07"/>
    <w:rsid w:val="001A7C74"/>
    <w:rsid w:val="001A7CC6"/>
    <w:rsid w:val="001A7EC6"/>
    <w:rsid w:val="001A7EFA"/>
    <w:rsid w:val="001A7FE4"/>
    <w:rsid w:val="001B0053"/>
    <w:rsid w:val="001B0262"/>
    <w:rsid w:val="001B0307"/>
    <w:rsid w:val="001B0821"/>
    <w:rsid w:val="001B0A80"/>
    <w:rsid w:val="001B0B89"/>
    <w:rsid w:val="001B0D31"/>
    <w:rsid w:val="001B0D76"/>
    <w:rsid w:val="001B0F39"/>
    <w:rsid w:val="001B0F5C"/>
    <w:rsid w:val="001B1043"/>
    <w:rsid w:val="001B105B"/>
    <w:rsid w:val="001B10FA"/>
    <w:rsid w:val="001B1365"/>
    <w:rsid w:val="001B1500"/>
    <w:rsid w:val="001B1832"/>
    <w:rsid w:val="001B1970"/>
    <w:rsid w:val="001B1A69"/>
    <w:rsid w:val="001B1D12"/>
    <w:rsid w:val="001B1F38"/>
    <w:rsid w:val="001B1FD7"/>
    <w:rsid w:val="001B2297"/>
    <w:rsid w:val="001B2742"/>
    <w:rsid w:val="001B28E2"/>
    <w:rsid w:val="001B299A"/>
    <w:rsid w:val="001B2A12"/>
    <w:rsid w:val="001B2BF7"/>
    <w:rsid w:val="001B2E73"/>
    <w:rsid w:val="001B3256"/>
    <w:rsid w:val="001B34B5"/>
    <w:rsid w:val="001B36A4"/>
    <w:rsid w:val="001B37D9"/>
    <w:rsid w:val="001B391C"/>
    <w:rsid w:val="001B3B34"/>
    <w:rsid w:val="001B3B8F"/>
    <w:rsid w:val="001B3E79"/>
    <w:rsid w:val="001B4035"/>
    <w:rsid w:val="001B4269"/>
    <w:rsid w:val="001B4320"/>
    <w:rsid w:val="001B438E"/>
    <w:rsid w:val="001B43B2"/>
    <w:rsid w:val="001B43C3"/>
    <w:rsid w:val="001B43F7"/>
    <w:rsid w:val="001B4584"/>
    <w:rsid w:val="001B45C3"/>
    <w:rsid w:val="001B4779"/>
    <w:rsid w:val="001B483A"/>
    <w:rsid w:val="001B485D"/>
    <w:rsid w:val="001B493F"/>
    <w:rsid w:val="001B4A9A"/>
    <w:rsid w:val="001B4B7B"/>
    <w:rsid w:val="001B4D3C"/>
    <w:rsid w:val="001B4E5B"/>
    <w:rsid w:val="001B53EE"/>
    <w:rsid w:val="001B546E"/>
    <w:rsid w:val="001B546F"/>
    <w:rsid w:val="001B54F5"/>
    <w:rsid w:val="001B5668"/>
    <w:rsid w:val="001B5862"/>
    <w:rsid w:val="001B5882"/>
    <w:rsid w:val="001B5930"/>
    <w:rsid w:val="001B59BA"/>
    <w:rsid w:val="001B5BA9"/>
    <w:rsid w:val="001B5C60"/>
    <w:rsid w:val="001B5C81"/>
    <w:rsid w:val="001B5EA1"/>
    <w:rsid w:val="001B5FA5"/>
    <w:rsid w:val="001B614E"/>
    <w:rsid w:val="001B61EE"/>
    <w:rsid w:val="001B62C0"/>
    <w:rsid w:val="001B6462"/>
    <w:rsid w:val="001B68E0"/>
    <w:rsid w:val="001B69B6"/>
    <w:rsid w:val="001B6B54"/>
    <w:rsid w:val="001B6C01"/>
    <w:rsid w:val="001B6CFF"/>
    <w:rsid w:val="001B6D90"/>
    <w:rsid w:val="001B6E55"/>
    <w:rsid w:val="001B6E76"/>
    <w:rsid w:val="001B6F19"/>
    <w:rsid w:val="001B725F"/>
    <w:rsid w:val="001B736B"/>
    <w:rsid w:val="001B7613"/>
    <w:rsid w:val="001B77F4"/>
    <w:rsid w:val="001B78BA"/>
    <w:rsid w:val="001B7A81"/>
    <w:rsid w:val="001B7A99"/>
    <w:rsid w:val="001B7AB1"/>
    <w:rsid w:val="001B7B4F"/>
    <w:rsid w:val="001B7D2C"/>
    <w:rsid w:val="001B7F86"/>
    <w:rsid w:val="001C0195"/>
    <w:rsid w:val="001C01E9"/>
    <w:rsid w:val="001C01F3"/>
    <w:rsid w:val="001C0401"/>
    <w:rsid w:val="001C0716"/>
    <w:rsid w:val="001C0985"/>
    <w:rsid w:val="001C099B"/>
    <w:rsid w:val="001C0B68"/>
    <w:rsid w:val="001C0CE9"/>
    <w:rsid w:val="001C111D"/>
    <w:rsid w:val="001C123F"/>
    <w:rsid w:val="001C1294"/>
    <w:rsid w:val="001C15B3"/>
    <w:rsid w:val="001C1717"/>
    <w:rsid w:val="001C1A03"/>
    <w:rsid w:val="001C1A42"/>
    <w:rsid w:val="001C1E21"/>
    <w:rsid w:val="001C218C"/>
    <w:rsid w:val="001C22B5"/>
    <w:rsid w:val="001C2536"/>
    <w:rsid w:val="001C256F"/>
    <w:rsid w:val="001C25DB"/>
    <w:rsid w:val="001C2620"/>
    <w:rsid w:val="001C2741"/>
    <w:rsid w:val="001C2A3D"/>
    <w:rsid w:val="001C2B47"/>
    <w:rsid w:val="001C2B62"/>
    <w:rsid w:val="001C2E93"/>
    <w:rsid w:val="001C2F00"/>
    <w:rsid w:val="001C2F4E"/>
    <w:rsid w:val="001C30E1"/>
    <w:rsid w:val="001C31B4"/>
    <w:rsid w:val="001C35C3"/>
    <w:rsid w:val="001C384E"/>
    <w:rsid w:val="001C3932"/>
    <w:rsid w:val="001C3A45"/>
    <w:rsid w:val="001C3B29"/>
    <w:rsid w:val="001C3BBF"/>
    <w:rsid w:val="001C3E06"/>
    <w:rsid w:val="001C3F82"/>
    <w:rsid w:val="001C4270"/>
    <w:rsid w:val="001C428F"/>
    <w:rsid w:val="001C42C5"/>
    <w:rsid w:val="001C432D"/>
    <w:rsid w:val="001C445F"/>
    <w:rsid w:val="001C4559"/>
    <w:rsid w:val="001C48F3"/>
    <w:rsid w:val="001C4A87"/>
    <w:rsid w:val="001C4B9B"/>
    <w:rsid w:val="001C4CB5"/>
    <w:rsid w:val="001C4FDF"/>
    <w:rsid w:val="001C51E7"/>
    <w:rsid w:val="001C524A"/>
    <w:rsid w:val="001C5307"/>
    <w:rsid w:val="001C554B"/>
    <w:rsid w:val="001C55B4"/>
    <w:rsid w:val="001C5601"/>
    <w:rsid w:val="001C5EBE"/>
    <w:rsid w:val="001C6037"/>
    <w:rsid w:val="001C60B0"/>
    <w:rsid w:val="001C61B6"/>
    <w:rsid w:val="001C61DD"/>
    <w:rsid w:val="001C62AB"/>
    <w:rsid w:val="001C636D"/>
    <w:rsid w:val="001C643F"/>
    <w:rsid w:val="001C64A6"/>
    <w:rsid w:val="001C6542"/>
    <w:rsid w:val="001C65FA"/>
    <w:rsid w:val="001C66DA"/>
    <w:rsid w:val="001C66E9"/>
    <w:rsid w:val="001C676B"/>
    <w:rsid w:val="001C68AA"/>
    <w:rsid w:val="001C699A"/>
    <w:rsid w:val="001C6A7F"/>
    <w:rsid w:val="001C6AE0"/>
    <w:rsid w:val="001C6B77"/>
    <w:rsid w:val="001C6B7D"/>
    <w:rsid w:val="001C6C8B"/>
    <w:rsid w:val="001C6FA7"/>
    <w:rsid w:val="001C73F7"/>
    <w:rsid w:val="001C740A"/>
    <w:rsid w:val="001C7420"/>
    <w:rsid w:val="001C74F7"/>
    <w:rsid w:val="001C75AD"/>
    <w:rsid w:val="001C75C2"/>
    <w:rsid w:val="001C76DB"/>
    <w:rsid w:val="001C7841"/>
    <w:rsid w:val="001C7A8C"/>
    <w:rsid w:val="001C7C69"/>
    <w:rsid w:val="001C7CC1"/>
    <w:rsid w:val="001D0200"/>
    <w:rsid w:val="001D0224"/>
    <w:rsid w:val="001D0268"/>
    <w:rsid w:val="001D02B0"/>
    <w:rsid w:val="001D03A0"/>
    <w:rsid w:val="001D0608"/>
    <w:rsid w:val="001D0728"/>
    <w:rsid w:val="001D081D"/>
    <w:rsid w:val="001D0905"/>
    <w:rsid w:val="001D0A53"/>
    <w:rsid w:val="001D0A94"/>
    <w:rsid w:val="001D0B25"/>
    <w:rsid w:val="001D0C22"/>
    <w:rsid w:val="001D0DF7"/>
    <w:rsid w:val="001D0E69"/>
    <w:rsid w:val="001D0FC6"/>
    <w:rsid w:val="001D12A6"/>
    <w:rsid w:val="001D1348"/>
    <w:rsid w:val="001D1462"/>
    <w:rsid w:val="001D1929"/>
    <w:rsid w:val="001D1B06"/>
    <w:rsid w:val="001D1BD4"/>
    <w:rsid w:val="001D1D78"/>
    <w:rsid w:val="001D1E60"/>
    <w:rsid w:val="001D1F1F"/>
    <w:rsid w:val="001D1F4A"/>
    <w:rsid w:val="001D201F"/>
    <w:rsid w:val="001D203F"/>
    <w:rsid w:val="001D205F"/>
    <w:rsid w:val="001D2208"/>
    <w:rsid w:val="001D23C0"/>
    <w:rsid w:val="001D23FD"/>
    <w:rsid w:val="001D269D"/>
    <w:rsid w:val="001D26F4"/>
    <w:rsid w:val="001D280C"/>
    <w:rsid w:val="001D296F"/>
    <w:rsid w:val="001D2979"/>
    <w:rsid w:val="001D2AA7"/>
    <w:rsid w:val="001D2BF7"/>
    <w:rsid w:val="001D2C2D"/>
    <w:rsid w:val="001D2E29"/>
    <w:rsid w:val="001D3082"/>
    <w:rsid w:val="001D30F3"/>
    <w:rsid w:val="001D31D6"/>
    <w:rsid w:val="001D3247"/>
    <w:rsid w:val="001D337F"/>
    <w:rsid w:val="001D34A4"/>
    <w:rsid w:val="001D3849"/>
    <w:rsid w:val="001D384A"/>
    <w:rsid w:val="001D3D76"/>
    <w:rsid w:val="001D3D94"/>
    <w:rsid w:val="001D4047"/>
    <w:rsid w:val="001D428B"/>
    <w:rsid w:val="001D433F"/>
    <w:rsid w:val="001D4369"/>
    <w:rsid w:val="001D46C5"/>
    <w:rsid w:val="001D47F2"/>
    <w:rsid w:val="001D4BBD"/>
    <w:rsid w:val="001D4D47"/>
    <w:rsid w:val="001D4DFF"/>
    <w:rsid w:val="001D4E7C"/>
    <w:rsid w:val="001D4FB3"/>
    <w:rsid w:val="001D549B"/>
    <w:rsid w:val="001D5642"/>
    <w:rsid w:val="001D5A10"/>
    <w:rsid w:val="001D5AA8"/>
    <w:rsid w:val="001D5BD0"/>
    <w:rsid w:val="001D5CE2"/>
    <w:rsid w:val="001D5D19"/>
    <w:rsid w:val="001D5E69"/>
    <w:rsid w:val="001D5F04"/>
    <w:rsid w:val="001D5F23"/>
    <w:rsid w:val="001D5FCF"/>
    <w:rsid w:val="001D6079"/>
    <w:rsid w:val="001D6093"/>
    <w:rsid w:val="001D60DB"/>
    <w:rsid w:val="001D620F"/>
    <w:rsid w:val="001D6358"/>
    <w:rsid w:val="001D64D4"/>
    <w:rsid w:val="001D657F"/>
    <w:rsid w:val="001D671E"/>
    <w:rsid w:val="001D67B0"/>
    <w:rsid w:val="001D68AE"/>
    <w:rsid w:val="001D6B09"/>
    <w:rsid w:val="001D6B4C"/>
    <w:rsid w:val="001D724B"/>
    <w:rsid w:val="001D73E8"/>
    <w:rsid w:val="001D74A9"/>
    <w:rsid w:val="001D75A5"/>
    <w:rsid w:val="001D767D"/>
    <w:rsid w:val="001D7950"/>
    <w:rsid w:val="001D79B2"/>
    <w:rsid w:val="001D7BB5"/>
    <w:rsid w:val="001D7BFF"/>
    <w:rsid w:val="001D7CE5"/>
    <w:rsid w:val="001D7CED"/>
    <w:rsid w:val="001D7DC9"/>
    <w:rsid w:val="001E005A"/>
    <w:rsid w:val="001E00AA"/>
    <w:rsid w:val="001E0103"/>
    <w:rsid w:val="001E015B"/>
    <w:rsid w:val="001E0204"/>
    <w:rsid w:val="001E02B6"/>
    <w:rsid w:val="001E02FD"/>
    <w:rsid w:val="001E0321"/>
    <w:rsid w:val="001E062C"/>
    <w:rsid w:val="001E065E"/>
    <w:rsid w:val="001E0781"/>
    <w:rsid w:val="001E07CC"/>
    <w:rsid w:val="001E0D08"/>
    <w:rsid w:val="001E1061"/>
    <w:rsid w:val="001E1092"/>
    <w:rsid w:val="001E10A0"/>
    <w:rsid w:val="001E13A6"/>
    <w:rsid w:val="001E1439"/>
    <w:rsid w:val="001E16AC"/>
    <w:rsid w:val="001E180C"/>
    <w:rsid w:val="001E18A3"/>
    <w:rsid w:val="001E1F1B"/>
    <w:rsid w:val="001E20A5"/>
    <w:rsid w:val="001E2144"/>
    <w:rsid w:val="001E23CB"/>
    <w:rsid w:val="001E244C"/>
    <w:rsid w:val="001E2476"/>
    <w:rsid w:val="001E2527"/>
    <w:rsid w:val="001E2575"/>
    <w:rsid w:val="001E27E0"/>
    <w:rsid w:val="001E281C"/>
    <w:rsid w:val="001E28FB"/>
    <w:rsid w:val="001E29CF"/>
    <w:rsid w:val="001E2AA0"/>
    <w:rsid w:val="001E2C21"/>
    <w:rsid w:val="001E2D31"/>
    <w:rsid w:val="001E3004"/>
    <w:rsid w:val="001E305F"/>
    <w:rsid w:val="001E30BB"/>
    <w:rsid w:val="001E3266"/>
    <w:rsid w:val="001E367F"/>
    <w:rsid w:val="001E3729"/>
    <w:rsid w:val="001E387A"/>
    <w:rsid w:val="001E38E4"/>
    <w:rsid w:val="001E39A6"/>
    <w:rsid w:val="001E3A8F"/>
    <w:rsid w:val="001E3ADE"/>
    <w:rsid w:val="001E3B30"/>
    <w:rsid w:val="001E3BFB"/>
    <w:rsid w:val="001E3C97"/>
    <w:rsid w:val="001E3EAA"/>
    <w:rsid w:val="001E3EBD"/>
    <w:rsid w:val="001E3FAB"/>
    <w:rsid w:val="001E415F"/>
    <w:rsid w:val="001E41FD"/>
    <w:rsid w:val="001E4295"/>
    <w:rsid w:val="001E4835"/>
    <w:rsid w:val="001E4880"/>
    <w:rsid w:val="001E4A4B"/>
    <w:rsid w:val="001E4A86"/>
    <w:rsid w:val="001E4ABA"/>
    <w:rsid w:val="001E4AE4"/>
    <w:rsid w:val="001E4D57"/>
    <w:rsid w:val="001E4E89"/>
    <w:rsid w:val="001E5041"/>
    <w:rsid w:val="001E5297"/>
    <w:rsid w:val="001E562D"/>
    <w:rsid w:val="001E5635"/>
    <w:rsid w:val="001E5663"/>
    <w:rsid w:val="001E5CCF"/>
    <w:rsid w:val="001E5D6D"/>
    <w:rsid w:val="001E5F5F"/>
    <w:rsid w:val="001E6168"/>
    <w:rsid w:val="001E61F3"/>
    <w:rsid w:val="001E6226"/>
    <w:rsid w:val="001E6258"/>
    <w:rsid w:val="001E635C"/>
    <w:rsid w:val="001E63BB"/>
    <w:rsid w:val="001E65D9"/>
    <w:rsid w:val="001E67C2"/>
    <w:rsid w:val="001E6849"/>
    <w:rsid w:val="001E6914"/>
    <w:rsid w:val="001E6A41"/>
    <w:rsid w:val="001E6A8D"/>
    <w:rsid w:val="001E6DE5"/>
    <w:rsid w:val="001E709B"/>
    <w:rsid w:val="001E72BF"/>
    <w:rsid w:val="001E7474"/>
    <w:rsid w:val="001E75BB"/>
    <w:rsid w:val="001E761E"/>
    <w:rsid w:val="001E7650"/>
    <w:rsid w:val="001E7658"/>
    <w:rsid w:val="001E7829"/>
    <w:rsid w:val="001E7B5E"/>
    <w:rsid w:val="001E7B9A"/>
    <w:rsid w:val="001E7BFF"/>
    <w:rsid w:val="001E7F3D"/>
    <w:rsid w:val="001F0325"/>
    <w:rsid w:val="001F04BF"/>
    <w:rsid w:val="001F0561"/>
    <w:rsid w:val="001F06A1"/>
    <w:rsid w:val="001F06D8"/>
    <w:rsid w:val="001F08EF"/>
    <w:rsid w:val="001F0995"/>
    <w:rsid w:val="001F0A94"/>
    <w:rsid w:val="001F0B9D"/>
    <w:rsid w:val="001F0BD2"/>
    <w:rsid w:val="001F0C9B"/>
    <w:rsid w:val="001F0D4D"/>
    <w:rsid w:val="001F1017"/>
    <w:rsid w:val="001F1432"/>
    <w:rsid w:val="001F14FF"/>
    <w:rsid w:val="001F1582"/>
    <w:rsid w:val="001F1677"/>
    <w:rsid w:val="001F16CE"/>
    <w:rsid w:val="001F1798"/>
    <w:rsid w:val="001F186C"/>
    <w:rsid w:val="001F1AE4"/>
    <w:rsid w:val="001F1F7C"/>
    <w:rsid w:val="001F2041"/>
    <w:rsid w:val="001F213E"/>
    <w:rsid w:val="001F22A6"/>
    <w:rsid w:val="001F23F2"/>
    <w:rsid w:val="001F24EA"/>
    <w:rsid w:val="001F2989"/>
    <w:rsid w:val="001F2ADC"/>
    <w:rsid w:val="001F2C5A"/>
    <w:rsid w:val="001F2E82"/>
    <w:rsid w:val="001F2EAA"/>
    <w:rsid w:val="001F2EF3"/>
    <w:rsid w:val="001F3342"/>
    <w:rsid w:val="001F33E2"/>
    <w:rsid w:val="001F3486"/>
    <w:rsid w:val="001F36A9"/>
    <w:rsid w:val="001F3865"/>
    <w:rsid w:val="001F3CF5"/>
    <w:rsid w:val="001F3DEF"/>
    <w:rsid w:val="001F3E3F"/>
    <w:rsid w:val="001F3E99"/>
    <w:rsid w:val="001F4061"/>
    <w:rsid w:val="001F436D"/>
    <w:rsid w:val="001F4389"/>
    <w:rsid w:val="001F44AF"/>
    <w:rsid w:val="001F4572"/>
    <w:rsid w:val="001F4A48"/>
    <w:rsid w:val="001F4AED"/>
    <w:rsid w:val="001F4CDF"/>
    <w:rsid w:val="001F4E25"/>
    <w:rsid w:val="001F4E59"/>
    <w:rsid w:val="001F4F41"/>
    <w:rsid w:val="001F4F78"/>
    <w:rsid w:val="001F5091"/>
    <w:rsid w:val="001F5578"/>
    <w:rsid w:val="001F55AC"/>
    <w:rsid w:val="001F57E8"/>
    <w:rsid w:val="001F5830"/>
    <w:rsid w:val="001F589F"/>
    <w:rsid w:val="001F5A58"/>
    <w:rsid w:val="001F5B0D"/>
    <w:rsid w:val="001F5D29"/>
    <w:rsid w:val="001F5F47"/>
    <w:rsid w:val="001F6321"/>
    <w:rsid w:val="001F665D"/>
    <w:rsid w:val="001F6679"/>
    <w:rsid w:val="001F66C5"/>
    <w:rsid w:val="001F676E"/>
    <w:rsid w:val="001F68F2"/>
    <w:rsid w:val="001F6937"/>
    <w:rsid w:val="001F6984"/>
    <w:rsid w:val="001F6C7D"/>
    <w:rsid w:val="001F6F08"/>
    <w:rsid w:val="001F74CD"/>
    <w:rsid w:val="001F78D9"/>
    <w:rsid w:val="001F7A22"/>
    <w:rsid w:val="001F7AAC"/>
    <w:rsid w:val="001F7B75"/>
    <w:rsid w:val="001F7BDA"/>
    <w:rsid w:val="001F7CE2"/>
    <w:rsid w:val="001F7D74"/>
    <w:rsid w:val="001F7F7A"/>
    <w:rsid w:val="00200204"/>
    <w:rsid w:val="0020022B"/>
    <w:rsid w:val="002004AD"/>
    <w:rsid w:val="002005C3"/>
    <w:rsid w:val="002005DA"/>
    <w:rsid w:val="002005E6"/>
    <w:rsid w:val="00200A9C"/>
    <w:rsid w:val="00200E54"/>
    <w:rsid w:val="0020116B"/>
    <w:rsid w:val="00201185"/>
    <w:rsid w:val="002011E7"/>
    <w:rsid w:val="0020124B"/>
    <w:rsid w:val="00201390"/>
    <w:rsid w:val="002014A7"/>
    <w:rsid w:val="002014BD"/>
    <w:rsid w:val="0020154D"/>
    <w:rsid w:val="0020157F"/>
    <w:rsid w:val="0020168A"/>
    <w:rsid w:val="00201785"/>
    <w:rsid w:val="0020190E"/>
    <w:rsid w:val="00201A9A"/>
    <w:rsid w:val="00201CBE"/>
    <w:rsid w:val="00201F96"/>
    <w:rsid w:val="00202190"/>
    <w:rsid w:val="00202360"/>
    <w:rsid w:val="0020249A"/>
    <w:rsid w:val="00202604"/>
    <w:rsid w:val="0020278A"/>
    <w:rsid w:val="002029AD"/>
    <w:rsid w:val="00202AE1"/>
    <w:rsid w:val="00202C0E"/>
    <w:rsid w:val="00202E92"/>
    <w:rsid w:val="00203074"/>
    <w:rsid w:val="00203119"/>
    <w:rsid w:val="002033C3"/>
    <w:rsid w:val="002033F1"/>
    <w:rsid w:val="00203543"/>
    <w:rsid w:val="00203740"/>
    <w:rsid w:val="002038C0"/>
    <w:rsid w:val="00203A1D"/>
    <w:rsid w:val="00203BE6"/>
    <w:rsid w:val="00203CDC"/>
    <w:rsid w:val="00203D2C"/>
    <w:rsid w:val="00203F1D"/>
    <w:rsid w:val="00204172"/>
    <w:rsid w:val="0020417D"/>
    <w:rsid w:val="00204364"/>
    <w:rsid w:val="0020442C"/>
    <w:rsid w:val="00204450"/>
    <w:rsid w:val="00204597"/>
    <w:rsid w:val="00204707"/>
    <w:rsid w:val="00204C65"/>
    <w:rsid w:val="00205569"/>
    <w:rsid w:val="00205576"/>
    <w:rsid w:val="002055CB"/>
    <w:rsid w:val="002058C1"/>
    <w:rsid w:val="002059A4"/>
    <w:rsid w:val="00205A02"/>
    <w:rsid w:val="00205BAB"/>
    <w:rsid w:val="00205CFF"/>
    <w:rsid w:val="00205D07"/>
    <w:rsid w:val="00205E43"/>
    <w:rsid w:val="00205E9D"/>
    <w:rsid w:val="00205EE5"/>
    <w:rsid w:val="00205F38"/>
    <w:rsid w:val="00205FB8"/>
    <w:rsid w:val="002060F7"/>
    <w:rsid w:val="0020621B"/>
    <w:rsid w:val="0020622B"/>
    <w:rsid w:val="00206402"/>
    <w:rsid w:val="00206481"/>
    <w:rsid w:val="002065F2"/>
    <w:rsid w:val="00206754"/>
    <w:rsid w:val="002067FB"/>
    <w:rsid w:val="0020689F"/>
    <w:rsid w:val="00206974"/>
    <w:rsid w:val="00206D44"/>
    <w:rsid w:val="00206D57"/>
    <w:rsid w:val="00206E26"/>
    <w:rsid w:val="00207465"/>
    <w:rsid w:val="002074AC"/>
    <w:rsid w:val="002074EA"/>
    <w:rsid w:val="0020763E"/>
    <w:rsid w:val="00207830"/>
    <w:rsid w:val="002079A3"/>
    <w:rsid w:val="00207B7B"/>
    <w:rsid w:val="00207C40"/>
    <w:rsid w:val="00207D61"/>
    <w:rsid w:val="00207D96"/>
    <w:rsid w:val="00207DB8"/>
    <w:rsid w:val="00207FA4"/>
    <w:rsid w:val="00207FB8"/>
    <w:rsid w:val="0021003C"/>
    <w:rsid w:val="0021019D"/>
    <w:rsid w:val="0021029E"/>
    <w:rsid w:val="00210405"/>
    <w:rsid w:val="002104B8"/>
    <w:rsid w:val="00210723"/>
    <w:rsid w:val="002107A9"/>
    <w:rsid w:val="0021081F"/>
    <w:rsid w:val="0021087A"/>
    <w:rsid w:val="00210908"/>
    <w:rsid w:val="00210A1B"/>
    <w:rsid w:val="00210A24"/>
    <w:rsid w:val="00210B0D"/>
    <w:rsid w:val="00210BE6"/>
    <w:rsid w:val="00210BF0"/>
    <w:rsid w:val="00210C0A"/>
    <w:rsid w:val="00210DFA"/>
    <w:rsid w:val="00210E17"/>
    <w:rsid w:val="00210F2E"/>
    <w:rsid w:val="002110E2"/>
    <w:rsid w:val="00211620"/>
    <w:rsid w:val="00211859"/>
    <w:rsid w:val="00211CBA"/>
    <w:rsid w:val="00211D31"/>
    <w:rsid w:val="00211D3E"/>
    <w:rsid w:val="00212089"/>
    <w:rsid w:val="002121A3"/>
    <w:rsid w:val="0021225A"/>
    <w:rsid w:val="00212600"/>
    <w:rsid w:val="002126BD"/>
    <w:rsid w:val="00212745"/>
    <w:rsid w:val="00212A0C"/>
    <w:rsid w:val="00212A70"/>
    <w:rsid w:val="00212A99"/>
    <w:rsid w:val="00212AE9"/>
    <w:rsid w:val="00212BBF"/>
    <w:rsid w:val="00212BCC"/>
    <w:rsid w:val="00212E99"/>
    <w:rsid w:val="0021309E"/>
    <w:rsid w:val="0021313F"/>
    <w:rsid w:val="002132FC"/>
    <w:rsid w:val="002134A0"/>
    <w:rsid w:val="002135A4"/>
    <w:rsid w:val="00213620"/>
    <w:rsid w:val="00213684"/>
    <w:rsid w:val="002136C4"/>
    <w:rsid w:val="002139DB"/>
    <w:rsid w:val="00213B05"/>
    <w:rsid w:val="00213B22"/>
    <w:rsid w:val="00213B99"/>
    <w:rsid w:val="00213C9F"/>
    <w:rsid w:val="00213CAF"/>
    <w:rsid w:val="00213DE1"/>
    <w:rsid w:val="00213EC3"/>
    <w:rsid w:val="00213F12"/>
    <w:rsid w:val="00213FE4"/>
    <w:rsid w:val="00214271"/>
    <w:rsid w:val="00214393"/>
    <w:rsid w:val="00214422"/>
    <w:rsid w:val="0021469D"/>
    <w:rsid w:val="0021485A"/>
    <w:rsid w:val="002148FE"/>
    <w:rsid w:val="0021490D"/>
    <w:rsid w:val="00214C6F"/>
    <w:rsid w:val="00215300"/>
    <w:rsid w:val="0021533C"/>
    <w:rsid w:val="00215730"/>
    <w:rsid w:val="0021575F"/>
    <w:rsid w:val="002159A8"/>
    <w:rsid w:val="00215A58"/>
    <w:rsid w:val="00215A90"/>
    <w:rsid w:val="00215CBD"/>
    <w:rsid w:val="002160B9"/>
    <w:rsid w:val="002160E0"/>
    <w:rsid w:val="002163A5"/>
    <w:rsid w:val="00216628"/>
    <w:rsid w:val="00216694"/>
    <w:rsid w:val="0021670E"/>
    <w:rsid w:val="002169D9"/>
    <w:rsid w:val="00216EAF"/>
    <w:rsid w:val="00216FD5"/>
    <w:rsid w:val="00217016"/>
    <w:rsid w:val="00217018"/>
    <w:rsid w:val="0021710E"/>
    <w:rsid w:val="002171F4"/>
    <w:rsid w:val="0021741E"/>
    <w:rsid w:val="00217438"/>
    <w:rsid w:val="002176EC"/>
    <w:rsid w:val="0021776D"/>
    <w:rsid w:val="0021799B"/>
    <w:rsid w:val="0021799E"/>
    <w:rsid w:val="00217BEE"/>
    <w:rsid w:val="00217DDD"/>
    <w:rsid w:val="00217E09"/>
    <w:rsid w:val="00217EB4"/>
    <w:rsid w:val="002200AA"/>
    <w:rsid w:val="0022016F"/>
    <w:rsid w:val="002201A0"/>
    <w:rsid w:val="00220250"/>
    <w:rsid w:val="002202BA"/>
    <w:rsid w:val="00220463"/>
    <w:rsid w:val="00220518"/>
    <w:rsid w:val="002206D8"/>
    <w:rsid w:val="002206F5"/>
    <w:rsid w:val="0022096C"/>
    <w:rsid w:val="00220B0A"/>
    <w:rsid w:val="00220B54"/>
    <w:rsid w:val="00220DE2"/>
    <w:rsid w:val="00220EB7"/>
    <w:rsid w:val="00221093"/>
    <w:rsid w:val="0022128E"/>
    <w:rsid w:val="002216B6"/>
    <w:rsid w:val="00221A53"/>
    <w:rsid w:val="00221B8C"/>
    <w:rsid w:val="00221D1F"/>
    <w:rsid w:val="00221DC8"/>
    <w:rsid w:val="00222011"/>
    <w:rsid w:val="00222300"/>
    <w:rsid w:val="00222319"/>
    <w:rsid w:val="0022287D"/>
    <w:rsid w:val="002229F2"/>
    <w:rsid w:val="00222C8A"/>
    <w:rsid w:val="002230B2"/>
    <w:rsid w:val="00223148"/>
    <w:rsid w:val="00223172"/>
    <w:rsid w:val="00223518"/>
    <w:rsid w:val="002235D5"/>
    <w:rsid w:val="002237C7"/>
    <w:rsid w:val="00223834"/>
    <w:rsid w:val="00223957"/>
    <w:rsid w:val="00223A3D"/>
    <w:rsid w:val="00223BBC"/>
    <w:rsid w:val="00223BDD"/>
    <w:rsid w:val="00223C9B"/>
    <w:rsid w:val="00223D11"/>
    <w:rsid w:val="00223D5E"/>
    <w:rsid w:val="00224120"/>
    <w:rsid w:val="00224265"/>
    <w:rsid w:val="0022435A"/>
    <w:rsid w:val="00224402"/>
    <w:rsid w:val="0022442B"/>
    <w:rsid w:val="00224488"/>
    <w:rsid w:val="002245D0"/>
    <w:rsid w:val="0022463D"/>
    <w:rsid w:val="002246CB"/>
    <w:rsid w:val="002249BF"/>
    <w:rsid w:val="00224A7F"/>
    <w:rsid w:val="00224B4B"/>
    <w:rsid w:val="00224BCA"/>
    <w:rsid w:val="00224C6D"/>
    <w:rsid w:val="00224D0F"/>
    <w:rsid w:val="00224DAA"/>
    <w:rsid w:val="00224F57"/>
    <w:rsid w:val="0022517F"/>
    <w:rsid w:val="002253B7"/>
    <w:rsid w:val="0022546F"/>
    <w:rsid w:val="002256C0"/>
    <w:rsid w:val="002257A5"/>
    <w:rsid w:val="0022586F"/>
    <w:rsid w:val="00225AD2"/>
    <w:rsid w:val="00225AF5"/>
    <w:rsid w:val="00225CE5"/>
    <w:rsid w:val="00225D5E"/>
    <w:rsid w:val="00225F3E"/>
    <w:rsid w:val="00226146"/>
    <w:rsid w:val="0022644F"/>
    <w:rsid w:val="002264E7"/>
    <w:rsid w:val="002266B6"/>
    <w:rsid w:val="00226800"/>
    <w:rsid w:val="0022691E"/>
    <w:rsid w:val="00226987"/>
    <w:rsid w:val="00226B40"/>
    <w:rsid w:val="00226F5F"/>
    <w:rsid w:val="00226FAC"/>
    <w:rsid w:val="00227079"/>
    <w:rsid w:val="0022720D"/>
    <w:rsid w:val="0022731A"/>
    <w:rsid w:val="002274EA"/>
    <w:rsid w:val="00227677"/>
    <w:rsid w:val="00227733"/>
    <w:rsid w:val="002278B7"/>
    <w:rsid w:val="00227B45"/>
    <w:rsid w:val="00227C3A"/>
    <w:rsid w:val="00227C70"/>
    <w:rsid w:val="00227CD9"/>
    <w:rsid w:val="00227EAD"/>
    <w:rsid w:val="00230031"/>
    <w:rsid w:val="002302D7"/>
    <w:rsid w:val="00230700"/>
    <w:rsid w:val="002308EB"/>
    <w:rsid w:val="00230A4D"/>
    <w:rsid w:val="00230A4E"/>
    <w:rsid w:val="00230ABE"/>
    <w:rsid w:val="00230BC7"/>
    <w:rsid w:val="00230D13"/>
    <w:rsid w:val="00230D61"/>
    <w:rsid w:val="00230D9E"/>
    <w:rsid w:val="00230DD1"/>
    <w:rsid w:val="00230FA5"/>
    <w:rsid w:val="00231045"/>
    <w:rsid w:val="0023112B"/>
    <w:rsid w:val="00231140"/>
    <w:rsid w:val="0023130D"/>
    <w:rsid w:val="00231329"/>
    <w:rsid w:val="002315C9"/>
    <w:rsid w:val="00231948"/>
    <w:rsid w:val="00231A4F"/>
    <w:rsid w:val="00231B9E"/>
    <w:rsid w:val="00231C18"/>
    <w:rsid w:val="00231E04"/>
    <w:rsid w:val="00231E88"/>
    <w:rsid w:val="00231F4C"/>
    <w:rsid w:val="00232229"/>
    <w:rsid w:val="00232713"/>
    <w:rsid w:val="00232968"/>
    <w:rsid w:val="00232A10"/>
    <w:rsid w:val="00232A11"/>
    <w:rsid w:val="00232B55"/>
    <w:rsid w:val="00232C99"/>
    <w:rsid w:val="00232CAF"/>
    <w:rsid w:val="00232E30"/>
    <w:rsid w:val="00233023"/>
    <w:rsid w:val="002332C8"/>
    <w:rsid w:val="00233310"/>
    <w:rsid w:val="002336B8"/>
    <w:rsid w:val="00233742"/>
    <w:rsid w:val="00233B0B"/>
    <w:rsid w:val="00233D65"/>
    <w:rsid w:val="00233EA6"/>
    <w:rsid w:val="00233F84"/>
    <w:rsid w:val="00233FD5"/>
    <w:rsid w:val="00234066"/>
    <w:rsid w:val="00234096"/>
    <w:rsid w:val="002340FE"/>
    <w:rsid w:val="002342A4"/>
    <w:rsid w:val="002345C0"/>
    <w:rsid w:val="00234643"/>
    <w:rsid w:val="002346D5"/>
    <w:rsid w:val="002346EF"/>
    <w:rsid w:val="00234706"/>
    <w:rsid w:val="00234B8B"/>
    <w:rsid w:val="00234DE0"/>
    <w:rsid w:val="002350C2"/>
    <w:rsid w:val="00235174"/>
    <w:rsid w:val="002351F5"/>
    <w:rsid w:val="00235211"/>
    <w:rsid w:val="002352B2"/>
    <w:rsid w:val="00235822"/>
    <w:rsid w:val="00235A75"/>
    <w:rsid w:val="00235BE6"/>
    <w:rsid w:val="00235C5A"/>
    <w:rsid w:val="00235C88"/>
    <w:rsid w:val="00235D3A"/>
    <w:rsid w:val="00235D48"/>
    <w:rsid w:val="00235FE0"/>
    <w:rsid w:val="00236285"/>
    <w:rsid w:val="002364E9"/>
    <w:rsid w:val="002365DF"/>
    <w:rsid w:val="00236767"/>
    <w:rsid w:val="00236B7B"/>
    <w:rsid w:val="00236CD3"/>
    <w:rsid w:val="00236D62"/>
    <w:rsid w:val="00236DDE"/>
    <w:rsid w:val="00236FD3"/>
    <w:rsid w:val="00237098"/>
    <w:rsid w:val="002371BB"/>
    <w:rsid w:val="002371C1"/>
    <w:rsid w:val="002373BD"/>
    <w:rsid w:val="00237413"/>
    <w:rsid w:val="00237439"/>
    <w:rsid w:val="00237670"/>
    <w:rsid w:val="00237718"/>
    <w:rsid w:val="00237915"/>
    <w:rsid w:val="002379AE"/>
    <w:rsid w:val="00237AED"/>
    <w:rsid w:val="00237C23"/>
    <w:rsid w:val="00237CC5"/>
    <w:rsid w:val="00237F67"/>
    <w:rsid w:val="00237FBE"/>
    <w:rsid w:val="002401E1"/>
    <w:rsid w:val="002404CF"/>
    <w:rsid w:val="00240551"/>
    <w:rsid w:val="0024061E"/>
    <w:rsid w:val="002409B1"/>
    <w:rsid w:val="002409D4"/>
    <w:rsid w:val="00240A79"/>
    <w:rsid w:val="00240C05"/>
    <w:rsid w:val="00240F1F"/>
    <w:rsid w:val="00240FFB"/>
    <w:rsid w:val="002410CC"/>
    <w:rsid w:val="00241800"/>
    <w:rsid w:val="002419CD"/>
    <w:rsid w:val="00241A35"/>
    <w:rsid w:val="00241AF4"/>
    <w:rsid w:val="00241B4E"/>
    <w:rsid w:val="00241B8E"/>
    <w:rsid w:val="00241CFE"/>
    <w:rsid w:val="00241EAA"/>
    <w:rsid w:val="00241F4C"/>
    <w:rsid w:val="00242345"/>
    <w:rsid w:val="002424B3"/>
    <w:rsid w:val="00242580"/>
    <w:rsid w:val="00242A4C"/>
    <w:rsid w:val="00242A91"/>
    <w:rsid w:val="00242A9E"/>
    <w:rsid w:val="00242BBB"/>
    <w:rsid w:val="00242D77"/>
    <w:rsid w:val="00242EC2"/>
    <w:rsid w:val="00243440"/>
    <w:rsid w:val="002434E0"/>
    <w:rsid w:val="00243537"/>
    <w:rsid w:val="0024361E"/>
    <w:rsid w:val="0024391B"/>
    <w:rsid w:val="00243BD8"/>
    <w:rsid w:val="00243D05"/>
    <w:rsid w:val="00243E43"/>
    <w:rsid w:val="0024435B"/>
    <w:rsid w:val="002443FB"/>
    <w:rsid w:val="002444B9"/>
    <w:rsid w:val="002444C8"/>
    <w:rsid w:val="002445B6"/>
    <w:rsid w:val="002447AE"/>
    <w:rsid w:val="00244A07"/>
    <w:rsid w:val="00244B44"/>
    <w:rsid w:val="00244DAE"/>
    <w:rsid w:val="00244DC8"/>
    <w:rsid w:val="00245069"/>
    <w:rsid w:val="002450A0"/>
    <w:rsid w:val="002450B6"/>
    <w:rsid w:val="002450DA"/>
    <w:rsid w:val="0024524E"/>
    <w:rsid w:val="00245428"/>
    <w:rsid w:val="0024550E"/>
    <w:rsid w:val="00245517"/>
    <w:rsid w:val="0024558F"/>
    <w:rsid w:val="002457F4"/>
    <w:rsid w:val="00245830"/>
    <w:rsid w:val="00245973"/>
    <w:rsid w:val="002459BD"/>
    <w:rsid w:val="00245A67"/>
    <w:rsid w:val="00245AA3"/>
    <w:rsid w:val="00245BBE"/>
    <w:rsid w:val="00245C29"/>
    <w:rsid w:val="00245C68"/>
    <w:rsid w:val="00245E07"/>
    <w:rsid w:val="00245E1B"/>
    <w:rsid w:val="00246165"/>
    <w:rsid w:val="00246209"/>
    <w:rsid w:val="002463A3"/>
    <w:rsid w:val="002463B4"/>
    <w:rsid w:val="00246438"/>
    <w:rsid w:val="00246446"/>
    <w:rsid w:val="002466E3"/>
    <w:rsid w:val="00246C7C"/>
    <w:rsid w:val="00246FEB"/>
    <w:rsid w:val="0024725D"/>
    <w:rsid w:val="0024729A"/>
    <w:rsid w:val="0024736F"/>
    <w:rsid w:val="00247493"/>
    <w:rsid w:val="00247516"/>
    <w:rsid w:val="002476ED"/>
    <w:rsid w:val="00247A19"/>
    <w:rsid w:val="00247B09"/>
    <w:rsid w:val="00247B89"/>
    <w:rsid w:val="00247C18"/>
    <w:rsid w:val="00247F8B"/>
    <w:rsid w:val="0025003A"/>
    <w:rsid w:val="002501CA"/>
    <w:rsid w:val="00250319"/>
    <w:rsid w:val="0025031C"/>
    <w:rsid w:val="002503BD"/>
    <w:rsid w:val="002503F1"/>
    <w:rsid w:val="00250583"/>
    <w:rsid w:val="0025063B"/>
    <w:rsid w:val="00250721"/>
    <w:rsid w:val="002507B1"/>
    <w:rsid w:val="0025081A"/>
    <w:rsid w:val="00250BF2"/>
    <w:rsid w:val="00250C5A"/>
    <w:rsid w:val="00250EC1"/>
    <w:rsid w:val="00251103"/>
    <w:rsid w:val="002513B3"/>
    <w:rsid w:val="002513CF"/>
    <w:rsid w:val="002515B5"/>
    <w:rsid w:val="002516B3"/>
    <w:rsid w:val="002518B5"/>
    <w:rsid w:val="00251A6F"/>
    <w:rsid w:val="00251B62"/>
    <w:rsid w:val="00251BAF"/>
    <w:rsid w:val="00251C21"/>
    <w:rsid w:val="00251CB1"/>
    <w:rsid w:val="00251CDA"/>
    <w:rsid w:val="00251E1B"/>
    <w:rsid w:val="002521A2"/>
    <w:rsid w:val="002521E1"/>
    <w:rsid w:val="00252253"/>
    <w:rsid w:val="002524F4"/>
    <w:rsid w:val="002529CC"/>
    <w:rsid w:val="00252A70"/>
    <w:rsid w:val="00252E35"/>
    <w:rsid w:val="00252E9D"/>
    <w:rsid w:val="00252F1B"/>
    <w:rsid w:val="002530B0"/>
    <w:rsid w:val="00253134"/>
    <w:rsid w:val="002531CE"/>
    <w:rsid w:val="002533C0"/>
    <w:rsid w:val="0025341B"/>
    <w:rsid w:val="002537AD"/>
    <w:rsid w:val="00253B9B"/>
    <w:rsid w:val="00253C28"/>
    <w:rsid w:val="00253C30"/>
    <w:rsid w:val="00253F73"/>
    <w:rsid w:val="0025439F"/>
    <w:rsid w:val="00254502"/>
    <w:rsid w:val="00254788"/>
    <w:rsid w:val="00254827"/>
    <w:rsid w:val="00254E85"/>
    <w:rsid w:val="00254F82"/>
    <w:rsid w:val="00255071"/>
    <w:rsid w:val="0025526C"/>
    <w:rsid w:val="002559A5"/>
    <w:rsid w:val="00255B10"/>
    <w:rsid w:val="00255C3D"/>
    <w:rsid w:val="00255D7A"/>
    <w:rsid w:val="00255F26"/>
    <w:rsid w:val="00255F7D"/>
    <w:rsid w:val="00255FFA"/>
    <w:rsid w:val="002560DD"/>
    <w:rsid w:val="00256128"/>
    <w:rsid w:val="002561B3"/>
    <w:rsid w:val="002561E9"/>
    <w:rsid w:val="00256745"/>
    <w:rsid w:val="002568F5"/>
    <w:rsid w:val="00256AC0"/>
    <w:rsid w:val="00256B00"/>
    <w:rsid w:val="00256B8C"/>
    <w:rsid w:val="00256BC1"/>
    <w:rsid w:val="00256DA8"/>
    <w:rsid w:val="002570E4"/>
    <w:rsid w:val="00257133"/>
    <w:rsid w:val="0025734E"/>
    <w:rsid w:val="00257360"/>
    <w:rsid w:val="0025772A"/>
    <w:rsid w:val="00257870"/>
    <w:rsid w:val="00257AD6"/>
    <w:rsid w:val="00257EAA"/>
    <w:rsid w:val="00257F34"/>
    <w:rsid w:val="002600A7"/>
    <w:rsid w:val="002606F2"/>
    <w:rsid w:val="002609F3"/>
    <w:rsid w:val="00260B15"/>
    <w:rsid w:val="00260D72"/>
    <w:rsid w:val="00260E44"/>
    <w:rsid w:val="002610FA"/>
    <w:rsid w:val="0026121B"/>
    <w:rsid w:val="002615D6"/>
    <w:rsid w:val="002615E4"/>
    <w:rsid w:val="002617A0"/>
    <w:rsid w:val="00261919"/>
    <w:rsid w:val="00261E5B"/>
    <w:rsid w:val="00261E72"/>
    <w:rsid w:val="00261EE1"/>
    <w:rsid w:val="002623C2"/>
    <w:rsid w:val="00262439"/>
    <w:rsid w:val="00262500"/>
    <w:rsid w:val="0026256C"/>
    <w:rsid w:val="00262A7B"/>
    <w:rsid w:val="00262CA7"/>
    <w:rsid w:val="00262E6A"/>
    <w:rsid w:val="00262EA5"/>
    <w:rsid w:val="00262EB2"/>
    <w:rsid w:val="00262F81"/>
    <w:rsid w:val="0026302B"/>
    <w:rsid w:val="0026313A"/>
    <w:rsid w:val="002634D1"/>
    <w:rsid w:val="00263536"/>
    <w:rsid w:val="002635A8"/>
    <w:rsid w:val="00263612"/>
    <w:rsid w:val="00263634"/>
    <w:rsid w:val="002636D7"/>
    <w:rsid w:val="00263789"/>
    <w:rsid w:val="002639D0"/>
    <w:rsid w:val="00263D41"/>
    <w:rsid w:val="00263EC9"/>
    <w:rsid w:val="00263F0B"/>
    <w:rsid w:val="00263F57"/>
    <w:rsid w:val="00263F78"/>
    <w:rsid w:val="00264148"/>
    <w:rsid w:val="00264158"/>
    <w:rsid w:val="002642E4"/>
    <w:rsid w:val="00264430"/>
    <w:rsid w:val="002644E8"/>
    <w:rsid w:val="002645CD"/>
    <w:rsid w:val="00264B76"/>
    <w:rsid w:val="00264B82"/>
    <w:rsid w:val="00264B8E"/>
    <w:rsid w:val="00264C63"/>
    <w:rsid w:val="00264D95"/>
    <w:rsid w:val="00264E60"/>
    <w:rsid w:val="00264EAD"/>
    <w:rsid w:val="00264FB1"/>
    <w:rsid w:val="002655D6"/>
    <w:rsid w:val="00265618"/>
    <w:rsid w:val="0026562C"/>
    <w:rsid w:val="0026597D"/>
    <w:rsid w:val="002659DE"/>
    <w:rsid w:val="00265B92"/>
    <w:rsid w:val="00265CAA"/>
    <w:rsid w:val="00266076"/>
    <w:rsid w:val="0026661D"/>
    <w:rsid w:val="00266B17"/>
    <w:rsid w:val="00266CF0"/>
    <w:rsid w:val="00266DE5"/>
    <w:rsid w:val="00266DEB"/>
    <w:rsid w:val="00266EFC"/>
    <w:rsid w:val="002670E6"/>
    <w:rsid w:val="00267236"/>
    <w:rsid w:val="0026764E"/>
    <w:rsid w:val="0026788B"/>
    <w:rsid w:val="002679E4"/>
    <w:rsid w:val="00267A06"/>
    <w:rsid w:val="002700DF"/>
    <w:rsid w:val="002701DD"/>
    <w:rsid w:val="00270267"/>
    <w:rsid w:val="00270329"/>
    <w:rsid w:val="002706F5"/>
    <w:rsid w:val="002709B6"/>
    <w:rsid w:val="00270A6B"/>
    <w:rsid w:val="00270AF0"/>
    <w:rsid w:val="00270D71"/>
    <w:rsid w:val="00270EF5"/>
    <w:rsid w:val="00270FBD"/>
    <w:rsid w:val="00271206"/>
    <w:rsid w:val="002714B3"/>
    <w:rsid w:val="002714FA"/>
    <w:rsid w:val="002715ED"/>
    <w:rsid w:val="00271889"/>
    <w:rsid w:val="00271953"/>
    <w:rsid w:val="00271971"/>
    <w:rsid w:val="00271A51"/>
    <w:rsid w:val="00271A73"/>
    <w:rsid w:val="00271A7D"/>
    <w:rsid w:val="00271BAF"/>
    <w:rsid w:val="00271FA3"/>
    <w:rsid w:val="00272018"/>
    <w:rsid w:val="00272274"/>
    <w:rsid w:val="002722A8"/>
    <w:rsid w:val="002722D5"/>
    <w:rsid w:val="00272310"/>
    <w:rsid w:val="002727DE"/>
    <w:rsid w:val="00272912"/>
    <w:rsid w:val="00272945"/>
    <w:rsid w:val="002729B6"/>
    <w:rsid w:val="002729BE"/>
    <w:rsid w:val="002729C5"/>
    <w:rsid w:val="00272B75"/>
    <w:rsid w:val="00272B8B"/>
    <w:rsid w:val="00272D8A"/>
    <w:rsid w:val="00272E22"/>
    <w:rsid w:val="00272E41"/>
    <w:rsid w:val="002730B9"/>
    <w:rsid w:val="0027311F"/>
    <w:rsid w:val="00273482"/>
    <w:rsid w:val="00273951"/>
    <w:rsid w:val="002739F1"/>
    <w:rsid w:val="00273CF8"/>
    <w:rsid w:val="00274070"/>
    <w:rsid w:val="0027436B"/>
    <w:rsid w:val="002745BC"/>
    <w:rsid w:val="0027470F"/>
    <w:rsid w:val="00274747"/>
    <w:rsid w:val="0027478B"/>
    <w:rsid w:val="00274F0C"/>
    <w:rsid w:val="00274F81"/>
    <w:rsid w:val="0027509F"/>
    <w:rsid w:val="00275171"/>
    <w:rsid w:val="0027520F"/>
    <w:rsid w:val="0027521F"/>
    <w:rsid w:val="00275228"/>
    <w:rsid w:val="002754DE"/>
    <w:rsid w:val="002757A4"/>
    <w:rsid w:val="002757ED"/>
    <w:rsid w:val="002758DA"/>
    <w:rsid w:val="00275BE9"/>
    <w:rsid w:val="00275D1A"/>
    <w:rsid w:val="00275D6D"/>
    <w:rsid w:val="00275F53"/>
    <w:rsid w:val="00275F78"/>
    <w:rsid w:val="00276483"/>
    <w:rsid w:val="002764BD"/>
    <w:rsid w:val="002765D4"/>
    <w:rsid w:val="0027678D"/>
    <w:rsid w:val="00276A80"/>
    <w:rsid w:val="00276AAA"/>
    <w:rsid w:val="00276BFB"/>
    <w:rsid w:val="00276CBF"/>
    <w:rsid w:val="00276E76"/>
    <w:rsid w:val="00277117"/>
    <w:rsid w:val="002773A1"/>
    <w:rsid w:val="002773CA"/>
    <w:rsid w:val="00277859"/>
    <w:rsid w:val="0027787A"/>
    <w:rsid w:val="00277911"/>
    <w:rsid w:val="0027799F"/>
    <w:rsid w:val="002779DF"/>
    <w:rsid w:val="00277B22"/>
    <w:rsid w:val="00277C2F"/>
    <w:rsid w:val="00277CD9"/>
    <w:rsid w:val="00277E7C"/>
    <w:rsid w:val="00277FCF"/>
    <w:rsid w:val="00280036"/>
    <w:rsid w:val="00280189"/>
    <w:rsid w:val="00280193"/>
    <w:rsid w:val="002804EB"/>
    <w:rsid w:val="00280696"/>
    <w:rsid w:val="002806A4"/>
    <w:rsid w:val="00280855"/>
    <w:rsid w:val="0028091C"/>
    <w:rsid w:val="00280A3D"/>
    <w:rsid w:val="00280F9E"/>
    <w:rsid w:val="00281075"/>
    <w:rsid w:val="002811ED"/>
    <w:rsid w:val="002811F1"/>
    <w:rsid w:val="00281228"/>
    <w:rsid w:val="00281260"/>
    <w:rsid w:val="002815BB"/>
    <w:rsid w:val="00281745"/>
    <w:rsid w:val="00281767"/>
    <w:rsid w:val="0028193B"/>
    <w:rsid w:val="00281AB7"/>
    <w:rsid w:val="00281B5B"/>
    <w:rsid w:val="00281C62"/>
    <w:rsid w:val="00281C95"/>
    <w:rsid w:val="00281D06"/>
    <w:rsid w:val="00281F2E"/>
    <w:rsid w:val="00281FDF"/>
    <w:rsid w:val="0028200E"/>
    <w:rsid w:val="002821AC"/>
    <w:rsid w:val="002821E6"/>
    <w:rsid w:val="002827A9"/>
    <w:rsid w:val="00282839"/>
    <w:rsid w:val="00282A75"/>
    <w:rsid w:val="00282D57"/>
    <w:rsid w:val="00282DF2"/>
    <w:rsid w:val="00282DF6"/>
    <w:rsid w:val="00282E79"/>
    <w:rsid w:val="002830F4"/>
    <w:rsid w:val="00283140"/>
    <w:rsid w:val="00283523"/>
    <w:rsid w:val="0028355D"/>
    <w:rsid w:val="002838F2"/>
    <w:rsid w:val="00283987"/>
    <w:rsid w:val="00283AC5"/>
    <w:rsid w:val="00283DD6"/>
    <w:rsid w:val="00283F4B"/>
    <w:rsid w:val="00284154"/>
    <w:rsid w:val="00284302"/>
    <w:rsid w:val="002843D0"/>
    <w:rsid w:val="002847E0"/>
    <w:rsid w:val="00284890"/>
    <w:rsid w:val="00284903"/>
    <w:rsid w:val="00284981"/>
    <w:rsid w:val="00284A30"/>
    <w:rsid w:val="00284FC1"/>
    <w:rsid w:val="002851D6"/>
    <w:rsid w:val="00285421"/>
    <w:rsid w:val="00285478"/>
    <w:rsid w:val="002854B7"/>
    <w:rsid w:val="0028566B"/>
    <w:rsid w:val="00285752"/>
    <w:rsid w:val="002857D5"/>
    <w:rsid w:val="00285877"/>
    <w:rsid w:val="00285CC1"/>
    <w:rsid w:val="0028613B"/>
    <w:rsid w:val="002865D1"/>
    <w:rsid w:val="00286782"/>
    <w:rsid w:val="00286857"/>
    <w:rsid w:val="00286862"/>
    <w:rsid w:val="00286872"/>
    <w:rsid w:val="0028693A"/>
    <w:rsid w:val="00286997"/>
    <w:rsid w:val="002869F1"/>
    <w:rsid w:val="00286AB8"/>
    <w:rsid w:val="00286B3D"/>
    <w:rsid w:val="00286B98"/>
    <w:rsid w:val="00286DC4"/>
    <w:rsid w:val="00286F30"/>
    <w:rsid w:val="00286F74"/>
    <w:rsid w:val="00287163"/>
    <w:rsid w:val="0028716B"/>
    <w:rsid w:val="002875A4"/>
    <w:rsid w:val="00287846"/>
    <w:rsid w:val="00287A69"/>
    <w:rsid w:val="00287AA0"/>
    <w:rsid w:val="00287AFC"/>
    <w:rsid w:val="00287E08"/>
    <w:rsid w:val="0029017D"/>
    <w:rsid w:val="002902EB"/>
    <w:rsid w:val="00290A46"/>
    <w:rsid w:val="00290AAE"/>
    <w:rsid w:val="00290B32"/>
    <w:rsid w:val="00290BA1"/>
    <w:rsid w:val="00290D70"/>
    <w:rsid w:val="00290DC0"/>
    <w:rsid w:val="0029103F"/>
    <w:rsid w:val="002916C8"/>
    <w:rsid w:val="00291716"/>
    <w:rsid w:val="00291879"/>
    <w:rsid w:val="00291FCC"/>
    <w:rsid w:val="00292133"/>
    <w:rsid w:val="002922D4"/>
    <w:rsid w:val="00292765"/>
    <w:rsid w:val="0029277B"/>
    <w:rsid w:val="002928F7"/>
    <w:rsid w:val="00292BE2"/>
    <w:rsid w:val="00292CF5"/>
    <w:rsid w:val="00292E51"/>
    <w:rsid w:val="00292E54"/>
    <w:rsid w:val="00292E76"/>
    <w:rsid w:val="00292E83"/>
    <w:rsid w:val="00292EA4"/>
    <w:rsid w:val="0029348A"/>
    <w:rsid w:val="00293517"/>
    <w:rsid w:val="002935C6"/>
    <w:rsid w:val="002936BD"/>
    <w:rsid w:val="002937BB"/>
    <w:rsid w:val="002938FC"/>
    <w:rsid w:val="00293A10"/>
    <w:rsid w:val="00293ABD"/>
    <w:rsid w:val="00293ADB"/>
    <w:rsid w:val="00293C12"/>
    <w:rsid w:val="00293C9A"/>
    <w:rsid w:val="00293F82"/>
    <w:rsid w:val="00293FD5"/>
    <w:rsid w:val="002942EE"/>
    <w:rsid w:val="002943EF"/>
    <w:rsid w:val="00294448"/>
    <w:rsid w:val="002945F2"/>
    <w:rsid w:val="00294774"/>
    <w:rsid w:val="002947C2"/>
    <w:rsid w:val="002948C3"/>
    <w:rsid w:val="0029492A"/>
    <w:rsid w:val="00294974"/>
    <w:rsid w:val="00294B2F"/>
    <w:rsid w:val="00294BA1"/>
    <w:rsid w:val="00294CAA"/>
    <w:rsid w:val="00294CCB"/>
    <w:rsid w:val="00294DD2"/>
    <w:rsid w:val="00294ED1"/>
    <w:rsid w:val="00294F82"/>
    <w:rsid w:val="00295081"/>
    <w:rsid w:val="002951CA"/>
    <w:rsid w:val="002951CC"/>
    <w:rsid w:val="0029545A"/>
    <w:rsid w:val="00295516"/>
    <w:rsid w:val="0029562B"/>
    <w:rsid w:val="002958F3"/>
    <w:rsid w:val="00295B82"/>
    <w:rsid w:val="00295C34"/>
    <w:rsid w:val="00295E8D"/>
    <w:rsid w:val="00295FEB"/>
    <w:rsid w:val="00296022"/>
    <w:rsid w:val="002960BD"/>
    <w:rsid w:val="00296271"/>
    <w:rsid w:val="0029628A"/>
    <w:rsid w:val="0029630D"/>
    <w:rsid w:val="002964C6"/>
    <w:rsid w:val="00296772"/>
    <w:rsid w:val="0029683D"/>
    <w:rsid w:val="00296E64"/>
    <w:rsid w:val="002974D6"/>
    <w:rsid w:val="002978D4"/>
    <w:rsid w:val="00297970"/>
    <w:rsid w:val="002979EB"/>
    <w:rsid w:val="00297A79"/>
    <w:rsid w:val="002A0187"/>
    <w:rsid w:val="002A01A4"/>
    <w:rsid w:val="002A02F9"/>
    <w:rsid w:val="002A0582"/>
    <w:rsid w:val="002A0640"/>
    <w:rsid w:val="002A06BE"/>
    <w:rsid w:val="002A0764"/>
    <w:rsid w:val="002A0786"/>
    <w:rsid w:val="002A08B5"/>
    <w:rsid w:val="002A091E"/>
    <w:rsid w:val="002A09CF"/>
    <w:rsid w:val="002A0A44"/>
    <w:rsid w:val="002A0A64"/>
    <w:rsid w:val="002A0B77"/>
    <w:rsid w:val="002A0CF2"/>
    <w:rsid w:val="002A0D75"/>
    <w:rsid w:val="002A1003"/>
    <w:rsid w:val="002A1027"/>
    <w:rsid w:val="002A11CB"/>
    <w:rsid w:val="002A1326"/>
    <w:rsid w:val="002A145D"/>
    <w:rsid w:val="002A1593"/>
    <w:rsid w:val="002A1674"/>
    <w:rsid w:val="002A16AF"/>
    <w:rsid w:val="002A1CC2"/>
    <w:rsid w:val="002A1CF8"/>
    <w:rsid w:val="002A1FF9"/>
    <w:rsid w:val="002A200D"/>
    <w:rsid w:val="002A237D"/>
    <w:rsid w:val="002A2555"/>
    <w:rsid w:val="002A25AE"/>
    <w:rsid w:val="002A25B5"/>
    <w:rsid w:val="002A2A41"/>
    <w:rsid w:val="002A2D94"/>
    <w:rsid w:val="002A2E4A"/>
    <w:rsid w:val="002A2F3A"/>
    <w:rsid w:val="002A2FA5"/>
    <w:rsid w:val="002A3024"/>
    <w:rsid w:val="002A31F2"/>
    <w:rsid w:val="002A325A"/>
    <w:rsid w:val="002A335A"/>
    <w:rsid w:val="002A33CD"/>
    <w:rsid w:val="002A3423"/>
    <w:rsid w:val="002A34F3"/>
    <w:rsid w:val="002A3A54"/>
    <w:rsid w:val="002A3C70"/>
    <w:rsid w:val="002A3E5A"/>
    <w:rsid w:val="002A4011"/>
    <w:rsid w:val="002A41E4"/>
    <w:rsid w:val="002A445F"/>
    <w:rsid w:val="002A4467"/>
    <w:rsid w:val="002A4514"/>
    <w:rsid w:val="002A46B6"/>
    <w:rsid w:val="002A48F9"/>
    <w:rsid w:val="002A4B3A"/>
    <w:rsid w:val="002A4BD1"/>
    <w:rsid w:val="002A4E39"/>
    <w:rsid w:val="002A4EAB"/>
    <w:rsid w:val="002A4F5D"/>
    <w:rsid w:val="002A4F7D"/>
    <w:rsid w:val="002A509D"/>
    <w:rsid w:val="002A50A9"/>
    <w:rsid w:val="002A54B8"/>
    <w:rsid w:val="002A559C"/>
    <w:rsid w:val="002A56DA"/>
    <w:rsid w:val="002A577E"/>
    <w:rsid w:val="002A5C5D"/>
    <w:rsid w:val="002A5FAD"/>
    <w:rsid w:val="002A6421"/>
    <w:rsid w:val="002A66BF"/>
    <w:rsid w:val="002A6765"/>
    <w:rsid w:val="002A68C2"/>
    <w:rsid w:val="002A6A7D"/>
    <w:rsid w:val="002A6AA9"/>
    <w:rsid w:val="002A6CB8"/>
    <w:rsid w:val="002A6D8B"/>
    <w:rsid w:val="002A6E8B"/>
    <w:rsid w:val="002A7084"/>
    <w:rsid w:val="002A72CF"/>
    <w:rsid w:val="002A73A9"/>
    <w:rsid w:val="002A744E"/>
    <w:rsid w:val="002A78D0"/>
    <w:rsid w:val="002A7AFB"/>
    <w:rsid w:val="002A7B7C"/>
    <w:rsid w:val="002A7C87"/>
    <w:rsid w:val="002A7FB4"/>
    <w:rsid w:val="002B0354"/>
    <w:rsid w:val="002B054B"/>
    <w:rsid w:val="002B0911"/>
    <w:rsid w:val="002B0947"/>
    <w:rsid w:val="002B0A63"/>
    <w:rsid w:val="002B0B56"/>
    <w:rsid w:val="002B101C"/>
    <w:rsid w:val="002B101D"/>
    <w:rsid w:val="002B12D7"/>
    <w:rsid w:val="002B141B"/>
    <w:rsid w:val="002B2062"/>
    <w:rsid w:val="002B2169"/>
    <w:rsid w:val="002B2384"/>
    <w:rsid w:val="002B24D8"/>
    <w:rsid w:val="002B2652"/>
    <w:rsid w:val="002B2677"/>
    <w:rsid w:val="002B2797"/>
    <w:rsid w:val="002B2A79"/>
    <w:rsid w:val="002B2A7D"/>
    <w:rsid w:val="002B2BF4"/>
    <w:rsid w:val="002B31C2"/>
    <w:rsid w:val="002B3236"/>
    <w:rsid w:val="002B326F"/>
    <w:rsid w:val="002B3313"/>
    <w:rsid w:val="002B395D"/>
    <w:rsid w:val="002B395F"/>
    <w:rsid w:val="002B3CE0"/>
    <w:rsid w:val="002B3DAB"/>
    <w:rsid w:val="002B3E2E"/>
    <w:rsid w:val="002B3E56"/>
    <w:rsid w:val="002B3E88"/>
    <w:rsid w:val="002B424B"/>
    <w:rsid w:val="002B464D"/>
    <w:rsid w:val="002B46BA"/>
    <w:rsid w:val="002B46F1"/>
    <w:rsid w:val="002B4742"/>
    <w:rsid w:val="002B4913"/>
    <w:rsid w:val="002B4955"/>
    <w:rsid w:val="002B496C"/>
    <w:rsid w:val="002B49A9"/>
    <w:rsid w:val="002B4AAD"/>
    <w:rsid w:val="002B4AF5"/>
    <w:rsid w:val="002B50EB"/>
    <w:rsid w:val="002B54CE"/>
    <w:rsid w:val="002B5521"/>
    <w:rsid w:val="002B55DF"/>
    <w:rsid w:val="002B57D9"/>
    <w:rsid w:val="002B57F0"/>
    <w:rsid w:val="002B5BA8"/>
    <w:rsid w:val="002B5E73"/>
    <w:rsid w:val="002B5F90"/>
    <w:rsid w:val="002B5FDC"/>
    <w:rsid w:val="002B60BB"/>
    <w:rsid w:val="002B6116"/>
    <w:rsid w:val="002B61BB"/>
    <w:rsid w:val="002B6255"/>
    <w:rsid w:val="002B6418"/>
    <w:rsid w:val="002B64B1"/>
    <w:rsid w:val="002B64C6"/>
    <w:rsid w:val="002B6994"/>
    <w:rsid w:val="002B6AD2"/>
    <w:rsid w:val="002B6B8A"/>
    <w:rsid w:val="002B6B98"/>
    <w:rsid w:val="002B70B1"/>
    <w:rsid w:val="002B70F2"/>
    <w:rsid w:val="002B743E"/>
    <w:rsid w:val="002B75A9"/>
    <w:rsid w:val="002B7661"/>
    <w:rsid w:val="002B7957"/>
    <w:rsid w:val="002B7B01"/>
    <w:rsid w:val="002B7DAE"/>
    <w:rsid w:val="002B7E41"/>
    <w:rsid w:val="002B7F34"/>
    <w:rsid w:val="002C0004"/>
    <w:rsid w:val="002C0077"/>
    <w:rsid w:val="002C0124"/>
    <w:rsid w:val="002C0158"/>
    <w:rsid w:val="002C02D7"/>
    <w:rsid w:val="002C0364"/>
    <w:rsid w:val="002C060B"/>
    <w:rsid w:val="002C0815"/>
    <w:rsid w:val="002C0ADC"/>
    <w:rsid w:val="002C0C23"/>
    <w:rsid w:val="002C0CC6"/>
    <w:rsid w:val="002C0DA6"/>
    <w:rsid w:val="002C0EEB"/>
    <w:rsid w:val="002C0F55"/>
    <w:rsid w:val="002C0F74"/>
    <w:rsid w:val="002C10DE"/>
    <w:rsid w:val="002C11E4"/>
    <w:rsid w:val="002C120F"/>
    <w:rsid w:val="002C1283"/>
    <w:rsid w:val="002C12F1"/>
    <w:rsid w:val="002C1336"/>
    <w:rsid w:val="002C1737"/>
    <w:rsid w:val="002C17F9"/>
    <w:rsid w:val="002C1953"/>
    <w:rsid w:val="002C19D5"/>
    <w:rsid w:val="002C1C88"/>
    <w:rsid w:val="002C1E34"/>
    <w:rsid w:val="002C2243"/>
    <w:rsid w:val="002C25FB"/>
    <w:rsid w:val="002C2617"/>
    <w:rsid w:val="002C2A2E"/>
    <w:rsid w:val="002C2A84"/>
    <w:rsid w:val="002C2AAE"/>
    <w:rsid w:val="002C2FE4"/>
    <w:rsid w:val="002C303A"/>
    <w:rsid w:val="002C325B"/>
    <w:rsid w:val="002C3325"/>
    <w:rsid w:val="002C3365"/>
    <w:rsid w:val="002C33FD"/>
    <w:rsid w:val="002C3657"/>
    <w:rsid w:val="002C3735"/>
    <w:rsid w:val="002C3789"/>
    <w:rsid w:val="002C3894"/>
    <w:rsid w:val="002C38C4"/>
    <w:rsid w:val="002C3B00"/>
    <w:rsid w:val="002C3E73"/>
    <w:rsid w:val="002C404F"/>
    <w:rsid w:val="002C4414"/>
    <w:rsid w:val="002C44C6"/>
    <w:rsid w:val="002C46EA"/>
    <w:rsid w:val="002C4C43"/>
    <w:rsid w:val="002C4C8E"/>
    <w:rsid w:val="002C4E8E"/>
    <w:rsid w:val="002C4EFA"/>
    <w:rsid w:val="002C5187"/>
    <w:rsid w:val="002C51CF"/>
    <w:rsid w:val="002C52AB"/>
    <w:rsid w:val="002C54EE"/>
    <w:rsid w:val="002C5538"/>
    <w:rsid w:val="002C5639"/>
    <w:rsid w:val="002C5827"/>
    <w:rsid w:val="002C5A13"/>
    <w:rsid w:val="002C5B6D"/>
    <w:rsid w:val="002C5C26"/>
    <w:rsid w:val="002C5CD0"/>
    <w:rsid w:val="002C5EF3"/>
    <w:rsid w:val="002C5F21"/>
    <w:rsid w:val="002C5F5E"/>
    <w:rsid w:val="002C601D"/>
    <w:rsid w:val="002C6079"/>
    <w:rsid w:val="002C60BF"/>
    <w:rsid w:val="002C6222"/>
    <w:rsid w:val="002C632F"/>
    <w:rsid w:val="002C63E1"/>
    <w:rsid w:val="002C64A2"/>
    <w:rsid w:val="002C6527"/>
    <w:rsid w:val="002C6660"/>
    <w:rsid w:val="002C677D"/>
    <w:rsid w:val="002C67A2"/>
    <w:rsid w:val="002C6989"/>
    <w:rsid w:val="002C6C96"/>
    <w:rsid w:val="002C6E5F"/>
    <w:rsid w:val="002C709D"/>
    <w:rsid w:val="002C717E"/>
    <w:rsid w:val="002C7180"/>
    <w:rsid w:val="002C71B2"/>
    <w:rsid w:val="002C760A"/>
    <w:rsid w:val="002C76A1"/>
    <w:rsid w:val="002C7B8E"/>
    <w:rsid w:val="002C7E01"/>
    <w:rsid w:val="002C7FB0"/>
    <w:rsid w:val="002D0060"/>
    <w:rsid w:val="002D012A"/>
    <w:rsid w:val="002D040E"/>
    <w:rsid w:val="002D05C1"/>
    <w:rsid w:val="002D0648"/>
    <w:rsid w:val="002D068D"/>
    <w:rsid w:val="002D07B3"/>
    <w:rsid w:val="002D0951"/>
    <w:rsid w:val="002D09BD"/>
    <w:rsid w:val="002D0BC5"/>
    <w:rsid w:val="002D0DB9"/>
    <w:rsid w:val="002D0EDA"/>
    <w:rsid w:val="002D0EF6"/>
    <w:rsid w:val="002D10DF"/>
    <w:rsid w:val="002D126B"/>
    <w:rsid w:val="002D14AE"/>
    <w:rsid w:val="002D14C2"/>
    <w:rsid w:val="002D16B3"/>
    <w:rsid w:val="002D1734"/>
    <w:rsid w:val="002D1950"/>
    <w:rsid w:val="002D1A94"/>
    <w:rsid w:val="002D1AC6"/>
    <w:rsid w:val="002D1BE2"/>
    <w:rsid w:val="002D1BEF"/>
    <w:rsid w:val="002D1C64"/>
    <w:rsid w:val="002D1CCC"/>
    <w:rsid w:val="002D1FDA"/>
    <w:rsid w:val="002D203B"/>
    <w:rsid w:val="002D2146"/>
    <w:rsid w:val="002D2277"/>
    <w:rsid w:val="002D2362"/>
    <w:rsid w:val="002D239A"/>
    <w:rsid w:val="002D24B1"/>
    <w:rsid w:val="002D24D8"/>
    <w:rsid w:val="002D2521"/>
    <w:rsid w:val="002D267F"/>
    <w:rsid w:val="002D26F5"/>
    <w:rsid w:val="002D2863"/>
    <w:rsid w:val="002D28F3"/>
    <w:rsid w:val="002D2C38"/>
    <w:rsid w:val="002D2C74"/>
    <w:rsid w:val="002D2EAC"/>
    <w:rsid w:val="002D2F22"/>
    <w:rsid w:val="002D30D5"/>
    <w:rsid w:val="002D3605"/>
    <w:rsid w:val="002D363C"/>
    <w:rsid w:val="002D3664"/>
    <w:rsid w:val="002D3A37"/>
    <w:rsid w:val="002D3A60"/>
    <w:rsid w:val="002D3A94"/>
    <w:rsid w:val="002D3B74"/>
    <w:rsid w:val="002D3DBE"/>
    <w:rsid w:val="002D3E7D"/>
    <w:rsid w:val="002D3FF6"/>
    <w:rsid w:val="002D4003"/>
    <w:rsid w:val="002D4217"/>
    <w:rsid w:val="002D4289"/>
    <w:rsid w:val="002D4B8D"/>
    <w:rsid w:val="002D4C66"/>
    <w:rsid w:val="002D4CFA"/>
    <w:rsid w:val="002D4D6D"/>
    <w:rsid w:val="002D4DE8"/>
    <w:rsid w:val="002D51E3"/>
    <w:rsid w:val="002D520B"/>
    <w:rsid w:val="002D520F"/>
    <w:rsid w:val="002D52E3"/>
    <w:rsid w:val="002D542A"/>
    <w:rsid w:val="002D554F"/>
    <w:rsid w:val="002D575B"/>
    <w:rsid w:val="002D5815"/>
    <w:rsid w:val="002D59F8"/>
    <w:rsid w:val="002D5AB3"/>
    <w:rsid w:val="002D5AC1"/>
    <w:rsid w:val="002D5B7D"/>
    <w:rsid w:val="002D5CA6"/>
    <w:rsid w:val="002D5E47"/>
    <w:rsid w:val="002D6138"/>
    <w:rsid w:val="002D6175"/>
    <w:rsid w:val="002D6353"/>
    <w:rsid w:val="002D6470"/>
    <w:rsid w:val="002D64C4"/>
    <w:rsid w:val="002D64DE"/>
    <w:rsid w:val="002D65E9"/>
    <w:rsid w:val="002D673B"/>
    <w:rsid w:val="002D682C"/>
    <w:rsid w:val="002D693B"/>
    <w:rsid w:val="002D6B9B"/>
    <w:rsid w:val="002D6C4A"/>
    <w:rsid w:val="002D6E1B"/>
    <w:rsid w:val="002D6E2C"/>
    <w:rsid w:val="002D6FD7"/>
    <w:rsid w:val="002D70AB"/>
    <w:rsid w:val="002D710C"/>
    <w:rsid w:val="002D7171"/>
    <w:rsid w:val="002D7370"/>
    <w:rsid w:val="002D746C"/>
    <w:rsid w:val="002D77E3"/>
    <w:rsid w:val="002D7998"/>
    <w:rsid w:val="002D7A95"/>
    <w:rsid w:val="002D7C6F"/>
    <w:rsid w:val="002D7E2E"/>
    <w:rsid w:val="002D7F3A"/>
    <w:rsid w:val="002E0208"/>
    <w:rsid w:val="002E03CE"/>
    <w:rsid w:val="002E06E4"/>
    <w:rsid w:val="002E08AE"/>
    <w:rsid w:val="002E0902"/>
    <w:rsid w:val="002E091D"/>
    <w:rsid w:val="002E0B1E"/>
    <w:rsid w:val="002E0B4B"/>
    <w:rsid w:val="002E0C9D"/>
    <w:rsid w:val="002E0DD5"/>
    <w:rsid w:val="002E113E"/>
    <w:rsid w:val="002E1354"/>
    <w:rsid w:val="002E14D4"/>
    <w:rsid w:val="002E156E"/>
    <w:rsid w:val="002E1634"/>
    <w:rsid w:val="002E1665"/>
    <w:rsid w:val="002E168F"/>
    <w:rsid w:val="002E169D"/>
    <w:rsid w:val="002E1983"/>
    <w:rsid w:val="002E1AE5"/>
    <w:rsid w:val="002E1EF8"/>
    <w:rsid w:val="002E1FCA"/>
    <w:rsid w:val="002E21BD"/>
    <w:rsid w:val="002E254B"/>
    <w:rsid w:val="002E256F"/>
    <w:rsid w:val="002E25BE"/>
    <w:rsid w:val="002E25FF"/>
    <w:rsid w:val="002E2646"/>
    <w:rsid w:val="002E2B8F"/>
    <w:rsid w:val="002E2C2C"/>
    <w:rsid w:val="002E2EA8"/>
    <w:rsid w:val="002E2FC4"/>
    <w:rsid w:val="002E3255"/>
    <w:rsid w:val="002E363D"/>
    <w:rsid w:val="002E39E6"/>
    <w:rsid w:val="002E3A8D"/>
    <w:rsid w:val="002E3AF4"/>
    <w:rsid w:val="002E3B44"/>
    <w:rsid w:val="002E40F9"/>
    <w:rsid w:val="002E4108"/>
    <w:rsid w:val="002E4185"/>
    <w:rsid w:val="002E41AC"/>
    <w:rsid w:val="002E426E"/>
    <w:rsid w:val="002E4296"/>
    <w:rsid w:val="002E43DF"/>
    <w:rsid w:val="002E4589"/>
    <w:rsid w:val="002E4606"/>
    <w:rsid w:val="002E4751"/>
    <w:rsid w:val="002E484D"/>
    <w:rsid w:val="002E486F"/>
    <w:rsid w:val="002E49BB"/>
    <w:rsid w:val="002E4A5E"/>
    <w:rsid w:val="002E4B23"/>
    <w:rsid w:val="002E4C02"/>
    <w:rsid w:val="002E4C45"/>
    <w:rsid w:val="002E4C66"/>
    <w:rsid w:val="002E4E23"/>
    <w:rsid w:val="002E4E72"/>
    <w:rsid w:val="002E4F4A"/>
    <w:rsid w:val="002E53A5"/>
    <w:rsid w:val="002E5554"/>
    <w:rsid w:val="002E560A"/>
    <w:rsid w:val="002E5615"/>
    <w:rsid w:val="002E5652"/>
    <w:rsid w:val="002E56E0"/>
    <w:rsid w:val="002E576F"/>
    <w:rsid w:val="002E57D7"/>
    <w:rsid w:val="002E5A5C"/>
    <w:rsid w:val="002E5E9C"/>
    <w:rsid w:val="002E5F1C"/>
    <w:rsid w:val="002E60C5"/>
    <w:rsid w:val="002E614F"/>
    <w:rsid w:val="002E61BA"/>
    <w:rsid w:val="002E6408"/>
    <w:rsid w:val="002E658B"/>
    <w:rsid w:val="002E67D0"/>
    <w:rsid w:val="002E6F7F"/>
    <w:rsid w:val="002E6F83"/>
    <w:rsid w:val="002E708D"/>
    <w:rsid w:val="002E7145"/>
    <w:rsid w:val="002E715A"/>
    <w:rsid w:val="002E7209"/>
    <w:rsid w:val="002E744E"/>
    <w:rsid w:val="002E764F"/>
    <w:rsid w:val="002E79D1"/>
    <w:rsid w:val="002E7A4E"/>
    <w:rsid w:val="002E7ABE"/>
    <w:rsid w:val="002E7BED"/>
    <w:rsid w:val="002E7C7D"/>
    <w:rsid w:val="002E7F40"/>
    <w:rsid w:val="002F003B"/>
    <w:rsid w:val="002F028C"/>
    <w:rsid w:val="002F0676"/>
    <w:rsid w:val="002F0782"/>
    <w:rsid w:val="002F0B1D"/>
    <w:rsid w:val="002F0B6C"/>
    <w:rsid w:val="002F0C13"/>
    <w:rsid w:val="002F0C5E"/>
    <w:rsid w:val="002F0CD0"/>
    <w:rsid w:val="002F0D01"/>
    <w:rsid w:val="002F0EAF"/>
    <w:rsid w:val="002F0F5C"/>
    <w:rsid w:val="002F1134"/>
    <w:rsid w:val="002F1136"/>
    <w:rsid w:val="002F11FC"/>
    <w:rsid w:val="002F135B"/>
    <w:rsid w:val="002F1616"/>
    <w:rsid w:val="002F1798"/>
    <w:rsid w:val="002F18AA"/>
    <w:rsid w:val="002F1B62"/>
    <w:rsid w:val="002F1C18"/>
    <w:rsid w:val="002F1C7E"/>
    <w:rsid w:val="002F1C99"/>
    <w:rsid w:val="002F1CC3"/>
    <w:rsid w:val="002F1D2D"/>
    <w:rsid w:val="002F22B7"/>
    <w:rsid w:val="002F23B0"/>
    <w:rsid w:val="002F23B2"/>
    <w:rsid w:val="002F2662"/>
    <w:rsid w:val="002F2704"/>
    <w:rsid w:val="002F2B7A"/>
    <w:rsid w:val="002F2C2A"/>
    <w:rsid w:val="002F2F95"/>
    <w:rsid w:val="002F2F9C"/>
    <w:rsid w:val="002F30DC"/>
    <w:rsid w:val="002F3275"/>
    <w:rsid w:val="002F32F2"/>
    <w:rsid w:val="002F3380"/>
    <w:rsid w:val="002F36AF"/>
    <w:rsid w:val="002F392E"/>
    <w:rsid w:val="002F3A02"/>
    <w:rsid w:val="002F3A13"/>
    <w:rsid w:val="002F3E42"/>
    <w:rsid w:val="002F416A"/>
    <w:rsid w:val="002F4188"/>
    <w:rsid w:val="002F43D9"/>
    <w:rsid w:val="002F4429"/>
    <w:rsid w:val="002F44A5"/>
    <w:rsid w:val="002F4515"/>
    <w:rsid w:val="002F45C0"/>
    <w:rsid w:val="002F46F1"/>
    <w:rsid w:val="002F483F"/>
    <w:rsid w:val="002F4A13"/>
    <w:rsid w:val="002F4B3F"/>
    <w:rsid w:val="002F4B41"/>
    <w:rsid w:val="002F4B43"/>
    <w:rsid w:val="002F4C3B"/>
    <w:rsid w:val="002F4F62"/>
    <w:rsid w:val="002F5098"/>
    <w:rsid w:val="002F5211"/>
    <w:rsid w:val="002F5338"/>
    <w:rsid w:val="002F552A"/>
    <w:rsid w:val="002F55F7"/>
    <w:rsid w:val="002F5619"/>
    <w:rsid w:val="002F5AFF"/>
    <w:rsid w:val="002F5C34"/>
    <w:rsid w:val="002F5D95"/>
    <w:rsid w:val="002F5DF9"/>
    <w:rsid w:val="002F62A8"/>
    <w:rsid w:val="002F62B8"/>
    <w:rsid w:val="002F652C"/>
    <w:rsid w:val="002F6834"/>
    <w:rsid w:val="002F6BD9"/>
    <w:rsid w:val="002F6D47"/>
    <w:rsid w:val="002F6F98"/>
    <w:rsid w:val="002F7162"/>
    <w:rsid w:val="002F7183"/>
    <w:rsid w:val="002F71AC"/>
    <w:rsid w:val="002F731B"/>
    <w:rsid w:val="002F73EF"/>
    <w:rsid w:val="002F74C5"/>
    <w:rsid w:val="002F75CD"/>
    <w:rsid w:val="002F767D"/>
    <w:rsid w:val="002F7695"/>
    <w:rsid w:val="002F76BC"/>
    <w:rsid w:val="002F785F"/>
    <w:rsid w:val="002F7909"/>
    <w:rsid w:val="002F7BA0"/>
    <w:rsid w:val="002F7C82"/>
    <w:rsid w:val="002F7CD3"/>
    <w:rsid w:val="002F7E8D"/>
    <w:rsid w:val="0030012D"/>
    <w:rsid w:val="00300206"/>
    <w:rsid w:val="00300382"/>
    <w:rsid w:val="00300617"/>
    <w:rsid w:val="0030087F"/>
    <w:rsid w:val="003009D8"/>
    <w:rsid w:val="00300D6A"/>
    <w:rsid w:val="00300F52"/>
    <w:rsid w:val="0030107A"/>
    <w:rsid w:val="003011F6"/>
    <w:rsid w:val="00301204"/>
    <w:rsid w:val="00301240"/>
    <w:rsid w:val="003012E5"/>
    <w:rsid w:val="00301301"/>
    <w:rsid w:val="00301458"/>
    <w:rsid w:val="00301594"/>
    <w:rsid w:val="00301739"/>
    <w:rsid w:val="0030186C"/>
    <w:rsid w:val="00301942"/>
    <w:rsid w:val="00301CE8"/>
    <w:rsid w:val="00301E18"/>
    <w:rsid w:val="00301E88"/>
    <w:rsid w:val="00301F0A"/>
    <w:rsid w:val="00302006"/>
    <w:rsid w:val="00302063"/>
    <w:rsid w:val="00302511"/>
    <w:rsid w:val="00302796"/>
    <w:rsid w:val="0030282A"/>
    <w:rsid w:val="00302AE0"/>
    <w:rsid w:val="00302E79"/>
    <w:rsid w:val="00302E99"/>
    <w:rsid w:val="00302ECB"/>
    <w:rsid w:val="00302F9B"/>
    <w:rsid w:val="0030315B"/>
    <w:rsid w:val="00303213"/>
    <w:rsid w:val="003033F1"/>
    <w:rsid w:val="00303569"/>
    <w:rsid w:val="0030374F"/>
    <w:rsid w:val="003037FA"/>
    <w:rsid w:val="003037FB"/>
    <w:rsid w:val="003039B4"/>
    <w:rsid w:val="00303A4C"/>
    <w:rsid w:val="00303A68"/>
    <w:rsid w:val="00303B63"/>
    <w:rsid w:val="00303D62"/>
    <w:rsid w:val="00303FE4"/>
    <w:rsid w:val="00303FFF"/>
    <w:rsid w:val="003041BB"/>
    <w:rsid w:val="00304232"/>
    <w:rsid w:val="003042BA"/>
    <w:rsid w:val="0030431E"/>
    <w:rsid w:val="003043B7"/>
    <w:rsid w:val="00304496"/>
    <w:rsid w:val="00304555"/>
    <w:rsid w:val="00304638"/>
    <w:rsid w:val="0030480A"/>
    <w:rsid w:val="00304885"/>
    <w:rsid w:val="0030491D"/>
    <w:rsid w:val="00304976"/>
    <w:rsid w:val="00304AB8"/>
    <w:rsid w:val="00304DD1"/>
    <w:rsid w:val="003051F6"/>
    <w:rsid w:val="003052DB"/>
    <w:rsid w:val="00305336"/>
    <w:rsid w:val="00305433"/>
    <w:rsid w:val="00305542"/>
    <w:rsid w:val="003055BA"/>
    <w:rsid w:val="003056F4"/>
    <w:rsid w:val="00305BB5"/>
    <w:rsid w:val="00305C12"/>
    <w:rsid w:val="00305C39"/>
    <w:rsid w:val="00305EC1"/>
    <w:rsid w:val="0030602F"/>
    <w:rsid w:val="0030609D"/>
    <w:rsid w:val="00306132"/>
    <w:rsid w:val="003061FF"/>
    <w:rsid w:val="00306356"/>
    <w:rsid w:val="003063C8"/>
    <w:rsid w:val="003063EE"/>
    <w:rsid w:val="00306439"/>
    <w:rsid w:val="003064E6"/>
    <w:rsid w:val="003067DA"/>
    <w:rsid w:val="00306930"/>
    <w:rsid w:val="00306B50"/>
    <w:rsid w:val="00306BB5"/>
    <w:rsid w:val="00306C2D"/>
    <w:rsid w:val="00306EE2"/>
    <w:rsid w:val="00306F09"/>
    <w:rsid w:val="00307418"/>
    <w:rsid w:val="0030742D"/>
    <w:rsid w:val="003075AF"/>
    <w:rsid w:val="003077E2"/>
    <w:rsid w:val="00307808"/>
    <w:rsid w:val="00307896"/>
    <w:rsid w:val="003078F8"/>
    <w:rsid w:val="00307A93"/>
    <w:rsid w:val="00307AD3"/>
    <w:rsid w:val="00307DC5"/>
    <w:rsid w:val="00307EF4"/>
    <w:rsid w:val="003101E0"/>
    <w:rsid w:val="00310347"/>
    <w:rsid w:val="00310379"/>
    <w:rsid w:val="003103A7"/>
    <w:rsid w:val="00310568"/>
    <w:rsid w:val="00310629"/>
    <w:rsid w:val="00310A9A"/>
    <w:rsid w:val="00310AD9"/>
    <w:rsid w:val="00310AEC"/>
    <w:rsid w:val="0031121D"/>
    <w:rsid w:val="0031139F"/>
    <w:rsid w:val="003114FC"/>
    <w:rsid w:val="003118D5"/>
    <w:rsid w:val="00312057"/>
    <w:rsid w:val="00312098"/>
    <w:rsid w:val="00312163"/>
    <w:rsid w:val="00312174"/>
    <w:rsid w:val="00312421"/>
    <w:rsid w:val="00312686"/>
    <w:rsid w:val="0031291E"/>
    <w:rsid w:val="00312926"/>
    <w:rsid w:val="00312A53"/>
    <w:rsid w:val="00312A87"/>
    <w:rsid w:val="00312B10"/>
    <w:rsid w:val="00312B68"/>
    <w:rsid w:val="00312D87"/>
    <w:rsid w:val="00312F3B"/>
    <w:rsid w:val="00312FB2"/>
    <w:rsid w:val="00312FCF"/>
    <w:rsid w:val="003130EC"/>
    <w:rsid w:val="003132A7"/>
    <w:rsid w:val="0031332C"/>
    <w:rsid w:val="00313358"/>
    <w:rsid w:val="003133AB"/>
    <w:rsid w:val="0031347D"/>
    <w:rsid w:val="003134CB"/>
    <w:rsid w:val="0031376A"/>
    <w:rsid w:val="00313785"/>
    <w:rsid w:val="0031394B"/>
    <w:rsid w:val="003139FD"/>
    <w:rsid w:val="00313B90"/>
    <w:rsid w:val="00313D3B"/>
    <w:rsid w:val="00313D93"/>
    <w:rsid w:val="00313E93"/>
    <w:rsid w:val="00313EA3"/>
    <w:rsid w:val="00313F20"/>
    <w:rsid w:val="00313FE6"/>
    <w:rsid w:val="003140E0"/>
    <w:rsid w:val="00314292"/>
    <w:rsid w:val="0031433D"/>
    <w:rsid w:val="00314581"/>
    <w:rsid w:val="00314606"/>
    <w:rsid w:val="00314AA1"/>
    <w:rsid w:val="00314B44"/>
    <w:rsid w:val="00314D0C"/>
    <w:rsid w:val="00314DEF"/>
    <w:rsid w:val="00314ED9"/>
    <w:rsid w:val="00314F20"/>
    <w:rsid w:val="00315456"/>
    <w:rsid w:val="00315557"/>
    <w:rsid w:val="003157DC"/>
    <w:rsid w:val="003159B9"/>
    <w:rsid w:val="00315A88"/>
    <w:rsid w:val="00315B3D"/>
    <w:rsid w:val="00315D69"/>
    <w:rsid w:val="00315DB6"/>
    <w:rsid w:val="00315E50"/>
    <w:rsid w:val="00315F3B"/>
    <w:rsid w:val="0031602B"/>
    <w:rsid w:val="00316663"/>
    <w:rsid w:val="003166D6"/>
    <w:rsid w:val="003167C6"/>
    <w:rsid w:val="0031689B"/>
    <w:rsid w:val="003169CB"/>
    <w:rsid w:val="00316B1F"/>
    <w:rsid w:val="00316BD7"/>
    <w:rsid w:val="00316C19"/>
    <w:rsid w:val="00316D29"/>
    <w:rsid w:val="00316E75"/>
    <w:rsid w:val="00316F64"/>
    <w:rsid w:val="00316FDF"/>
    <w:rsid w:val="00317096"/>
    <w:rsid w:val="003170B4"/>
    <w:rsid w:val="003171BC"/>
    <w:rsid w:val="003173A7"/>
    <w:rsid w:val="0031751F"/>
    <w:rsid w:val="00317746"/>
    <w:rsid w:val="00317852"/>
    <w:rsid w:val="00317B53"/>
    <w:rsid w:val="00317CCC"/>
    <w:rsid w:val="00320113"/>
    <w:rsid w:val="00320567"/>
    <w:rsid w:val="0032057F"/>
    <w:rsid w:val="003205FF"/>
    <w:rsid w:val="0032084B"/>
    <w:rsid w:val="00320A7A"/>
    <w:rsid w:val="00320B35"/>
    <w:rsid w:val="00320CDD"/>
    <w:rsid w:val="00320DA8"/>
    <w:rsid w:val="00320E2B"/>
    <w:rsid w:val="0032119E"/>
    <w:rsid w:val="003211E8"/>
    <w:rsid w:val="00321421"/>
    <w:rsid w:val="0032150D"/>
    <w:rsid w:val="00321588"/>
    <w:rsid w:val="0032176B"/>
    <w:rsid w:val="003217C7"/>
    <w:rsid w:val="003218D2"/>
    <w:rsid w:val="003218FA"/>
    <w:rsid w:val="00321B2C"/>
    <w:rsid w:val="00321C20"/>
    <w:rsid w:val="00321DE9"/>
    <w:rsid w:val="00322182"/>
    <w:rsid w:val="00322221"/>
    <w:rsid w:val="003222FA"/>
    <w:rsid w:val="003223C9"/>
    <w:rsid w:val="00322429"/>
    <w:rsid w:val="003228B2"/>
    <w:rsid w:val="00322A73"/>
    <w:rsid w:val="00322D74"/>
    <w:rsid w:val="00322D7D"/>
    <w:rsid w:val="00322FC4"/>
    <w:rsid w:val="00323006"/>
    <w:rsid w:val="00323145"/>
    <w:rsid w:val="003232AD"/>
    <w:rsid w:val="00323594"/>
    <w:rsid w:val="0032376E"/>
    <w:rsid w:val="00323849"/>
    <w:rsid w:val="003239CE"/>
    <w:rsid w:val="00323C57"/>
    <w:rsid w:val="00323DB8"/>
    <w:rsid w:val="00323F89"/>
    <w:rsid w:val="00324223"/>
    <w:rsid w:val="003242FD"/>
    <w:rsid w:val="003243A7"/>
    <w:rsid w:val="003244DF"/>
    <w:rsid w:val="00324675"/>
    <w:rsid w:val="003247EB"/>
    <w:rsid w:val="003248B8"/>
    <w:rsid w:val="003248BD"/>
    <w:rsid w:val="003248F8"/>
    <w:rsid w:val="00324994"/>
    <w:rsid w:val="00324B7B"/>
    <w:rsid w:val="00324B9E"/>
    <w:rsid w:val="00324CA6"/>
    <w:rsid w:val="00324DC6"/>
    <w:rsid w:val="00324EFD"/>
    <w:rsid w:val="00324FE8"/>
    <w:rsid w:val="00325231"/>
    <w:rsid w:val="0032530B"/>
    <w:rsid w:val="00325402"/>
    <w:rsid w:val="00325749"/>
    <w:rsid w:val="003257C8"/>
    <w:rsid w:val="0032593B"/>
    <w:rsid w:val="00325987"/>
    <w:rsid w:val="003259EB"/>
    <w:rsid w:val="00325A84"/>
    <w:rsid w:val="00325AE6"/>
    <w:rsid w:val="00325CF4"/>
    <w:rsid w:val="00325E7B"/>
    <w:rsid w:val="0032613E"/>
    <w:rsid w:val="00326172"/>
    <w:rsid w:val="0032617B"/>
    <w:rsid w:val="0032634A"/>
    <w:rsid w:val="00326367"/>
    <w:rsid w:val="00326420"/>
    <w:rsid w:val="00326472"/>
    <w:rsid w:val="00326486"/>
    <w:rsid w:val="003264D0"/>
    <w:rsid w:val="00326730"/>
    <w:rsid w:val="003268AD"/>
    <w:rsid w:val="00326942"/>
    <w:rsid w:val="00326B1C"/>
    <w:rsid w:val="00326D14"/>
    <w:rsid w:val="00326E08"/>
    <w:rsid w:val="00326F18"/>
    <w:rsid w:val="00326F9B"/>
    <w:rsid w:val="003271DA"/>
    <w:rsid w:val="0032740A"/>
    <w:rsid w:val="00327574"/>
    <w:rsid w:val="0032785A"/>
    <w:rsid w:val="00327A18"/>
    <w:rsid w:val="00327A98"/>
    <w:rsid w:val="00327D1A"/>
    <w:rsid w:val="00330057"/>
    <w:rsid w:val="00330175"/>
    <w:rsid w:val="003301B4"/>
    <w:rsid w:val="003306A5"/>
    <w:rsid w:val="00330AD0"/>
    <w:rsid w:val="00330AED"/>
    <w:rsid w:val="00330BEB"/>
    <w:rsid w:val="00330E4D"/>
    <w:rsid w:val="00330F4E"/>
    <w:rsid w:val="0033101F"/>
    <w:rsid w:val="003311BB"/>
    <w:rsid w:val="003312C4"/>
    <w:rsid w:val="003313BC"/>
    <w:rsid w:val="003314DB"/>
    <w:rsid w:val="0033153A"/>
    <w:rsid w:val="00331632"/>
    <w:rsid w:val="003318EF"/>
    <w:rsid w:val="0033195E"/>
    <w:rsid w:val="00331B78"/>
    <w:rsid w:val="00331CA6"/>
    <w:rsid w:val="00331D40"/>
    <w:rsid w:val="00331D90"/>
    <w:rsid w:val="00331EE5"/>
    <w:rsid w:val="00331F62"/>
    <w:rsid w:val="0033216F"/>
    <w:rsid w:val="003323B2"/>
    <w:rsid w:val="00332404"/>
    <w:rsid w:val="0033241B"/>
    <w:rsid w:val="00332844"/>
    <w:rsid w:val="00332958"/>
    <w:rsid w:val="00332966"/>
    <w:rsid w:val="00332995"/>
    <w:rsid w:val="00332A45"/>
    <w:rsid w:val="00332A6A"/>
    <w:rsid w:val="00332BD4"/>
    <w:rsid w:val="00332C3F"/>
    <w:rsid w:val="00332C9C"/>
    <w:rsid w:val="00332DB2"/>
    <w:rsid w:val="00333146"/>
    <w:rsid w:val="003331F9"/>
    <w:rsid w:val="003333D0"/>
    <w:rsid w:val="00333452"/>
    <w:rsid w:val="0033355F"/>
    <w:rsid w:val="00333881"/>
    <w:rsid w:val="00333973"/>
    <w:rsid w:val="00333DAC"/>
    <w:rsid w:val="00333DD4"/>
    <w:rsid w:val="00333F92"/>
    <w:rsid w:val="00333FAA"/>
    <w:rsid w:val="0033402C"/>
    <w:rsid w:val="00334180"/>
    <w:rsid w:val="0033423A"/>
    <w:rsid w:val="003344A9"/>
    <w:rsid w:val="00334693"/>
    <w:rsid w:val="00334B8E"/>
    <w:rsid w:val="00334C5B"/>
    <w:rsid w:val="00334D76"/>
    <w:rsid w:val="00334F33"/>
    <w:rsid w:val="00334F51"/>
    <w:rsid w:val="00334FAA"/>
    <w:rsid w:val="00335075"/>
    <w:rsid w:val="003351CF"/>
    <w:rsid w:val="003356F1"/>
    <w:rsid w:val="003358B9"/>
    <w:rsid w:val="003358CC"/>
    <w:rsid w:val="00335958"/>
    <w:rsid w:val="00335E93"/>
    <w:rsid w:val="00335F3F"/>
    <w:rsid w:val="00335F70"/>
    <w:rsid w:val="00335FD0"/>
    <w:rsid w:val="00336154"/>
    <w:rsid w:val="00336221"/>
    <w:rsid w:val="003362F9"/>
    <w:rsid w:val="0033633C"/>
    <w:rsid w:val="0033635E"/>
    <w:rsid w:val="00336488"/>
    <w:rsid w:val="003364BB"/>
    <w:rsid w:val="00336758"/>
    <w:rsid w:val="00336828"/>
    <w:rsid w:val="00336844"/>
    <w:rsid w:val="003368B7"/>
    <w:rsid w:val="00336923"/>
    <w:rsid w:val="00336943"/>
    <w:rsid w:val="00336AF5"/>
    <w:rsid w:val="00336B47"/>
    <w:rsid w:val="00336BD5"/>
    <w:rsid w:val="00336C01"/>
    <w:rsid w:val="00336C9B"/>
    <w:rsid w:val="00336CDA"/>
    <w:rsid w:val="00336E29"/>
    <w:rsid w:val="00336F06"/>
    <w:rsid w:val="00336F76"/>
    <w:rsid w:val="00337217"/>
    <w:rsid w:val="003372A5"/>
    <w:rsid w:val="003379DE"/>
    <w:rsid w:val="00337AE0"/>
    <w:rsid w:val="00337B09"/>
    <w:rsid w:val="00337B5D"/>
    <w:rsid w:val="00337B8E"/>
    <w:rsid w:val="00337BE3"/>
    <w:rsid w:val="00337C83"/>
    <w:rsid w:val="00337E8B"/>
    <w:rsid w:val="0034005E"/>
    <w:rsid w:val="003400C8"/>
    <w:rsid w:val="003400F0"/>
    <w:rsid w:val="0034030C"/>
    <w:rsid w:val="00340410"/>
    <w:rsid w:val="00340564"/>
    <w:rsid w:val="00340665"/>
    <w:rsid w:val="0034087D"/>
    <w:rsid w:val="003408B5"/>
    <w:rsid w:val="00340A27"/>
    <w:rsid w:val="00340A47"/>
    <w:rsid w:val="00340AAE"/>
    <w:rsid w:val="00340B08"/>
    <w:rsid w:val="00340C96"/>
    <w:rsid w:val="00340C98"/>
    <w:rsid w:val="00340CA5"/>
    <w:rsid w:val="00341043"/>
    <w:rsid w:val="003410E0"/>
    <w:rsid w:val="003413A2"/>
    <w:rsid w:val="003413D3"/>
    <w:rsid w:val="0034157F"/>
    <w:rsid w:val="003415CB"/>
    <w:rsid w:val="0034183F"/>
    <w:rsid w:val="00341CC6"/>
    <w:rsid w:val="00341FB8"/>
    <w:rsid w:val="003420DB"/>
    <w:rsid w:val="00342285"/>
    <w:rsid w:val="0034260D"/>
    <w:rsid w:val="003427FD"/>
    <w:rsid w:val="00342A9B"/>
    <w:rsid w:val="00342E85"/>
    <w:rsid w:val="00342EE7"/>
    <w:rsid w:val="00343063"/>
    <w:rsid w:val="00343176"/>
    <w:rsid w:val="0034319B"/>
    <w:rsid w:val="003431E0"/>
    <w:rsid w:val="00343279"/>
    <w:rsid w:val="0034337F"/>
    <w:rsid w:val="003433AB"/>
    <w:rsid w:val="0034341A"/>
    <w:rsid w:val="003435FB"/>
    <w:rsid w:val="00343741"/>
    <w:rsid w:val="00343761"/>
    <w:rsid w:val="003438C8"/>
    <w:rsid w:val="00343B37"/>
    <w:rsid w:val="00343C9D"/>
    <w:rsid w:val="00343D0C"/>
    <w:rsid w:val="00343D61"/>
    <w:rsid w:val="003440D3"/>
    <w:rsid w:val="003441EA"/>
    <w:rsid w:val="00344429"/>
    <w:rsid w:val="00344471"/>
    <w:rsid w:val="0034449C"/>
    <w:rsid w:val="003444D6"/>
    <w:rsid w:val="00344567"/>
    <w:rsid w:val="003446E1"/>
    <w:rsid w:val="003447D2"/>
    <w:rsid w:val="003447F4"/>
    <w:rsid w:val="00344879"/>
    <w:rsid w:val="003448DB"/>
    <w:rsid w:val="0034498F"/>
    <w:rsid w:val="003449B7"/>
    <w:rsid w:val="00344B4C"/>
    <w:rsid w:val="00344B82"/>
    <w:rsid w:val="00344D24"/>
    <w:rsid w:val="00344D8D"/>
    <w:rsid w:val="00344E75"/>
    <w:rsid w:val="00344E81"/>
    <w:rsid w:val="00345065"/>
    <w:rsid w:val="0034514C"/>
    <w:rsid w:val="0034514F"/>
    <w:rsid w:val="003451E7"/>
    <w:rsid w:val="0034529E"/>
    <w:rsid w:val="0034532F"/>
    <w:rsid w:val="003454D3"/>
    <w:rsid w:val="00345530"/>
    <w:rsid w:val="003455C2"/>
    <w:rsid w:val="003456D4"/>
    <w:rsid w:val="00345702"/>
    <w:rsid w:val="003458D0"/>
    <w:rsid w:val="003458FC"/>
    <w:rsid w:val="0034594E"/>
    <w:rsid w:val="0034596A"/>
    <w:rsid w:val="00345AD4"/>
    <w:rsid w:val="00345E04"/>
    <w:rsid w:val="0034630E"/>
    <w:rsid w:val="003463D1"/>
    <w:rsid w:val="00346751"/>
    <w:rsid w:val="003467D2"/>
    <w:rsid w:val="003469CC"/>
    <w:rsid w:val="00346FA7"/>
    <w:rsid w:val="00347082"/>
    <w:rsid w:val="00347197"/>
    <w:rsid w:val="0034721E"/>
    <w:rsid w:val="00347335"/>
    <w:rsid w:val="00347416"/>
    <w:rsid w:val="00347592"/>
    <w:rsid w:val="003475BB"/>
    <w:rsid w:val="003477D7"/>
    <w:rsid w:val="00347850"/>
    <w:rsid w:val="0034785B"/>
    <w:rsid w:val="00347C3E"/>
    <w:rsid w:val="00347D05"/>
    <w:rsid w:val="00347DD9"/>
    <w:rsid w:val="00347E64"/>
    <w:rsid w:val="00350125"/>
    <w:rsid w:val="0035012F"/>
    <w:rsid w:val="00350173"/>
    <w:rsid w:val="0035017F"/>
    <w:rsid w:val="0035018D"/>
    <w:rsid w:val="0035020E"/>
    <w:rsid w:val="0035029B"/>
    <w:rsid w:val="00350350"/>
    <w:rsid w:val="00350730"/>
    <w:rsid w:val="0035075E"/>
    <w:rsid w:val="00350A20"/>
    <w:rsid w:val="00350B38"/>
    <w:rsid w:val="00350E0F"/>
    <w:rsid w:val="00350F71"/>
    <w:rsid w:val="00350F9F"/>
    <w:rsid w:val="00350FF6"/>
    <w:rsid w:val="0035107E"/>
    <w:rsid w:val="00351271"/>
    <w:rsid w:val="0035196E"/>
    <w:rsid w:val="00351A60"/>
    <w:rsid w:val="00351B2B"/>
    <w:rsid w:val="00351BE9"/>
    <w:rsid w:val="00351EBF"/>
    <w:rsid w:val="00351F50"/>
    <w:rsid w:val="00352090"/>
    <w:rsid w:val="0035237E"/>
    <w:rsid w:val="003523BA"/>
    <w:rsid w:val="003524D6"/>
    <w:rsid w:val="0035263C"/>
    <w:rsid w:val="003526D1"/>
    <w:rsid w:val="003529AE"/>
    <w:rsid w:val="00352A43"/>
    <w:rsid w:val="00352FF0"/>
    <w:rsid w:val="00353054"/>
    <w:rsid w:val="00353289"/>
    <w:rsid w:val="003532B6"/>
    <w:rsid w:val="0035335A"/>
    <w:rsid w:val="00353406"/>
    <w:rsid w:val="0035350F"/>
    <w:rsid w:val="003535C5"/>
    <w:rsid w:val="0035374E"/>
    <w:rsid w:val="0035391C"/>
    <w:rsid w:val="003539F9"/>
    <w:rsid w:val="00353A77"/>
    <w:rsid w:val="00353FD1"/>
    <w:rsid w:val="00354038"/>
    <w:rsid w:val="003541D7"/>
    <w:rsid w:val="00354274"/>
    <w:rsid w:val="003543AE"/>
    <w:rsid w:val="00354405"/>
    <w:rsid w:val="00354425"/>
    <w:rsid w:val="003547C6"/>
    <w:rsid w:val="00354CD5"/>
    <w:rsid w:val="00354E1A"/>
    <w:rsid w:val="00355055"/>
    <w:rsid w:val="003553C8"/>
    <w:rsid w:val="003555A5"/>
    <w:rsid w:val="003558F3"/>
    <w:rsid w:val="003559D0"/>
    <w:rsid w:val="00355ABB"/>
    <w:rsid w:val="00355CFA"/>
    <w:rsid w:val="00355CFB"/>
    <w:rsid w:val="00355D53"/>
    <w:rsid w:val="00355D8E"/>
    <w:rsid w:val="00355DD7"/>
    <w:rsid w:val="00355E50"/>
    <w:rsid w:val="00355FF6"/>
    <w:rsid w:val="003560F3"/>
    <w:rsid w:val="00356356"/>
    <w:rsid w:val="003563D8"/>
    <w:rsid w:val="0035641C"/>
    <w:rsid w:val="003565A5"/>
    <w:rsid w:val="0035682D"/>
    <w:rsid w:val="0035683D"/>
    <w:rsid w:val="00356869"/>
    <w:rsid w:val="00356CB3"/>
    <w:rsid w:val="00356F31"/>
    <w:rsid w:val="0035748F"/>
    <w:rsid w:val="0035766B"/>
    <w:rsid w:val="0035773E"/>
    <w:rsid w:val="003579AD"/>
    <w:rsid w:val="00357C9B"/>
    <w:rsid w:val="00357DCF"/>
    <w:rsid w:val="00357E27"/>
    <w:rsid w:val="00360086"/>
    <w:rsid w:val="00360089"/>
    <w:rsid w:val="003600CE"/>
    <w:rsid w:val="00360385"/>
    <w:rsid w:val="003603F1"/>
    <w:rsid w:val="00360402"/>
    <w:rsid w:val="0036059F"/>
    <w:rsid w:val="00360785"/>
    <w:rsid w:val="003607B6"/>
    <w:rsid w:val="00360948"/>
    <w:rsid w:val="00360AAD"/>
    <w:rsid w:val="00360AF8"/>
    <w:rsid w:val="00360C67"/>
    <w:rsid w:val="00360C69"/>
    <w:rsid w:val="00360E9A"/>
    <w:rsid w:val="003610EE"/>
    <w:rsid w:val="003611C4"/>
    <w:rsid w:val="00361257"/>
    <w:rsid w:val="003612E1"/>
    <w:rsid w:val="00361468"/>
    <w:rsid w:val="003614FA"/>
    <w:rsid w:val="003615A4"/>
    <w:rsid w:val="003615AB"/>
    <w:rsid w:val="003615D9"/>
    <w:rsid w:val="003615EC"/>
    <w:rsid w:val="00361819"/>
    <w:rsid w:val="003619C6"/>
    <w:rsid w:val="00361A52"/>
    <w:rsid w:val="00361BA4"/>
    <w:rsid w:val="00361EBC"/>
    <w:rsid w:val="00362113"/>
    <w:rsid w:val="00362218"/>
    <w:rsid w:val="0036221B"/>
    <w:rsid w:val="0036231B"/>
    <w:rsid w:val="0036232E"/>
    <w:rsid w:val="003623FF"/>
    <w:rsid w:val="00362865"/>
    <w:rsid w:val="00362D86"/>
    <w:rsid w:val="00362EC5"/>
    <w:rsid w:val="00362EF4"/>
    <w:rsid w:val="00362F43"/>
    <w:rsid w:val="00363032"/>
    <w:rsid w:val="003630E9"/>
    <w:rsid w:val="00363307"/>
    <w:rsid w:val="003635E6"/>
    <w:rsid w:val="00363629"/>
    <w:rsid w:val="0036376C"/>
    <w:rsid w:val="00363913"/>
    <w:rsid w:val="00363993"/>
    <w:rsid w:val="00363AEA"/>
    <w:rsid w:val="00363B75"/>
    <w:rsid w:val="00363B7D"/>
    <w:rsid w:val="00363DA1"/>
    <w:rsid w:val="00363E03"/>
    <w:rsid w:val="00363E31"/>
    <w:rsid w:val="00363FDB"/>
    <w:rsid w:val="00364196"/>
    <w:rsid w:val="003641DA"/>
    <w:rsid w:val="00364267"/>
    <w:rsid w:val="003643F7"/>
    <w:rsid w:val="00364420"/>
    <w:rsid w:val="0036464B"/>
    <w:rsid w:val="00364709"/>
    <w:rsid w:val="00364836"/>
    <w:rsid w:val="00364859"/>
    <w:rsid w:val="003649A0"/>
    <w:rsid w:val="003649C4"/>
    <w:rsid w:val="00364E6D"/>
    <w:rsid w:val="00364EA3"/>
    <w:rsid w:val="00364FCC"/>
    <w:rsid w:val="00365260"/>
    <w:rsid w:val="00365273"/>
    <w:rsid w:val="003652A2"/>
    <w:rsid w:val="003654A4"/>
    <w:rsid w:val="00365530"/>
    <w:rsid w:val="00365554"/>
    <w:rsid w:val="003655EB"/>
    <w:rsid w:val="003656FF"/>
    <w:rsid w:val="00365764"/>
    <w:rsid w:val="00365920"/>
    <w:rsid w:val="003659C8"/>
    <w:rsid w:val="00365A35"/>
    <w:rsid w:val="00365C29"/>
    <w:rsid w:val="00365DD1"/>
    <w:rsid w:val="00366037"/>
    <w:rsid w:val="00366065"/>
    <w:rsid w:val="003662AF"/>
    <w:rsid w:val="00366387"/>
    <w:rsid w:val="0036655B"/>
    <w:rsid w:val="00366796"/>
    <w:rsid w:val="00366C64"/>
    <w:rsid w:val="00366C81"/>
    <w:rsid w:val="00366CAD"/>
    <w:rsid w:val="00366E1F"/>
    <w:rsid w:val="00367089"/>
    <w:rsid w:val="003670C0"/>
    <w:rsid w:val="003674CD"/>
    <w:rsid w:val="0036755A"/>
    <w:rsid w:val="003675CC"/>
    <w:rsid w:val="003676CF"/>
    <w:rsid w:val="00367BBE"/>
    <w:rsid w:val="00367CBF"/>
    <w:rsid w:val="00367D0B"/>
    <w:rsid w:val="00367D81"/>
    <w:rsid w:val="00367E87"/>
    <w:rsid w:val="003702BE"/>
    <w:rsid w:val="003704A2"/>
    <w:rsid w:val="003706BD"/>
    <w:rsid w:val="003707BA"/>
    <w:rsid w:val="003708AB"/>
    <w:rsid w:val="00370B82"/>
    <w:rsid w:val="00370C8D"/>
    <w:rsid w:val="00370D2C"/>
    <w:rsid w:val="00370EAE"/>
    <w:rsid w:val="00371123"/>
    <w:rsid w:val="00371151"/>
    <w:rsid w:val="003712EC"/>
    <w:rsid w:val="003713C1"/>
    <w:rsid w:val="003717BA"/>
    <w:rsid w:val="003719B3"/>
    <w:rsid w:val="00371A57"/>
    <w:rsid w:val="00371EAF"/>
    <w:rsid w:val="00371FAA"/>
    <w:rsid w:val="00371FC9"/>
    <w:rsid w:val="003720F7"/>
    <w:rsid w:val="003721DB"/>
    <w:rsid w:val="003721EA"/>
    <w:rsid w:val="00372355"/>
    <w:rsid w:val="00372451"/>
    <w:rsid w:val="00372456"/>
    <w:rsid w:val="003726A7"/>
    <w:rsid w:val="003726C3"/>
    <w:rsid w:val="003726D4"/>
    <w:rsid w:val="003727E3"/>
    <w:rsid w:val="00372AA8"/>
    <w:rsid w:val="00372C65"/>
    <w:rsid w:val="00372CDD"/>
    <w:rsid w:val="00372DF3"/>
    <w:rsid w:val="00372EF0"/>
    <w:rsid w:val="00372FF6"/>
    <w:rsid w:val="0037315D"/>
    <w:rsid w:val="00373279"/>
    <w:rsid w:val="003732A4"/>
    <w:rsid w:val="0037340A"/>
    <w:rsid w:val="00373482"/>
    <w:rsid w:val="003734FD"/>
    <w:rsid w:val="0037352F"/>
    <w:rsid w:val="003735B1"/>
    <w:rsid w:val="003735BA"/>
    <w:rsid w:val="003737A5"/>
    <w:rsid w:val="00373813"/>
    <w:rsid w:val="0037394F"/>
    <w:rsid w:val="00373CDE"/>
    <w:rsid w:val="00373D3E"/>
    <w:rsid w:val="00373FD9"/>
    <w:rsid w:val="00374051"/>
    <w:rsid w:val="0037407A"/>
    <w:rsid w:val="0037416C"/>
    <w:rsid w:val="003743EE"/>
    <w:rsid w:val="0037458F"/>
    <w:rsid w:val="003745AA"/>
    <w:rsid w:val="003745C1"/>
    <w:rsid w:val="003747FE"/>
    <w:rsid w:val="0037490C"/>
    <w:rsid w:val="00374B07"/>
    <w:rsid w:val="00374B13"/>
    <w:rsid w:val="00374BE2"/>
    <w:rsid w:val="00374C91"/>
    <w:rsid w:val="003750C2"/>
    <w:rsid w:val="003750FC"/>
    <w:rsid w:val="0037513F"/>
    <w:rsid w:val="0037529A"/>
    <w:rsid w:val="003755E3"/>
    <w:rsid w:val="003756B0"/>
    <w:rsid w:val="00375764"/>
    <w:rsid w:val="003758DA"/>
    <w:rsid w:val="003759EF"/>
    <w:rsid w:val="00375AE2"/>
    <w:rsid w:val="00375D38"/>
    <w:rsid w:val="00375D60"/>
    <w:rsid w:val="00376023"/>
    <w:rsid w:val="003760B3"/>
    <w:rsid w:val="003760EB"/>
    <w:rsid w:val="003761D6"/>
    <w:rsid w:val="0037627D"/>
    <w:rsid w:val="003764A7"/>
    <w:rsid w:val="0037654B"/>
    <w:rsid w:val="003765AE"/>
    <w:rsid w:val="003765CC"/>
    <w:rsid w:val="00376617"/>
    <w:rsid w:val="003768BE"/>
    <w:rsid w:val="003769EA"/>
    <w:rsid w:val="00376B83"/>
    <w:rsid w:val="00376E82"/>
    <w:rsid w:val="00377238"/>
    <w:rsid w:val="003772AA"/>
    <w:rsid w:val="00377337"/>
    <w:rsid w:val="00377340"/>
    <w:rsid w:val="003777C1"/>
    <w:rsid w:val="00377944"/>
    <w:rsid w:val="00377B43"/>
    <w:rsid w:val="00377BF7"/>
    <w:rsid w:val="00377C06"/>
    <w:rsid w:val="00377C37"/>
    <w:rsid w:val="00377F75"/>
    <w:rsid w:val="00380142"/>
    <w:rsid w:val="003801C5"/>
    <w:rsid w:val="0038040E"/>
    <w:rsid w:val="00380740"/>
    <w:rsid w:val="00380753"/>
    <w:rsid w:val="00380A27"/>
    <w:rsid w:val="00380A2C"/>
    <w:rsid w:val="00380E68"/>
    <w:rsid w:val="00381102"/>
    <w:rsid w:val="00381259"/>
    <w:rsid w:val="0038127C"/>
    <w:rsid w:val="0038139C"/>
    <w:rsid w:val="003813E5"/>
    <w:rsid w:val="0038144C"/>
    <w:rsid w:val="00381670"/>
    <w:rsid w:val="0038172C"/>
    <w:rsid w:val="003818E1"/>
    <w:rsid w:val="003819CB"/>
    <w:rsid w:val="00381A9E"/>
    <w:rsid w:val="00381AA4"/>
    <w:rsid w:val="00381B43"/>
    <w:rsid w:val="00381FAF"/>
    <w:rsid w:val="00382010"/>
    <w:rsid w:val="0038225C"/>
    <w:rsid w:val="003822C6"/>
    <w:rsid w:val="00382365"/>
    <w:rsid w:val="003824B9"/>
    <w:rsid w:val="003825F7"/>
    <w:rsid w:val="00382652"/>
    <w:rsid w:val="00382671"/>
    <w:rsid w:val="00382731"/>
    <w:rsid w:val="0038292A"/>
    <w:rsid w:val="00382977"/>
    <w:rsid w:val="00382AEB"/>
    <w:rsid w:val="00382BB2"/>
    <w:rsid w:val="00382D6E"/>
    <w:rsid w:val="00382EBE"/>
    <w:rsid w:val="00382FB8"/>
    <w:rsid w:val="00383153"/>
    <w:rsid w:val="003832EB"/>
    <w:rsid w:val="00383329"/>
    <w:rsid w:val="0038335F"/>
    <w:rsid w:val="003839D2"/>
    <w:rsid w:val="00383A42"/>
    <w:rsid w:val="00383C58"/>
    <w:rsid w:val="00383D53"/>
    <w:rsid w:val="0038407B"/>
    <w:rsid w:val="0038412D"/>
    <w:rsid w:val="00384432"/>
    <w:rsid w:val="003844AD"/>
    <w:rsid w:val="0038491E"/>
    <w:rsid w:val="00384A8F"/>
    <w:rsid w:val="00384B35"/>
    <w:rsid w:val="00384B42"/>
    <w:rsid w:val="00384B6D"/>
    <w:rsid w:val="00384BB1"/>
    <w:rsid w:val="00384D38"/>
    <w:rsid w:val="00384F24"/>
    <w:rsid w:val="00384F93"/>
    <w:rsid w:val="00385000"/>
    <w:rsid w:val="00385056"/>
    <w:rsid w:val="0038509F"/>
    <w:rsid w:val="003850F5"/>
    <w:rsid w:val="0038513B"/>
    <w:rsid w:val="003851F0"/>
    <w:rsid w:val="00385218"/>
    <w:rsid w:val="003853E7"/>
    <w:rsid w:val="0038549C"/>
    <w:rsid w:val="0038560C"/>
    <w:rsid w:val="00385625"/>
    <w:rsid w:val="00385CEC"/>
    <w:rsid w:val="00385E2B"/>
    <w:rsid w:val="003862EF"/>
    <w:rsid w:val="00386334"/>
    <w:rsid w:val="00386639"/>
    <w:rsid w:val="0038671E"/>
    <w:rsid w:val="0038692E"/>
    <w:rsid w:val="00386933"/>
    <w:rsid w:val="00386AFD"/>
    <w:rsid w:val="00386B2B"/>
    <w:rsid w:val="00386DA5"/>
    <w:rsid w:val="00386F7B"/>
    <w:rsid w:val="00386FAA"/>
    <w:rsid w:val="0038703B"/>
    <w:rsid w:val="00387056"/>
    <w:rsid w:val="00387057"/>
    <w:rsid w:val="003870B8"/>
    <w:rsid w:val="003872EF"/>
    <w:rsid w:val="00387674"/>
    <w:rsid w:val="0038768E"/>
    <w:rsid w:val="003876EE"/>
    <w:rsid w:val="00387751"/>
    <w:rsid w:val="00387795"/>
    <w:rsid w:val="0038786D"/>
    <w:rsid w:val="00387B0D"/>
    <w:rsid w:val="00387C3C"/>
    <w:rsid w:val="00387D50"/>
    <w:rsid w:val="00387DF2"/>
    <w:rsid w:val="00387F8B"/>
    <w:rsid w:val="00387FD8"/>
    <w:rsid w:val="003901C6"/>
    <w:rsid w:val="003901F8"/>
    <w:rsid w:val="003903AF"/>
    <w:rsid w:val="003905C0"/>
    <w:rsid w:val="003906C1"/>
    <w:rsid w:val="00390868"/>
    <w:rsid w:val="00390870"/>
    <w:rsid w:val="00390902"/>
    <w:rsid w:val="0039093A"/>
    <w:rsid w:val="0039098C"/>
    <w:rsid w:val="003909F3"/>
    <w:rsid w:val="00390B5E"/>
    <w:rsid w:val="00390B6A"/>
    <w:rsid w:val="00390B8E"/>
    <w:rsid w:val="00390BD9"/>
    <w:rsid w:val="00390D88"/>
    <w:rsid w:val="00390F29"/>
    <w:rsid w:val="00390F4A"/>
    <w:rsid w:val="00391234"/>
    <w:rsid w:val="003913B7"/>
    <w:rsid w:val="0039140F"/>
    <w:rsid w:val="00391463"/>
    <w:rsid w:val="00391600"/>
    <w:rsid w:val="0039167B"/>
    <w:rsid w:val="00391977"/>
    <w:rsid w:val="00391A17"/>
    <w:rsid w:val="00391BD4"/>
    <w:rsid w:val="00391CDC"/>
    <w:rsid w:val="00391E37"/>
    <w:rsid w:val="00391F38"/>
    <w:rsid w:val="00391FD3"/>
    <w:rsid w:val="00392246"/>
    <w:rsid w:val="003922E2"/>
    <w:rsid w:val="0039233B"/>
    <w:rsid w:val="00392398"/>
    <w:rsid w:val="0039239E"/>
    <w:rsid w:val="003923D6"/>
    <w:rsid w:val="00392AB5"/>
    <w:rsid w:val="00392AFB"/>
    <w:rsid w:val="00392D5F"/>
    <w:rsid w:val="00392F58"/>
    <w:rsid w:val="003930BC"/>
    <w:rsid w:val="003932CF"/>
    <w:rsid w:val="003935D7"/>
    <w:rsid w:val="00393659"/>
    <w:rsid w:val="0039396D"/>
    <w:rsid w:val="00393AF2"/>
    <w:rsid w:val="00393E92"/>
    <w:rsid w:val="00393EE5"/>
    <w:rsid w:val="00393FA9"/>
    <w:rsid w:val="003940AF"/>
    <w:rsid w:val="003941CA"/>
    <w:rsid w:val="0039427D"/>
    <w:rsid w:val="00394437"/>
    <w:rsid w:val="003946F4"/>
    <w:rsid w:val="00394750"/>
    <w:rsid w:val="003948C3"/>
    <w:rsid w:val="00394BFA"/>
    <w:rsid w:val="00394CE8"/>
    <w:rsid w:val="00394DBE"/>
    <w:rsid w:val="0039509B"/>
    <w:rsid w:val="00395162"/>
    <w:rsid w:val="003951D0"/>
    <w:rsid w:val="003952D1"/>
    <w:rsid w:val="00395573"/>
    <w:rsid w:val="00395B61"/>
    <w:rsid w:val="00395F41"/>
    <w:rsid w:val="00395FBC"/>
    <w:rsid w:val="0039600D"/>
    <w:rsid w:val="00396014"/>
    <w:rsid w:val="00396038"/>
    <w:rsid w:val="003962CB"/>
    <w:rsid w:val="003967A2"/>
    <w:rsid w:val="00396933"/>
    <w:rsid w:val="003969BA"/>
    <w:rsid w:val="00396A9E"/>
    <w:rsid w:val="00396AFF"/>
    <w:rsid w:val="00396D06"/>
    <w:rsid w:val="00397232"/>
    <w:rsid w:val="00397285"/>
    <w:rsid w:val="0039730A"/>
    <w:rsid w:val="0039737D"/>
    <w:rsid w:val="003976B0"/>
    <w:rsid w:val="003977E2"/>
    <w:rsid w:val="003978C4"/>
    <w:rsid w:val="0039795A"/>
    <w:rsid w:val="00397AD0"/>
    <w:rsid w:val="00397B4D"/>
    <w:rsid w:val="003A0202"/>
    <w:rsid w:val="003A0279"/>
    <w:rsid w:val="003A05AD"/>
    <w:rsid w:val="003A06E1"/>
    <w:rsid w:val="003A074B"/>
    <w:rsid w:val="003A0969"/>
    <w:rsid w:val="003A0B85"/>
    <w:rsid w:val="003A0C0E"/>
    <w:rsid w:val="003A0C2A"/>
    <w:rsid w:val="003A0EFB"/>
    <w:rsid w:val="003A1023"/>
    <w:rsid w:val="003A10BA"/>
    <w:rsid w:val="003A111E"/>
    <w:rsid w:val="003A1202"/>
    <w:rsid w:val="003A136F"/>
    <w:rsid w:val="003A1383"/>
    <w:rsid w:val="003A13F2"/>
    <w:rsid w:val="003A14E0"/>
    <w:rsid w:val="003A16DC"/>
    <w:rsid w:val="003A18DC"/>
    <w:rsid w:val="003A1B0D"/>
    <w:rsid w:val="003A1B3C"/>
    <w:rsid w:val="003A1EC8"/>
    <w:rsid w:val="003A1EE9"/>
    <w:rsid w:val="003A1EF8"/>
    <w:rsid w:val="003A1F7B"/>
    <w:rsid w:val="003A1FD9"/>
    <w:rsid w:val="003A2075"/>
    <w:rsid w:val="003A2223"/>
    <w:rsid w:val="003A2563"/>
    <w:rsid w:val="003A2832"/>
    <w:rsid w:val="003A2B85"/>
    <w:rsid w:val="003A2BC8"/>
    <w:rsid w:val="003A2F1F"/>
    <w:rsid w:val="003A2F2A"/>
    <w:rsid w:val="003A3006"/>
    <w:rsid w:val="003A32A7"/>
    <w:rsid w:val="003A33BE"/>
    <w:rsid w:val="003A356E"/>
    <w:rsid w:val="003A372A"/>
    <w:rsid w:val="003A37DB"/>
    <w:rsid w:val="003A383F"/>
    <w:rsid w:val="003A3BA0"/>
    <w:rsid w:val="003A3E2F"/>
    <w:rsid w:val="003A3F8B"/>
    <w:rsid w:val="003A4162"/>
    <w:rsid w:val="003A4405"/>
    <w:rsid w:val="003A444F"/>
    <w:rsid w:val="003A45C8"/>
    <w:rsid w:val="003A475D"/>
    <w:rsid w:val="003A47E3"/>
    <w:rsid w:val="003A485B"/>
    <w:rsid w:val="003A488C"/>
    <w:rsid w:val="003A48E2"/>
    <w:rsid w:val="003A493F"/>
    <w:rsid w:val="003A495F"/>
    <w:rsid w:val="003A4ADB"/>
    <w:rsid w:val="003A4B9F"/>
    <w:rsid w:val="003A4D76"/>
    <w:rsid w:val="003A4EDF"/>
    <w:rsid w:val="003A4EF2"/>
    <w:rsid w:val="003A4EF9"/>
    <w:rsid w:val="003A503E"/>
    <w:rsid w:val="003A5221"/>
    <w:rsid w:val="003A5240"/>
    <w:rsid w:val="003A52E0"/>
    <w:rsid w:val="003A5311"/>
    <w:rsid w:val="003A5473"/>
    <w:rsid w:val="003A5555"/>
    <w:rsid w:val="003A55B0"/>
    <w:rsid w:val="003A56C4"/>
    <w:rsid w:val="003A5C84"/>
    <w:rsid w:val="003A5D1B"/>
    <w:rsid w:val="003A5F02"/>
    <w:rsid w:val="003A6184"/>
    <w:rsid w:val="003A6321"/>
    <w:rsid w:val="003A632C"/>
    <w:rsid w:val="003A63F5"/>
    <w:rsid w:val="003A64A8"/>
    <w:rsid w:val="003A64F4"/>
    <w:rsid w:val="003A67A1"/>
    <w:rsid w:val="003A6823"/>
    <w:rsid w:val="003A6838"/>
    <w:rsid w:val="003A6B95"/>
    <w:rsid w:val="003A6C0C"/>
    <w:rsid w:val="003A6CAE"/>
    <w:rsid w:val="003A6F68"/>
    <w:rsid w:val="003A7522"/>
    <w:rsid w:val="003A77E2"/>
    <w:rsid w:val="003A7A36"/>
    <w:rsid w:val="003A7B0A"/>
    <w:rsid w:val="003A7D59"/>
    <w:rsid w:val="003A7FE1"/>
    <w:rsid w:val="003B0329"/>
    <w:rsid w:val="003B040C"/>
    <w:rsid w:val="003B0879"/>
    <w:rsid w:val="003B0994"/>
    <w:rsid w:val="003B0CA0"/>
    <w:rsid w:val="003B0CBD"/>
    <w:rsid w:val="003B0CC0"/>
    <w:rsid w:val="003B0E0F"/>
    <w:rsid w:val="003B0E15"/>
    <w:rsid w:val="003B0F5A"/>
    <w:rsid w:val="003B11E9"/>
    <w:rsid w:val="003B123E"/>
    <w:rsid w:val="003B13C0"/>
    <w:rsid w:val="003B148F"/>
    <w:rsid w:val="003B152E"/>
    <w:rsid w:val="003B1601"/>
    <w:rsid w:val="003B1802"/>
    <w:rsid w:val="003B1B90"/>
    <w:rsid w:val="003B1CF3"/>
    <w:rsid w:val="003B214A"/>
    <w:rsid w:val="003B2292"/>
    <w:rsid w:val="003B23D0"/>
    <w:rsid w:val="003B257E"/>
    <w:rsid w:val="003B26CA"/>
    <w:rsid w:val="003B28E9"/>
    <w:rsid w:val="003B2987"/>
    <w:rsid w:val="003B2D51"/>
    <w:rsid w:val="003B2D63"/>
    <w:rsid w:val="003B2FF0"/>
    <w:rsid w:val="003B3084"/>
    <w:rsid w:val="003B3520"/>
    <w:rsid w:val="003B37DA"/>
    <w:rsid w:val="003B3822"/>
    <w:rsid w:val="003B388A"/>
    <w:rsid w:val="003B3D4E"/>
    <w:rsid w:val="003B3D78"/>
    <w:rsid w:val="003B3DB0"/>
    <w:rsid w:val="003B4011"/>
    <w:rsid w:val="003B4025"/>
    <w:rsid w:val="003B4056"/>
    <w:rsid w:val="003B4183"/>
    <w:rsid w:val="003B4311"/>
    <w:rsid w:val="003B456B"/>
    <w:rsid w:val="003B47A3"/>
    <w:rsid w:val="003B47D8"/>
    <w:rsid w:val="003B4841"/>
    <w:rsid w:val="003B49AF"/>
    <w:rsid w:val="003B4A60"/>
    <w:rsid w:val="003B4B45"/>
    <w:rsid w:val="003B4CDB"/>
    <w:rsid w:val="003B4E90"/>
    <w:rsid w:val="003B4EEE"/>
    <w:rsid w:val="003B5069"/>
    <w:rsid w:val="003B53A4"/>
    <w:rsid w:val="003B53BB"/>
    <w:rsid w:val="003B54E2"/>
    <w:rsid w:val="003B550A"/>
    <w:rsid w:val="003B5627"/>
    <w:rsid w:val="003B5716"/>
    <w:rsid w:val="003B58A4"/>
    <w:rsid w:val="003B5C79"/>
    <w:rsid w:val="003B5C9F"/>
    <w:rsid w:val="003B5CAF"/>
    <w:rsid w:val="003B5D91"/>
    <w:rsid w:val="003B5DC7"/>
    <w:rsid w:val="003B5F1E"/>
    <w:rsid w:val="003B646D"/>
    <w:rsid w:val="003B675B"/>
    <w:rsid w:val="003B6781"/>
    <w:rsid w:val="003B688B"/>
    <w:rsid w:val="003B6A1F"/>
    <w:rsid w:val="003B6AD8"/>
    <w:rsid w:val="003B6CCF"/>
    <w:rsid w:val="003B6E06"/>
    <w:rsid w:val="003B7245"/>
    <w:rsid w:val="003B72AB"/>
    <w:rsid w:val="003B77A3"/>
    <w:rsid w:val="003B77ED"/>
    <w:rsid w:val="003B7910"/>
    <w:rsid w:val="003B79CF"/>
    <w:rsid w:val="003B7AB9"/>
    <w:rsid w:val="003B7C56"/>
    <w:rsid w:val="003B7E6F"/>
    <w:rsid w:val="003B7E91"/>
    <w:rsid w:val="003B7EA6"/>
    <w:rsid w:val="003C0242"/>
    <w:rsid w:val="003C0469"/>
    <w:rsid w:val="003C06AB"/>
    <w:rsid w:val="003C074C"/>
    <w:rsid w:val="003C0779"/>
    <w:rsid w:val="003C07BA"/>
    <w:rsid w:val="003C0829"/>
    <w:rsid w:val="003C08EB"/>
    <w:rsid w:val="003C0A16"/>
    <w:rsid w:val="003C0A88"/>
    <w:rsid w:val="003C0AF4"/>
    <w:rsid w:val="003C0CC2"/>
    <w:rsid w:val="003C0D9A"/>
    <w:rsid w:val="003C108D"/>
    <w:rsid w:val="003C1275"/>
    <w:rsid w:val="003C16D9"/>
    <w:rsid w:val="003C16DC"/>
    <w:rsid w:val="003C17F9"/>
    <w:rsid w:val="003C1D5A"/>
    <w:rsid w:val="003C1EF6"/>
    <w:rsid w:val="003C1F91"/>
    <w:rsid w:val="003C1FE2"/>
    <w:rsid w:val="003C2197"/>
    <w:rsid w:val="003C22E0"/>
    <w:rsid w:val="003C256D"/>
    <w:rsid w:val="003C25DE"/>
    <w:rsid w:val="003C26AF"/>
    <w:rsid w:val="003C28AC"/>
    <w:rsid w:val="003C292D"/>
    <w:rsid w:val="003C2E60"/>
    <w:rsid w:val="003C2FCD"/>
    <w:rsid w:val="003C30B3"/>
    <w:rsid w:val="003C3275"/>
    <w:rsid w:val="003C33E7"/>
    <w:rsid w:val="003C3421"/>
    <w:rsid w:val="003C35D6"/>
    <w:rsid w:val="003C3863"/>
    <w:rsid w:val="003C386C"/>
    <w:rsid w:val="003C40BC"/>
    <w:rsid w:val="003C4169"/>
    <w:rsid w:val="003C4284"/>
    <w:rsid w:val="003C4550"/>
    <w:rsid w:val="003C45D8"/>
    <w:rsid w:val="003C490C"/>
    <w:rsid w:val="003C4B40"/>
    <w:rsid w:val="003C4BF2"/>
    <w:rsid w:val="003C4C69"/>
    <w:rsid w:val="003C4DD9"/>
    <w:rsid w:val="003C529F"/>
    <w:rsid w:val="003C5351"/>
    <w:rsid w:val="003C5470"/>
    <w:rsid w:val="003C5473"/>
    <w:rsid w:val="003C5539"/>
    <w:rsid w:val="003C55FC"/>
    <w:rsid w:val="003C5800"/>
    <w:rsid w:val="003C5896"/>
    <w:rsid w:val="003C5A58"/>
    <w:rsid w:val="003C5AB7"/>
    <w:rsid w:val="003C5B3D"/>
    <w:rsid w:val="003C5CEE"/>
    <w:rsid w:val="003C6001"/>
    <w:rsid w:val="003C6059"/>
    <w:rsid w:val="003C6125"/>
    <w:rsid w:val="003C612C"/>
    <w:rsid w:val="003C62AC"/>
    <w:rsid w:val="003C6395"/>
    <w:rsid w:val="003C6401"/>
    <w:rsid w:val="003C66C6"/>
    <w:rsid w:val="003C68BF"/>
    <w:rsid w:val="003C69E7"/>
    <w:rsid w:val="003C6A54"/>
    <w:rsid w:val="003C6CD2"/>
    <w:rsid w:val="003C6D04"/>
    <w:rsid w:val="003C6EC7"/>
    <w:rsid w:val="003C6F87"/>
    <w:rsid w:val="003C702F"/>
    <w:rsid w:val="003C7100"/>
    <w:rsid w:val="003C723F"/>
    <w:rsid w:val="003C7426"/>
    <w:rsid w:val="003C742B"/>
    <w:rsid w:val="003C759C"/>
    <w:rsid w:val="003C776D"/>
    <w:rsid w:val="003C7903"/>
    <w:rsid w:val="003C7AEC"/>
    <w:rsid w:val="003C7E20"/>
    <w:rsid w:val="003C7F18"/>
    <w:rsid w:val="003C7F33"/>
    <w:rsid w:val="003D0181"/>
    <w:rsid w:val="003D024F"/>
    <w:rsid w:val="003D0302"/>
    <w:rsid w:val="003D03D8"/>
    <w:rsid w:val="003D07AF"/>
    <w:rsid w:val="003D0813"/>
    <w:rsid w:val="003D08DD"/>
    <w:rsid w:val="003D0A07"/>
    <w:rsid w:val="003D0A2C"/>
    <w:rsid w:val="003D0AEA"/>
    <w:rsid w:val="003D0B3C"/>
    <w:rsid w:val="003D0B82"/>
    <w:rsid w:val="003D0DDA"/>
    <w:rsid w:val="003D0EC8"/>
    <w:rsid w:val="003D1387"/>
    <w:rsid w:val="003D13A2"/>
    <w:rsid w:val="003D14B2"/>
    <w:rsid w:val="003D1540"/>
    <w:rsid w:val="003D15B3"/>
    <w:rsid w:val="003D173B"/>
    <w:rsid w:val="003D174D"/>
    <w:rsid w:val="003D19B2"/>
    <w:rsid w:val="003D1A2B"/>
    <w:rsid w:val="003D1BEE"/>
    <w:rsid w:val="003D1C7D"/>
    <w:rsid w:val="003D1CD7"/>
    <w:rsid w:val="003D1DD9"/>
    <w:rsid w:val="003D1E53"/>
    <w:rsid w:val="003D1EB8"/>
    <w:rsid w:val="003D1F2B"/>
    <w:rsid w:val="003D1F37"/>
    <w:rsid w:val="003D2041"/>
    <w:rsid w:val="003D22B2"/>
    <w:rsid w:val="003D2569"/>
    <w:rsid w:val="003D2759"/>
    <w:rsid w:val="003D2897"/>
    <w:rsid w:val="003D2A01"/>
    <w:rsid w:val="003D2AB3"/>
    <w:rsid w:val="003D2B96"/>
    <w:rsid w:val="003D2CAD"/>
    <w:rsid w:val="003D2D28"/>
    <w:rsid w:val="003D2F5D"/>
    <w:rsid w:val="003D3484"/>
    <w:rsid w:val="003D34D4"/>
    <w:rsid w:val="003D35A9"/>
    <w:rsid w:val="003D388E"/>
    <w:rsid w:val="003D39D4"/>
    <w:rsid w:val="003D3D2D"/>
    <w:rsid w:val="003D3E25"/>
    <w:rsid w:val="003D3F30"/>
    <w:rsid w:val="003D3F44"/>
    <w:rsid w:val="003D3FE5"/>
    <w:rsid w:val="003D3FFE"/>
    <w:rsid w:val="003D4052"/>
    <w:rsid w:val="003D4108"/>
    <w:rsid w:val="003D4252"/>
    <w:rsid w:val="003D42AD"/>
    <w:rsid w:val="003D42B5"/>
    <w:rsid w:val="003D4401"/>
    <w:rsid w:val="003D44E4"/>
    <w:rsid w:val="003D44E5"/>
    <w:rsid w:val="003D45B8"/>
    <w:rsid w:val="003D4640"/>
    <w:rsid w:val="003D4661"/>
    <w:rsid w:val="003D4712"/>
    <w:rsid w:val="003D473B"/>
    <w:rsid w:val="003D4A02"/>
    <w:rsid w:val="003D4CAA"/>
    <w:rsid w:val="003D4EA2"/>
    <w:rsid w:val="003D5062"/>
    <w:rsid w:val="003D51D4"/>
    <w:rsid w:val="003D5318"/>
    <w:rsid w:val="003D5342"/>
    <w:rsid w:val="003D5396"/>
    <w:rsid w:val="003D5543"/>
    <w:rsid w:val="003D584B"/>
    <w:rsid w:val="003D5A14"/>
    <w:rsid w:val="003D5D87"/>
    <w:rsid w:val="003D5E26"/>
    <w:rsid w:val="003D5F0A"/>
    <w:rsid w:val="003D6222"/>
    <w:rsid w:val="003D62C6"/>
    <w:rsid w:val="003D6338"/>
    <w:rsid w:val="003D6340"/>
    <w:rsid w:val="003D64CC"/>
    <w:rsid w:val="003D651E"/>
    <w:rsid w:val="003D652E"/>
    <w:rsid w:val="003D68B4"/>
    <w:rsid w:val="003D6A35"/>
    <w:rsid w:val="003D6A54"/>
    <w:rsid w:val="003D6A5D"/>
    <w:rsid w:val="003D6AF9"/>
    <w:rsid w:val="003D714C"/>
    <w:rsid w:val="003D71CF"/>
    <w:rsid w:val="003D71E6"/>
    <w:rsid w:val="003D72C8"/>
    <w:rsid w:val="003D7550"/>
    <w:rsid w:val="003D7605"/>
    <w:rsid w:val="003D764F"/>
    <w:rsid w:val="003D76EF"/>
    <w:rsid w:val="003D77AF"/>
    <w:rsid w:val="003D783A"/>
    <w:rsid w:val="003D78E8"/>
    <w:rsid w:val="003D78EF"/>
    <w:rsid w:val="003D7B2A"/>
    <w:rsid w:val="003D7B8E"/>
    <w:rsid w:val="003D7BBE"/>
    <w:rsid w:val="003D7BEA"/>
    <w:rsid w:val="003D7C78"/>
    <w:rsid w:val="003D7CA7"/>
    <w:rsid w:val="003D7DB0"/>
    <w:rsid w:val="003D7EA7"/>
    <w:rsid w:val="003D7F24"/>
    <w:rsid w:val="003E01EE"/>
    <w:rsid w:val="003E02DE"/>
    <w:rsid w:val="003E06E7"/>
    <w:rsid w:val="003E072F"/>
    <w:rsid w:val="003E07C0"/>
    <w:rsid w:val="003E094A"/>
    <w:rsid w:val="003E0A3F"/>
    <w:rsid w:val="003E0AFD"/>
    <w:rsid w:val="003E0BEE"/>
    <w:rsid w:val="003E12BA"/>
    <w:rsid w:val="003E1348"/>
    <w:rsid w:val="003E13AE"/>
    <w:rsid w:val="003E145E"/>
    <w:rsid w:val="003E1484"/>
    <w:rsid w:val="003E1A01"/>
    <w:rsid w:val="003E1B20"/>
    <w:rsid w:val="003E1B5A"/>
    <w:rsid w:val="003E1B8C"/>
    <w:rsid w:val="003E1E0E"/>
    <w:rsid w:val="003E1EFC"/>
    <w:rsid w:val="003E208B"/>
    <w:rsid w:val="003E21AA"/>
    <w:rsid w:val="003E2207"/>
    <w:rsid w:val="003E2761"/>
    <w:rsid w:val="003E293F"/>
    <w:rsid w:val="003E2A96"/>
    <w:rsid w:val="003E2B1B"/>
    <w:rsid w:val="003E2C9F"/>
    <w:rsid w:val="003E2CB7"/>
    <w:rsid w:val="003E2E1C"/>
    <w:rsid w:val="003E302E"/>
    <w:rsid w:val="003E3037"/>
    <w:rsid w:val="003E303A"/>
    <w:rsid w:val="003E324D"/>
    <w:rsid w:val="003E371E"/>
    <w:rsid w:val="003E3852"/>
    <w:rsid w:val="003E39AC"/>
    <w:rsid w:val="003E3DB5"/>
    <w:rsid w:val="003E413C"/>
    <w:rsid w:val="003E42F0"/>
    <w:rsid w:val="003E44AC"/>
    <w:rsid w:val="003E4607"/>
    <w:rsid w:val="003E472D"/>
    <w:rsid w:val="003E4787"/>
    <w:rsid w:val="003E47E5"/>
    <w:rsid w:val="003E482F"/>
    <w:rsid w:val="003E49B5"/>
    <w:rsid w:val="003E49BB"/>
    <w:rsid w:val="003E4C56"/>
    <w:rsid w:val="003E4EFA"/>
    <w:rsid w:val="003E5076"/>
    <w:rsid w:val="003E545D"/>
    <w:rsid w:val="003E5523"/>
    <w:rsid w:val="003E5625"/>
    <w:rsid w:val="003E5706"/>
    <w:rsid w:val="003E5D61"/>
    <w:rsid w:val="003E5D9A"/>
    <w:rsid w:val="003E5F69"/>
    <w:rsid w:val="003E6009"/>
    <w:rsid w:val="003E6040"/>
    <w:rsid w:val="003E60D2"/>
    <w:rsid w:val="003E62E9"/>
    <w:rsid w:val="003E6383"/>
    <w:rsid w:val="003E6391"/>
    <w:rsid w:val="003E643B"/>
    <w:rsid w:val="003E6577"/>
    <w:rsid w:val="003E65F3"/>
    <w:rsid w:val="003E673E"/>
    <w:rsid w:val="003E6837"/>
    <w:rsid w:val="003E6ADE"/>
    <w:rsid w:val="003E72CD"/>
    <w:rsid w:val="003E75A8"/>
    <w:rsid w:val="003E7721"/>
    <w:rsid w:val="003E7A5C"/>
    <w:rsid w:val="003E7D7D"/>
    <w:rsid w:val="003E7E53"/>
    <w:rsid w:val="003F0057"/>
    <w:rsid w:val="003F0084"/>
    <w:rsid w:val="003F00BC"/>
    <w:rsid w:val="003F0154"/>
    <w:rsid w:val="003F071A"/>
    <w:rsid w:val="003F082B"/>
    <w:rsid w:val="003F0A64"/>
    <w:rsid w:val="003F0BF8"/>
    <w:rsid w:val="003F0ED1"/>
    <w:rsid w:val="003F0F9B"/>
    <w:rsid w:val="003F0FA9"/>
    <w:rsid w:val="003F0FDC"/>
    <w:rsid w:val="003F11C6"/>
    <w:rsid w:val="003F1262"/>
    <w:rsid w:val="003F164C"/>
    <w:rsid w:val="003F18A1"/>
    <w:rsid w:val="003F1B44"/>
    <w:rsid w:val="003F1B76"/>
    <w:rsid w:val="003F1F04"/>
    <w:rsid w:val="003F2048"/>
    <w:rsid w:val="003F26BB"/>
    <w:rsid w:val="003F2704"/>
    <w:rsid w:val="003F285A"/>
    <w:rsid w:val="003F2929"/>
    <w:rsid w:val="003F29DE"/>
    <w:rsid w:val="003F2BBD"/>
    <w:rsid w:val="003F2E78"/>
    <w:rsid w:val="003F31A6"/>
    <w:rsid w:val="003F31DF"/>
    <w:rsid w:val="003F32ED"/>
    <w:rsid w:val="003F33D1"/>
    <w:rsid w:val="003F3473"/>
    <w:rsid w:val="003F34A3"/>
    <w:rsid w:val="003F3675"/>
    <w:rsid w:val="003F390A"/>
    <w:rsid w:val="003F39A6"/>
    <w:rsid w:val="003F39EE"/>
    <w:rsid w:val="003F3A6B"/>
    <w:rsid w:val="003F3AFD"/>
    <w:rsid w:val="003F3B04"/>
    <w:rsid w:val="003F3B70"/>
    <w:rsid w:val="003F3BAC"/>
    <w:rsid w:val="003F3C60"/>
    <w:rsid w:val="003F3CB6"/>
    <w:rsid w:val="003F3D27"/>
    <w:rsid w:val="003F3E65"/>
    <w:rsid w:val="003F4235"/>
    <w:rsid w:val="003F42D8"/>
    <w:rsid w:val="003F4309"/>
    <w:rsid w:val="003F4354"/>
    <w:rsid w:val="003F44E6"/>
    <w:rsid w:val="003F4845"/>
    <w:rsid w:val="003F495D"/>
    <w:rsid w:val="003F4985"/>
    <w:rsid w:val="003F4A27"/>
    <w:rsid w:val="003F4B81"/>
    <w:rsid w:val="003F4B90"/>
    <w:rsid w:val="003F4C05"/>
    <w:rsid w:val="003F4CA2"/>
    <w:rsid w:val="003F4D05"/>
    <w:rsid w:val="003F4D4D"/>
    <w:rsid w:val="003F4DB3"/>
    <w:rsid w:val="003F4DBF"/>
    <w:rsid w:val="003F4E8D"/>
    <w:rsid w:val="003F5047"/>
    <w:rsid w:val="003F51F9"/>
    <w:rsid w:val="003F53A4"/>
    <w:rsid w:val="003F544C"/>
    <w:rsid w:val="003F54B6"/>
    <w:rsid w:val="003F55C4"/>
    <w:rsid w:val="003F5677"/>
    <w:rsid w:val="003F5737"/>
    <w:rsid w:val="003F57FF"/>
    <w:rsid w:val="003F5800"/>
    <w:rsid w:val="003F598E"/>
    <w:rsid w:val="003F5BA2"/>
    <w:rsid w:val="003F5BC1"/>
    <w:rsid w:val="003F5C5F"/>
    <w:rsid w:val="003F5C96"/>
    <w:rsid w:val="003F5EA6"/>
    <w:rsid w:val="003F60C0"/>
    <w:rsid w:val="003F60EC"/>
    <w:rsid w:val="003F6114"/>
    <w:rsid w:val="003F62E7"/>
    <w:rsid w:val="003F62FD"/>
    <w:rsid w:val="003F6394"/>
    <w:rsid w:val="003F63E4"/>
    <w:rsid w:val="003F66A7"/>
    <w:rsid w:val="003F676C"/>
    <w:rsid w:val="003F6AD8"/>
    <w:rsid w:val="003F6EBF"/>
    <w:rsid w:val="003F6F77"/>
    <w:rsid w:val="003F7132"/>
    <w:rsid w:val="003F71B3"/>
    <w:rsid w:val="003F7327"/>
    <w:rsid w:val="003F757C"/>
    <w:rsid w:val="003F7745"/>
    <w:rsid w:val="003F7A66"/>
    <w:rsid w:val="003F7BC4"/>
    <w:rsid w:val="003F7BE0"/>
    <w:rsid w:val="003F7DCC"/>
    <w:rsid w:val="003F7E77"/>
    <w:rsid w:val="003F7E84"/>
    <w:rsid w:val="004000A0"/>
    <w:rsid w:val="004000E1"/>
    <w:rsid w:val="0040019C"/>
    <w:rsid w:val="004001BC"/>
    <w:rsid w:val="00400306"/>
    <w:rsid w:val="00400349"/>
    <w:rsid w:val="0040048F"/>
    <w:rsid w:val="004008F1"/>
    <w:rsid w:val="00400954"/>
    <w:rsid w:val="00400C3C"/>
    <w:rsid w:val="00400CF0"/>
    <w:rsid w:val="00400DF4"/>
    <w:rsid w:val="00400FD8"/>
    <w:rsid w:val="00401306"/>
    <w:rsid w:val="004013CE"/>
    <w:rsid w:val="00401426"/>
    <w:rsid w:val="00401702"/>
    <w:rsid w:val="0040189C"/>
    <w:rsid w:val="004018CC"/>
    <w:rsid w:val="00401977"/>
    <w:rsid w:val="00401B29"/>
    <w:rsid w:val="00402135"/>
    <w:rsid w:val="00402221"/>
    <w:rsid w:val="004023C8"/>
    <w:rsid w:val="00402455"/>
    <w:rsid w:val="0040262F"/>
    <w:rsid w:val="004026F9"/>
    <w:rsid w:val="00402793"/>
    <w:rsid w:val="00402A21"/>
    <w:rsid w:val="00402B6B"/>
    <w:rsid w:val="00402B91"/>
    <w:rsid w:val="00402C60"/>
    <w:rsid w:val="00402EDB"/>
    <w:rsid w:val="00403302"/>
    <w:rsid w:val="00403612"/>
    <w:rsid w:val="004036AF"/>
    <w:rsid w:val="00403779"/>
    <w:rsid w:val="0040379A"/>
    <w:rsid w:val="00403853"/>
    <w:rsid w:val="00403C80"/>
    <w:rsid w:val="00403D25"/>
    <w:rsid w:val="00403FDE"/>
    <w:rsid w:val="0040417C"/>
    <w:rsid w:val="004044EC"/>
    <w:rsid w:val="004045C2"/>
    <w:rsid w:val="00404663"/>
    <w:rsid w:val="0040479A"/>
    <w:rsid w:val="004047F2"/>
    <w:rsid w:val="0040480A"/>
    <w:rsid w:val="0040499A"/>
    <w:rsid w:val="00404B50"/>
    <w:rsid w:val="00404F7D"/>
    <w:rsid w:val="0040506B"/>
    <w:rsid w:val="0040507F"/>
    <w:rsid w:val="0040514F"/>
    <w:rsid w:val="0040539A"/>
    <w:rsid w:val="004055F7"/>
    <w:rsid w:val="0040560F"/>
    <w:rsid w:val="004057A5"/>
    <w:rsid w:val="004057D8"/>
    <w:rsid w:val="004057F7"/>
    <w:rsid w:val="004059B0"/>
    <w:rsid w:val="00405A3B"/>
    <w:rsid w:val="00405CC0"/>
    <w:rsid w:val="00405D85"/>
    <w:rsid w:val="00405FA7"/>
    <w:rsid w:val="00406230"/>
    <w:rsid w:val="00406240"/>
    <w:rsid w:val="00406483"/>
    <w:rsid w:val="004065F6"/>
    <w:rsid w:val="00406CA9"/>
    <w:rsid w:val="00406F75"/>
    <w:rsid w:val="00407136"/>
    <w:rsid w:val="0040741B"/>
    <w:rsid w:val="0040748C"/>
    <w:rsid w:val="004074B0"/>
    <w:rsid w:val="00407531"/>
    <w:rsid w:val="004076CA"/>
    <w:rsid w:val="00407ADC"/>
    <w:rsid w:val="00407C6A"/>
    <w:rsid w:val="00407C6C"/>
    <w:rsid w:val="00407C7F"/>
    <w:rsid w:val="00407DBA"/>
    <w:rsid w:val="00407DF6"/>
    <w:rsid w:val="00407EE4"/>
    <w:rsid w:val="00410272"/>
    <w:rsid w:val="00410352"/>
    <w:rsid w:val="0041076F"/>
    <w:rsid w:val="00410782"/>
    <w:rsid w:val="00410886"/>
    <w:rsid w:val="0041090E"/>
    <w:rsid w:val="00410A21"/>
    <w:rsid w:val="00410C00"/>
    <w:rsid w:val="00410DDC"/>
    <w:rsid w:val="00410E34"/>
    <w:rsid w:val="00411013"/>
    <w:rsid w:val="00411074"/>
    <w:rsid w:val="00411156"/>
    <w:rsid w:val="0041121D"/>
    <w:rsid w:val="0041126A"/>
    <w:rsid w:val="00411419"/>
    <w:rsid w:val="004116AA"/>
    <w:rsid w:val="004116B5"/>
    <w:rsid w:val="004119D4"/>
    <w:rsid w:val="00411B6E"/>
    <w:rsid w:val="00411EF9"/>
    <w:rsid w:val="004123AC"/>
    <w:rsid w:val="00412596"/>
    <w:rsid w:val="004125B1"/>
    <w:rsid w:val="0041260C"/>
    <w:rsid w:val="00412760"/>
    <w:rsid w:val="004129C7"/>
    <w:rsid w:val="00412D73"/>
    <w:rsid w:val="00412EC7"/>
    <w:rsid w:val="004134C2"/>
    <w:rsid w:val="0041355C"/>
    <w:rsid w:val="00413713"/>
    <w:rsid w:val="004138E2"/>
    <w:rsid w:val="00413BB1"/>
    <w:rsid w:val="00413C58"/>
    <w:rsid w:val="00413C96"/>
    <w:rsid w:val="00413D8B"/>
    <w:rsid w:val="00413D95"/>
    <w:rsid w:val="00413FC8"/>
    <w:rsid w:val="00414351"/>
    <w:rsid w:val="004145F2"/>
    <w:rsid w:val="004147D3"/>
    <w:rsid w:val="00414903"/>
    <w:rsid w:val="00414BF9"/>
    <w:rsid w:val="0041533C"/>
    <w:rsid w:val="004153A6"/>
    <w:rsid w:val="00415464"/>
    <w:rsid w:val="004154D9"/>
    <w:rsid w:val="0041579A"/>
    <w:rsid w:val="0041581D"/>
    <w:rsid w:val="00415A6C"/>
    <w:rsid w:val="00415AA0"/>
    <w:rsid w:val="00415ED3"/>
    <w:rsid w:val="004160F7"/>
    <w:rsid w:val="0041616D"/>
    <w:rsid w:val="004162C9"/>
    <w:rsid w:val="00416337"/>
    <w:rsid w:val="004163B5"/>
    <w:rsid w:val="004163C1"/>
    <w:rsid w:val="004163CF"/>
    <w:rsid w:val="004164FB"/>
    <w:rsid w:val="0041654C"/>
    <w:rsid w:val="0041662E"/>
    <w:rsid w:val="004168CD"/>
    <w:rsid w:val="00416A8D"/>
    <w:rsid w:val="00416ACF"/>
    <w:rsid w:val="00416B91"/>
    <w:rsid w:val="00416DBC"/>
    <w:rsid w:val="00416E8B"/>
    <w:rsid w:val="00416F42"/>
    <w:rsid w:val="00417184"/>
    <w:rsid w:val="004171D9"/>
    <w:rsid w:val="00417246"/>
    <w:rsid w:val="004173D7"/>
    <w:rsid w:val="004177B0"/>
    <w:rsid w:val="0041794E"/>
    <w:rsid w:val="00417A93"/>
    <w:rsid w:val="00417D0E"/>
    <w:rsid w:val="00417E39"/>
    <w:rsid w:val="004201D5"/>
    <w:rsid w:val="004201E8"/>
    <w:rsid w:val="004202D5"/>
    <w:rsid w:val="00420445"/>
    <w:rsid w:val="004206F9"/>
    <w:rsid w:val="00420813"/>
    <w:rsid w:val="004208BF"/>
    <w:rsid w:val="00420927"/>
    <w:rsid w:val="00420942"/>
    <w:rsid w:val="004209B6"/>
    <w:rsid w:val="00420B1A"/>
    <w:rsid w:val="00420B90"/>
    <w:rsid w:val="00420BCD"/>
    <w:rsid w:val="00420E91"/>
    <w:rsid w:val="00420E93"/>
    <w:rsid w:val="0042141C"/>
    <w:rsid w:val="0042145D"/>
    <w:rsid w:val="004215B9"/>
    <w:rsid w:val="0042164E"/>
    <w:rsid w:val="004218D3"/>
    <w:rsid w:val="00421932"/>
    <w:rsid w:val="0042198C"/>
    <w:rsid w:val="00421D8F"/>
    <w:rsid w:val="00421FC1"/>
    <w:rsid w:val="00422290"/>
    <w:rsid w:val="0042243D"/>
    <w:rsid w:val="00422724"/>
    <w:rsid w:val="004228A4"/>
    <w:rsid w:val="004228FF"/>
    <w:rsid w:val="00422A9A"/>
    <w:rsid w:val="00422B33"/>
    <w:rsid w:val="00422D00"/>
    <w:rsid w:val="00422EC1"/>
    <w:rsid w:val="00423296"/>
    <w:rsid w:val="00423322"/>
    <w:rsid w:val="004233C8"/>
    <w:rsid w:val="0042343C"/>
    <w:rsid w:val="00423619"/>
    <w:rsid w:val="004236F8"/>
    <w:rsid w:val="00423811"/>
    <w:rsid w:val="0042393D"/>
    <w:rsid w:val="00423A00"/>
    <w:rsid w:val="00423B13"/>
    <w:rsid w:val="00423C33"/>
    <w:rsid w:val="00423D26"/>
    <w:rsid w:val="00423D81"/>
    <w:rsid w:val="00424067"/>
    <w:rsid w:val="0042407A"/>
    <w:rsid w:val="004242FE"/>
    <w:rsid w:val="00424435"/>
    <w:rsid w:val="004245C3"/>
    <w:rsid w:val="0042467F"/>
    <w:rsid w:val="00424744"/>
    <w:rsid w:val="00424982"/>
    <w:rsid w:val="004249A8"/>
    <w:rsid w:val="00425011"/>
    <w:rsid w:val="00425121"/>
    <w:rsid w:val="0042515F"/>
    <w:rsid w:val="00425223"/>
    <w:rsid w:val="00425455"/>
    <w:rsid w:val="00425596"/>
    <w:rsid w:val="00425829"/>
    <w:rsid w:val="0042599E"/>
    <w:rsid w:val="00425B37"/>
    <w:rsid w:val="00425B4B"/>
    <w:rsid w:val="00425C43"/>
    <w:rsid w:val="00425C47"/>
    <w:rsid w:val="00425CE7"/>
    <w:rsid w:val="00425D0A"/>
    <w:rsid w:val="00425D39"/>
    <w:rsid w:val="00425D6A"/>
    <w:rsid w:val="00426260"/>
    <w:rsid w:val="00426400"/>
    <w:rsid w:val="004264C4"/>
    <w:rsid w:val="00426878"/>
    <w:rsid w:val="00426AE8"/>
    <w:rsid w:val="00426B25"/>
    <w:rsid w:val="00426B57"/>
    <w:rsid w:val="00426CE1"/>
    <w:rsid w:val="00426DA6"/>
    <w:rsid w:val="0042722A"/>
    <w:rsid w:val="0042727C"/>
    <w:rsid w:val="00427475"/>
    <w:rsid w:val="0042751C"/>
    <w:rsid w:val="004275C1"/>
    <w:rsid w:val="00427671"/>
    <w:rsid w:val="0042772F"/>
    <w:rsid w:val="004277F8"/>
    <w:rsid w:val="00427860"/>
    <w:rsid w:val="00427918"/>
    <w:rsid w:val="00427AFB"/>
    <w:rsid w:val="00427B61"/>
    <w:rsid w:val="00427F9F"/>
    <w:rsid w:val="00427FE3"/>
    <w:rsid w:val="00430010"/>
    <w:rsid w:val="0043011B"/>
    <w:rsid w:val="00430182"/>
    <w:rsid w:val="004304DE"/>
    <w:rsid w:val="004305AF"/>
    <w:rsid w:val="0043063D"/>
    <w:rsid w:val="00430738"/>
    <w:rsid w:val="00430866"/>
    <w:rsid w:val="004308A0"/>
    <w:rsid w:val="004308C2"/>
    <w:rsid w:val="00430C10"/>
    <w:rsid w:val="00430C96"/>
    <w:rsid w:val="00431026"/>
    <w:rsid w:val="0043138D"/>
    <w:rsid w:val="004313DD"/>
    <w:rsid w:val="00431739"/>
    <w:rsid w:val="004318E5"/>
    <w:rsid w:val="00431AA4"/>
    <w:rsid w:val="00431ADE"/>
    <w:rsid w:val="00431C1E"/>
    <w:rsid w:val="00431CE5"/>
    <w:rsid w:val="00431D28"/>
    <w:rsid w:val="004320C2"/>
    <w:rsid w:val="004321FC"/>
    <w:rsid w:val="00432776"/>
    <w:rsid w:val="004327C0"/>
    <w:rsid w:val="0043282A"/>
    <w:rsid w:val="0043288D"/>
    <w:rsid w:val="004328BA"/>
    <w:rsid w:val="004329AE"/>
    <w:rsid w:val="00432D3E"/>
    <w:rsid w:val="00432ED3"/>
    <w:rsid w:val="0043302E"/>
    <w:rsid w:val="004330F0"/>
    <w:rsid w:val="004332CD"/>
    <w:rsid w:val="004335FD"/>
    <w:rsid w:val="0043382F"/>
    <w:rsid w:val="00433886"/>
    <w:rsid w:val="004338F0"/>
    <w:rsid w:val="00433BB1"/>
    <w:rsid w:val="00433C88"/>
    <w:rsid w:val="00433CE7"/>
    <w:rsid w:val="00433E02"/>
    <w:rsid w:val="00434058"/>
    <w:rsid w:val="004340A1"/>
    <w:rsid w:val="00434168"/>
    <w:rsid w:val="004341EF"/>
    <w:rsid w:val="00434243"/>
    <w:rsid w:val="00434462"/>
    <w:rsid w:val="00434495"/>
    <w:rsid w:val="00434A55"/>
    <w:rsid w:val="00434C4D"/>
    <w:rsid w:val="00434CED"/>
    <w:rsid w:val="00434D0A"/>
    <w:rsid w:val="00434D87"/>
    <w:rsid w:val="00434FD2"/>
    <w:rsid w:val="00434FEE"/>
    <w:rsid w:val="00435047"/>
    <w:rsid w:val="004352F5"/>
    <w:rsid w:val="00435383"/>
    <w:rsid w:val="0043540F"/>
    <w:rsid w:val="0043545E"/>
    <w:rsid w:val="004356BC"/>
    <w:rsid w:val="00435851"/>
    <w:rsid w:val="00435912"/>
    <w:rsid w:val="004359DA"/>
    <w:rsid w:val="00435A0D"/>
    <w:rsid w:val="00435A25"/>
    <w:rsid w:val="00435BB8"/>
    <w:rsid w:val="00435D34"/>
    <w:rsid w:val="00435D6F"/>
    <w:rsid w:val="00435D85"/>
    <w:rsid w:val="00436060"/>
    <w:rsid w:val="00436082"/>
    <w:rsid w:val="0043612B"/>
    <w:rsid w:val="00436225"/>
    <w:rsid w:val="0043624B"/>
    <w:rsid w:val="00436377"/>
    <w:rsid w:val="00436388"/>
    <w:rsid w:val="00436518"/>
    <w:rsid w:val="00436712"/>
    <w:rsid w:val="00436754"/>
    <w:rsid w:val="0043676F"/>
    <w:rsid w:val="004368D2"/>
    <w:rsid w:val="00436C02"/>
    <w:rsid w:val="00436DA2"/>
    <w:rsid w:val="00436EDA"/>
    <w:rsid w:val="00437036"/>
    <w:rsid w:val="00437044"/>
    <w:rsid w:val="00437144"/>
    <w:rsid w:val="00437296"/>
    <w:rsid w:val="0043737A"/>
    <w:rsid w:val="004374EA"/>
    <w:rsid w:val="004377B8"/>
    <w:rsid w:val="004377EB"/>
    <w:rsid w:val="0043784E"/>
    <w:rsid w:val="004378FC"/>
    <w:rsid w:val="00437C2A"/>
    <w:rsid w:val="00437E60"/>
    <w:rsid w:val="00437EF7"/>
    <w:rsid w:val="004400E5"/>
    <w:rsid w:val="004402C8"/>
    <w:rsid w:val="0044038A"/>
    <w:rsid w:val="00440484"/>
    <w:rsid w:val="00440591"/>
    <w:rsid w:val="00440700"/>
    <w:rsid w:val="00440A09"/>
    <w:rsid w:val="00440B01"/>
    <w:rsid w:val="00440B76"/>
    <w:rsid w:val="00440C43"/>
    <w:rsid w:val="00440F51"/>
    <w:rsid w:val="0044119A"/>
    <w:rsid w:val="00441245"/>
    <w:rsid w:val="004412AC"/>
    <w:rsid w:val="004414B0"/>
    <w:rsid w:val="004416B4"/>
    <w:rsid w:val="00441716"/>
    <w:rsid w:val="00441722"/>
    <w:rsid w:val="004417A7"/>
    <w:rsid w:val="00441839"/>
    <w:rsid w:val="00441B3E"/>
    <w:rsid w:val="00441C5E"/>
    <w:rsid w:val="00441D4A"/>
    <w:rsid w:val="00442018"/>
    <w:rsid w:val="00442114"/>
    <w:rsid w:val="0044220F"/>
    <w:rsid w:val="00442362"/>
    <w:rsid w:val="00442374"/>
    <w:rsid w:val="00442694"/>
    <w:rsid w:val="0044287F"/>
    <w:rsid w:val="00442904"/>
    <w:rsid w:val="0044298B"/>
    <w:rsid w:val="004429BB"/>
    <w:rsid w:val="00442A5B"/>
    <w:rsid w:val="00442B38"/>
    <w:rsid w:val="00442B70"/>
    <w:rsid w:val="00442CB7"/>
    <w:rsid w:val="00442CF3"/>
    <w:rsid w:val="00442EB8"/>
    <w:rsid w:val="00442F32"/>
    <w:rsid w:val="004430A2"/>
    <w:rsid w:val="004432EB"/>
    <w:rsid w:val="0044330C"/>
    <w:rsid w:val="0044338A"/>
    <w:rsid w:val="004433D2"/>
    <w:rsid w:val="00443488"/>
    <w:rsid w:val="00443502"/>
    <w:rsid w:val="004437CC"/>
    <w:rsid w:val="004437EB"/>
    <w:rsid w:val="00443A9C"/>
    <w:rsid w:val="00443C4B"/>
    <w:rsid w:val="00443DD5"/>
    <w:rsid w:val="00443DDB"/>
    <w:rsid w:val="00443E78"/>
    <w:rsid w:val="00443F77"/>
    <w:rsid w:val="004441EE"/>
    <w:rsid w:val="00444311"/>
    <w:rsid w:val="004443E6"/>
    <w:rsid w:val="004445EA"/>
    <w:rsid w:val="00444934"/>
    <w:rsid w:val="004449C8"/>
    <w:rsid w:val="00444A87"/>
    <w:rsid w:val="00444BB9"/>
    <w:rsid w:val="00444C07"/>
    <w:rsid w:val="00444C3D"/>
    <w:rsid w:val="00444E3A"/>
    <w:rsid w:val="004452B1"/>
    <w:rsid w:val="00445321"/>
    <w:rsid w:val="0044543A"/>
    <w:rsid w:val="004454B7"/>
    <w:rsid w:val="004455AC"/>
    <w:rsid w:val="004456BE"/>
    <w:rsid w:val="004456CB"/>
    <w:rsid w:val="004456E9"/>
    <w:rsid w:val="0044570C"/>
    <w:rsid w:val="004457B5"/>
    <w:rsid w:val="00445A9F"/>
    <w:rsid w:val="00445BF8"/>
    <w:rsid w:val="00445C56"/>
    <w:rsid w:val="00445CB7"/>
    <w:rsid w:val="00446110"/>
    <w:rsid w:val="004462D6"/>
    <w:rsid w:val="00446328"/>
    <w:rsid w:val="004464EC"/>
    <w:rsid w:val="004465C4"/>
    <w:rsid w:val="004467D7"/>
    <w:rsid w:val="00446AA0"/>
    <w:rsid w:val="00446AA5"/>
    <w:rsid w:val="00446ADD"/>
    <w:rsid w:val="00446B37"/>
    <w:rsid w:val="00446BA7"/>
    <w:rsid w:val="00446C82"/>
    <w:rsid w:val="00446D8C"/>
    <w:rsid w:val="004473E1"/>
    <w:rsid w:val="0044754F"/>
    <w:rsid w:val="00447622"/>
    <w:rsid w:val="004479E1"/>
    <w:rsid w:val="00447A03"/>
    <w:rsid w:val="00447B87"/>
    <w:rsid w:val="00447F03"/>
    <w:rsid w:val="00450213"/>
    <w:rsid w:val="0045024E"/>
    <w:rsid w:val="004502BF"/>
    <w:rsid w:val="00450466"/>
    <w:rsid w:val="00450580"/>
    <w:rsid w:val="0045072F"/>
    <w:rsid w:val="00450ACA"/>
    <w:rsid w:val="00450BDC"/>
    <w:rsid w:val="00450FE7"/>
    <w:rsid w:val="00451949"/>
    <w:rsid w:val="00451AC5"/>
    <w:rsid w:val="00451C20"/>
    <w:rsid w:val="00451C79"/>
    <w:rsid w:val="00451DC1"/>
    <w:rsid w:val="00451DFF"/>
    <w:rsid w:val="00451E83"/>
    <w:rsid w:val="00451FBE"/>
    <w:rsid w:val="004521EC"/>
    <w:rsid w:val="0045236E"/>
    <w:rsid w:val="00452392"/>
    <w:rsid w:val="0045248F"/>
    <w:rsid w:val="004526C4"/>
    <w:rsid w:val="00452732"/>
    <w:rsid w:val="004527BA"/>
    <w:rsid w:val="004529C0"/>
    <w:rsid w:val="00452A0D"/>
    <w:rsid w:val="00452A2F"/>
    <w:rsid w:val="00452A65"/>
    <w:rsid w:val="00452AA8"/>
    <w:rsid w:val="00453120"/>
    <w:rsid w:val="004531C5"/>
    <w:rsid w:val="004533E5"/>
    <w:rsid w:val="00453FBA"/>
    <w:rsid w:val="0045408D"/>
    <w:rsid w:val="004540B0"/>
    <w:rsid w:val="004541FC"/>
    <w:rsid w:val="00454276"/>
    <w:rsid w:val="004542B1"/>
    <w:rsid w:val="0045472E"/>
    <w:rsid w:val="0045473C"/>
    <w:rsid w:val="004547A2"/>
    <w:rsid w:val="004549E4"/>
    <w:rsid w:val="00454B41"/>
    <w:rsid w:val="00454B92"/>
    <w:rsid w:val="00454C48"/>
    <w:rsid w:val="00454DF5"/>
    <w:rsid w:val="00454F57"/>
    <w:rsid w:val="00454F7A"/>
    <w:rsid w:val="00455160"/>
    <w:rsid w:val="0045523B"/>
    <w:rsid w:val="00455265"/>
    <w:rsid w:val="00455430"/>
    <w:rsid w:val="0045563A"/>
    <w:rsid w:val="0045598B"/>
    <w:rsid w:val="00455ADB"/>
    <w:rsid w:val="004560B3"/>
    <w:rsid w:val="004561CE"/>
    <w:rsid w:val="0045642D"/>
    <w:rsid w:val="0045645A"/>
    <w:rsid w:val="0045665F"/>
    <w:rsid w:val="004566E1"/>
    <w:rsid w:val="004568B6"/>
    <w:rsid w:val="0045696E"/>
    <w:rsid w:val="00456A8C"/>
    <w:rsid w:val="00456B3D"/>
    <w:rsid w:val="004570CD"/>
    <w:rsid w:val="00457258"/>
    <w:rsid w:val="00457328"/>
    <w:rsid w:val="004575AA"/>
    <w:rsid w:val="004575C7"/>
    <w:rsid w:val="004576A7"/>
    <w:rsid w:val="00457D67"/>
    <w:rsid w:val="00457D7E"/>
    <w:rsid w:val="00457EBC"/>
    <w:rsid w:val="00457ECE"/>
    <w:rsid w:val="00457F4A"/>
    <w:rsid w:val="00457FBE"/>
    <w:rsid w:val="0046010C"/>
    <w:rsid w:val="00460113"/>
    <w:rsid w:val="004601BD"/>
    <w:rsid w:val="004601BF"/>
    <w:rsid w:val="004601C3"/>
    <w:rsid w:val="004601E2"/>
    <w:rsid w:val="0046022B"/>
    <w:rsid w:val="004603D2"/>
    <w:rsid w:val="004603E9"/>
    <w:rsid w:val="00460462"/>
    <w:rsid w:val="00460725"/>
    <w:rsid w:val="004607F6"/>
    <w:rsid w:val="00460BFB"/>
    <w:rsid w:val="00460CC2"/>
    <w:rsid w:val="00460EA9"/>
    <w:rsid w:val="00460FAB"/>
    <w:rsid w:val="00460FB7"/>
    <w:rsid w:val="00460FD6"/>
    <w:rsid w:val="0046111C"/>
    <w:rsid w:val="0046121C"/>
    <w:rsid w:val="00461260"/>
    <w:rsid w:val="004613A8"/>
    <w:rsid w:val="00461714"/>
    <w:rsid w:val="00461740"/>
    <w:rsid w:val="004617CB"/>
    <w:rsid w:val="00461912"/>
    <w:rsid w:val="00461A5C"/>
    <w:rsid w:val="00461C58"/>
    <w:rsid w:val="00461C7F"/>
    <w:rsid w:val="00461DA6"/>
    <w:rsid w:val="00461EAB"/>
    <w:rsid w:val="00461EE7"/>
    <w:rsid w:val="00461F29"/>
    <w:rsid w:val="00462207"/>
    <w:rsid w:val="004622EF"/>
    <w:rsid w:val="004623E3"/>
    <w:rsid w:val="004626E8"/>
    <w:rsid w:val="00462723"/>
    <w:rsid w:val="00462726"/>
    <w:rsid w:val="00462852"/>
    <w:rsid w:val="00462873"/>
    <w:rsid w:val="004629E1"/>
    <w:rsid w:val="00462A5D"/>
    <w:rsid w:val="00462C91"/>
    <w:rsid w:val="00462E2E"/>
    <w:rsid w:val="00463220"/>
    <w:rsid w:val="0046328A"/>
    <w:rsid w:val="0046334E"/>
    <w:rsid w:val="00463468"/>
    <w:rsid w:val="004635BB"/>
    <w:rsid w:val="004636AC"/>
    <w:rsid w:val="00463B95"/>
    <w:rsid w:val="00463BFF"/>
    <w:rsid w:val="00463CD0"/>
    <w:rsid w:val="00463E1D"/>
    <w:rsid w:val="00463FA7"/>
    <w:rsid w:val="004640CE"/>
    <w:rsid w:val="004643A8"/>
    <w:rsid w:val="00464686"/>
    <w:rsid w:val="00464725"/>
    <w:rsid w:val="00464999"/>
    <w:rsid w:val="00464D53"/>
    <w:rsid w:val="00464DA2"/>
    <w:rsid w:val="00464E4A"/>
    <w:rsid w:val="00464E67"/>
    <w:rsid w:val="00464F25"/>
    <w:rsid w:val="00465174"/>
    <w:rsid w:val="0046558E"/>
    <w:rsid w:val="004656AC"/>
    <w:rsid w:val="004657B8"/>
    <w:rsid w:val="00465822"/>
    <w:rsid w:val="00465879"/>
    <w:rsid w:val="00465CD2"/>
    <w:rsid w:val="00465D60"/>
    <w:rsid w:val="00465D8E"/>
    <w:rsid w:val="00465FFD"/>
    <w:rsid w:val="004662D9"/>
    <w:rsid w:val="0046644D"/>
    <w:rsid w:val="00466591"/>
    <w:rsid w:val="004666DE"/>
    <w:rsid w:val="0046689E"/>
    <w:rsid w:val="004668D9"/>
    <w:rsid w:val="0046697E"/>
    <w:rsid w:val="00466CAC"/>
    <w:rsid w:val="00466E9E"/>
    <w:rsid w:val="00466E9F"/>
    <w:rsid w:val="00466F36"/>
    <w:rsid w:val="00466FC5"/>
    <w:rsid w:val="0046700C"/>
    <w:rsid w:val="004674E2"/>
    <w:rsid w:val="0046779A"/>
    <w:rsid w:val="0046780F"/>
    <w:rsid w:val="0046781D"/>
    <w:rsid w:val="004679CC"/>
    <w:rsid w:val="00467A92"/>
    <w:rsid w:val="00467C6E"/>
    <w:rsid w:val="00467DCC"/>
    <w:rsid w:val="00467F22"/>
    <w:rsid w:val="00467FD2"/>
    <w:rsid w:val="004701F0"/>
    <w:rsid w:val="0047040E"/>
    <w:rsid w:val="0047047C"/>
    <w:rsid w:val="00470A26"/>
    <w:rsid w:val="00470ACF"/>
    <w:rsid w:val="00470D54"/>
    <w:rsid w:val="00471054"/>
    <w:rsid w:val="0047123D"/>
    <w:rsid w:val="00471594"/>
    <w:rsid w:val="00471901"/>
    <w:rsid w:val="00471A18"/>
    <w:rsid w:val="00471B8A"/>
    <w:rsid w:val="00471F29"/>
    <w:rsid w:val="00472276"/>
    <w:rsid w:val="004722DB"/>
    <w:rsid w:val="00472429"/>
    <w:rsid w:val="00472575"/>
    <w:rsid w:val="004728D9"/>
    <w:rsid w:val="00472941"/>
    <w:rsid w:val="004729B0"/>
    <w:rsid w:val="004729BC"/>
    <w:rsid w:val="004729FF"/>
    <w:rsid w:val="00472BAD"/>
    <w:rsid w:val="00472BBB"/>
    <w:rsid w:val="00472FEA"/>
    <w:rsid w:val="00473218"/>
    <w:rsid w:val="00473316"/>
    <w:rsid w:val="004733A1"/>
    <w:rsid w:val="004734C1"/>
    <w:rsid w:val="00473621"/>
    <w:rsid w:val="00473ABD"/>
    <w:rsid w:val="00473AEE"/>
    <w:rsid w:val="004741D5"/>
    <w:rsid w:val="00474378"/>
    <w:rsid w:val="004743A9"/>
    <w:rsid w:val="00474655"/>
    <w:rsid w:val="0047485F"/>
    <w:rsid w:val="004748D8"/>
    <w:rsid w:val="00474D1F"/>
    <w:rsid w:val="00474D66"/>
    <w:rsid w:val="00474E03"/>
    <w:rsid w:val="0047534F"/>
    <w:rsid w:val="00475432"/>
    <w:rsid w:val="00475612"/>
    <w:rsid w:val="004756F8"/>
    <w:rsid w:val="00475710"/>
    <w:rsid w:val="00475E0D"/>
    <w:rsid w:val="00475E70"/>
    <w:rsid w:val="004760AB"/>
    <w:rsid w:val="004762B6"/>
    <w:rsid w:val="004767AC"/>
    <w:rsid w:val="00476CB7"/>
    <w:rsid w:val="00476D9C"/>
    <w:rsid w:val="00476E0F"/>
    <w:rsid w:val="00476F4B"/>
    <w:rsid w:val="00476FA4"/>
    <w:rsid w:val="0047716C"/>
    <w:rsid w:val="00477378"/>
    <w:rsid w:val="00477421"/>
    <w:rsid w:val="0047763E"/>
    <w:rsid w:val="0047767D"/>
    <w:rsid w:val="00477682"/>
    <w:rsid w:val="00477936"/>
    <w:rsid w:val="00477B6F"/>
    <w:rsid w:val="00477C7C"/>
    <w:rsid w:val="00477CC2"/>
    <w:rsid w:val="00477DCB"/>
    <w:rsid w:val="00477DE8"/>
    <w:rsid w:val="00477EDC"/>
    <w:rsid w:val="00477FC9"/>
    <w:rsid w:val="0048002C"/>
    <w:rsid w:val="004803C4"/>
    <w:rsid w:val="00480685"/>
    <w:rsid w:val="004806A1"/>
    <w:rsid w:val="004806B2"/>
    <w:rsid w:val="004806B6"/>
    <w:rsid w:val="00480967"/>
    <w:rsid w:val="00480BCF"/>
    <w:rsid w:val="00480C27"/>
    <w:rsid w:val="00480D5E"/>
    <w:rsid w:val="00480DF3"/>
    <w:rsid w:val="00480E03"/>
    <w:rsid w:val="00480E88"/>
    <w:rsid w:val="00480E8C"/>
    <w:rsid w:val="00481097"/>
    <w:rsid w:val="00481222"/>
    <w:rsid w:val="00481329"/>
    <w:rsid w:val="004814A2"/>
    <w:rsid w:val="00481529"/>
    <w:rsid w:val="004817E5"/>
    <w:rsid w:val="004818CD"/>
    <w:rsid w:val="0048198F"/>
    <w:rsid w:val="004819AB"/>
    <w:rsid w:val="00481C6B"/>
    <w:rsid w:val="00481DC6"/>
    <w:rsid w:val="00481E91"/>
    <w:rsid w:val="00481FCC"/>
    <w:rsid w:val="0048202F"/>
    <w:rsid w:val="00482144"/>
    <w:rsid w:val="0048221A"/>
    <w:rsid w:val="00482296"/>
    <w:rsid w:val="00482402"/>
    <w:rsid w:val="0048263E"/>
    <w:rsid w:val="00482CF0"/>
    <w:rsid w:val="00482D74"/>
    <w:rsid w:val="00482DBF"/>
    <w:rsid w:val="00483060"/>
    <w:rsid w:val="004833E0"/>
    <w:rsid w:val="00483432"/>
    <w:rsid w:val="004834E5"/>
    <w:rsid w:val="004835F6"/>
    <w:rsid w:val="00483649"/>
    <w:rsid w:val="0048372F"/>
    <w:rsid w:val="004838CD"/>
    <w:rsid w:val="00483990"/>
    <w:rsid w:val="00483BE5"/>
    <w:rsid w:val="00483DFA"/>
    <w:rsid w:val="00483F1E"/>
    <w:rsid w:val="00483FA7"/>
    <w:rsid w:val="00483FFB"/>
    <w:rsid w:val="0048401B"/>
    <w:rsid w:val="004840E8"/>
    <w:rsid w:val="004840EB"/>
    <w:rsid w:val="00484186"/>
    <w:rsid w:val="0048434F"/>
    <w:rsid w:val="00484358"/>
    <w:rsid w:val="004843CA"/>
    <w:rsid w:val="0048442A"/>
    <w:rsid w:val="00484454"/>
    <w:rsid w:val="00484548"/>
    <w:rsid w:val="00484554"/>
    <w:rsid w:val="00484569"/>
    <w:rsid w:val="004846D7"/>
    <w:rsid w:val="004847E5"/>
    <w:rsid w:val="00484B36"/>
    <w:rsid w:val="00484E04"/>
    <w:rsid w:val="00484E29"/>
    <w:rsid w:val="00484F0B"/>
    <w:rsid w:val="0048504D"/>
    <w:rsid w:val="00485144"/>
    <w:rsid w:val="0048514A"/>
    <w:rsid w:val="00485165"/>
    <w:rsid w:val="00485191"/>
    <w:rsid w:val="00485356"/>
    <w:rsid w:val="004853DC"/>
    <w:rsid w:val="004853E5"/>
    <w:rsid w:val="004854E6"/>
    <w:rsid w:val="0048558B"/>
    <w:rsid w:val="00485AAE"/>
    <w:rsid w:val="00485B8A"/>
    <w:rsid w:val="00485C34"/>
    <w:rsid w:val="00485E64"/>
    <w:rsid w:val="00485F4D"/>
    <w:rsid w:val="004860B5"/>
    <w:rsid w:val="0048643C"/>
    <w:rsid w:val="0048643F"/>
    <w:rsid w:val="0048658D"/>
    <w:rsid w:val="0048667F"/>
    <w:rsid w:val="004866A2"/>
    <w:rsid w:val="00486A22"/>
    <w:rsid w:val="00486AC3"/>
    <w:rsid w:val="00486B1B"/>
    <w:rsid w:val="00486E74"/>
    <w:rsid w:val="004876CC"/>
    <w:rsid w:val="00487A9B"/>
    <w:rsid w:val="00487BA1"/>
    <w:rsid w:val="00487F40"/>
    <w:rsid w:val="00487FD4"/>
    <w:rsid w:val="0049005D"/>
    <w:rsid w:val="0049027D"/>
    <w:rsid w:val="00490408"/>
    <w:rsid w:val="00490436"/>
    <w:rsid w:val="00490807"/>
    <w:rsid w:val="004908B6"/>
    <w:rsid w:val="00490B81"/>
    <w:rsid w:val="00490BE9"/>
    <w:rsid w:val="00490F94"/>
    <w:rsid w:val="0049102D"/>
    <w:rsid w:val="00491179"/>
    <w:rsid w:val="00491325"/>
    <w:rsid w:val="0049135D"/>
    <w:rsid w:val="004913F8"/>
    <w:rsid w:val="00491496"/>
    <w:rsid w:val="00491710"/>
    <w:rsid w:val="004918FB"/>
    <w:rsid w:val="00491B71"/>
    <w:rsid w:val="00491BE7"/>
    <w:rsid w:val="00491E58"/>
    <w:rsid w:val="00491F27"/>
    <w:rsid w:val="00492138"/>
    <w:rsid w:val="004926CA"/>
    <w:rsid w:val="00492759"/>
    <w:rsid w:val="00492842"/>
    <w:rsid w:val="004928C5"/>
    <w:rsid w:val="004929CA"/>
    <w:rsid w:val="00492A6D"/>
    <w:rsid w:val="00492CA0"/>
    <w:rsid w:val="00492EC4"/>
    <w:rsid w:val="00492F89"/>
    <w:rsid w:val="00493017"/>
    <w:rsid w:val="004931C6"/>
    <w:rsid w:val="00493226"/>
    <w:rsid w:val="00493620"/>
    <w:rsid w:val="00493877"/>
    <w:rsid w:val="004939E0"/>
    <w:rsid w:val="00493A1E"/>
    <w:rsid w:val="00493AAC"/>
    <w:rsid w:val="00493BFA"/>
    <w:rsid w:val="00493C0E"/>
    <w:rsid w:val="00493D82"/>
    <w:rsid w:val="00493D86"/>
    <w:rsid w:val="00493F6E"/>
    <w:rsid w:val="00493F9D"/>
    <w:rsid w:val="00493FA2"/>
    <w:rsid w:val="00493FE5"/>
    <w:rsid w:val="004940A4"/>
    <w:rsid w:val="004940F2"/>
    <w:rsid w:val="00494169"/>
    <w:rsid w:val="004944F2"/>
    <w:rsid w:val="004946C8"/>
    <w:rsid w:val="004949A7"/>
    <w:rsid w:val="004949F3"/>
    <w:rsid w:val="00494B98"/>
    <w:rsid w:val="00494CF6"/>
    <w:rsid w:val="00495085"/>
    <w:rsid w:val="00495200"/>
    <w:rsid w:val="004953F4"/>
    <w:rsid w:val="00495761"/>
    <w:rsid w:val="0049579C"/>
    <w:rsid w:val="004957D9"/>
    <w:rsid w:val="0049589E"/>
    <w:rsid w:val="00495914"/>
    <w:rsid w:val="00495AD0"/>
    <w:rsid w:val="00495DB6"/>
    <w:rsid w:val="0049605A"/>
    <w:rsid w:val="004960D0"/>
    <w:rsid w:val="004960DF"/>
    <w:rsid w:val="00496113"/>
    <w:rsid w:val="0049620A"/>
    <w:rsid w:val="00496227"/>
    <w:rsid w:val="004963B5"/>
    <w:rsid w:val="0049641A"/>
    <w:rsid w:val="0049655E"/>
    <w:rsid w:val="004966D0"/>
    <w:rsid w:val="0049670D"/>
    <w:rsid w:val="0049686D"/>
    <w:rsid w:val="00496A6D"/>
    <w:rsid w:val="00496E63"/>
    <w:rsid w:val="00496E77"/>
    <w:rsid w:val="00497192"/>
    <w:rsid w:val="00497218"/>
    <w:rsid w:val="0049738D"/>
    <w:rsid w:val="004978F0"/>
    <w:rsid w:val="004979AB"/>
    <w:rsid w:val="004979B2"/>
    <w:rsid w:val="00497A5B"/>
    <w:rsid w:val="00497B4A"/>
    <w:rsid w:val="00497B93"/>
    <w:rsid w:val="00497EC8"/>
    <w:rsid w:val="004A003C"/>
    <w:rsid w:val="004A0060"/>
    <w:rsid w:val="004A01CA"/>
    <w:rsid w:val="004A0291"/>
    <w:rsid w:val="004A02D5"/>
    <w:rsid w:val="004A055D"/>
    <w:rsid w:val="004A0658"/>
    <w:rsid w:val="004A0728"/>
    <w:rsid w:val="004A0822"/>
    <w:rsid w:val="004A0F93"/>
    <w:rsid w:val="004A1076"/>
    <w:rsid w:val="004A111D"/>
    <w:rsid w:val="004A11CC"/>
    <w:rsid w:val="004A11DC"/>
    <w:rsid w:val="004A1316"/>
    <w:rsid w:val="004A144C"/>
    <w:rsid w:val="004A14B3"/>
    <w:rsid w:val="004A174B"/>
    <w:rsid w:val="004A1968"/>
    <w:rsid w:val="004A1A79"/>
    <w:rsid w:val="004A1C0E"/>
    <w:rsid w:val="004A1F2C"/>
    <w:rsid w:val="004A202B"/>
    <w:rsid w:val="004A2142"/>
    <w:rsid w:val="004A247A"/>
    <w:rsid w:val="004A2487"/>
    <w:rsid w:val="004A26E3"/>
    <w:rsid w:val="004A28D8"/>
    <w:rsid w:val="004A296D"/>
    <w:rsid w:val="004A2F46"/>
    <w:rsid w:val="004A2FF1"/>
    <w:rsid w:val="004A313D"/>
    <w:rsid w:val="004A352F"/>
    <w:rsid w:val="004A364E"/>
    <w:rsid w:val="004A3706"/>
    <w:rsid w:val="004A370B"/>
    <w:rsid w:val="004A3729"/>
    <w:rsid w:val="004A3852"/>
    <w:rsid w:val="004A38B4"/>
    <w:rsid w:val="004A3970"/>
    <w:rsid w:val="004A3B2A"/>
    <w:rsid w:val="004A3C4C"/>
    <w:rsid w:val="004A3D93"/>
    <w:rsid w:val="004A3DDC"/>
    <w:rsid w:val="004A3DF5"/>
    <w:rsid w:val="004A412D"/>
    <w:rsid w:val="004A4183"/>
    <w:rsid w:val="004A41D8"/>
    <w:rsid w:val="004A42D9"/>
    <w:rsid w:val="004A4342"/>
    <w:rsid w:val="004A4381"/>
    <w:rsid w:val="004A43CE"/>
    <w:rsid w:val="004A4488"/>
    <w:rsid w:val="004A4739"/>
    <w:rsid w:val="004A47FD"/>
    <w:rsid w:val="004A4A4E"/>
    <w:rsid w:val="004A4D37"/>
    <w:rsid w:val="004A4D3A"/>
    <w:rsid w:val="004A4D7E"/>
    <w:rsid w:val="004A4DE4"/>
    <w:rsid w:val="004A4FC2"/>
    <w:rsid w:val="004A4FF1"/>
    <w:rsid w:val="004A51AE"/>
    <w:rsid w:val="004A536F"/>
    <w:rsid w:val="004A5472"/>
    <w:rsid w:val="004A54AE"/>
    <w:rsid w:val="004A5757"/>
    <w:rsid w:val="004A591E"/>
    <w:rsid w:val="004A5C39"/>
    <w:rsid w:val="004A5D3F"/>
    <w:rsid w:val="004A5ECB"/>
    <w:rsid w:val="004A5F52"/>
    <w:rsid w:val="004A6196"/>
    <w:rsid w:val="004A61DF"/>
    <w:rsid w:val="004A624C"/>
    <w:rsid w:val="004A6419"/>
    <w:rsid w:val="004A643B"/>
    <w:rsid w:val="004A64F1"/>
    <w:rsid w:val="004A6559"/>
    <w:rsid w:val="004A658F"/>
    <w:rsid w:val="004A659E"/>
    <w:rsid w:val="004A673B"/>
    <w:rsid w:val="004A68A3"/>
    <w:rsid w:val="004A6A04"/>
    <w:rsid w:val="004A6AA6"/>
    <w:rsid w:val="004A6AC9"/>
    <w:rsid w:val="004A7063"/>
    <w:rsid w:val="004A70CF"/>
    <w:rsid w:val="004A7118"/>
    <w:rsid w:val="004A71B4"/>
    <w:rsid w:val="004A7209"/>
    <w:rsid w:val="004A725F"/>
    <w:rsid w:val="004A743E"/>
    <w:rsid w:val="004A756E"/>
    <w:rsid w:val="004A7586"/>
    <w:rsid w:val="004A7797"/>
    <w:rsid w:val="004A7A9F"/>
    <w:rsid w:val="004A7ABF"/>
    <w:rsid w:val="004A7D43"/>
    <w:rsid w:val="004A7DBE"/>
    <w:rsid w:val="004A7E6E"/>
    <w:rsid w:val="004A7F29"/>
    <w:rsid w:val="004B00B6"/>
    <w:rsid w:val="004B0311"/>
    <w:rsid w:val="004B037F"/>
    <w:rsid w:val="004B056E"/>
    <w:rsid w:val="004B0581"/>
    <w:rsid w:val="004B06BA"/>
    <w:rsid w:val="004B0843"/>
    <w:rsid w:val="004B08FF"/>
    <w:rsid w:val="004B0C6E"/>
    <w:rsid w:val="004B0E29"/>
    <w:rsid w:val="004B0FD0"/>
    <w:rsid w:val="004B112F"/>
    <w:rsid w:val="004B14C4"/>
    <w:rsid w:val="004B151C"/>
    <w:rsid w:val="004B1604"/>
    <w:rsid w:val="004B18E5"/>
    <w:rsid w:val="004B19C7"/>
    <w:rsid w:val="004B1BD4"/>
    <w:rsid w:val="004B1BD8"/>
    <w:rsid w:val="004B1CA2"/>
    <w:rsid w:val="004B1DFE"/>
    <w:rsid w:val="004B2233"/>
    <w:rsid w:val="004B22C1"/>
    <w:rsid w:val="004B2395"/>
    <w:rsid w:val="004B2444"/>
    <w:rsid w:val="004B2AF1"/>
    <w:rsid w:val="004B2B4C"/>
    <w:rsid w:val="004B2BE7"/>
    <w:rsid w:val="004B2DA9"/>
    <w:rsid w:val="004B2DF2"/>
    <w:rsid w:val="004B2F65"/>
    <w:rsid w:val="004B323C"/>
    <w:rsid w:val="004B328A"/>
    <w:rsid w:val="004B34AA"/>
    <w:rsid w:val="004B3675"/>
    <w:rsid w:val="004B36CE"/>
    <w:rsid w:val="004B3752"/>
    <w:rsid w:val="004B37B5"/>
    <w:rsid w:val="004B3BFC"/>
    <w:rsid w:val="004B3DD2"/>
    <w:rsid w:val="004B3E48"/>
    <w:rsid w:val="004B3E7E"/>
    <w:rsid w:val="004B4016"/>
    <w:rsid w:val="004B4094"/>
    <w:rsid w:val="004B4181"/>
    <w:rsid w:val="004B422D"/>
    <w:rsid w:val="004B4252"/>
    <w:rsid w:val="004B4366"/>
    <w:rsid w:val="004B4397"/>
    <w:rsid w:val="004B43F9"/>
    <w:rsid w:val="004B44C6"/>
    <w:rsid w:val="004B4AAB"/>
    <w:rsid w:val="004B4CDB"/>
    <w:rsid w:val="004B4DF8"/>
    <w:rsid w:val="004B4EE7"/>
    <w:rsid w:val="004B5154"/>
    <w:rsid w:val="004B55C4"/>
    <w:rsid w:val="004B56BC"/>
    <w:rsid w:val="004B57B6"/>
    <w:rsid w:val="004B5808"/>
    <w:rsid w:val="004B586A"/>
    <w:rsid w:val="004B58E5"/>
    <w:rsid w:val="004B5963"/>
    <w:rsid w:val="004B5984"/>
    <w:rsid w:val="004B5CE5"/>
    <w:rsid w:val="004B5D3D"/>
    <w:rsid w:val="004B5DEB"/>
    <w:rsid w:val="004B6087"/>
    <w:rsid w:val="004B6164"/>
    <w:rsid w:val="004B6182"/>
    <w:rsid w:val="004B61DB"/>
    <w:rsid w:val="004B6284"/>
    <w:rsid w:val="004B6645"/>
    <w:rsid w:val="004B6700"/>
    <w:rsid w:val="004B672D"/>
    <w:rsid w:val="004B6A48"/>
    <w:rsid w:val="004B6B11"/>
    <w:rsid w:val="004B6C64"/>
    <w:rsid w:val="004B6DF9"/>
    <w:rsid w:val="004B6EF8"/>
    <w:rsid w:val="004B7448"/>
    <w:rsid w:val="004B746E"/>
    <w:rsid w:val="004B7496"/>
    <w:rsid w:val="004B77EA"/>
    <w:rsid w:val="004B7913"/>
    <w:rsid w:val="004B7A6C"/>
    <w:rsid w:val="004B7B51"/>
    <w:rsid w:val="004B7B7C"/>
    <w:rsid w:val="004B7BA5"/>
    <w:rsid w:val="004B7C00"/>
    <w:rsid w:val="004B7C78"/>
    <w:rsid w:val="004B7CB6"/>
    <w:rsid w:val="004B7E41"/>
    <w:rsid w:val="004B7ED0"/>
    <w:rsid w:val="004B7FF6"/>
    <w:rsid w:val="004C003F"/>
    <w:rsid w:val="004C00E5"/>
    <w:rsid w:val="004C01BD"/>
    <w:rsid w:val="004C054E"/>
    <w:rsid w:val="004C0624"/>
    <w:rsid w:val="004C08EA"/>
    <w:rsid w:val="004C0C83"/>
    <w:rsid w:val="004C0D56"/>
    <w:rsid w:val="004C0E3B"/>
    <w:rsid w:val="004C0EFF"/>
    <w:rsid w:val="004C1098"/>
    <w:rsid w:val="004C1154"/>
    <w:rsid w:val="004C11BA"/>
    <w:rsid w:val="004C1330"/>
    <w:rsid w:val="004C14A1"/>
    <w:rsid w:val="004C1592"/>
    <w:rsid w:val="004C16EE"/>
    <w:rsid w:val="004C18FB"/>
    <w:rsid w:val="004C1AB7"/>
    <w:rsid w:val="004C1DAD"/>
    <w:rsid w:val="004C1E7C"/>
    <w:rsid w:val="004C1FBE"/>
    <w:rsid w:val="004C200E"/>
    <w:rsid w:val="004C20D6"/>
    <w:rsid w:val="004C2171"/>
    <w:rsid w:val="004C27C0"/>
    <w:rsid w:val="004C2819"/>
    <w:rsid w:val="004C2830"/>
    <w:rsid w:val="004C2A58"/>
    <w:rsid w:val="004C2B01"/>
    <w:rsid w:val="004C2B94"/>
    <w:rsid w:val="004C2BCA"/>
    <w:rsid w:val="004C2C41"/>
    <w:rsid w:val="004C2D83"/>
    <w:rsid w:val="004C2DEF"/>
    <w:rsid w:val="004C2EE4"/>
    <w:rsid w:val="004C2F1B"/>
    <w:rsid w:val="004C3171"/>
    <w:rsid w:val="004C3206"/>
    <w:rsid w:val="004C32F6"/>
    <w:rsid w:val="004C33AE"/>
    <w:rsid w:val="004C33B2"/>
    <w:rsid w:val="004C341C"/>
    <w:rsid w:val="004C3449"/>
    <w:rsid w:val="004C36CA"/>
    <w:rsid w:val="004C3705"/>
    <w:rsid w:val="004C3795"/>
    <w:rsid w:val="004C38F2"/>
    <w:rsid w:val="004C3BCD"/>
    <w:rsid w:val="004C3CD2"/>
    <w:rsid w:val="004C3D14"/>
    <w:rsid w:val="004C3F76"/>
    <w:rsid w:val="004C4101"/>
    <w:rsid w:val="004C4115"/>
    <w:rsid w:val="004C43E2"/>
    <w:rsid w:val="004C45A1"/>
    <w:rsid w:val="004C4678"/>
    <w:rsid w:val="004C4699"/>
    <w:rsid w:val="004C474D"/>
    <w:rsid w:val="004C4953"/>
    <w:rsid w:val="004C4984"/>
    <w:rsid w:val="004C4DEE"/>
    <w:rsid w:val="004C4FEE"/>
    <w:rsid w:val="004C5329"/>
    <w:rsid w:val="004C5453"/>
    <w:rsid w:val="004C54EC"/>
    <w:rsid w:val="004C56DF"/>
    <w:rsid w:val="004C5901"/>
    <w:rsid w:val="004C5930"/>
    <w:rsid w:val="004C597F"/>
    <w:rsid w:val="004C5AC9"/>
    <w:rsid w:val="004C5C30"/>
    <w:rsid w:val="004C5D31"/>
    <w:rsid w:val="004C610F"/>
    <w:rsid w:val="004C6120"/>
    <w:rsid w:val="004C6166"/>
    <w:rsid w:val="004C638A"/>
    <w:rsid w:val="004C6481"/>
    <w:rsid w:val="004C6590"/>
    <w:rsid w:val="004C65A9"/>
    <w:rsid w:val="004C6640"/>
    <w:rsid w:val="004C6717"/>
    <w:rsid w:val="004C6A26"/>
    <w:rsid w:val="004C6A2D"/>
    <w:rsid w:val="004C6ADF"/>
    <w:rsid w:val="004C6AFB"/>
    <w:rsid w:val="004C6D2A"/>
    <w:rsid w:val="004C6E65"/>
    <w:rsid w:val="004C7265"/>
    <w:rsid w:val="004C72D5"/>
    <w:rsid w:val="004C7409"/>
    <w:rsid w:val="004C7529"/>
    <w:rsid w:val="004C7532"/>
    <w:rsid w:val="004C762B"/>
    <w:rsid w:val="004C7667"/>
    <w:rsid w:val="004C7987"/>
    <w:rsid w:val="004C7A85"/>
    <w:rsid w:val="004C7BC8"/>
    <w:rsid w:val="004C7DCC"/>
    <w:rsid w:val="004C7F65"/>
    <w:rsid w:val="004D02DE"/>
    <w:rsid w:val="004D0329"/>
    <w:rsid w:val="004D055F"/>
    <w:rsid w:val="004D0701"/>
    <w:rsid w:val="004D07D9"/>
    <w:rsid w:val="004D0A0D"/>
    <w:rsid w:val="004D0FA3"/>
    <w:rsid w:val="004D1180"/>
    <w:rsid w:val="004D118F"/>
    <w:rsid w:val="004D1278"/>
    <w:rsid w:val="004D129A"/>
    <w:rsid w:val="004D1398"/>
    <w:rsid w:val="004D1555"/>
    <w:rsid w:val="004D159E"/>
    <w:rsid w:val="004D17F7"/>
    <w:rsid w:val="004D1C96"/>
    <w:rsid w:val="004D1CF4"/>
    <w:rsid w:val="004D1CFD"/>
    <w:rsid w:val="004D1D76"/>
    <w:rsid w:val="004D1F63"/>
    <w:rsid w:val="004D20B0"/>
    <w:rsid w:val="004D20C1"/>
    <w:rsid w:val="004D2122"/>
    <w:rsid w:val="004D2193"/>
    <w:rsid w:val="004D2478"/>
    <w:rsid w:val="004D24F1"/>
    <w:rsid w:val="004D2597"/>
    <w:rsid w:val="004D2644"/>
    <w:rsid w:val="004D26FB"/>
    <w:rsid w:val="004D28D6"/>
    <w:rsid w:val="004D2A19"/>
    <w:rsid w:val="004D2BF8"/>
    <w:rsid w:val="004D2DC5"/>
    <w:rsid w:val="004D2E5B"/>
    <w:rsid w:val="004D2F37"/>
    <w:rsid w:val="004D2F3F"/>
    <w:rsid w:val="004D3019"/>
    <w:rsid w:val="004D307D"/>
    <w:rsid w:val="004D308B"/>
    <w:rsid w:val="004D3246"/>
    <w:rsid w:val="004D34D9"/>
    <w:rsid w:val="004D35C5"/>
    <w:rsid w:val="004D374B"/>
    <w:rsid w:val="004D3949"/>
    <w:rsid w:val="004D3AB9"/>
    <w:rsid w:val="004D3DD6"/>
    <w:rsid w:val="004D3E8A"/>
    <w:rsid w:val="004D3EF3"/>
    <w:rsid w:val="004D3F27"/>
    <w:rsid w:val="004D402A"/>
    <w:rsid w:val="004D4146"/>
    <w:rsid w:val="004D439C"/>
    <w:rsid w:val="004D43C6"/>
    <w:rsid w:val="004D492A"/>
    <w:rsid w:val="004D4952"/>
    <w:rsid w:val="004D4B69"/>
    <w:rsid w:val="004D4BB1"/>
    <w:rsid w:val="004D4D88"/>
    <w:rsid w:val="004D5025"/>
    <w:rsid w:val="004D512E"/>
    <w:rsid w:val="004D516E"/>
    <w:rsid w:val="004D5365"/>
    <w:rsid w:val="004D56C3"/>
    <w:rsid w:val="004D58FA"/>
    <w:rsid w:val="004D590A"/>
    <w:rsid w:val="004D5992"/>
    <w:rsid w:val="004D5A69"/>
    <w:rsid w:val="004D5BF3"/>
    <w:rsid w:val="004D5C4E"/>
    <w:rsid w:val="004D5C9D"/>
    <w:rsid w:val="004D5EC4"/>
    <w:rsid w:val="004D6001"/>
    <w:rsid w:val="004D60E5"/>
    <w:rsid w:val="004D62AE"/>
    <w:rsid w:val="004D6422"/>
    <w:rsid w:val="004D6436"/>
    <w:rsid w:val="004D646C"/>
    <w:rsid w:val="004D6820"/>
    <w:rsid w:val="004D6A87"/>
    <w:rsid w:val="004D6A9E"/>
    <w:rsid w:val="004D6AC7"/>
    <w:rsid w:val="004D6DD4"/>
    <w:rsid w:val="004D6E25"/>
    <w:rsid w:val="004D7007"/>
    <w:rsid w:val="004D703E"/>
    <w:rsid w:val="004D73DA"/>
    <w:rsid w:val="004D744D"/>
    <w:rsid w:val="004D76F7"/>
    <w:rsid w:val="004D782E"/>
    <w:rsid w:val="004D78DC"/>
    <w:rsid w:val="004D798C"/>
    <w:rsid w:val="004D7C45"/>
    <w:rsid w:val="004D7E82"/>
    <w:rsid w:val="004E0021"/>
    <w:rsid w:val="004E00E9"/>
    <w:rsid w:val="004E0175"/>
    <w:rsid w:val="004E024C"/>
    <w:rsid w:val="004E0394"/>
    <w:rsid w:val="004E0397"/>
    <w:rsid w:val="004E0498"/>
    <w:rsid w:val="004E0569"/>
    <w:rsid w:val="004E05CE"/>
    <w:rsid w:val="004E09F5"/>
    <w:rsid w:val="004E0ACE"/>
    <w:rsid w:val="004E0E47"/>
    <w:rsid w:val="004E0F46"/>
    <w:rsid w:val="004E1005"/>
    <w:rsid w:val="004E115C"/>
    <w:rsid w:val="004E13C9"/>
    <w:rsid w:val="004E15DE"/>
    <w:rsid w:val="004E17BB"/>
    <w:rsid w:val="004E17C8"/>
    <w:rsid w:val="004E193A"/>
    <w:rsid w:val="004E1A3C"/>
    <w:rsid w:val="004E1D02"/>
    <w:rsid w:val="004E1EE5"/>
    <w:rsid w:val="004E2026"/>
    <w:rsid w:val="004E203C"/>
    <w:rsid w:val="004E205E"/>
    <w:rsid w:val="004E22AD"/>
    <w:rsid w:val="004E2350"/>
    <w:rsid w:val="004E23A6"/>
    <w:rsid w:val="004E2516"/>
    <w:rsid w:val="004E28F0"/>
    <w:rsid w:val="004E2A19"/>
    <w:rsid w:val="004E2C56"/>
    <w:rsid w:val="004E2EA2"/>
    <w:rsid w:val="004E2F25"/>
    <w:rsid w:val="004E31A5"/>
    <w:rsid w:val="004E323C"/>
    <w:rsid w:val="004E3310"/>
    <w:rsid w:val="004E334F"/>
    <w:rsid w:val="004E33CA"/>
    <w:rsid w:val="004E3461"/>
    <w:rsid w:val="004E3524"/>
    <w:rsid w:val="004E37A2"/>
    <w:rsid w:val="004E3BB5"/>
    <w:rsid w:val="004E3F36"/>
    <w:rsid w:val="004E4159"/>
    <w:rsid w:val="004E439E"/>
    <w:rsid w:val="004E43FB"/>
    <w:rsid w:val="004E44B8"/>
    <w:rsid w:val="004E4981"/>
    <w:rsid w:val="004E49AC"/>
    <w:rsid w:val="004E4B64"/>
    <w:rsid w:val="004E4C17"/>
    <w:rsid w:val="004E4C95"/>
    <w:rsid w:val="004E4CCD"/>
    <w:rsid w:val="004E4D17"/>
    <w:rsid w:val="004E50EA"/>
    <w:rsid w:val="004E548A"/>
    <w:rsid w:val="004E5C8D"/>
    <w:rsid w:val="004E5DA8"/>
    <w:rsid w:val="004E5E36"/>
    <w:rsid w:val="004E6120"/>
    <w:rsid w:val="004E6163"/>
    <w:rsid w:val="004E6211"/>
    <w:rsid w:val="004E6401"/>
    <w:rsid w:val="004E6612"/>
    <w:rsid w:val="004E6698"/>
    <w:rsid w:val="004E66CB"/>
    <w:rsid w:val="004E6C17"/>
    <w:rsid w:val="004E6DDF"/>
    <w:rsid w:val="004E6DFD"/>
    <w:rsid w:val="004E6F45"/>
    <w:rsid w:val="004E6F82"/>
    <w:rsid w:val="004E701B"/>
    <w:rsid w:val="004E725A"/>
    <w:rsid w:val="004E7496"/>
    <w:rsid w:val="004E7722"/>
    <w:rsid w:val="004E78C8"/>
    <w:rsid w:val="004E7A44"/>
    <w:rsid w:val="004E7B68"/>
    <w:rsid w:val="004E7BD6"/>
    <w:rsid w:val="004E7DE5"/>
    <w:rsid w:val="004F0089"/>
    <w:rsid w:val="004F01AB"/>
    <w:rsid w:val="004F022B"/>
    <w:rsid w:val="004F0278"/>
    <w:rsid w:val="004F03C1"/>
    <w:rsid w:val="004F0C4E"/>
    <w:rsid w:val="004F0C80"/>
    <w:rsid w:val="004F0CDD"/>
    <w:rsid w:val="004F0D0B"/>
    <w:rsid w:val="004F0DE3"/>
    <w:rsid w:val="004F100B"/>
    <w:rsid w:val="004F10EC"/>
    <w:rsid w:val="004F1139"/>
    <w:rsid w:val="004F157B"/>
    <w:rsid w:val="004F15B1"/>
    <w:rsid w:val="004F16DA"/>
    <w:rsid w:val="004F18C3"/>
    <w:rsid w:val="004F1B17"/>
    <w:rsid w:val="004F1B52"/>
    <w:rsid w:val="004F1CE2"/>
    <w:rsid w:val="004F1E2F"/>
    <w:rsid w:val="004F1F41"/>
    <w:rsid w:val="004F2059"/>
    <w:rsid w:val="004F2193"/>
    <w:rsid w:val="004F21B7"/>
    <w:rsid w:val="004F21EB"/>
    <w:rsid w:val="004F2208"/>
    <w:rsid w:val="004F22A8"/>
    <w:rsid w:val="004F2343"/>
    <w:rsid w:val="004F240D"/>
    <w:rsid w:val="004F25BA"/>
    <w:rsid w:val="004F25BC"/>
    <w:rsid w:val="004F2812"/>
    <w:rsid w:val="004F2900"/>
    <w:rsid w:val="004F2AD6"/>
    <w:rsid w:val="004F2BF2"/>
    <w:rsid w:val="004F2C6D"/>
    <w:rsid w:val="004F2F57"/>
    <w:rsid w:val="004F3184"/>
    <w:rsid w:val="004F3319"/>
    <w:rsid w:val="004F332E"/>
    <w:rsid w:val="004F33AC"/>
    <w:rsid w:val="004F33C5"/>
    <w:rsid w:val="004F3454"/>
    <w:rsid w:val="004F34F3"/>
    <w:rsid w:val="004F39E5"/>
    <w:rsid w:val="004F3A12"/>
    <w:rsid w:val="004F3A52"/>
    <w:rsid w:val="004F3AF0"/>
    <w:rsid w:val="004F3B1F"/>
    <w:rsid w:val="004F3D4D"/>
    <w:rsid w:val="004F3D4E"/>
    <w:rsid w:val="004F3F72"/>
    <w:rsid w:val="004F4441"/>
    <w:rsid w:val="004F447D"/>
    <w:rsid w:val="004F4615"/>
    <w:rsid w:val="004F49E2"/>
    <w:rsid w:val="004F49FA"/>
    <w:rsid w:val="004F4A25"/>
    <w:rsid w:val="004F4B26"/>
    <w:rsid w:val="004F4B3F"/>
    <w:rsid w:val="004F4C5B"/>
    <w:rsid w:val="004F4DE0"/>
    <w:rsid w:val="004F4E56"/>
    <w:rsid w:val="004F5029"/>
    <w:rsid w:val="004F5092"/>
    <w:rsid w:val="004F515D"/>
    <w:rsid w:val="004F5198"/>
    <w:rsid w:val="004F51D8"/>
    <w:rsid w:val="004F51F0"/>
    <w:rsid w:val="004F52A5"/>
    <w:rsid w:val="004F53D8"/>
    <w:rsid w:val="004F567E"/>
    <w:rsid w:val="004F579C"/>
    <w:rsid w:val="004F57F0"/>
    <w:rsid w:val="004F5923"/>
    <w:rsid w:val="004F5B8A"/>
    <w:rsid w:val="004F5E4C"/>
    <w:rsid w:val="004F5E87"/>
    <w:rsid w:val="004F611B"/>
    <w:rsid w:val="004F624F"/>
    <w:rsid w:val="004F62BF"/>
    <w:rsid w:val="004F64E5"/>
    <w:rsid w:val="004F65CB"/>
    <w:rsid w:val="004F665E"/>
    <w:rsid w:val="004F6661"/>
    <w:rsid w:val="004F688C"/>
    <w:rsid w:val="004F6A0A"/>
    <w:rsid w:val="004F6B38"/>
    <w:rsid w:val="004F6D08"/>
    <w:rsid w:val="004F70B4"/>
    <w:rsid w:val="004F7269"/>
    <w:rsid w:val="004F72EC"/>
    <w:rsid w:val="004F735B"/>
    <w:rsid w:val="004F7404"/>
    <w:rsid w:val="004F7449"/>
    <w:rsid w:val="004F74DE"/>
    <w:rsid w:val="004F7703"/>
    <w:rsid w:val="004F7740"/>
    <w:rsid w:val="004F7748"/>
    <w:rsid w:val="004F78D3"/>
    <w:rsid w:val="004F7C55"/>
    <w:rsid w:val="004F7E3D"/>
    <w:rsid w:val="004F7E83"/>
    <w:rsid w:val="004F7F0F"/>
    <w:rsid w:val="004F7F50"/>
    <w:rsid w:val="005001F5"/>
    <w:rsid w:val="0050026F"/>
    <w:rsid w:val="005003E7"/>
    <w:rsid w:val="00500409"/>
    <w:rsid w:val="0050043D"/>
    <w:rsid w:val="00500548"/>
    <w:rsid w:val="0050087C"/>
    <w:rsid w:val="0050098E"/>
    <w:rsid w:val="00500A12"/>
    <w:rsid w:val="00500CB0"/>
    <w:rsid w:val="00500DA2"/>
    <w:rsid w:val="00500DB9"/>
    <w:rsid w:val="00501174"/>
    <w:rsid w:val="005012B9"/>
    <w:rsid w:val="00501309"/>
    <w:rsid w:val="00501654"/>
    <w:rsid w:val="005016E0"/>
    <w:rsid w:val="0050184C"/>
    <w:rsid w:val="00501A81"/>
    <w:rsid w:val="00501AE4"/>
    <w:rsid w:val="00501BD1"/>
    <w:rsid w:val="00501C81"/>
    <w:rsid w:val="00502036"/>
    <w:rsid w:val="0050207B"/>
    <w:rsid w:val="00502157"/>
    <w:rsid w:val="005021EB"/>
    <w:rsid w:val="0050239F"/>
    <w:rsid w:val="00502503"/>
    <w:rsid w:val="005028C7"/>
    <w:rsid w:val="00502B41"/>
    <w:rsid w:val="00502BA9"/>
    <w:rsid w:val="00502BF6"/>
    <w:rsid w:val="00502D82"/>
    <w:rsid w:val="00502E92"/>
    <w:rsid w:val="005030EC"/>
    <w:rsid w:val="00503110"/>
    <w:rsid w:val="0050314B"/>
    <w:rsid w:val="00503153"/>
    <w:rsid w:val="0050352A"/>
    <w:rsid w:val="00503680"/>
    <w:rsid w:val="005037E3"/>
    <w:rsid w:val="00503A7A"/>
    <w:rsid w:val="00503B7E"/>
    <w:rsid w:val="00503C88"/>
    <w:rsid w:val="00503F3A"/>
    <w:rsid w:val="00503FB2"/>
    <w:rsid w:val="005042E2"/>
    <w:rsid w:val="0050437D"/>
    <w:rsid w:val="005045C1"/>
    <w:rsid w:val="005045DE"/>
    <w:rsid w:val="00504740"/>
    <w:rsid w:val="00504796"/>
    <w:rsid w:val="00504893"/>
    <w:rsid w:val="0050494B"/>
    <w:rsid w:val="00504AB9"/>
    <w:rsid w:val="00504CB9"/>
    <w:rsid w:val="00504D80"/>
    <w:rsid w:val="00505376"/>
    <w:rsid w:val="005053A6"/>
    <w:rsid w:val="005053E2"/>
    <w:rsid w:val="00505547"/>
    <w:rsid w:val="005055B7"/>
    <w:rsid w:val="005056BC"/>
    <w:rsid w:val="005056C2"/>
    <w:rsid w:val="00505A39"/>
    <w:rsid w:val="00505AAD"/>
    <w:rsid w:val="00505B01"/>
    <w:rsid w:val="00505DDB"/>
    <w:rsid w:val="00505ECB"/>
    <w:rsid w:val="00506340"/>
    <w:rsid w:val="00506412"/>
    <w:rsid w:val="005065A3"/>
    <w:rsid w:val="00506665"/>
    <w:rsid w:val="00506A8B"/>
    <w:rsid w:val="00506AD1"/>
    <w:rsid w:val="00506F16"/>
    <w:rsid w:val="0050700F"/>
    <w:rsid w:val="00507073"/>
    <w:rsid w:val="005070C4"/>
    <w:rsid w:val="005071FB"/>
    <w:rsid w:val="005072A8"/>
    <w:rsid w:val="00507495"/>
    <w:rsid w:val="0050763F"/>
    <w:rsid w:val="00507957"/>
    <w:rsid w:val="00507D1D"/>
    <w:rsid w:val="00507D94"/>
    <w:rsid w:val="00507E6E"/>
    <w:rsid w:val="00507E8B"/>
    <w:rsid w:val="00507FBD"/>
    <w:rsid w:val="005101C6"/>
    <w:rsid w:val="0051030A"/>
    <w:rsid w:val="00510427"/>
    <w:rsid w:val="005104E4"/>
    <w:rsid w:val="00510882"/>
    <w:rsid w:val="00510895"/>
    <w:rsid w:val="005108C5"/>
    <w:rsid w:val="005108CA"/>
    <w:rsid w:val="005108F5"/>
    <w:rsid w:val="005109FB"/>
    <w:rsid w:val="00510A60"/>
    <w:rsid w:val="00510B95"/>
    <w:rsid w:val="00510C08"/>
    <w:rsid w:val="00510C81"/>
    <w:rsid w:val="00510D7D"/>
    <w:rsid w:val="00510DBC"/>
    <w:rsid w:val="005110BD"/>
    <w:rsid w:val="005110D9"/>
    <w:rsid w:val="005111AF"/>
    <w:rsid w:val="005111CE"/>
    <w:rsid w:val="005114A6"/>
    <w:rsid w:val="00511836"/>
    <w:rsid w:val="0051186C"/>
    <w:rsid w:val="00511BE8"/>
    <w:rsid w:val="00511C95"/>
    <w:rsid w:val="00511E31"/>
    <w:rsid w:val="00512466"/>
    <w:rsid w:val="00512608"/>
    <w:rsid w:val="005127C3"/>
    <w:rsid w:val="00512C37"/>
    <w:rsid w:val="005132EB"/>
    <w:rsid w:val="00513347"/>
    <w:rsid w:val="0051351D"/>
    <w:rsid w:val="00513580"/>
    <w:rsid w:val="005136C7"/>
    <w:rsid w:val="005138BA"/>
    <w:rsid w:val="00513B5D"/>
    <w:rsid w:val="00513E6B"/>
    <w:rsid w:val="0051448A"/>
    <w:rsid w:val="0051454F"/>
    <w:rsid w:val="00514554"/>
    <w:rsid w:val="00514601"/>
    <w:rsid w:val="00514666"/>
    <w:rsid w:val="0051473F"/>
    <w:rsid w:val="005148FF"/>
    <w:rsid w:val="00514C70"/>
    <w:rsid w:val="00514D63"/>
    <w:rsid w:val="00514D9F"/>
    <w:rsid w:val="00514EDA"/>
    <w:rsid w:val="00514F29"/>
    <w:rsid w:val="00514FBF"/>
    <w:rsid w:val="0051501E"/>
    <w:rsid w:val="0051508C"/>
    <w:rsid w:val="005153A2"/>
    <w:rsid w:val="00515772"/>
    <w:rsid w:val="00515A65"/>
    <w:rsid w:val="00515A6A"/>
    <w:rsid w:val="00515C3E"/>
    <w:rsid w:val="00515EDE"/>
    <w:rsid w:val="00516012"/>
    <w:rsid w:val="005161C4"/>
    <w:rsid w:val="005163EF"/>
    <w:rsid w:val="005166D6"/>
    <w:rsid w:val="0051670F"/>
    <w:rsid w:val="00516752"/>
    <w:rsid w:val="0051683F"/>
    <w:rsid w:val="00516920"/>
    <w:rsid w:val="00516AF1"/>
    <w:rsid w:val="00516D0B"/>
    <w:rsid w:val="00516DAC"/>
    <w:rsid w:val="005170FD"/>
    <w:rsid w:val="00517439"/>
    <w:rsid w:val="005176B1"/>
    <w:rsid w:val="00517903"/>
    <w:rsid w:val="00517DD5"/>
    <w:rsid w:val="00517EE8"/>
    <w:rsid w:val="0052029C"/>
    <w:rsid w:val="00520396"/>
    <w:rsid w:val="0052051F"/>
    <w:rsid w:val="00520531"/>
    <w:rsid w:val="005207A1"/>
    <w:rsid w:val="0052098F"/>
    <w:rsid w:val="00520A4A"/>
    <w:rsid w:val="00520C37"/>
    <w:rsid w:val="00520CAA"/>
    <w:rsid w:val="00520DAC"/>
    <w:rsid w:val="005210AA"/>
    <w:rsid w:val="00521262"/>
    <w:rsid w:val="0052129B"/>
    <w:rsid w:val="005212F4"/>
    <w:rsid w:val="0052133C"/>
    <w:rsid w:val="00521360"/>
    <w:rsid w:val="005213C8"/>
    <w:rsid w:val="005214E0"/>
    <w:rsid w:val="0052159B"/>
    <w:rsid w:val="005219E8"/>
    <w:rsid w:val="005219EA"/>
    <w:rsid w:val="00521AAC"/>
    <w:rsid w:val="00521C72"/>
    <w:rsid w:val="00521F98"/>
    <w:rsid w:val="005220DD"/>
    <w:rsid w:val="00522235"/>
    <w:rsid w:val="005224A6"/>
    <w:rsid w:val="005224B0"/>
    <w:rsid w:val="005224B3"/>
    <w:rsid w:val="00522618"/>
    <w:rsid w:val="0052262A"/>
    <w:rsid w:val="00522666"/>
    <w:rsid w:val="005228CA"/>
    <w:rsid w:val="00522BED"/>
    <w:rsid w:val="00522CAD"/>
    <w:rsid w:val="00522E78"/>
    <w:rsid w:val="00522F02"/>
    <w:rsid w:val="00522FA4"/>
    <w:rsid w:val="00522FDF"/>
    <w:rsid w:val="00522FEB"/>
    <w:rsid w:val="00523295"/>
    <w:rsid w:val="0052338D"/>
    <w:rsid w:val="005233C7"/>
    <w:rsid w:val="0052347D"/>
    <w:rsid w:val="005239DB"/>
    <w:rsid w:val="00524295"/>
    <w:rsid w:val="005243F8"/>
    <w:rsid w:val="005248E5"/>
    <w:rsid w:val="00524933"/>
    <w:rsid w:val="00524C63"/>
    <w:rsid w:val="00524C8F"/>
    <w:rsid w:val="00524D86"/>
    <w:rsid w:val="00524E64"/>
    <w:rsid w:val="0052503B"/>
    <w:rsid w:val="005251A2"/>
    <w:rsid w:val="005255B3"/>
    <w:rsid w:val="005255BE"/>
    <w:rsid w:val="00525A7E"/>
    <w:rsid w:val="00525B2F"/>
    <w:rsid w:val="00525DAF"/>
    <w:rsid w:val="00526740"/>
    <w:rsid w:val="0052674F"/>
    <w:rsid w:val="0052683B"/>
    <w:rsid w:val="0052693B"/>
    <w:rsid w:val="005269ED"/>
    <w:rsid w:val="00526A5E"/>
    <w:rsid w:val="00526B4B"/>
    <w:rsid w:val="00526B4F"/>
    <w:rsid w:val="00526BEB"/>
    <w:rsid w:val="0052702B"/>
    <w:rsid w:val="00527195"/>
    <w:rsid w:val="005273A3"/>
    <w:rsid w:val="0052762B"/>
    <w:rsid w:val="00527659"/>
    <w:rsid w:val="00527703"/>
    <w:rsid w:val="00527768"/>
    <w:rsid w:val="00527841"/>
    <w:rsid w:val="0052791C"/>
    <w:rsid w:val="005279A9"/>
    <w:rsid w:val="005279B2"/>
    <w:rsid w:val="00527EE0"/>
    <w:rsid w:val="0053000F"/>
    <w:rsid w:val="005300EC"/>
    <w:rsid w:val="0053027F"/>
    <w:rsid w:val="00530A6B"/>
    <w:rsid w:val="00530C97"/>
    <w:rsid w:val="00530DF1"/>
    <w:rsid w:val="00530E24"/>
    <w:rsid w:val="00530E88"/>
    <w:rsid w:val="00530F09"/>
    <w:rsid w:val="005316BE"/>
    <w:rsid w:val="00531818"/>
    <w:rsid w:val="00531989"/>
    <w:rsid w:val="00531D46"/>
    <w:rsid w:val="0053224D"/>
    <w:rsid w:val="00532250"/>
    <w:rsid w:val="00532282"/>
    <w:rsid w:val="005326C0"/>
    <w:rsid w:val="00532861"/>
    <w:rsid w:val="005328F7"/>
    <w:rsid w:val="00532AE4"/>
    <w:rsid w:val="00532C09"/>
    <w:rsid w:val="00532C52"/>
    <w:rsid w:val="00532D21"/>
    <w:rsid w:val="00532DD8"/>
    <w:rsid w:val="00532E90"/>
    <w:rsid w:val="00532EDB"/>
    <w:rsid w:val="00532FFC"/>
    <w:rsid w:val="00533175"/>
    <w:rsid w:val="00533291"/>
    <w:rsid w:val="00533351"/>
    <w:rsid w:val="005333BA"/>
    <w:rsid w:val="00533451"/>
    <w:rsid w:val="005336D0"/>
    <w:rsid w:val="00533755"/>
    <w:rsid w:val="0053377F"/>
    <w:rsid w:val="005339C4"/>
    <w:rsid w:val="00533AC0"/>
    <w:rsid w:val="00533B45"/>
    <w:rsid w:val="00533B71"/>
    <w:rsid w:val="00533BBA"/>
    <w:rsid w:val="00533DE5"/>
    <w:rsid w:val="00533E4A"/>
    <w:rsid w:val="00533FE0"/>
    <w:rsid w:val="0053406C"/>
    <w:rsid w:val="005341E2"/>
    <w:rsid w:val="00534264"/>
    <w:rsid w:val="00534681"/>
    <w:rsid w:val="005346C6"/>
    <w:rsid w:val="00534761"/>
    <w:rsid w:val="00534A35"/>
    <w:rsid w:val="00534B2F"/>
    <w:rsid w:val="00534D43"/>
    <w:rsid w:val="00534D89"/>
    <w:rsid w:val="00535443"/>
    <w:rsid w:val="005355E3"/>
    <w:rsid w:val="0053579B"/>
    <w:rsid w:val="00535B2B"/>
    <w:rsid w:val="00535C8D"/>
    <w:rsid w:val="00535F32"/>
    <w:rsid w:val="00535FBE"/>
    <w:rsid w:val="00535FCB"/>
    <w:rsid w:val="00536161"/>
    <w:rsid w:val="00536177"/>
    <w:rsid w:val="0053619D"/>
    <w:rsid w:val="0053629F"/>
    <w:rsid w:val="00536340"/>
    <w:rsid w:val="00536863"/>
    <w:rsid w:val="0053696C"/>
    <w:rsid w:val="005369B4"/>
    <w:rsid w:val="00536A75"/>
    <w:rsid w:val="00536AAB"/>
    <w:rsid w:val="00536EA2"/>
    <w:rsid w:val="00536EF1"/>
    <w:rsid w:val="0053709D"/>
    <w:rsid w:val="00537372"/>
    <w:rsid w:val="00537395"/>
    <w:rsid w:val="00537513"/>
    <w:rsid w:val="00537533"/>
    <w:rsid w:val="0053753B"/>
    <w:rsid w:val="005375EB"/>
    <w:rsid w:val="0053775A"/>
    <w:rsid w:val="0053778E"/>
    <w:rsid w:val="00537991"/>
    <w:rsid w:val="00537A1E"/>
    <w:rsid w:val="00537BAF"/>
    <w:rsid w:val="00537C63"/>
    <w:rsid w:val="005400EB"/>
    <w:rsid w:val="0054010E"/>
    <w:rsid w:val="00540250"/>
    <w:rsid w:val="005405E2"/>
    <w:rsid w:val="005405FC"/>
    <w:rsid w:val="00540729"/>
    <w:rsid w:val="00540805"/>
    <w:rsid w:val="00540AC3"/>
    <w:rsid w:val="00540B63"/>
    <w:rsid w:val="00540B9B"/>
    <w:rsid w:val="00540C38"/>
    <w:rsid w:val="00541218"/>
    <w:rsid w:val="00541277"/>
    <w:rsid w:val="005412D0"/>
    <w:rsid w:val="00541374"/>
    <w:rsid w:val="00541393"/>
    <w:rsid w:val="00541419"/>
    <w:rsid w:val="005415F9"/>
    <w:rsid w:val="00541600"/>
    <w:rsid w:val="0054165B"/>
    <w:rsid w:val="00541691"/>
    <w:rsid w:val="00541740"/>
    <w:rsid w:val="00541773"/>
    <w:rsid w:val="00541860"/>
    <w:rsid w:val="00541907"/>
    <w:rsid w:val="00541DE0"/>
    <w:rsid w:val="005420F5"/>
    <w:rsid w:val="005425A7"/>
    <w:rsid w:val="00542634"/>
    <w:rsid w:val="00542731"/>
    <w:rsid w:val="00542738"/>
    <w:rsid w:val="00542A93"/>
    <w:rsid w:val="00542BD7"/>
    <w:rsid w:val="00542D71"/>
    <w:rsid w:val="00542D97"/>
    <w:rsid w:val="0054300E"/>
    <w:rsid w:val="00543055"/>
    <w:rsid w:val="00543071"/>
    <w:rsid w:val="0054308C"/>
    <w:rsid w:val="00543201"/>
    <w:rsid w:val="00543468"/>
    <w:rsid w:val="00543489"/>
    <w:rsid w:val="005434B5"/>
    <w:rsid w:val="005434E1"/>
    <w:rsid w:val="0054377A"/>
    <w:rsid w:val="005439DE"/>
    <w:rsid w:val="00543B03"/>
    <w:rsid w:val="00543B62"/>
    <w:rsid w:val="00543D0A"/>
    <w:rsid w:val="00543E38"/>
    <w:rsid w:val="00543EDD"/>
    <w:rsid w:val="00544133"/>
    <w:rsid w:val="00544185"/>
    <w:rsid w:val="0054424B"/>
    <w:rsid w:val="00544561"/>
    <w:rsid w:val="005445D5"/>
    <w:rsid w:val="00544655"/>
    <w:rsid w:val="00544B97"/>
    <w:rsid w:val="00544C70"/>
    <w:rsid w:val="00544C8A"/>
    <w:rsid w:val="00544E16"/>
    <w:rsid w:val="00544EAB"/>
    <w:rsid w:val="00544EB4"/>
    <w:rsid w:val="00544EF8"/>
    <w:rsid w:val="00545095"/>
    <w:rsid w:val="0054511E"/>
    <w:rsid w:val="0054514A"/>
    <w:rsid w:val="0054528A"/>
    <w:rsid w:val="0054538E"/>
    <w:rsid w:val="005455D7"/>
    <w:rsid w:val="005458B9"/>
    <w:rsid w:val="005458D4"/>
    <w:rsid w:val="00545979"/>
    <w:rsid w:val="00545C16"/>
    <w:rsid w:val="00545D16"/>
    <w:rsid w:val="00545E08"/>
    <w:rsid w:val="00545EA1"/>
    <w:rsid w:val="00545EA6"/>
    <w:rsid w:val="00545F9B"/>
    <w:rsid w:val="00545FA9"/>
    <w:rsid w:val="00545FEB"/>
    <w:rsid w:val="005460F3"/>
    <w:rsid w:val="00546129"/>
    <w:rsid w:val="0054619D"/>
    <w:rsid w:val="005461D7"/>
    <w:rsid w:val="00546269"/>
    <w:rsid w:val="005462EC"/>
    <w:rsid w:val="0054660A"/>
    <w:rsid w:val="00546693"/>
    <w:rsid w:val="0054669E"/>
    <w:rsid w:val="005466A1"/>
    <w:rsid w:val="00546775"/>
    <w:rsid w:val="005468AB"/>
    <w:rsid w:val="00546953"/>
    <w:rsid w:val="00546D69"/>
    <w:rsid w:val="00546D97"/>
    <w:rsid w:val="00546E3A"/>
    <w:rsid w:val="00546EBF"/>
    <w:rsid w:val="00546F03"/>
    <w:rsid w:val="00546F42"/>
    <w:rsid w:val="0054704F"/>
    <w:rsid w:val="005470F6"/>
    <w:rsid w:val="005471D0"/>
    <w:rsid w:val="00547267"/>
    <w:rsid w:val="0054730C"/>
    <w:rsid w:val="00547567"/>
    <w:rsid w:val="005475E4"/>
    <w:rsid w:val="005476DB"/>
    <w:rsid w:val="00547731"/>
    <w:rsid w:val="005477F6"/>
    <w:rsid w:val="00547834"/>
    <w:rsid w:val="0054793F"/>
    <w:rsid w:val="00547A37"/>
    <w:rsid w:val="00547AE9"/>
    <w:rsid w:val="00547DB9"/>
    <w:rsid w:val="00547DF7"/>
    <w:rsid w:val="00547F78"/>
    <w:rsid w:val="00550134"/>
    <w:rsid w:val="00550335"/>
    <w:rsid w:val="0055050A"/>
    <w:rsid w:val="00550767"/>
    <w:rsid w:val="0055080F"/>
    <w:rsid w:val="0055094F"/>
    <w:rsid w:val="005509B8"/>
    <w:rsid w:val="005509EE"/>
    <w:rsid w:val="00550A0F"/>
    <w:rsid w:val="00550B49"/>
    <w:rsid w:val="00550B75"/>
    <w:rsid w:val="00550C02"/>
    <w:rsid w:val="00550DE9"/>
    <w:rsid w:val="0055116E"/>
    <w:rsid w:val="00551244"/>
    <w:rsid w:val="00551515"/>
    <w:rsid w:val="005515B9"/>
    <w:rsid w:val="00551629"/>
    <w:rsid w:val="00551880"/>
    <w:rsid w:val="0055189E"/>
    <w:rsid w:val="00551902"/>
    <w:rsid w:val="00551B48"/>
    <w:rsid w:val="00551B4A"/>
    <w:rsid w:val="00551CE3"/>
    <w:rsid w:val="00551D0F"/>
    <w:rsid w:val="00551E23"/>
    <w:rsid w:val="00551F10"/>
    <w:rsid w:val="00552167"/>
    <w:rsid w:val="0055216C"/>
    <w:rsid w:val="0055239D"/>
    <w:rsid w:val="0055249C"/>
    <w:rsid w:val="005525AD"/>
    <w:rsid w:val="005525E8"/>
    <w:rsid w:val="005528B0"/>
    <w:rsid w:val="00552937"/>
    <w:rsid w:val="00552BAD"/>
    <w:rsid w:val="00552BD0"/>
    <w:rsid w:val="00552D50"/>
    <w:rsid w:val="00552D58"/>
    <w:rsid w:val="00552D9C"/>
    <w:rsid w:val="00552DC9"/>
    <w:rsid w:val="00553006"/>
    <w:rsid w:val="005532EF"/>
    <w:rsid w:val="0055338E"/>
    <w:rsid w:val="00553435"/>
    <w:rsid w:val="00553562"/>
    <w:rsid w:val="00553737"/>
    <w:rsid w:val="0055380B"/>
    <w:rsid w:val="0055398A"/>
    <w:rsid w:val="00553A95"/>
    <w:rsid w:val="00553DB5"/>
    <w:rsid w:val="00553E9B"/>
    <w:rsid w:val="00554192"/>
    <w:rsid w:val="005542C0"/>
    <w:rsid w:val="005544AF"/>
    <w:rsid w:val="00554564"/>
    <w:rsid w:val="00554582"/>
    <w:rsid w:val="00554606"/>
    <w:rsid w:val="00554663"/>
    <w:rsid w:val="00554C6E"/>
    <w:rsid w:val="00554DE7"/>
    <w:rsid w:val="00554F2D"/>
    <w:rsid w:val="005550A2"/>
    <w:rsid w:val="00555191"/>
    <w:rsid w:val="005551DB"/>
    <w:rsid w:val="0055523F"/>
    <w:rsid w:val="005553DC"/>
    <w:rsid w:val="005556F9"/>
    <w:rsid w:val="0055584E"/>
    <w:rsid w:val="005559AD"/>
    <w:rsid w:val="00555A29"/>
    <w:rsid w:val="00555BCB"/>
    <w:rsid w:val="00555C0E"/>
    <w:rsid w:val="00555C15"/>
    <w:rsid w:val="00555D5A"/>
    <w:rsid w:val="00555F69"/>
    <w:rsid w:val="00556284"/>
    <w:rsid w:val="005565B0"/>
    <w:rsid w:val="005569A9"/>
    <w:rsid w:val="00556A6B"/>
    <w:rsid w:val="00556AED"/>
    <w:rsid w:val="00556B69"/>
    <w:rsid w:val="00556C2C"/>
    <w:rsid w:val="00556E03"/>
    <w:rsid w:val="00556E18"/>
    <w:rsid w:val="00556EAD"/>
    <w:rsid w:val="0055709F"/>
    <w:rsid w:val="0055710B"/>
    <w:rsid w:val="0055717B"/>
    <w:rsid w:val="00557323"/>
    <w:rsid w:val="005573FA"/>
    <w:rsid w:val="00557463"/>
    <w:rsid w:val="005574D9"/>
    <w:rsid w:val="00557670"/>
    <w:rsid w:val="005576A3"/>
    <w:rsid w:val="00557848"/>
    <w:rsid w:val="005578BD"/>
    <w:rsid w:val="00557934"/>
    <w:rsid w:val="0055797B"/>
    <w:rsid w:val="00557D9A"/>
    <w:rsid w:val="00560137"/>
    <w:rsid w:val="0056028B"/>
    <w:rsid w:val="005602A5"/>
    <w:rsid w:val="005604B9"/>
    <w:rsid w:val="005605C2"/>
    <w:rsid w:val="00560740"/>
    <w:rsid w:val="00560883"/>
    <w:rsid w:val="0056099B"/>
    <w:rsid w:val="00560A13"/>
    <w:rsid w:val="00560A23"/>
    <w:rsid w:val="00560D42"/>
    <w:rsid w:val="00560E37"/>
    <w:rsid w:val="005611C7"/>
    <w:rsid w:val="00561382"/>
    <w:rsid w:val="00561491"/>
    <w:rsid w:val="00561514"/>
    <w:rsid w:val="0056153B"/>
    <w:rsid w:val="005616C1"/>
    <w:rsid w:val="005617F2"/>
    <w:rsid w:val="005618FF"/>
    <w:rsid w:val="00561BF7"/>
    <w:rsid w:val="00561CF8"/>
    <w:rsid w:val="00561D0F"/>
    <w:rsid w:val="00561FBA"/>
    <w:rsid w:val="00562117"/>
    <w:rsid w:val="005621D5"/>
    <w:rsid w:val="005623D8"/>
    <w:rsid w:val="00562418"/>
    <w:rsid w:val="0056248A"/>
    <w:rsid w:val="00562566"/>
    <w:rsid w:val="00562702"/>
    <w:rsid w:val="00562D66"/>
    <w:rsid w:val="00562EC1"/>
    <w:rsid w:val="00562F73"/>
    <w:rsid w:val="005630D2"/>
    <w:rsid w:val="00563377"/>
    <w:rsid w:val="005633BC"/>
    <w:rsid w:val="005633E9"/>
    <w:rsid w:val="0056373C"/>
    <w:rsid w:val="005638E9"/>
    <w:rsid w:val="00563B14"/>
    <w:rsid w:val="00563B55"/>
    <w:rsid w:val="005640CF"/>
    <w:rsid w:val="005649D2"/>
    <w:rsid w:val="00564B26"/>
    <w:rsid w:val="00564CE0"/>
    <w:rsid w:val="00564EB0"/>
    <w:rsid w:val="00564F0F"/>
    <w:rsid w:val="00564F61"/>
    <w:rsid w:val="0056506F"/>
    <w:rsid w:val="005651EC"/>
    <w:rsid w:val="0056522B"/>
    <w:rsid w:val="00565293"/>
    <w:rsid w:val="00565378"/>
    <w:rsid w:val="00565434"/>
    <w:rsid w:val="00565491"/>
    <w:rsid w:val="005655A8"/>
    <w:rsid w:val="005656E3"/>
    <w:rsid w:val="005658D3"/>
    <w:rsid w:val="005659D5"/>
    <w:rsid w:val="00565B45"/>
    <w:rsid w:val="00565BAD"/>
    <w:rsid w:val="00565C5A"/>
    <w:rsid w:val="00565CEC"/>
    <w:rsid w:val="00565D21"/>
    <w:rsid w:val="00565D6F"/>
    <w:rsid w:val="00565F8A"/>
    <w:rsid w:val="0056601E"/>
    <w:rsid w:val="005662BF"/>
    <w:rsid w:val="00566393"/>
    <w:rsid w:val="005664F8"/>
    <w:rsid w:val="005665B3"/>
    <w:rsid w:val="00566766"/>
    <w:rsid w:val="00566914"/>
    <w:rsid w:val="005669D8"/>
    <w:rsid w:val="00566A3C"/>
    <w:rsid w:val="00566AC2"/>
    <w:rsid w:val="00566B37"/>
    <w:rsid w:val="00566E86"/>
    <w:rsid w:val="00567289"/>
    <w:rsid w:val="00567379"/>
    <w:rsid w:val="005674FE"/>
    <w:rsid w:val="0056773F"/>
    <w:rsid w:val="00567877"/>
    <w:rsid w:val="005678F6"/>
    <w:rsid w:val="00567B64"/>
    <w:rsid w:val="00567BD0"/>
    <w:rsid w:val="00567C05"/>
    <w:rsid w:val="00567DFE"/>
    <w:rsid w:val="00567EFB"/>
    <w:rsid w:val="005700C7"/>
    <w:rsid w:val="00570214"/>
    <w:rsid w:val="005702B2"/>
    <w:rsid w:val="00570327"/>
    <w:rsid w:val="00570339"/>
    <w:rsid w:val="0057048F"/>
    <w:rsid w:val="00570539"/>
    <w:rsid w:val="00570557"/>
    <w:rsid w:val="00570580"/>
    <w:rsid w:val="00570A4C"/>
    <w:rsid w:val="00570C68"/>
    <w:rsid w:val="00570F43"/>
    <w:rsid w:val="00570F6C"/>
    <w:rsid w:val="005710B5"/>
    <w:rsid w:val="0057118A"/>
    <w:rsid w:val="005711C0"/>
    <w:rsid w:val="00571354"/>
    <w:rsid w:val="00571371"/>
    <w:rsid w:val="0057150B"/>
    <w:rsid w:val="0057150D"/>
    <w:rsid w:val="00571575"/>
    <w:rsid w:val="00571742"/>
    <w:rsid w:val="0057195A"/>
    <w:rsid w:val="00571A02"/>
    <w:rsid w:val="00571AD1"/>
    <w:rsid w:val="00571F15"/>
    <w:rsid w:val="00572497"/>
    <w:rsid w:val="0057249B"/>
    <w:rsid w:val="00572510"/>
    <w:rsid w:val="0057276B"/>
    <w:rsid w:val="005727C3"/>
    <w:rsid w:val="005729B6"/>
    <w:rsid w:val="00572CEC"/>
    <w:rsid w:val="00572D76"/>
    <w:rsid w:val="00572E67"/>
    <w:rsid w:val="00572F61"/>
    <w:rsid w:val="005731C5"/>
    <w:rsid w:val="00573297"/>
    <w:rsid w:val="005732F8"/>
    <w:rsid w:val="0057349C"/>
    <w:rsid w:val="0057356D"/>
    <w:rsid w:val="005735B7"/>
    <w:rsid w:val="005736F8"/>
    <w:rsid w:val="0057375D"/>
    <w:rsid w:val="00573A0D"/>
    <w:rsid w:val="00573A25"/>
    <w:rsid w:val="00573B8F"/>
    <w:rsid w:val="00573BA1"/>
    <w:rsid w:val="00573DFD"/>
    <w:rsid w:val="00573EAC"/>
    <w:rsid w:val="00573FEA"/>
    <w:rsid w:val="0057410E"/>
    <w:rsid w:val="00574193"/>
    <w:rsid w:val="005742B9"/>
    <w:rsid w:val="005742DB"/>
    <w:rsid w:val="0057439A"/>
    <w:rsid w:val="005743B1"/>
    <w:rsid w:val="00574438"/>
    <w:rsid w:val="00574448"/>
    <w:rsid w:val="00574487"/>
    <w:rsid w:val="00574553"/>
    <w:rsid w:val="005747AE"/>
    <w:rsid w:val="00574A70"/>
    <w:rsid w:val="00574BCF"/>
    <w:rsid w:val="00574F44"/>
    <w:rsid w:val="00574FE9"/>
    <w:rsid w:val="00575006"/>
    <w:rsid w:val="00575277"/>
    <w:rsid w:val="00575647"/>
    <w:rsid w:val="005757FD"/>
    <w:rsid w:val="00575977"/>
    <w:rsid w:val="00575A32"/>
    <w:rsid w:val="00575A35"/>
    <w:rsid w:val="00575AA8"/>
    <w:rsid w:val="00575B1A"/>
    <w:rsid w:val="00576120"/>
    <w:rsid w:val="00576245"/>
    <w:rsid w:val="005764C4"/>
    <w:rsid w:val="005765D2"/>
    <w:rsid w:val="00576679"/>
    <w:rsid w:val="005766C6"/>
    <w:rsid w:val="00576C27"/>
    <w:rsid w:val="00576CB5"/>
    <w:rsid w:val="00576E16"/>
    <w:rsid w:val="00576F97"/>
    <w:rsid w:val="005770F2"/>
    <w:rsid w:val="0057716A"/>
    <w:rsid w:val="00577173"/>
    <w:rsid w:val="00577544"/>
    <w:rsid w:val="0057782A"/>
    <w:rsid w:val="0057792F"/>
    <w:rsid w:val="00577B54"/>
    <w:rsid w:val="00577BEF"/>
    <w:rsid w:val="00577CE3"/>
    <w:rsid w:val="0058022C"/>
    <w:rsid w:val="00580282"/>
    <w:rsid w:val="005803FD"/>
    <w:rsid w:val="0058052A"/>
    <w:rsid w:val="005805CE"/>
    <w:rsid w:val="005807C6"/>
    <w:rsid w:val="005808B2"/>
    <w:rsid w:val="00580A81"/>
    <w:rsid w:val="00580B0D"/>
    <w:rsid w:val="00580B8E"/>
    <w:rsid w:val="00580C40"/>
    <w:rsid w:val="00580C5F"/>
    <w:rsid w:val="00580CB7"/>
    <w:rsid w:val="00580DAD"/>
    <w:rsid w:val="00581107"/>
    <w:rsid w:val="005811AE"/>
    <w:rsid w:val="005811BF"/>
    <w:rsid w:val="005812F9"/>
    <w:rsid w:val="005812FF"/>
    <w:rsid w:val="00581333"/>
    <w:rsid w:val="00581342"/>
    <w:rsid w:val="0058155A"/>
    <w:rsid w:val="0058162D"/>
    <w:rsid w:val="005817D2"/>
    <w:rsid w:val="00581837"/>
    <w:rsid w:val="00581991"/>
    <w:rsid w:val="005819E7"/>
    <w:rsid w:val="00581AF3"/>
    <w:rsid w:val="00581C74"/>
    <w:rsid w:val="00581DB1"/>
    <w:rsid w:val="00581E7C"/>
    <w:rsid w:val="005820CB"/>
    <w:rsid w:val="00582120"/>
    <w:rsid w:val="00582147"/>
    <w:rsid w:val="00582259"/>
    <w:rsid w:val="0058282A"/>
    <w:rsid w:val="00582B0F"/>
    <w:rsid w:val="00582E52"/>
    <w:rsid w:val="00582E9B"/>
    <w:rsid w:val="00582FD6"/>
    <w:rsid w:val="00583027"/>
    <w:rsid w:val="005830B1"/>
    <w:rsid w:val="00583199"/>
    <w:rsid w:val="005832A6"/>
    <w:rsid w:val="005833CE"/>
    <w:rsid w:val="0058366C"/>
    <w:rsid w:val="0058367B"/>
    <w:rsid w:val="00583896"/>
    <w:rsid w:val="005839AD"/>
    <w:rsid w:val="00583AC6"/>
    <w:rsid w:val="00583B5B"/>
    <w:rsid w:val="00583E15"/>
    <w:rsid w:val="00583FA1"/>
    <w:rsid w:val="005842AD"/>
    <w:rsid w:val="005842D2"/>
    <w:rsid w:val="005844E8"/>
    <w:rsid w:val="005845CF"/>
    <w:rsid w:val="00584A33"/>
    <w:rsid w:val="00584D7D"/>
    <w:rsid w:val="00584DF4"/>
    <w:rsid w:val="00584E90"/>
    <w:rsid w:val="00584F11"/>
    <w:rsid w:val="005851E1"/>
    <w:rsid w:val="005852FC"/>
    <w:rsid w:val="005853F3"/>
    <w:rsid w:val="005854BD"/>
    <w:rsid w:val="005855A5"/>
    <w:rsid w:val="005855A6"/>
    <w:rsid w:val="00585658"/>
    <w:rsid w:val="00585744"/>
    <w:rsid w:val="005859BD"/>
    <w:rsid w:val="005859D3"/>
    <w:rsid w:val="00585B8F"/>
    <w:rsid w:val="00585C5B"/>
    <w:rsid w:val="00585C67"/>
    <w:rsid w:val="00585D12"/>
    <w:rsid w:val="00585D18"/>
    <w:rsid w:val="00585D33"/>
    <w:rsid w:val="00585E20"/>
    <w:rsid w:val="00585E8E"/>
    <w:rsid w:val="0058603F"/>
    <w:rsid w:val="005861A7"/>
    <w:rsid w:val="00586205"/>
    <w:rsid w:val="00586355"/>
    <w:rsid w:val="00586417"/>
    <w:rsid w:val="00586466"/>
    <w:rsid w:val="005864F5"/>
    <w:rsid w:val="00586536"/>
    <w:rsid w:val="00586688"/>
    <w:rsid w:val="00586924"/>
    <w:rsid w:val="0058692B"/>
    <w:rsid w:val="00586A36"/>
    <w:rsid w:val="00586DF6"/>
    <w:rsid w:val="00586E4C"/>
    <w:rsid w:val="00587236"/>
    <w:rsid w:val="005873CA"/>
    <w:rsid w:val="00587523"/>
    <w:rsid w:val="00587D06"/>
    <w:rsid w:val="00587EFB"/>
    <w:rsid w:val="00587F92"/>
    <w:rsid w:val="005900EB"/>
    <w:rsid w:val="00590179"/>
    <w:rsid w:val="00590286"/>
    <w:rsid w:val="00590357"/>
    <w:rsid w:val="005903C1"/>
    <w:rsid w:val="0059058E"/>
    <w:rsid w:val="0059079C"/>
    <w:rsid w:val="005908BA"/>
    <w:rsid w:val="00590902"/>
    <w:rsid w:val="00590B0B"/>
    <w:rsid w:val="00590C3F"/>
    <w:rsid w:val="00590CA3"/>
    <w:rsid w:val="00590DA3"/>
    <w:rsid w:val="00590DF8"/>
    <w:rsid w:val="00590FFD"/>
    <w:rsid w:val="00591084"/>
    <w:rsid w:val="005910E6"/>
    <w:rsid w:val="00591177"/>
    <w:rsid w:val="00591202"/>
    <w:rsid w:val="0059146D"/>
    <w:rsid w:val="00591568"/>
    <w:rsid w:val="005918F2"/>
    <w:rsid w:val="00591A62"/>
    <w:rsid w:val="00591AB8"/>
    <w:rsid w:val="00591B4F"/>
    <w:rsid w:val="00591C79"/>
    <w:rsid w:val="00591D0E"/>
    <w:rsid w:val="00591D1B"/>
    <w:rsid w:val="00591D7A"/>
    <w:rsid w:val="00591DD0"/>
    <w:rsid w:val="005924B1"/>
    <w:rsid w:val="0059252B"/>
    <w:rsid w:val="005928E0"/>
    <w:rsid w:val="00592A9D"/>
    <w:rsid w:val="00592AAE"/>
    <w:rsid w:val="00592B3E"/>
    <w:rsid w:val="00592DD3"/>
    <w:rsid w:val="00592E32"/>
    <w:rsid w:val="00592F57"/>
    <w:rsid w:val="00592FC5"/>
    <w:rsid w:val="0059307A"/>
    <w:rsid w:val="00593104"/>
    <w:rsid w:val="00593381"/>
    <w:rsid w:val="00593383"/>
    <w:rsid w:val="005933CF"/>
    <w:rsid w:val="005933DD"/>
    <w:rsid w:val="00593493"/>
    <w:rsid w:val="00593620"/>
    <w:rsid w:val="005939FD"/>
    <w:rsid w:val="00593A0D"/>
    <w:rsid w:val="00593BFF"/>
    <w:rsid w:val="00593E19"/>
    <w:rsid w:val="00594077"/>
    <w:rsid w:val="00594405"/>
    <w:rsid w:val="00594701"/>
    <w:rsid w:val="005947A5"/>
    <w:rsid w:val="0059496E"/>
    <w:rsid w:val="00594A66"/>
    <w:rsid w:val="00594FD9"/>
    <w:rsid w:val="005950CC"/>
    <w:rsid w:val="00595161"/>
    <w:rsid w:val="00595309"/>
    <w:rsid w:val="0059538C"/>
    <w:rsid w:val="005956B1"/>
    <w:rsid w:val="005956C9"/>
    <w:rsid w:val="005957EA"/>
    <w:rsid w:val="005958B3"/>
    <w:rsid w:val="00595911"/>
    <w:rsid w:val="00595929"/>
    <w:rsid w:val="005959F2"/>
    <w:rsid w:val="00595A27"/>
    <w:rsid w:val="00595A92"/>
    <w:rsid w:val="00595AF6"/>
    <w:rsid w:val="00595D34"/>
    <w:rsid w:val="00595DBF"/>
    <w:rsid w:val="00595EBE"/>
    <w:rsid w:val="00595EF9"/>
    <w:rsid w:val="00596569"/>
    <w:rsid w:val="005965BD"/>
    <w:rsid w:val="00596629"/>
    <w:rsid w:val="0059666A"/>
    <w:rsid w:val="005969F9"/>
    <w:rsid w:val="00596BD5"/>
    <w:rsid w:val="00596C1E"/>
    <w:rsid w:val="00596F92"/>
    <w:rsid w:val="005970CF"/>
    <w:rsid w:val="00597135"/>
    <w:rsid w:val="00597311"/>
    <w:rsid w:val="005975AA"/>
    <w:rsid w:val="0059763C"/>
    <w:rsid w:val="0059772F"/>
    <w:rsid w:val="00597A0C"/>
    <w:rsid w:val="00597B6A"/>
    <w:rsid w:val="00597BAC"/>
    <w:rsid w:val="00597CA8"/>
    <w:rsid w:val="00597DAB"/>
    <w:rsid w:val="005A023F"/>
    <w:rsid w:val="005A02A7"/>
    <w:rsid w:val="005A02F6"/>
    <w:rsid w:val="005A03D8"/>
    <w:rsid w:val="005A0446"/>
    <w:rsid w:val="005A0590"/>
    <w:rsid w:val="005A065E"/>
    <w:rsid w:val="005A078E"/>
    <w:rsid w:val="005A0A30"/>
    <w:rsid w:val="005A0A5A"/>
    <w:rsid w:val="005A0D83"/>
    <w:rsid w:val="005A0E09"/>
    <w:rsid w:val="005A0EC8"/>
    <w:rsid w:val="005A1039"/>
    <w:rsid w:val="005A1342"/>
    <w:rsid w:val="005A164B"/>
    <w:rsid w:val="005A1B46"/>
    <w:rsid w:val="005A1BC6"/>
    <w:rsid w:val="005A1DB5"/>
    <w:rsid w:val="005A20AA"/>
    <w:rsid w:val="005A20FD"/>
    <w:rsid w:val="005A2172"/>
    <w:rsid w:val="005A227D"/>
    <w:rsid w:val="005A26A3"/>
    <w:rsid w:val="005A26F7"/>
    <w:rsid w:val="005A2742"/>
    <w:rsid w:val="005A274B"/>
    <w:rsid w:val="005A2860"/>
    <w:rsid w:val="005A29E1"/>
    <w:rsid w:val="005A2BDA"/>
    <w:rsid w:val="005A2CC6"/>
    <w:rsid w:val="005A2FC7"/>
    <w:rsid w:val="005A31CE"/>
    <w:rsid w:val="005A34D3"/>
    <w:rsid w:val="005A37F7"/>
    <w:rsid w:val="005A3852"/>
    <w:rsid w:val="005A3953"/>
    <w:rsid w:val="005A3AD0"/>
    <w:rsid w:val="005A3C35"/>
    <w:rsid w:val="005A3E32"/>
    <w:rsid w:val="005A3EA2"/>
    <w:rsid w:val="005A3F7F"/>
    <w:rsid w:val="005A3FAB"/>
    <w:rsid w:val="005A407C"/>
    <w:rsid w:val="005A41EB"/>
    <w:rsid w:val="005A4238"/>
    <w:rsid w:val="005A44DB"/>
    <w:rsid w:val="005A4600"/>
    <w:rsid w:val="005A4603"/>
    <w:rsid w:val="005A4B64"/>
    <w:rsid w:val="005A4C3B"/>
    <w:rsid w:val="005A4D9C"/>
    <w:rsid w:val="005A4E9C"/>
    <w:rsid w:val="005A4F17"/>
    <w:rsid w:val="005A4F41"/>
    <w:rsid w:val="005A5071"/>
    <w:rsid w:val="005A5236"/>
    <w:rsid w:val="005A5350"/>
    <w:rsid w:val="005A5568"/>
    <w:rsid w:val="005A5613"/>
    <w:rsid w:val="005A566F"/>
    <w:rsid w:val="005A5B4E"/>
    <w:rsid w:val="005A5BB5"/>
    <w:rsid w:val="005A5E76"/>
    <w:rsid w:val="005A5F9C"/>
    <w:rsid w:val="005A6115"/>
    <w:rsid w:val="005A6149"/>
    <w:rsid w:val="005A65EA"/>
    <w:rsid w:val="005A6623"/>
    <w:rsid w:val="005A66E7"/>
    <w:rsid w:val="005A672A"/>
    <w:rsid w:val="005A6777"/>
    <w:rsid w:val="005A6893"/>
    <w:rsid w:val="005A6968"/>
    <w:rsid w:val="005A6971"/>
    <w:rsid w:val="005A6A2F"/>
    <w:rsid w:val="005A6A50"/>
    <w:rsid w:val="005A6A62"/>
    <w:rsid w:val="005A6B07"/>
    <w:rsid w:val="005A6B8F"/>
    <w:rsid w:val="005A6CBF"/>
    <w:rsid w:val="005A6CFF"/>
    <w:rsid w:val="005A6D17"/>
    <w:rsid w:val="005A6E52"/>
    <w:rsid w:val="005A712A"/>
    <w:rsid w:val="005A7204"/>
    <w:rsid w:val="005A7433"/>
    <w:rsid w:val="005A7627"/>
    <w:rsid w:val="005A77A9"/>
    <w:rsid w:val="005A7913"/>
    <w:rsid w:val="005A7924"/>
    <w:rsid w:val="005A7941"/>
    <w:rsid w:val="005A7B3B"/>
    <w:rsid w:val="005A7BC9"/>
    <w:rsid w:val="005A7EAF"/>
    <w:rsid w:val="005A7FAD"/>
    <w:rsid w:val="005A7FD3"/>
    <w:rsid w:val="005B0102"/>
    <w:rsid w:val="005B0155"/>
    <w:rsid w:val="005B07A1"/>
    <w:rsid w:val="005B099B"/>
    <w:rsid w:val="005B0AED"/>
    <w:rsid w:val="005B0B07"/>
    <w:rsid w:val="005B0BFC"/>
    <w:rsid w:val="005B0D11"/>
    <w:rsid w:val="005B0D6E"/>
    <w:rsid w:val="005B0E36"/>
    <w:rsid w:val="005B0F89"/>
    <w:rsid w:val="005B1064"/>
    <w:rsid w:val="005B1507"/>
    <w:rsid w:val="005B158C"/>
    <w:rsid w:val="005B1591"/>
    <w:rsid w:val="005B16BC"/>
    <w:rsid w:val="005B16DD"/>
    <w:rsid w:val="005B185B"/>
    <w:rsid w:val="005B1A36"/>
    <w:rsid w:val="005B1A38"/>
    <w:rsid w:val="005B1B22"/>
    <w:rsid w:val="005B1C9A"/>
    <w:rsid w:val="005B1D2C"/>
    <w:rsid w:val="005B23AD"/>
    <w:rsid w:val="005B23E8"/>
    <w:rsid w:val="005B23EF"/>
    <w:rsid w:val="005B26CC"/>
    <w:rsid w:val="005B29CD"/>
    <w:rsid w:val="005B2A11"/>
    <w:rsid w:val="005B2AC4"/>
    <w:rsid w:val="005B2BC7"/>
    <w:rsid w:val="005B2CC0"/>
    <w:rsid w:val="005B2F3C"/>
    <w:rsid w:val="005B3240"/>
    <w:rsid w:val="005B330E"/>
    <w:rsid w:val="005B330F"/>
    <w:rsid w:val="005B360D"/>
    <w:rsid w:val="005B363D"/>
    <w:rsid w:val="005B36A4"/>
    <w:rsid w:val="005B3730"/>
    <w:rsid w:val="005B378A"/>
    <w:rsid w:val="005B37C1"/>
    <w:rsid w:val="005B37F8"/>
    <w:rsid w:val="005B3943"/>
    <w:rsid w:val="005B3BD3"/>
    <w:rsid w:val="005B3C94"/>
    <w:rsid w:val="005B3E85"/>
    <w:rsid w:val="005B419A"/>
    <w:rsid w:val="005B43D8"/>
    <w:rsid w:val="005B43EA"/>
    <w:rsid w:val="005B4452"/>
    <w:rsid w:val="005B4478"/>
    <w:rsid w:val="005B4502"/>
    <w:rsid w:val="005B490F"/>
    <w:rsid w:val="005B49CC"/>
    <w:rsid w:val="005B4B4A"/>
    <w:rsid w:val="005B4CC8"/>
    <w:rsid w:val="005B4D69"/>
    <w:rsid w:val="005B4DAF"/>
    <w:rsid w:val="005B4E63"/>
    <w:rsid w:val="005B4F97"/>
    <w:rsid w:val="005B504B"/>
    <w:rsid w:val="005B5065"/>
    <w:rsid w:val="005B5084"/>
    <w:rsid w:val="005B536A"/>
    <w:rsid w:val="005B54AF"/>
    <w:rsid w:val="005B56CE"/>
    <w:rsid w:val="005B5752"/>
    <w:rsid w:val="005B58E2"/>
    <w:rsid w:val="005B59CF"/>
    <w:rsid w:val="005B5BB3"/>
    <w:rsid w:val="005B5EF7"/>
    <w:rsid w:val="005B60B6"/>
    <w:rsid w:val="005B6386"/>
    <w:rsid w:val="005B66C5"/>
    <w:rsid w:val="005B6796"/>
    <w:rsid w:val="005B6AFA"/>
    <w:rsid w:val="005B6C5E"/>
    <w:rsid w:val="005B6D6B"/>
    <w:rsid w:val="005B6DC4"/>
    <w:rsid w:val="005B6E3D"/>
    <w:rsid w:val="005B7397"/>
    <w:rsid w:val="005B754F"/>
    <w:rsid w:val="005B79E8"/>
    <w:rsid w:val="005B7C97"/>
    <w:rsid w:val="005B7CBA"/>
    <w:rsid w:val="005B7E61"/>
    <w:rsid w:val="005B7FDC"/>
    <w:rsid w:val="005C00C8"/>
    <w:rsid w:val="005C028B"/>
    <w:rsid w:val="005C0301"/>
    <w:rsid w:val="005C03CF"/>
    <w:rsid w:val="005C03DE"/>
    <w:rsid w:val="005C0489"/>
    <w:rsid w:val="005C04AD"/>
    <w:rsid w:val="005C0744"/>
    <w:rsid w:val="005C075A"/>
    <w:rsid w:val="005C0A0B"/>
    <w:rsid w:val="005C0B6D"/>
    <w:rsid w:val="005C0BC1"/>
    <w:rsid w:val="005C0F0B"/>
    <w:rsid w:val="005C10D1"/>
    <w:rsid w:val="005C113A"/>
    <w:rsid w:val="005C1198"/>
    <w:rsid w:val="005C144E"/>
    <w:rsid w:val="005C1475"/>
    <w:rsid w:val="005C15AB"/>
    <w:rsid w:val="005C1A0C"/>
    <w:rsid w:val="005C1ACC"/>
    <w:rsid w:val="005C1D6B"/>
    <w:rsid w:val="005C1FD9"/>
    <w:rsid w:val="005C201D"/>
    <w:rsid w:val="005C2124"/>
    <w:rsid w:val="005C2227"/>
    <w:rsid w:val="005C231D"/>
    <w:rsid w:val="005C24B5"/>
    <w:rsid w:val="005C250A"/>
    <w:rsid w:val="005C269A"/>
    <w:rsid w:val="005C27F7"/>
    <w:rsid w:val="005C2B9D"/>
    <w:rsid w:val="005C2D85"/>
    <w:rsid w:val="005C2DD7"/>
    <w:rsid w:val="005C2E48"/>
    <w:rsid w:val="005C3259"/>
    <w:rsid w:val="005C32D2"/>
    <w:rsid w:val="005C32D8"/>
    <w:rsid w:val="005C3420"/>
    <w:rsid w:val="005C3449"/>
    <w:rsid w:val="005C34D4"/>
    <w:rsid w:val="005C3AA0"/>
    <w:rsid w:val="005C406B"/>
    <w:rsid w:val="005C41B0"/>
    <w:rsid w:val="005C41E9"/>
    <w:rsid w:val="005C4378"/>
    <w:rsid w:val="005C44AB"/>
    <w:rsid w:val="005C4523"/>
    <w:rsid w:val="005C478D"/>
    <w:rsid w:val="005C4890"/>
    <w:rsid w:val="005C4B48"/>
    <w:rsid w:val="005C4F1E"/>
    <w:rsid w:val="005C501F"/>
    <w:rsid w:val="005C541B"/>
    <w:rsid w:val="005C5922"/>
    <w:rsid w:val="005C597B"/>
    <w:rsid w:val="005C5A45"/>
    <w:rsid w:val="005C5C12"/>
    <w:rsid w:val="005C5C78"/>
    <w:rsid w:val="005C5D83"/>
    <w:rsid w:val="005C5DD8"/>
    <w:rsid w:val="005C5E45"/>
    <w:rsid w:val="005C616A"/>
    <w:rsid w:val="005C6436"/>
    <w:rsid w:val="005C64F7"/>
    <w:rsid w:val="005C6570"/>
    <w:rsid w:val="005C65C2"/>
    <w:rsid w:val="005C688A"/>
    <w:rsid w:val="005C69FD"/>
    <w:rsid w:val="005C6B8C"/>
    <w:rsid w:val="005C6D05"/>
    <w:rsid w:val="005C6E3E"/>
    <w:rsid w:val="005C6FB2"/>
    <w:rsid w:val="005C70DE"/>
    <w:rsid w:val="005C7109"/>
    <w:rsid w:val="005C718F"/>
    <w:rsid w:val="005C7251"/>
    <w:rsid w:val="005C72F8"/>
    <w:rsid w:val="005C73D6"/>
    <w:rsid w:val="005C73D8"/>
    <w:rsid w:val="005C74D8"/>
    <w:rsid w:val="005C7653"/>
    <w:rsid w:val="005C7703"/>
    <w:rsid w:val="005C770E"/>
    <w:rsid w:val="005C771E"/>
    <w:rsid w:val="005C775B"/>
    <w:rsid w:val="005C795D"/>
    <w:rsid w:val="005C7B80"/>
    <w:rsid w:val="005C7C0E"/>
    <w:rsid w:val="005C7C9C"/>
    <w:rsid w:val="005C7FD1"/>
    <w:rsid w:val="005D01F6"/>
    <w:rsid w:val="005D022C"/>
    <w:rsid w:val="005D02E8"/>
    <w:rsid w:val="005D0397"/>
    <w:rsid w:val="005D03C4"/>
    <w:rsid w:val="005D04C3"/>
    <w:rsid w:val="005D052E"/>
    <w:rsid w:val="005D09D4"/>
    <w:rsid w:val="005D0E21"/>
    <w:rsid w:val="005D0E83"/>
    <w:rsid w:val="005D1248"/>
    <w:rsid w:val="005D12C4"/>
    <w:rsid w:val="005D1388"/>
    <w:rsid w:val="005D159D"/>
    <w:rsid w:val="005D16AA"/>
    <w:rsid w:val="005D16CA"/>
    <w:rsid w:val="005D189D"/>
    <w:rsid w:val="005D19F8"/>
    <w:rsid w:val="005D19FF"/>
    <w:rsid w:val="005D1A14"/>
    <w:rsid w:val="005D1AEA"/>
    <w:rsid w:val="005D1BB3"/>
    <w:rsid w:val="005D1C5F"/>
    <w:rsid w:val="005D1E47"/>
    <w:rsid w:val="005D2495"/>
    <w:rsid w:val="005D259E"/>
    <w:rsid w:val="005D2A36"/>
    <w:rsid w:val="005D2A46"/>
    <w:rsid w:val="005D2AB4"/>
    <w:rsid w:val="005D2ABA"/>
    <w:rsid w:val="005D2B1D"/>
    <w:rsid w:val="005D2DC9"/>
    <w:rsid w:val="005D2DDF"/>
    <w:rsid w:val="005D2F2D"/>
    <w:rsid w:val="005D2FC6"/>
    <w:rsid w:val="005D319A"/>
    <w:rsid w:val="005D3256"/>
    <w:rsid w:val="005D3568"/>
    <w:rsid w:val="005D3584"/>
    <w:rsid w:val="005D35BE"/>
    <w:rsid w:val="005D38C4"/>
    <w:rsid w:val="005D39B0"/>
    <w:rsid w:val="005D3A03"/>
    <w:rsid w:val="005D3A0D"/>
    <w:rsid w:val="005D3A52"/>
    <w:rsid w:val="005D3A74"/>
    <w:rsid w:val="005D3BFE"/>
    <w:rsid w:val="005D3C1A"/>
    <w:rsid w:val="005D3C84"/>
    <w:rsid w:val="005D3E2A"/>
    <w:rsid w:val="005D3F00"/>
    <w:rsid w:val="005D401E"/>
    <w:rsid w:val="005D4213"/>
    <w:rsid w:val="005D42D0"/>
    <w:rsid w:val="005D436D"/>
    <w:rsid w:val="005D437B"/>
    <w:rsid w:val="005D46DE"/>
    <w:rsid w:val="005D4839"/>
    <w:rsid w:val="005D4A55"/>
    <w:rsid w:val="005D4BD2"/>
    <w:rsid w:val="005D4BDA"/>
    <w:rsid w:val="005D4DA3"/>
    <w:rsid w:val="005D51CC"/>
    <w:rsid w:val="005D5437"/>
    <w:rsid w:val="005D56D2"/>
    <w:rsid w:val="005D5770"/>
    <w:rsid w:val="005D5869"/>
    <w:rsid w:val="005D5E40"/>
    <w:rsid w:val="005D60EB"/>
    <w:rsid w:val="005D6133"/>
    <w:rsid w:val="005D617D"/>
    <w:rsid w:val="005D61AC"/>
    <w:rsid w:val="005D620E"/>
    <w:rsid w:val="005D634C"/>
    <w:rsid w:val="005D6784"/>
    <w:rsid w:val="005D6805"/>
    <w:rsid w:val="005D695F"/>
    <w:rsid w:val="005D6A06"/>
    <w:rsid w:val="005D6B54"/>
    <w:rsid w:val="005D6B62"/>
    <w:rsid w:val="005D6C7E"/>
    <w:rsid w:val="005D6E36"/>
    <w:rsid w:val="005D6E83"/>
    <w:rsid w:val="005D707F"/>
    <w:rsid w:val="005D70F1"/>
    <w:rsid w:val="005D71C1"/>
    <w:rsid w:val="005D72B6"/>
    <w:rsid w:val="005D73F0"/>
    <w:rsid w:val="005D75E5"/>
    <w:rsid w:val="005D769F"/>
    <w:rsid w:val="005D7711"/>
    <w:rsid w:val="005D77AA"/>
    <w:rsid w:val="005D7905"/>
    <w:rsid w:val="005D7E22"/>
    <w:rsid w:val="005D7EA0"/>
    <w:rsid w:val="005E001B"/>
    <w:rsid w:val="005E0140"/>
    <w:rsid w:val="005E02B1"/>
    <w:rsid w:val="005E0326"/>
    <w:rsid w:val="005E04B6"/>
    <w:rsid w:val="005E0517"/>
    <w:rsid w:val="005E0637"/>
    <w:rsid w:val="005E06B1"/>
    <w:rsid w:val="005E0955"/>
    <w:rsid w:val="005E0973"/>
    <w:rsid w:val="005E0E49"/>
    <w:rsid w:val="005E0EA5"/>
    <w:rsid w:val="005E11B8"/>
    <w:rsid w:val="005E14EE"/>
    <w:rsid w:val="005E14FE"/>
    <w:rsid w:val="005E1621"/>
    <w:rsid w:val="005E163A"/>
    <w:rsid w:val="005E1A2E"/>
    <w:rsid w:val="005E1AE9"/>
    <w:rsid w:val="005E1B24"/>
    <w:rsid w:val="005E1C07"/>
    <w:rsid w:val="005E1DAB"/>
    <w:rsid w:val="005E1E4A"/>
    <w:rsid w:val="005E1E8A"/>
    <w:rsid w:val="005E1FEE"/>
    <w:rsid w:val="005E2240"/>
    <w:rsid w:val="005E2260"/>
    <w:rsid w:val="005E2274"/>
    <w:rsid w:val="005E24CD"/>
    <w:rsid w:val="005E29D4"/>
    <w:rsid w:val="005E2BCD"/>
    <w:rsid w:val="005E2C49"/>
    <w:rsid w:val="005E2E4B"/>
    <w:rsid w:val="005E2FE2"/>
    <w:rsid w:val="005E3324"/>
    <w:rsid w:val="005E3347"/>
    <w:rsid w:val="005E3661"/>
    <w:rsid w:val="005E36CA"/>
    <w:rsid w:val="005E390B"/>
    <w:rsid w:val="005E3B31"/>
    <w:rsid w:val="005E3C31"/>
    <w:rsid w:val="005E3E50"/>
    <w:rsid w:val="005E4048"/>
    <w:rsid w:val="005E42C8"/>
    <w:rsid w:val="005E43D3"/>
    <w:rsid w:val="005E459D"/>
    <w:rsid w:val="005E4AD4"/>
    <w:rsid w:val="005E5058"/>
    <w:rsid w:val="005E5195"/>
    <w:rsid w:val="005E51B9"/>
    <w:rsid w:val="005E5207"/>
    <w:rsid w:val="005E520E"/>
    <w:rsid w:val="005E5262"/>
    <w:rsid w:val="005E5322"/>
    <w:rsid w:val="005E5369"/>
    <w:rsid w:val="005E55D4"/>
    <w:rsid w:val="005E56B0"/>
    <w:rsid w:val="005E56FB"/>
    <w:rsid w:val="005E590E"/>
    <w:rsid w:val="005E5918"/>
    <w:rsid w:val="005E5968"/>
    <w:rsid w:val="005E5A10"/>
    <w:rsid w:val="005E5B44"/>
    <w:rsid w:val="005E5F69"/>
    <w:rsid w:val="005E6029"/>
    <w:rsid w:val="005E6179"/>
    <w:rsid w:val="005E638B"/>
    <w:rsid w:val="005E67DC"/>
    <w:rsid w:val="005E67FE"/>
    <w:rsid w:val="005E69D9"/>
    <w:rsid w:val="005E6AA4"/>
    <w:rsid w:val="005E6B74"/>
    <w:rsid w:val="005E6CC3"/>
    <w:rsid w:val="005E6D5C"/>
    <w:rsid w:val="005E6F1D"/>
    <w:rsid w:val="005E7043"/>
    <w:rsid w:val="005E717C"/>
    <w:rsid w:val="005E7391"/>
    <w:rsid w:val="005E751B"/>
    <w:rsid w:val="005E754C"/>
    <w:rsid w:val="005E7554"/>
    <w:rsid w:val="005E75F6"/>
    <w:rsid w:val="005E7605"/>
    <w:rsid w:val="005E76AA"/>
    <w:rsid w:val="005E785D"/>
    <w:rsid w:val="005E7EDF"/>
    <w:rsid w:val="005E7F19"/>
    <w:rsid w:val="005F01E1"/>
    <w:rsid w:val="005F071C"/>
    <w:rsid w:val="005F0802"/>
    <w:rsid w:val="005F080E"/>
    <w:rsid w:val="005F0939"/>
    <w:rsid w:val="005F09F9"/>
    <w:rsid w:val="005F09FE"/>
    <w:rsid w:val="005F0CC4"/>
    <w:rsid w:val="005F0E76"/>
    <w:rsid w:val="005F0E77"/>
    <w:rsid w:val="005F0E7E"/>
    <w:rsid w:val="005F0FAE"/>
    <w:rsid w:val="005F101E"/>
    <w:rsid w:val="005F103B"/>
    <w:rsid w:val="005F111B"/>
    <w:rsid w:val="005F136C"/>
    <w:rsid w:val="005F13D8"/>
    <w:rsid w:val="005F16FE"/>
    <w:rsid w:val="005F17B3"/>
    <w:rsid w:val="005F1B4C"/>
    <w:rsid w:val="005F1BEE"/>
    <w:rsid w:val="005F2033"/>
    <w:rsid w:val="005F203E"/>
    <w:rsid w:val="005F20E7"/>
    <w:rsid w:val="005F2140"/>
    <w:rsid w:val="005F2172"/>
    <w:rsid w:val="005F2681"/>
    <w:rsid w:val="005F2738"/>
    <w:rsid w:val="005F2751"/>
    <w:rsid w:val="005F2990"/>
    <w:rsid w:val="005F2A58"/>
    <w:rsid w:val="005F2D44"/>
    <w:rsid w:val="005F2E5F"/>
    <w:rsid w:val="005F2F9A"/>
    <w:rsid w:val="005F315A"/>
    <w:rsid w:val="005F33E2"/>
    <w:rsid w:val="005F35E6"/>
    <w:rsid w:val="005F39F5"/>
    <w:rsid w:val="005F3E4D"/>
    <w:rsid w:val="005F4182"/>
    <w:rsid w:val="005F4184"/>
    <w:rsid w:val="005F427F"/>
    <w:rsid w:val="005F440E"/>
    <w:rsid w:val="005F4421"/>
    <w:rsid w:val="005F443B"/>
    <w:rsid w:val="005F44AE"/>
    <w:rsid w:val="005F4726"/>
    <w:rsid w:val="005F47CF"/>
    <w:rsid w:val="005F4907"/>
    <w:rsid w:val="005F4909"/>
    <w:rsid w:val="005F4A1D"/>
    <w:rsid w:val="005F4BC2"/>
    <w:rsid w:val="005F4CAA"/>
    <w:rsid w:val="005F4F5F"/>
    <w:rsid w:val="005F51DC"/>
    <w:rsid w:val="005F5332"/>
    <w:rsid w:val="005F548B"/>
    <w:rsid w:val="005F56AC"/>
    <w:rsid w:val="005F574B"/>
    <w:rsid w:val="005F583E"/>
    <w:rsid w:val="005F5BBF"/>
    <w:rsid w:val="005F5CC8"/>
    <w:rsid w:val="005F5EE3"/>
    <w:rsid w:val="005F5F2B"/>
    <w:rsid w:val="005F5F62"/>
    <w:rsid w:val="005F5FC8"/>
    <w:rsid w:val="005F62AE"/>
    <w:rsid w:val="005F661F"/>
    <w:rsid w:val="005F6657"/>
    <w:rsid w:val="005F6807"/>
    <w:rsid w:val="005F6A8A"/>
    <w:rsid w:val="005F6B8D"/>
    <w:rsid w:val="005F6E95"/>
    <w:rsid w:val="005F704A"/>
    <w:rsid w:val="005F709F"/>
    <w:rsid w:val="005F70FC"/>
    <w:rsid w:val="005F7184"/>
    <w:rsid w:val="005F7457"/>
    <w:rsid w:val="005F772B"/>
    <w:rsid w:val="005F7896"/>
    <w:rsid w:val="005F7981"/>
    <w:rsid w:val="005F7B79"/>
    <w:rsid w:val="005F7CBC"/>
    <w:rsid w:val="00600336"/>
    <w:rsid w:val="006003E9"/>
    <w:rsid w:val="00600540"/>
    <w:rsid w:val="006006B8"/>
    <w:rsid w:val="0060072A"/>
    <w:rsid w:val="0060075F"/>
    <w:rsid w:val="0060090A"/>
    <w:rsid w:val="00600979"/>
    <w:rsid w:val="006009D4"/>
    <w:rsid w:val="00600E02"/>
    <w:rsid w:val="00600F84"/>
    <w:rsid w:val="00601154"/>
    <w:rsid w:val="006011DD"/>
    <w:rsid w:val="00601214"/>
    <w:rsid w:val="006014C1"/>
    <w:rsid w:val="0060153A"/>
    <w:rsid w:val="0060160D"/>
    <w:rsid w:val="00601611"/>
    <w:rsid w:val="0060169B"/>
    <w:rsid w:val="006017E8"/>
    <w:rsid w:val="00601A1A"/>
    <w:rsid w:val="00601B61"/>
    <w:rsid w:val="00601BBF"/>
    <w:rsid w:val="00601CB2"/>
    <w:rsid w:val="00601D73"/>
    <w:rsid w:val="00601E5F"/>
    <w:rsid w:val="00601F1D"/>
    <w:rsid w:val="006021D9"/>
    <w:rsid w:val="0060234D"/>
    <w:rsid w:val="006023A0"/>
    <w:rsid w:val="00602440"/>
    <w:rsid w:val="006024BA"/>
    <w:rsid w:val="00602689"/>
    <w:rsid w:val="0060288F"/>
    <w:rsid w:val="00602C3C"/>
    <w:rsid w:val="00602E0D"/>
    <w:rsid w:val="00602E5A"/>
    <w:rsid w:val="00602ED4"/>
    <w:rsid w:val="00603021"/>
    <w:rsid w:val="006033DB"/>
    <w:rsid w:val="00603688"/>
    <w:rsid w:val="006036BD"/>
    <w:rsid w:val="0060371F"/>
    <w:rsid w:val="0060375F"/>
    <w:rsid w:val="0060393A"/>
    <w:rsid w:val="0060399B"/>
    <w:rsid w:val="006039D5"/>
    <w:rsid w:val="00603B2E"/>
    <w:rsid w:val="00603E8A"/>
    <w:rsid w:val="00604004"/>
    <w:rsid w:val="00604084"/>
    <w:rsid w:val="006040FC"/>
    <w:rsid w:val="00604542"/>
    <w:rsid w:val="006045C6"/>
    <w:rsid w:val="0060462C"/>
    <w:rsid w:val="00604845"/>
    <w:rsid w:val="006049AC"/>
    <w:rsid w:val="006049F1"/>
    <w:rsid w:val="00604BBC"/>
    <w:rsid w:val="00604CCC"/>
    <w:rsid w:val="00604D0D"/>
    <w:rsid w:val="00604F01"/>
    <w:rsid w:val="00604F0D"/>
    <w:rsid w:val="00605209"/>
    <w:rsid w:val="00605223"/>
    <w:rsid w:val="006052DE"/>
    <w:rsid w:val="006055BC"/>
    <w:rsid w:val="0060562E"/>
    <w:rsid w:val="0060567E"/>
    <w:rsid w:val="0060568F"/>
    <w:rsid w:val="00605699"/>
    <w:rsid w:val="00605870"/>
    <w:rsid w:val="00605894"/>
    <w:rsid w:val="00605A55"/>
    <w:rsid w:val="00605AAB"/>
    <w:rsid w:val="00605C4A"/>
    <w:rsid w:val="00605CBC"/>
    <w:rsid w:val="00605EC7"/>
    <w:rsid w:val="00605FFF"/>
    <w:rsid w:val="00606021"/>
    <w:rsid w:val="00606081"/>
    <w:rsid w:val="006060E4"/>
    <w:rsid w:val="006062AD"/>
    <w:rsid w:val="006064C9"/>
    <w:rsid w:val="006064D6"/>
    <w:rsid w:val="0060654A"/>
    <w:rsid w:val="00606782"/>
    <w:rsid w:val="00606A58"/>
    <w:rsid w:val="00606BE1"/>
    <w:rsid w:val="00606C53"/>
    <w:rsid w:val="00606EB4"/>
    <w:rsid w:val="00606FD2"/>
    <w:rsid w:val="00607126"/>
    <w:rsid w:val="00607137"/>
    <w:rsid w:val="006073DD"/>
    <w:rsid w:val="00607667"/>
    <w:rsid w:val="006078DF"/>
    <w:rsid w:val="00607999"/>
    <w:rsid w:val="00607A64"/>
    <w:rsid w:val="00607C59"/>
    <w:rsid w:val="00607D4B"/>
    <w:rsid w:val="00607DED"/>
    <w:rsid w:val="0061020E"/>
    <w:rsid w:val="006102C4"/>
    <w:rsid w:val="00610392"/>
    <w:rsid w:val="006103EF"/>
    <w:rsid w:val="006103F4"/>
    <w:rsid w:val="006108F5"/>
    <w:rsid w:val="00610940"/>
    <w:rsid w:val="0061098D"/>
    <w:rsid w:val="0061099D"/>
    <w:rsid w:val="0061107C"/>
    <w:rsid w:val="0061116E"/>
    <w:rsid w:val="00611264"/>
    <w:rsid w:val="00611275"/>
    <w:rsid w:val="00611371"/>
    <w:rsid w:val="006113B0"/>
    <w:rsid w:val="0061156D"/>
    <w:rsid w:val="00611757"/>
    <w:rsid w:val="0061179B"/>
    <w:rsid w:val="006117D5"/>
    <w:rsid w:val="006118E3"/>
    <w:rsid w:val="006119D3"/>
    <w:rsid w:val="00611AE5"/>
    <w:rsid w:val="00611D6A"/>
    <w:rsid w:val="0061212A"/>
    <w:rsid w:val="0061257A"/>
    <w:rsid w:val="0061267C"/>
    <w:rsid w:val="00612872"/>
    <w:rsid w:val="006129AD"/>
    <w:rsid w:val="00612ABF"/>
    <w:rsid w:val="00612B50"/>
    <w:rsid w:val="00612C19"/>
    <w:rsid w:val="00612CEA"/>
    <w:rsid w:val="00612D68"/>
    <w:rsid w:val="00612F84"/>
    <w:rsid w:val="00612F8A"/>
    <w:rsid w:val="006131F9"/>
    <w:rsid w:val="00613294"/>
    <w:rsid w:val="0061332D"/>
    <w:rsid w:val="006133C3"/>
    <w:rsid w:val="0061350B"/>
    <w:rsid w:val="0061358D"/>
    <w:rsid w:val="00613721"/>
    <w:rsid w:val="006137D5"/>
    <w:rsid w:val="0061395B"/>
    <w:rsid w:val="006139A0"/>
    <w:rsid w:val="00613A8D"/>
    <w:rsid w:val="00613AB3"/>
    <w:rsid w:val="00613C68"/>
    <w:rsid w:val="00613E9B"/>
    <w:rsid w:val="00613F74"/>
    <w:rsid w:val="00614120"/>
    <w:rsid w:val="0061428D"/>
    <w:rsid w:val="00614514"/>
    <w:rsid w:val="0061455E"/>
    <w:rsid w:val="0061494A"/>
    <w:rsid w:val="006149C7"/>
    <w:rsid w:val="00614B0D"/>
    <w:rsid w:val="00614BC1"/>
    <w:rsid w:val="00614BF3"/>
    <w:rsid w:val="00614BFA"/>
    <w:rsid w:val="00614C91"/>
    <w:rsid w:val="00614CEE"/>
    <w:rsid w:val="00614E71"/>
    <w:rsid w:val="006152C5"/>
    <w:rsid w:val="00615354"/>
    <w:rsid w:val="00615385"/>
    <w:rsid w:val="0061589A"/>
    <w:rsid w:val="006158C9"/>
    <w:rsid w:val="00615970"/>
    <w:rsid w:val="006159A6"/>
    <w:rsid w:val="00615ABA"/>
    <w:rsid w:val="00615C95"/>
    <w:rsid w:val="00615E06"/>
    <w:rsid w:val="00615FE2"/>
    <w:rsid w:val="00616126"/>
    <w:rsid w:val="006161B8"/>
    <w:rsid w:val="0061634C"/>
    <w:rsid w:val="00616398"/>
    <w:rsid w:val="00616595"/>
    <w:rsid w:val="006167D2"/>
    <w:rsid w:val="006169A7"/>
    <w:rsid w:val="00616AE4"/>
    <w:rsid w:val="00616B4F"/>
    <w:rsid w:val="00617178"/>
    <w:rsid w:val="006171A8"/>
    <w:rsid w:val="0061748A"/>
    <w:rsid w:val="006176FF"/>
    <w:rsid w:val="00617A2F"/>
    <w:rsid w:val="00617B2D"/>
    <w:rsid w:val="00617DBA"/>
    <w:rsid w:val="00617E06"/>
    <w:rsid w:val="00617F93"/>
    <w:rsid w:val="0062013D"/>
    <w:rsid w:val="00620337"/>
    <w:rsid w:val="006203BC"/>
    <w:rsid w:val="006203F8"/>
    <w:rsid w:val="0062086F"/>
    <w:rsid w:val="0062091A"/>
    <w:rsid w:val="0062093C"/>
    <w:rsid w:val="00620AFB"/>
    <w:rsid w:val="00620B0F"/>
    <w:rsid w:val="00620D0A"/>
    <w:rsid w:val="00620E3B"/>
    <w:rsid w:val="00620EE2"/>
    <w:rsid w:val="00620F8F"/>
    <w:rsid w:val="006210A2"/>
    <w:rsid w:val="006210C8"/>
    <w:rsid w:val="006211BC"/>
    <w:rsid w:val="00621265"/>
    <w:rsid w:val="0062126D"/>
    <w:rsid w:val="0062128F"/>
    <w:rsid w:val="00621562"/>
    <w:rsid w:val="00621759"/>
    <w:rsid w:val="006218DE"/>
    <w:rsid w:val="00621992"/>
    <w:rsid w:val="00621B39"/>
    <w:rsid w:val="00621BBD"/>
    <w:rsid w:val="00621CE6"/>
    <w:rsid w:val="00621D64"/>
    <w:rsid w:val="00621E73"/>
    <w:rsid w:val="00621F74"/>
    <w:rsid w:val="00621F7A"/>
    <w:rsid w:val="00621FC8"/>
    <w:rsid w:val="0062206F"/>
    <w:rsid w:val="00622162"/>
    <w:rsid w:val="006222E7"/>
    <w:rsid w:val="0062231B"/>
    <w:rsid w:val="00622802"/>
    <w:rsid w:val="006228DE"/>
    <w:rsid w:val="00622B0B"/>
    <w:rsid w:val="00622E26"/>
    <w:rsid w:val="00622E7F"/>
    <w:rsid w:val="006230E4"/>
    <w:rsid w:val="006235FF"/>
    <w:rsid w:val="0062363D"/>
    <w:rsid w:val="00623685"/>
    <w:rsid w:val="006236D6"/>
    <w:rsid w:val="00623858"/>
    <w:rsid w:val="00623D29"/>
    <w:rsid w:val="00623EBC"/>
    <w:rsid w:val="00624317"/>
    <w:rsid w:val="0062468A"/>
    <w:rsid w:val="006247D4"/>
    <w:rsid w:val="00624859"/>
    <w:rsid w:val="006248F7"/>
    <w:rsid w:val="00624A1E"/>
    <w:rsid w:val="00624A33"/>
    <w:rsid w:val="006251F0"/>
    <w:rsid w:val="006253F6"/>
    <w:rsid w:val="00625592"/>
    <w:rsid w:val="00625D29"/>
    <w:rsid w:val="00626447"/>
    <w:rsid w:val="00626493"/>
    <w:rsid w:val="006264BF"/>
    <w:rsid w:val="0062656A"/>
    <w:rsid w:val="0062679D"/>
    <w:rsid w:val="0062687D"/>
    <w:rsid w:val="00626A8D"/>
    <w:rsid w:val="00626AAD"/>
    <w:rsid w:val="00626B06"/>
    <w:rsid w:val="00626C68"/>
    <w:rsid w:val="00626EDD"/>
    <w:rsid w:val="006271E8"/>
    <w:rsid w:val="0062734A"/>
    <w:rsid w:val="00627404"/>
    <w:rsid w:val="006274D7"/>
    <w:rsid w:val="00627561"/>
    <w:rsid w:val="00627940"/>
    <w:rsid w:val="00627A62"/>
    <w:rsid w:val="00627AE6"/>
    <w:rsid w:val="00627C24"/>
    <w:rsid w:val="00627C8D"/>
    <w:rsid w:val="00627FAE"/>
    <w:rsid w:val="0063006E"/>
    <w:rsid w:val="00630274"/>
    <w:rsid w:val="0063035B"/>
    <w:rsid w:val="0063036C"/>
    <w:rsid w:val="006303A2"/>
    <w:rsid w:val="006307A4"/>
    <w:rsid w:val="006307AC"/>
    <w:rsid w:val="00630931"/>
    <w:rsid w:val="00630BB4"/>
    <w:rsid w:val="00630BBA"/>
    <w:rsid w:val="00630BC6"/>
    <w:rsid w:val="00630D81"/>
    <w:rsid w:val="00631063"/>
    <w:rsid w:val="006310F1"/>
    <w:rsid w:val="00631221"/>
    <w:rsid w:val="006313CC"/>
    <w:rsid w:val="006313DE"/>
    <w:rsid w:val="006315AA"/>
    <w:rsid w:val="00631644"/>
    <w:rsid w:val="006317E4"/>
    <w:rsid w:val="0063195C"/>
    <w:rsid w:val="00631994"/>
    <w:rsid w:val="006319C1"/>
    <w:rsid w:val="00631AAE"/>
    <w:rsid w:val="00631C2F"/>
    <w:rsid w:val="00631D18"/>
    <w:rsid w:val="00631D3C"/>
    <w:rsid w:val="00631E2C"/>
    <w:rsid w:val="00631E8B"/>
    <w:rsid w:val="00631F4F"/>
    <w:rsid w:val="006320BF"/>
    <w:rsid w:val="006323D3"/>
    <w:rsid w:val="006323F6"/>
    <w:rsid w:val="006324BB"/>
    <w:rsid w:val="006324CB"/>
    <w:rsid w:val="006324ED"/>
    <w:rsid w:val="00632758"/>
    <w:rsid w:val="00632897"/>
    <w:rsid w:val="0063298E"/>
    <w:rsid w:val="006329D3"/>
    <w:rsid w:val="00632BA7"/>
    <w:rsid w:val="00632C5B"/>
    <w:rsid w:val="00632C73"/>
    <w:rsid w:val="00632D53"/>
    <w:rsid w:val="00632E2F"/>
    <w:rsid w:val="00632F3C"/>
    <w:rsid w:val="00633160"/>
    <w:rsid w:val="0063328E"/>
    <w:rsid w:val="00633384"/>
    <w:rsid w:val="00633799"/>
    <w:rsid w:val="00633A5C"/>
    <w:rsid w:val="00633B45"/>
    <w:rsid w:val="00633CAC"/>
    <w:rsid w:val="006340FF"/>
    <w:rsid w:val="0063410A"/>
    <w:rsid w:val="006341EF"/>
    <w:rsid w:val="006342D5"/>
    <w:rsid w:val="006342EB"/>
    <w:rsid w:val="006343DE"/>
    <w:rsid w:val="00634475"/>
    <w:rsid w:val="0063460F"/>
    <w:rsid w:val="0063467F"/>
    <w:rsid w:val="00634999"/>
    <w:rsid w:val="00634D49"/>
    <w:rsid w:val="0063501D"/>
    <w:rsid w:val="006351CC"/>
    <w:rsid w:val="006351D2"/>
    <w:rsid w:val="006352D3"/>
    <w:rsid w:val="0063536F"/>
    <w:rsid w:val="0063545B"/>
    <w:rsid w:val="00635511"/>
    <w:rsid w:val="0063557B"/>
    <w:rsid w:val="00635A79"/>
    <w:rsid w:val="00635AA3"/>
    <w:rsid w:val="00635AE3"/>
    <w:rsid w:val="00635B25"/>
    <w:rsid w:val="00635BB1"/>
    <w:rsid w:val="00635C86"/>
    <w:rsid w:val="00635E04"/>
    <w:rsid w:val="00636144"/>
    <w:rsid w:val="00636286"/>
    <w:rsid w:val="006363D4"/>
    <w:rsid w:val="006363F7"/>
    <w:rsid w:val="006364A5"/>
    <w:rsid w:val="0063653E"/>
    <w:rsid w:val="006366F7"/>
    <w:rsid w:val="00636727"/>
    <w:rsid w:val="006367A8"/>
    <w:rsid w:val="006368EF"/>
    <w:rsid w:val="00636909"/>
    <w:rsid w:val="006369C2"/>
    <w:rsid w:val="00636C80"/>
    <w:rsid w:val="00636D7E"/>
    <w:rsid w:val="00636E82"/>
    <w:rsid w:val="00636E85"/>
    <w:rsid w:val="00636F99"/>
    <w:rsid w:val="006370AD"/>
    <w:rsid w:val="00637173"/>
    <w:rsid w:val="00637270"/>
    <w:rsid w:val="00637292"/>
    <w:rsid w:val="006372AF"/>
    <w:rsid w:val="0063746F"/>
    <w:rsid w:val="00637753"/>
    <w:rsid w:val="006377AB"/>
    <w:rsid w:val="006377AE"/>
    <w:rsid w:val="0063783D"/>
    <w:rsid w:val="00637981"/>
    <w:rsid w:val="00637A75"/>
    <w:rsid w:val="00637B82"/>
    <w:rsid w:val="00637BD6"/>
    <w:rsid w:val="00637CAD"/>
    <w:rsid w:val="00637DDD"/>
    <w:rsid w:val="00637F5B"/>
    <w:rsid w:val="00637FD4"/>
    <w:rsid w:val="00637FE4"/>
    <w:rsid w:val="00640022"/>
    <w:rsid w:val="00640149"/>
    <w:rsid w:val="0064027D"/>
    <w:rsid w:val="0064032A"/>
    <w:rsid w:val="006406C7"/>
    <w:rsid w:val="00640734"/>
    <w:rsid w:val="006408FD"/>
    <w:rsid w:val="00640A7B"/>
    <w:rsid w:val="00640B62"/>
    <w:rsid w:val="00640CE7"/>
    <w:rsid w:val="00640D11"/>
    <w:rsid w:val="00640D41"/>
    <w:rsid w:val="00640FDB"/>
    <w:rsid w:val="00641132"/>
    <w:rsid w:val="0064114D"/>
    <w:rsid w:val="0064142D"/>
    <w:rsid w:val="00641440"/>
    <w:rsid w:val="00641711"/>
    <w:rsid w:val="006417AD"/>
    <w:rsid w:val="00641889"/>
    <w:rsid w:val="00641908"/>
    <w:rsid w:val="0064194B"/>
    <w:rsid w:val="006419E9"/>
    <w:rsid w:val="00641C5B"/>
    <w:rsid w:val="00641D06"/>
    <w:rsid w:val="00641E6A"/>
    <w:rsid w:val="0064214B"/>
    <w:rsid w:val="0064219B"/>
    <w:rsid w:val="00642469"/>
    <w:rsid w:val="006424DE"/>
    <w:rsid w:val="006424FD"/>
    <w:rsid w:val="00642547"/>
    <w:rsid w:val="0064255B"/>
    <w:rsid w:val="006426C6"/>
    <w:rsid w:val="00642876"/>
    <w:rsid w:val="0064297C"/>
    <w:rsid w:val="00642AEC"/>
    <w:rsid w:val="00642BD5"/>
    <w:rsid w:val="00642CB0"/>
    <w:rsid w:val="00642CCF"/>
    <w:rsid w:val="00642CE0"/>
    <w:rsid w:val="00642D7B"/>
    <w:rsid w:val="00642DFB"/>
    <w:rsid w:val="00642F8B"/>
    <w:rsid w:val="00643225"/>
    <w:rsid w:val="0064332E"/>
    <w:rsid w:val="0064345C"/>
    <w:rsid w:val="006434B0"/>
    <w:rsid w:val="006437F5"/>
    <w:rsid w:val="00643809"/>
    <w:rsid w:val="006438DC"/>
    <w:rsid w:val="00643C07"/>
    <w:rsid w:val="00643DD4"/>
    <w:rsid w:val="00643F8E"/>
    <w:rsid w:val="006440A0"/>
    <w:rsid w:val="00644612"/>
    <w:rsid w:val="006447BF"/>
    <w:rsid w:val="006449DC"/>
    <w:rsid w:val="00644AF1"/>
    <w:rsid w:val="00644B71"/>
    <w:rsid w:val="00644C6D"/>
    <w:rsid w:val="00644CA9"/>
    <w:rsid w:val="00644DD4"/>
    <w:rsid w:val="0064503D"/>
    <w:rsid w:val="006450A2"/>
    <w:rsid w:val="006452BF"/>
    <w:rsid w:val="00645303"/>
    <w:rsid w:val="0064573F"/>
    <w:rsid w:val="006457B0"/>
    <w:rsid w:val="0064590B"/>
    <w:rsid w:val="00645A04"/>
    <w:rsid w:val="00645A5C"/>
    <w:rsid w:val="00645B03"/>
    <w:rsid w:val="00645B1A"/>
    <w:rsid w:val="00645BBD"/>
    <w:rsid w:val="00645D5E"/>
    <w:rsid w:val="00645D5F"/>
    <w:rsid w:val="00645DAD"/>
    <w:rsid w:val="00645EDB"/>
    <w:rsid w:val="00645F3C"/>
    <w:rsid w:val="0064606A"/>
    <w:rsid w:val="006460FD"/>
    <w:rsid w:val="00646312"/>
    <w:rsid w:val="0064634E"/>
    <w:rsid w:val="00646498"/>
    <w:rsid w:val="00646551"/>
    <w:rsid w:val="00646600"/>
    <w:rsid w:val="0064668F"/>
    <w:rsid w:val="00646B7A"/>
    <w:rsid w:val="00646B8F"/>
    <w:rsid w:val="00646D7D"/>
    <w:rsid w:val="00646F04"/>
    <w:rsid w:val="00646F16"/>
    <w:rsid w:val="006470CB"/>
    <w:rsid w:val="00647272"/>
    <w:rsid w:val="00647280"/>
    <w:rsid w:val="0064741B"/>
    <w:rsid w:val="00647451"/>
    <w:rsid w:val="00647539"/>
    <w:rsid w:val="0064766F"/>
    <w:rsid w:val="006477A8"/>
    <w:rsid w:val="0064784F"/>
    <w:rsid w:val="0064787E"/>
    <w:rsid w:val="0064794A"/>
    <w:rsid w:val="00647AA1"/>
    <w:rsid w:val="00647B4E"/>
    <w:rsid w:val="00647BFB"/>
    <w:rsid w:val="00647C78"/>
    <w:rsid w:val="00647D3A"/>
    <w:rsid w:val="00647EC4"/>
    <w:rsid w:val="00647FE4"/>
    <w:rsid w:val="0065001A"/>
    <w:rsid w:val="006505ED"/>
    <w:rsid w:val="0065062B"/>
    <w:rsid w:val="00650643"/>
    <w:rsid w:val="00650764"/>
    <w:rsid w:val="006507A6"/>
    <w:rsid w:val="006507AF"/>
    <w:rsid w:val="00650A51"/>
    <w:rsid w:val="00650B50"/>
    <w:rsid w:val="00650D6D"/>
    <w:rsid w:val="00650E11"/>
    <w:rsid w:val="00650F8C"/>
    <w:rsid w:val="00650FB4"/>
    <w:rsid w:val="00651211"/>
    <w:rsid w:val="0065123D"/>
    <w:rsid w:val="00651250"/>
    <w:rsid w:val="0065146E"/>
    <w:rsid w:val="00651670"/>
    <w:rsid w:val="00651720"/>
    <w:rsid w:val="0065175D"/>
    <w:rsid w:val="00651874"/>
    <w:rsid w:val="00651A7A"/>
    <w:rsid w:val="00651B67"/>
    <w:rsid w:val="00651DC5"/>
    <w:rsid w:val="00651EAF"/>
    <w:rsid w:val="00651F0B"/>
    <w:rsid w:val="00651F2E"/>
    <w:rsid w:val="00651FE2"/>
    <w:rsid w:val="00652000"/>
    <w:rsid w:val="00652192"/>
    <w:rsid w:val="006521BD"/>
    <w:rsid w:val="0065231F"/>
    <w:rsid w:val="006525A7"/>
    <w:rsid w:val="0065283C"/>
    <w:rsid w:val="00652841"/>
    <w:rsid w:val="006528F8"/>
    <w:rsid w:val="006529DC"/>
    <w:rsid w:val="00652A00"/>
    <w:rsid w:val="00652A85"/>
    <w:rsid w:val="00652A89"/>
    <w:rsid w:val="00652B5E"/>
    <w:rsid w:val="00652B8A"/>
    <w:rsid w:val="00652BB5"/>
    <w:rsid w:val="00652BBF"/>
    <w:rsid w:val="00652C20"/>
    <w:rsid w:val="00652C73"/>
    <w:rsid w:val="00652CE6"/>
    <w:rsid w:val="00652E1E"/>
    <w:rsid w:val="00652F5E"/>
    <w:rsid w:val="0065303E"/>
    <w:rsid w:val="0065308A"/>
    <w:rsid w:val="006530F1"/>
    <w:rsid w:val="0065312B"/>
    <w:rsid w:val="00653289"/>
    <w:rsid w:val="00653294"/>
    <w:rsid w:val="006532F8"/>
    <w:rsid w:val="0065334B"/>
    <w:rsid w:val="0065346A"/>
    <w:rsid w:val="006534D2"/>
    <w:rsid w:val="006535BD"/>
    <w:rsid w:val="006536F8"/>
    <w:rsid w:val="00653737"/>
    <w:rsid w:val="006537A0"/>
    <w:rsid w:val="0065381E"/>
    <w:rsid w:val="006539E6"/>
    <w:rsid w:val="00653B4A"/>
    <w:rsid w:val="00653E2D"/>
    <w:rsid w:val="00653FA0"/>
    <w:rsid w:val="006541A4"/>
    <w:rsid w:val="006541FE"/>
    <w:rsid w:val="006542A8"/>
    <w:rsid w:val="006544DC"/>
    <w:rsid w:val="0065461C"/>
    <w:rsid w:val="00654627"/>
    <w:rsid w:val="00654A3F"/>
    <w:rsid w:val="00654C14"/>
    <w:rsid w:val="00654DCA"/>
    <w:rsid w:val="00654E47"/>
    <w:rsid w:val="0065551E"/>
    <w:rsid w:val="0065556E"/>
    <w:rsid w:val="00655639"/>
    <w:rsid w:val="00655642"/>
    <w:rsid w:val="006556AC"/>
    <w:rsid w:val="006556BE"/>
    <w:rsid w:val="00655936"/>
    <w:rsid w:val="00655B6F"/>
    <w:rsid w:val="00655BBE"/>
    <w:rsid w:val="00655E15"/>
    <w:rsid w:val="00655E66"/>
    <w:rsid w:val="00655F15"/>
    <w:rsid w:val="00656024"/>
    <w:rsid w:val="006560E4"/>
    <w:rsid w:val="00656208"/>
    <w:rsid w:val="00656232"/>
    <w:rsid w:val="00656498"/>
    <w:rsid w:val="0065656C"/>
    <w:rsid w:val="006565CD"/>
    <w:rsid w:val="006566E0"/>
    <w:rsid w:val="006566EC"/>
    <w:rsid w:val="006568A2"/>
    <w:rsid w:val="006569AE"/>
    <w:rsid w:val="00656B15"/>
    <w:rsid w:val="00656DF1"/>
    <w:rsid w:val="00656EB7"/>
    <w:rsid w:val="0065750C"/>
    <w:rsid w:val="00657512"/>
    <w:rsid w:val="0065756F"/>
    <w:rsid w:val="00657947"/>
    <w:rsid w:val="00657C7B"/>
    <w:rsid w:val="00657E5B"/>
    <w:rsid w:val="006600A4"/>
    <w:rsid w:val="00660368"/>
    <w:rsid w:val="006603D1"/>
    <w:rsid w:val="0066064D"/>
    <w:rsid w:val="006607AA"/>
    <w:rsid w:val="0066085A"/>
    <w:rsid w:val="00660E1D"/>
    <w:rsid w:val="0066119C"/>
    <w:rsid w:val="006611A6"/>
    <w:rsid w:val="006611DA"/>
    <w:rsid w:val="00661234"/>
    <w:rsid w:val="0066135C"/>
    <w:rsid w:val="006614FE"/>
    <w:rsid w:val="006615FD"/>
    <w:rsid w:val="00661976"/>
    <w:rsid w:val="00661A6A"/>
    <w:rsid w:val="00661A6D"/>
    <w:rsid w:val="00661CCC"/>
    <w:rsid w:val="00661EEC"/>
    <w:rsid w:val="00661FCF"/>
    <w:rsid w:val="00662198"/>
    <w:rsid w:val="00662360"/>
    <w:rsid w:val="00662399"/>
    <w:rsid w:val="00662696"/>
    <w:rsid w:val="006627C7"/>
    <w:rsid w:val="006627EF"/>
    <w:rsid w:val="00662867"/>
    <w:rsid w:val="00662A8D"/>
    <w:rsid w:val="00662C0A"/>
    <w:rsid w:val="00662DD2"/>
    <w:rsid w:val="00662DF9"/>
    <w:rsid w:val="00662E53"/>
    <w:rsid w:val="00662F09"/>
    <w:rsid w:val="006630E4"/>
    <w:rsid w:val="006633D5"/>
    <w:rsid w:val="0066354E"/>
    <w:rsid w:val="00663772"/>
    <w:rsid w:val="00663779"/>
    <w:rsid w:val="006637FD"/>
    <w:rsid w:val="00663969"/>
    <w:rsid w:val="006639B7"/>
    <w:rsid w:val="00663DFF"/>
    <w:rsid w:val="00663E10"/>
    <w:rsid w:val="00663FE5"/>
    <w:rsid w:val="006640C2"/>
    <w:rsid w:val="006641E8"/>
    <w:rsid w:val="006641F0"/>
    <w:rsid w:val="006642BD"/>
    <w:rsid w:val="00664426"/>
    <w:rsid w:val="00664451"/>
    <w:rsid w:val="00664459"/>
    <w:rsid w:val="00664572"/>
    <w:rsid w:val="00664893"/>
    <w:rsid w:val="0066498F"/>
    <w:rsid w:val="00664BB9"/>
    <w:rsid w:val="00664FB8"/>
    <w:rsid w:val="006650B2"/>
    <w:rsid w:val="00665127"/>
    <w:rsid w:val="00665230"/>
    <w:rsid w:val="0066524F"/>
    <w:rsid w:val="00665252"/>
    <w:rsid w:val="0066528D"/>
    <w:rsid w:val="00665450"/>
    <w:rsid w:val="0066553E"/>
    <w:rsid w:val="006657D1"/>
    <w:rsid w:val="00665B37"/>
    <w:rsid w:val="00665C7F"/>
    <w:rsid w:val="00665D42"/>
    <w:rsid w:val="00665E13"/>
    <w:rsid w:val="00665EAA"/>
    <w:rsid w:val="0066616B"/>
    <w:rsid w:val="0066622F"/>
    <w:rsid w:val="00666270"/>
    <w:rsid w:val="00666460"/>
    <w:rsid w:val="00666567"/>
    <w:rsid w:val="006666D1"/>
    <w:rsid w:val="0066682F"/>
    <w:rsid w:val="006669A6"/>
    <w:rsid w:val="00666B86"/>
    <w:rsid w:val="00666EC6"/>
    <w:rsid w:val="00667295"/>
    <w:rsid w:val="006672E5"/>
    <w:rsid w:val="0066749B"/>
    <w:rsid w:val="006675C1"/>
    <w:rsid w:val="00667845"/>
    <w:rsid w:val="00667B37"/>
    <w:rsid w:val="00667C67"/>
    <w:rsid w:val="00667E3C"/>
    <w:rsid w:val="0067005C"/>
    <w:rsid w:val="0067008C"/>
    <w:rsid w:val="0067027A"/>
    <w:rsid w:val="00670643"/>
    <w:rsid w:val="006709E9"/>
    <w:rsid w:val="00670B6A"/>
    <w:rsid w:val="00670EFE"/>
    <w:rsid w:val="00670F0D"/>
    <w:rsid w:val="00670F3D"/>
    <w:rsid w:val="0067106A"/>
    <w:rsid w:val="006711A9"/>
    <w:rsid w:val="00671327"/>
    <w:rsid w:val="006713E9"/>
    <w:rsid w:val="006716DE"/>
    <w:rsid w:val="006717D3"/>
    <w:rsid w:val="00671832"/>
    <w:rsid w:val="00671925"/>
    <w:rsid w:val="00671A86"/>
    <w:rsid w:val="00671AD3"/>
    <w:rsid w:val="00671AFF"/>
    <w:rsid w:val="00671B75"/>
    <w:rsid w:val="00671BA1"/>
    <w:rsid w:val="00671BC7"/>
    <w:rsid w:val="00671BEF"/>
    <w:rsid w:val="00671DE2"/>
    <w:rsid w:val="00671E1D"/>
    <w:rsid w:val="00672044"/>
    <w:rsid w:val="00672088"/>
    <w:rsid w:val="006724A0"/>
    <w:rsid w:val="00672997"/>
    <w:rsid w:val="00672A9C"/>
    <w:rsid w:val="00672D01"/>
    <w:rsid w:val="00672E73"/>
    <w:rsid w:val="00672E99"/>
    <w:rsid w:val="00672F03"/>
    <w:rsid w:val="0067343A"/>
    <w:rsid w:val="0067353C"/>
    <w:rsid w:val="006735B5"/>
    <w:rsid w:val="006735BC"/>
    <w:rsid w:val="006738BD"/>
    <w:rsid w:val="00673C4E"/>
    <w:rsid w:val="00673C51"/>
    <w:rsid w:val="00674601"/>
    <w:rsid w:val="006746A7"/>
    <w:rsid w:val="00674741"/>
    <w:rsid w:val="0067480F"/>
    <w:rsid w:val="0067483A"/>
    <w:rsid w:val="00674975"/>
    <w:rsid w:val="006749A6"/>
    <w:rsid w:val="00674ADF"/>
    <w:rsid w:val="00674B52"/>
    <w:rsid w:val="00674D73"/>
    <w:rsid w:val="006751E1"/>
    <w:rsid w:val="0067535A"/>
    <w:rsid w:val="00675432"/>
    <w:rsid w:val="00675584"/>
    <w:rsid w:val="00675675"/>
    <w:rsid w:val="006758FF"/>
    <w:rsid w:val="00675A8E"/>
    <w:rsid w:val="00675B41"/>
    <w:rsid w:val="00675E25"/>
    <w:rsid w:val="00676357"/>
    <w:rsid w:val="006764CA"/>
    <w:rsid w:val="006764D5"/>
    <w:rsid w:val="006766E2"/>
    <w:rsid w:val="0067677F"/>
    <w:rsid w:val="00676885"/>
    <w:rsid w:val="0067689A"/>
    <w:rsid w:val="006769C9"/>
    <w:rsid w:val="006769CD"/>
    <w:rsid w:val="00676B3D"/>
    <w:rsid w:val="00676D0A"/>
    <w:rsid w:val="00676EB1"/>
    <w:rsid w:val="00676EDE"/>
    <w:rsid w:val="00676FD5"/>
    <w:rsid w:val="00677194"/>
    <w:rsid w:val="006772D9"/>
    <w:rsid w:val="00677326"/>
    <w:rsid w:val="00677332"/>
    <w:rsid w:val="006773D1"/>
    <w:rsid w:val="0067748E"/>
    <w:rsid w:val="00677644"/>
    <w:rsid w:val="006776FF"/>
    <w:rsid w:val="00677729"/>
    <w:rsid w:val="00677868"/>
    <w:rsid w:val="0067788C"/>
    <w:rsid w:val="0067793B"/>
    <w:rsid w:val="00677984"/>
    <w:rsid w:val="00677A81"/>
    <w:rsid w:val="00677C59"/>
    <w:rsid w:val="00677CD0"/>
    <w:rsid w:val="006800C0"/>
    <w:rsid w:val="006801B2"/>
    <w:rsid w:val="006807C9"/>
    <w:rsid w:val="00680B15"/>
    <w:rsid w:val="00680B31"/>
    <w:rsid w:val="00680BC5"/>
    <w:rsid w:val="00680E1B"/>
    <w:rsid w:val="00680F25"/>
    <w:rsid w:val="00681105"/>
    <w:rsid w:val="00681168"/>
    <w:rsid w:val="00681245"/>
    <w:rsid w:val="006813A8"/>
    <w:rsid w:val="006813FA"/>
    <w:rsid w:val="00681823"/>
    <w:rsid w:val="006818C0"/>
    <w:rsid w:val="00681BC1"/>
    <w:rsid w:val="00681C9E"/>
    <w:rsid w:val="00681F45"/>
    <w:rsid w:val="00681FB7"/>
    <w:rsid w:val="00682521"/>
    <w:rsid w:val="006828C3"/>
    <w:rsid w:val="006828FE"/>
    <w:rsid w:val="00682945"/>
    <w:rsid w:val="00682BDA"/>
    <w:rsid w:val="00682C4C"/>
    <w:rsid w:val="00682CD7"/>
    <w:rsid w:val="00682F3F"/>
    <w:rsid w:val="0068305A"/>
    <w:rsid w:val="006834CB"/>
    <w:rsid w:val="006835F3"/>
    <w:rsid w:val="006838D9"/>
    <w:rsid w:val="0068399F"/>
    <w:rsid w:val="00683DAE"/>
    <w:rsid w:val="00683E7B"/>
    <w:rsid w:val="00684065"/>
    <w:rsid w:val="0068447B"/>
    <w:rsid w:val="00684483"/>
    <w:rsid w:val="00684643"/>
    <w:rsid w:val="00684BB4"/>
    <w:rsid w:val="00684CC0"/>
    <w:rsid w:val="00685016"/>
    <w:rsid w:val="00685528"/>
    <w:rsid w:val="0068552F"/>
    <w:rsid w:val="00685A46"/>
    <w:rsid w:val="00685AC9"/>
    <w:rsid w:val="00685B07"/>
    <w:rsid w:val="00685B88"/>
    <w:rsid w:val="00685C44"/>
    <w:rsid w:val="00685DDC"/>
    <w:rsid w:val="006860F4"/>
    <w:rsid w:val="006861C2"/>
    <w:rsid w:val="0068633A"/>
    <w:rsid w:val="006864A3"/>
    <w:rsid w:val="006867FB"/>
    <w:rsid w:val="00686BE0"/>
    <w:rsid w:val="00686D18"/>
    <w:rsid w:val="00686D40"/>
    <w:rsid w:val="006871B2"/>
    <w:rsid w:val="006872D0"/>
    <w:rsid w:val="006874F9"/>
    <w:rsid w:val="0068760A"/>
    <w:rsid w:val="006876C3"/>
    <w:rsid w:val="00687700"/>
    <w:rsid w:val="00687731"/>
    <w:rsid w:val="00687B49"/>
    <w:rsid w:val="00687BC5"/>
    <w:rsid w:val="00687DCA"/>
    <w:rsid w:val="00687F61"/>
    <w:rsid w:val="006900A4"/>
    <w:rsid w:val="006900DA"/>
    <w:rsid w:val="0069026D"/>
    <w:rsid w:val="00690404"/>
    <w:rsid w:val="00690415"/>
    <w:rsid w:val="006904C9"/>
    <w:rsid w:val="0069053A"/>
    <w:rsid w:val="00690594"/>
    <w:rsid w:val="0069068C"/>
    <w:rsid w:val="006906D2"/>
    <w:rsid w:val="00690798"/>
    <w:rsid w:val="00690AE0"/>
    <w:rsid w:val="00691168"/>
    <w:rsid w:val="0069138F"/>
    <w:rsid w:val="00691450"/>
    <w:rsid w:val="006915E4"/>
    <w:rsid w:val="006917D3"/>
    <w:rsid w:val="00691814"/>
    <w:rsid w:val="00691BA0"/>
    <w:rsid w:val="00691CF5"/>
    <w:rsid w:val="00691DFA"/>
    <w:rsid w:val="00691E7D"/>
    <w:rsid w:val="00691EAA"/>
    <w:rsid w:val="00692084"/>
    <w:rsid w:val="006922DC"/>
    <w:rsid w:val="0069233F"/>
    <w:rsid w:val="00692744"/>
    <w:rsid w:val="00692905"/>
    <w:rsid w:val="006929A7"/>
    <w:rsid w:val="00692AAA"/>
    <w:rsid w:val="00692ADE"/>
    <w:rsid w:val="00692C2C"/>
    <w:rsid w:val="00692F32"/>
    <w:rsid w:val="0069316B"/>
    <w:rsid w:val="0069352A"/>
    <w:rsid w:val="00693648"/>
    <w:rsid w:val="00693696"/>
    <w:rsid w:val="0069386F"/>
    <w:rsid w:val="00693A33"/>
    <w:rsid w:val="00693C95"/>
    <w:rsid w:val="00693F2C"/>
    <w:rsid w:val="00693F52"/>
    <w:rsid w:val="00693F76"/>
    <w:rsid w:val="00693FF9"/>
    <w:rsid w:val="00694207"/>
    <w:rsid w:val="00694373"/>
    <w:rsid w:val="006944D5"/>
    <w:rsid w:val="00694555"/>
    <w:rsid w:val="00694561"/>
    <w:rsid w:val="0069466E"/>
    <w:rsid w:val="006946FF"/>
    <w:rsid w:val="006949F4"/>
    <w:rsid w:val="00694C2C"/>
    <w:rsid w:val="00694CB2"/>
    <w:rsid w:val="00694D1A"/>
    <w:rsid w:val="00694F00"/>
    <w:rsid w:val="00694FD2"/>
    <w:rsid w:val="006952FC"/>
    <w:rsid w:val="00695552"/>
    <w:rsid w:val="00695576"/>
    <w:rsid w:val="006956AD"/>
    <w:rsid w:val="00695735"/>
    <w:rsid w:val="006958CA"/>
    <w:rsid w:val="006958CE"/>
    <w:rsid w:val="00695914"/>
    <w:rsid w:val="006959EB"/>
    <w:rsid w:val="00695CC1"/>
    <w:rsid w:val="00695E89"/>
    <w:rsid w:val="00695FF3"/>
    <w:rsid w:val="0069602E"/>
    <w:rsid w:val="006962B5"/>
    <w:rsid w:val="0069640B"/>
    <w:rsid w:val="0069648D"/>
    <w:rsid w:val="00696680"/>
    <w:rsid w:val="0069671D"/>
    <w:rsid w:val="00696BE4"/>
    <w:rsid w:val="00696C21"/>
    <w:rsid w:val="00696D30"/>
    <w:rsid w:val="00696D89"/>
    <w:rsid w:val="00696DFF"/>
    <w:rsid w:val="00696ECF"/>
    <w:rsid w:val="006970E6"/>
    <w:rsid w:val="00697164"/>
    <w:rsid w:val="006972BB"/>
    <w:rsid w:val="006973BC"/>
    <w:rsid w:val="006974FB"/>
    <w:rsid w:val="00697736"/>
    <w:rsid w:val="0069778C"/>
    <w:rsid w:val="006977B2"/>
    <w:rsid w:val="00697923"/>
    <w:rsid w:val="00697976"/>
    <w:rsid w:val="00697BA6"/>
    <w:rsid w:val="00697DE0"/>
    <w:rsid w:val="00697E8F"/>
    <w:rsid w:val="00697EF3"/>
    <w:rsid w:val="00697F3A"/>
    <w:rsid w:val="00697FDE"/>
    <w:rsid w:val="006A006C"/>
    <w:rsid w:val="006A013A"/>
    <w:rsid w:val="006A0909"/>
    <w:rsid w:val="006A091A"/>
    <w:rsid w:val="006A0959"/>
    <w:rsid w:val="006A0BBA"/>
    <w:rsid w:val="006A0CBA"/>
    <w:rsid w:val="006A0DC5"/>
    <w:rsid w:val="006A0DF4"/>
    <w:rsid w:val="006A0F36"/>
    <w:rsid w:val="006A1242"/>
    <w:rsid w:val="006A125A"/>
    <w:rsid w:val="006A1394"/>
    <w:rsid w:val="006A13B2"/>
    <w:rsid w:val="006A141A"/>
    <w:rsid w:val="006A144A"/>
    <w:rsid w:val="006A1453"/>
    <w:rsid w:val="006A16C4"/>
    <w:rsid w:val="006A1AB8"/>
    <w:rsid w:val="006A1BF3"/>
    <w:rsid w:val="006A1E15"/>
    <w:rsid w:val="006A1F99"/>
    <w:rsid w:val="006A2034"/>
    <w:rsid w:val="006A20FF"/>
    <w:rsid w:val="006A214A"/>
    <w:rsid w:val="006A21F4"/>
    <w:rsid w:val="006A220C"/>
    <w:rsid w:val="006A2330"/>
    <w:rsid w:val="006A237E"/>
    <w:rsid w:val="006A23AE"/>
    <w:rsid w:val="006A2506"/>
    <w:rsid w:val="006A25D3"/>
    <w:rsid w:val="006A262C"/>
    <w:rsid w:val="006A28E0"/>
    <w:rsid w:val="006A2B30"/>
    <w:rsid w:val="006A2EFB"/>
    <w:rsid w:val="006A2F53"/>
    <w:rsid w:val="006A2F59"/>
    <w:rsid w:val="006A325C"/>
    <w:rsid w:val="006A346D"/>
    <w:rsid w:val="006A359B"/>
    <w:rsid w:val="006A3756"/>
    <w:rsid w:val="006A3920"/>
    <w:rsid w:val="006A3ABF"/>
    <w:rsid w:val="006A3CCC"/>
    <w:rsid w:val="006A3D49"/>
    <w:rsid w:val="006A3EF4"/>
    <w:rsid w:val="006A410C"/>
    <w:rsid w:val="006A4359"/>
    <w:rsid w:val="006A44DA"/>
    <w:rsid w:val="006A46E9"/>
    <w:rsid w:val="006A4ABC"/>
    <w:rsid w:val="006A4B60"/>
    <w:rsid w:val="006A4C0D"/>
    <w:rsid w:val="006A5037"/>
    <w:rsid w:val="006A50CC"/>
    <w:rsid w:val="006A53B4"/>
    <w:rsid w:val="006A5470"/>
    <w:rsid w:val="006A5618"/>
    <w:rsid w:val="006A5662"/>
    <w:rsid w:val="006A569D"/>
    <w:rsid w:val="006A56F1"/>
    <w:rsid w:val="006A56F6"/>
    <w:rsid w:val="006A5850"/>
    <w:rsid w:val="006A587A"/>
    <w:rsid w:val="006A59C9"/>
    <w:rsid w:val="006A5A31"/>
    <w:rsid w:val="006A5C06"/>
    <w:rsid w:val="006A5C84"/>
    <w:rsid w:val="006A5F8E"/>
    <w:rsid w:val="006A60AA"/>
    <w:rsid w:val="006A683B"/>
    <w:rsid w:val="006A6973"/>
    <w:rsid w:val="006A6CD7"/>
    <w:rsid w:val="006A6D98"/>
    <w:rsid w:val="006A6E1E"/>
    <w:rsid w:val="006A6FCE"/>
    <w:rsid w:val="006A7027"/>
    <w:rsid w:val="006A7248"/>
    <w:rsid w:val="006A7491"/>
    <w:rsid w:val="006A74DE"/>
    <w:rsid w:val="006A7525"/>
    <w:rsid w:val="006A770F"/>
    <w:rsid w:val="006A7779"/>
    <w:rsid w:val="006A77F8"/>
    <w:rsid w:val="006A7AC0"/>
    <w:rsid w:val="006A7C66"/>
    <w:rsid w:val="006A7C98"/>
    <w:rsid w:val="006A7E02"/>
    <w:rsid w:val="006A7E7C"/>
    <w:rsid w:val="006B0002"/>
    <w:rsid w:val="006B00FC"/>
    <w:rsid w:val="006B011D"/>
    <w:rsid w:val="006B0331"/>
    <w:rsid w:val="006B06D7"/>
    <w:rsid w:val="006B084E"/>
    <w:rsid w:val="006B0914"/>
    <w:rsid w:val="006B0A48"/>
    <w:rsid w:val="006B0A54"/>
    <w:rsid w:val="006B0D00"/>
    <w:rsid w:val="006B0EB5"/>
    <w:rsid w:val="006B0F1B"/>
    <w:rsid w:val="006B10AF"/>
    <w:rsid w:val="006B1290"/>
    <w:rsid w:val="006B150B"/>
    <w:rsid w:val="006B1703"/>
    <w:rsid w:val="006B1809"/>
    <w:rsid w:val="006B1A24"/>
    <w:rsid w:val="006B1EB8"/>
    <w:rsid w:val="006B1F0C"/>
    <w:rsid w:val="006B2163"/>
    <w:rsid w:val="006B2197"/>
    <w:rsid w:val="006B21E7"/>
    <w:rsid w:val="006B2296"/>
    <w:rsid w:val="006B2389"/>
    <w:rsid w:val="006B2532"/>
    <w:rsid w:val="006B25D0"/>
    <w:rsid w:val="006B27B1"/>
    <w:rsid w:val="006B299A"/>
    <w:rsid w:val="006B29AD"/>
    <w:rsid w:val="006B2AFB"/>
    <w:rsid w:val="006B2AFD"/>
    <w:rsid w:val="006B2B8A"/>
    <w:rsid w:val="006B2E49"/>
    <w:rsid w:val="006B2E91"/>
    <w:rsid w:val="006B2EDB"/>
    <w:rsid w:val="006B3023"/>
    <w:rsid w:val="006B3059"/>
    <w:rsid w:val="006B3091"/>
    <w:rsid w:val="006B30BF"/>
    <w:rsid w:val="006B30E9"/>
    <w:rsid w:val="006B31C0"/>
    <w:rsid w:val="006B332E"/>
    <w:rsid w:val="006B345E"/>
    <w:rsid w:val="006B34FB"/>
    <w:rsid w:val="006B36FB"/>
    <w:rsid w:val="006B3738"/>
    <w:rsid w:val="006B3775"/>
    <w:rsid w:val="006B37A4"/>
    <w:rsid w:val="006B3892"/>
    <w:rsid w:val="006B38CD"/>
    <w:rsid w:val="006B3AFA"/>
    <w:rsid w:val="006B3B7A"/>
    <w:rsid w:val="006B3C72"/>
    <w:rsid w:val="006B3F2A"/>
    <w:rsid w:val="006B445F"/>
    <w:rsid w:val="006B44E2"/>
    <w:rsid w:val="006B44EC"/>
    <w:rsid w:val="006B48AD"/>
    <w:rsid w:val="006B49D0"/>
    <w:rsid w:val="006B4A23"/>
    <w:rsid w:val="006B4DA2"/>
    <w:rsid w:val="006B5055"/>
    <w:rsid w:val="006B513E"/>
    <w:rsid w:val="006B54A3"/>
    <w:rsid w:val="006B54C5"/>
    <w:rsid w:val="006B56C0"/>
    <w:rsid w:val="006B5780"/>
    <w:rsid w:val="006B5B53"/>
    <w:rsid w:val="006B5D33"/>
    <w:rsid w:val="006B5D7E"/>
    <w:rsid w:val="006B5DC6"/>
    <w:rsid w:val="006B6112"/>
    <w:rsid w:val="006B61A1"/>
    <w:rsid w:val="006B62D5"/>
    <w:rsid w:val="006B6682"/>
    <w:rsid w:val="006B68C7"/>
    <w:rsid w:val="006B6901"/>
    <w:rsid w:val="006B6A58"/>
    <w:rsid w:val="006B6AAC"/>
    <w:rsid w:val="006B6AFF"/>
    <w:rsid w:val="006B6B46"/>
    <w:rsid w:val="006B6C1D"/>
    <w:rsid w:val="006B6E24"/>
    <w:rsid w:val="006B700D"/>
    <w:rsid w:val="006B7663"/>
    <w:rsid w:val="006B7945"/>
    <w:rsid w:val="006B7ACE"/>
    <w:rsid w:val="006B7BB0"/>
    <w:rsid w:val="006B7DA5"/>
    <w:rsid w:val="006B7DF0"/>
    <w:rsid w:val="006B7E5E"/>
    <w:rsid w:val="006B7F3E"/>
    <w:rsid w:val="006B7F79"/>
    <w:rsid w:val="006C0207"/>
    <w:rsid w:val="006C0374"/>
    <w:rsid w:val="006C0694"/>
    <w:rsid w:val="006C0A7B"/>
    <w:rsid w:val="006C0AAE"/>
    <w:rsid w:val="006C0B8D"/>
    <w:rsid w:val="006C0BB0"/>
    <w:rsid w:val="006C0E09"/>
    <w:rsid w:val="006C1001"/>
    <w:rsid w:val="006C117D"/>
    <w:rsid w:val="006C15C0"/>
    <w:rsid w:val="006C18FF"/>
    <w:rsid w:val="006C19FD"/>
    <w:rsid w:val="006C1BB9"/>
    <w:rsid w:val="006C1BDE"/>
    <w:rsid w:val="006C1C8A"/>
    <w:rsid w:val="006C1E79"/>
    <w:rsid w:val="006C24F0"/>
    <w:rsid w:val="006C2685"/>
    <w:rsid w:val="006C2693"/>
    <w:rsid w:val="006C2B18"/>
    <w:rsid w:val="006C2B44"/>
    <w:rsid w:val="006C2B64"/>
    <w:rsid w:val="006C2BB8"/>
    <w:rsid w:val="006C2D15"/>
    <w:rsid w:val="006C2FAB"/>
    <w:rsid w:val="006C30EE"/>
    <w:rsid w:val="006C3141"/>
    <w:rsid w:val="006C3247"/>
    <w:rsid w:val="006C3393"/>
    <w:rsid w:val="006C360B"/>
    <w:rsid w:val="006C39F3"/>
    <w:rsid w:val="006C3A51"/>
    <w:rsid w:val="006C3ACC"/>
    <w:rsid w:val="006C3BA0"/>
    <w:rsid w:val="006C3BBE"/>
    <w:rsid w:val="006C3FCB"/>
    <w:rsid w:val="006C4470"/>
    <w:rsid w:val="006C462C"/>
    <w:rsid w:val="006C465B"/>
    <w:rsid w:val="006C46CA"/>
    <w:rsid w:val="006C49BA"/>
    <w:rsid w:val="006C5033"/>
    <w:rsid w:val="006C50A7"/>
    <w:rsid w:val="006C520C"/>
    <w:rsid w:val="006C5383"/>
    <w:rsid w:val="006C53B4"/>
    <w:rsid w:val="006C53F4"/>
    <w:rsid w:val="006C54C7"/>
    <w:rsid w:val="006C5720"/>
    <w:rsid w:val="006C58C3"/>
    <w:rsid w:val="006C58EA"/>
    <w:rsid w:val="006C5B3F"/>
    <w:rsid w:val="006C5BC4"/>
    <w:rsid w:val="006C5C95"/>
    <w:rsid w:val="006C5D16"/>
    <w:rsid w:val="006C5D2B"/>
    <w:rsid w:val="006C5DE0"/>
    <w:rsid w:val="006C5F6E"/>
    <w:rsid w:val="006C6000"/>
    <w:rsid w:val="006C60B6"/>
    <w:rsid w:val="006C6122"/>
    <w:rsid w:val="006C6160"/>
    <w:rsid w:val="006C62EE"/>
    <w:rsid w:val="006C639A"/>
    <w:rsid w:val="006C65E1"/>
    <w:rsid w:val="006C6B7B"/>
    <w:rsid w:val="006C6B90"/>
    <w:rsid w:val="006C6C28"/>
    <w:rsid w:val="006C70F0"/>
    <w:rsid w:val="006C7245"/>
    <w:rsid w:val="006C734C"/>
    <w:rsid w:val="006C7676"/>
    <w:rsid w:val="006C78FA"/>
    <w:rsid w:val="006C7C55"/>
    <w:rsid w:val="006C7C75"/>
    <w:rsid w:val="006C7FFA"/>
    <w:rsid w:val="006D0037"/>
    <w:rsid w:val="006D01DE"/>
    <w:rsid w:val="006D043A"/>
    <w:rsid w:val="006D0481"/>
    <w:rsid w:val="006D04C8"/>
    <w:rsid w:val="006D0B17"/>
    <w:rsid w:val="006D0BF1"/>
    <w:rsid w:val="006D0E77"/>
    <w:rsid w:val="006D0F51"/>
    <w:rsid w:val="006D1134"/>
    <w:rsid w:val="006D1179"/>
    <w:rsid w:val="006D160B"/>
    <w:rsid w:val="006D1949"/>
    <w:rsid w:val="006D1ACA"/>
    <w:rsid w:val="006D1B50"/>
    <w:rsid w:val="006D1F51"/>
    <w:rsid w:val="006D23EC"/>
    <w:rsid w:val="006D250B"/>
    <w:rsid w:val="006D2735"/>
    <w:rsid w:val="006D2748"/>
    <w:rsid w:val="006D28C9"/>
    <w:rsid w:val="006D29C3"/>
    <w:rsid w:val="006D2B97"/>
    <w:rsid w:val="006D2E87"/>
    <w:rsid w:val="006D317B"/>
    <w:rsid w:val="006D3200"/>
    <w:rsid w:val="006D331C"/>
    <w:rsid w:val="006D341D"/>
    <w:rsid w:val="006D349E"/>
    <w:rsid w:val="006D36B9"/>
    <w:rsid w:val="006D38B4"/>
    <w:rsid w:val="006D38EA"/>
    <w:rsid w:val="006D3929"/>
    <w:rsid w:val="006D3AE1"/>
    <w:rsid w:val="006D3CDC"/>
    <w:rsid w:val="006D3D5E"/>
    <w:rsid w:val="006D3E28"/>
    <w:rsid w:val="006D404A"/>
    <w:rsid w:val="006D418A"/>
    <w:rsid w:val="006D4237"/>
    <w:rsid w:val="006D43BA"/>
    <w:rsid w:val="006D4409"/>
    <w:rsid w:val="006D4559"/>
    <w:rsid w:val="006D4592"/>
    <w:rsid w:val="006D5295"/>
    <w:rsid w:val="006D52C7"/>
    <w:rsid w:val="006D5306"/>
    <w:rsid w:val="006D53F2"/>
    <w:rsid w:val="006D5542"/>
    <w:rsid w:val="006D55DF"/>
    <w:rsid w:val="006D55FE"/>
    <w:rsid w:val="006D5909"/>
    <w:rsid w:val="006D595E"/>
    <w:rsid w:val="006D5ABC"/>
    <w:rsid w:val="006D5DE7"/>
    <w:rsid w:val="006D5ED2"/>
    <w:rsid w:val="006D6296"/>
    <w:rsid w:val="006D62C8"/>
    <w:rsid w:val="006D6758"/>
    <w:rsid w:val="006D6914"/>
    <w:rsid w:val="006D693E"/>
    <w:rsid w:val="006D699B"/>
    <w:rsid w:val="006D69D7"/>
    <w:rsid w:val="006D6C52"/>
    <w:rsid w:val="006D6D2E"/>
    <w:rsid w:val="006D6FF7"/>
    <w:rsid w:val="006D71E6"/>
    <w:rsid w:val="006D7278"/>
    <w:rsid w:val="006D7399"/>
    <w:rsid w:val="006D75F8"/>
    <w:rsid w:val="006D7682"/>
    <w:rsid w:val="006D7705"/>
    <w:rsid w:val="006D78E4"/>
    <w:rsid w:val="006D7937"/>
    <w:rsid w:val="006D7971"/>
    <w:rsid w:val="006D7D88"/>
    <w:rsid w:val="006D7F0C"/>
    <w:rsid w:val="006D7FDD"/>
    <w:rsid w:val="006E00BE"/>
    <w:rsid w:val="006E0189"/>
    <w:rsid w:val="006E0492"/>
    <w:rsid w:val="006E0537"/>
    <w:rsid w:val="006E07EE"/>
    <w:rsid w:val="006E07FE"/>
    <w:rsid w:val="006E0AD1"/>
    <w:rsid w:val="006E0AD7"/>
    <w:rsid w:val="006E0B73"/>
    <w:rsid w:val="006E0C5E"/>
    <w:rsid w:val="006E0DA2"/>
    <w:rsid w:val="006E0E69"/>
    <w:rsid w:val="006E0F23"/>
    <w:rsid w:val="006E0FF9"/>
    <w:rsid w:val="006E1155"/>
    <w:rsid w:val="006E12E7"/>
    <w:rsid w:val="006E15B6"/>
    <w:rsid w:val="006E15F0"/>
    <w:rsid w:val="006E1928"/>
    <w:rsid w:val="006E1ABD"/>
    <w:rsid w:val="006E1ADD"/>
    <w:rsid w:val="006E1C8C"/>
    <w:rsid w:val="006E1CAA"/>
    <w:rsid w:val="006E1F57"/>
    <w:rsid w:val="006E2032"/>
    <w:rsid w:val="006E2151"/>
    <w:rsid w:val="006E2230"/>
    <w:rsid w:val="006E22BE"/>
    <w:rsid w:val="006E241D"/>
    <w:rsid w:val="006E2459"/>
    <w:rsid w:val="006E253B"/>
    <w:rsid w:val="006E2709"/>
    <w:rsid w:val="006E288F"/>
    <w:rsid w:val="006E28F7"/>
    <w:rsid w:val="006E2A0C"/>
    <w:rsid w:val="006E2C8D"/>
    <w:rsid w:val="006E2D89"/>
    <w:rsid w:val="006E2EC8"/>
    <w:rsid w:val="006E3056"/>
    <w:rsid w:val="006E30AB"/>
    <w:rsid w:val="006E32E1"/>
    <w:rsid w:val="006E346C"/>
    <w:rsid w:val="006E3478"/>
    <w:rsid w:val="006E37B9"/>
    <w:rsid w:val="006E387B"/>
    <w:rsid w:val="006E3961"/>
    <w:rsid w:val="006E3B59"/>
    <w:rsid w:val="006E3C03"/>
    <w:rsid w:val="006E3D62"/>
    <w:rsid w:val="006E3EB0"/>
    <w:rsid w:val="006E3FD4"/>
    <w:rsid w:val="006E4074"/>
    <w:rsid w:val="006E43B1"/>
    <w:rsid w:val="006E44A9"/>
    <w:rsid w:val="006E4517"/>
    <w:rsid w:val="006E459F"/>
    <w:rsid w:val="006E4AB0"/>
    <w:rsid w:val="006E4B4D"/>
    <w:rsid w:val="006E4DFD"/>
    <w:rsid w:val="006E4F5E"/>
    <w:rsid w:val="006E4F72"/>
    <w:rsid w:val="006E5089"/>
    <w:rsid w:val="006E521A"/>
    <w:rsid w:val="006E5285"/>
    <w:rsid w:val="006E52FF"/>
    <w:rsid w:val="006E5615"/>
    <w:rsid w:val="006E576A"/>
    <w:rsid w:val="006E57A3"/>
    <w:rsid w:val="006E5848"/>
    <w:rsid w:val="006E5886"/>
    <w:rsid w:val="006E5AB2"/>
    <w:rsid w:val="006E5AE5"/>
    <w:rsid w:val="006E610F"/>
    <w:rsid w:val="006E634E"/>
    <w:rsid w:val="006E65B2"/>
    <w:rsid w:val="006E65EE"/>
    <w:rsid w:val="006E679F"/>
    <w:rsid w:val="006E6957"/>
    <w:rsid w:val="006E6A8A"/>
    <w:rsid w:val="006E70CC"/>
    <w:rsid w:val="006E7198"/>
    <w:rsid w:val="006E74AE"/>
    <w:rsid w:val="006E74B4"/>
    <w:rsid w:val="006E7585"/>
    <w:rsid w:val="006E75E8"/>
    <w:rsid w:val="006E75FD"/>
    <w:rsid w:val="006E7628"/>
    <w:rsid w:val="006E76C2"/>
    <w:rsid w:val="006E7739"/>
    <w:rsid w:val="006E77EA"/>
    <w:rsid w:val="006E7AC7"/>
    <w:rsid w:val="006E7B38"/>
    <w:rsid w:val="006E7BE8"/>
    <w:rsid w:val="006E7CDA"/>
    <w:rsid w:val="006E7DDA"/>
    <w:rsid w:val="006E7E65"/>
    <w:rsid w:val="006E7FC5"/>
    <w:rsid w:val="006F0029"/>
    <w:rsid w:val="006F0141"/>
    <w:rsid w:val="006F0275"/>
    <w:rsid w:val="006F03B8"/>
    <w:rsid w:val="006F049D"/>
    <w:rsid w:val="006F0627"/>
    <w:rsid w:val="006F0634"/>
    <w:rsid w:val="006F0655"/>
    <w:rsid w:val="006F08D1"/>
    <w:rsid w:val="006F09FE"/>
    <w:rsid w:val="006F0B4E"/>
    <w:rsid w:val="006F0C8E"/>
    <w:rsid w:val="006F0E12"/>
    <w:rsid w:val="006F0F5A"/>
    <w:rsid w:val="006F0F5C"/>
    <w:rsid w:val="006F0F74"/>
    <w:rsid w:val="006F10B1"/>
    <w:rsid w:val="006F125C"/>
    <w:rsid w:val="006F134A"/>
    <w:rsid w:val="006F1384"/>
    <w:rsid w:val="006F14CE"/>
    <w:rsid w:val="006F158B"/>
    <w:rsid w:val="006F167C"/>
    <w:rsid w:val="006F1721"/>
    <w:rsid w:val="006F184B"/>
    <w:rsid w:val="006F1986"/>
    <w:rsid w:val="006F1FE7"/>
    <w:rsid w:val="006F226A"/>
    <w:rsid w:val="006F2410"/>
    <w:rsid w:val="006F257E"/>
    <w:rsid w:val="006F26BB"/>
    <w:rsid w:val="006F2906"/>
    <w:rsid w:val="006F294D"/>
    <w:rsid w:val="006F2AB2"/>
    <w:rsid w:val="006F2EF2"/>
    <w:rsid w:val="006F2F6C"/>
    <w:rsid w:val="006F3021"/>
    <w:rsid w:val="006F3069"/>
    <w:rsid w:val="006F324B"/>
    <w:rsid w:val="006F32A0"/>
    <w:rsid w:val="006F32B1"/>
    <w:rsid w:val="006F32B8"/>
    <w:rsid w:val="006F3387"/>
    <w:rsid w:val="006F33ED"/>
    <w:rsid w:val="006F343F"/>
    <w:rsid w:val="006F34C9"/>
    <w:rsid w:val="006F36B1"/>
    <w:rsid w:val="006F3778"/>
    <w:rsid w:val="006F394C"/>
    <w:rsid w:val="006F3A78"/>
    <w:rsid w:val="006F3B49"/>
    <w:rsid w:val="006F43E4"/>
    <w:rsid w:val="006F43F2"/>
    <w:rsid w:val="006F4955"/>
    <w:rsid w:val="006F4A32"/>
    <w:rsid w:val="006F4A5C"/>
    <w:rsid w:val="006F4C12"/>
    <w:rsid w:val="006F4DBD"/>
    <w:rsid w:val="006F4EBF"/>
    <w:rsid w:val="006F50B2"/>
    <w:rsid w:val="006F5351"/>
    <w:rsid w:val="006F5443"/>
    <w:rsid w:val="006F5700"/>
    <w:rsid w:val="006F597C"/>
    <w:rsid w:val="006F59DB"/>
    <w:rsid w:val="006F5CFC"/>
    <w:rsid w:val="006F5E87"/>
    <w:rsid w:val="006F6393"/>
    <w:rsid w:val="006F6401"/>
    <w:rsid w:val="006F6409"/>
    <w:rsid w:val="006F64C1"/>
    <w:rsid w:val="006F64C8"/>
    <w:rsid w:val="006F65F3"/>
    <w:rsid w:val="006F65FB"/>
    <w:rsid w:val="006F67BF"/>
    <w:rsid w:val="006F67F3"/>
    <w:rsid w:val="006F6836"/>
    <w:rsid w:val="006F693F"/>
    <w:rsid w:val="006F6A8D"/>
    <w:rsid w:val="006F6ABD"/>
    <w:rsid w:val="006F6B78"/>
    <w:rsid w:val="006F6BF0"/>
    <w:rsid w:val="006F6C82"/>
    <w:rsid w:val="006F6C8E"/>
    <w:rsid w:val="006F7515"/>
    <w:rsid w:val="006F76B4"/>
    <w:rsid w:val="006F76FD"/>
    <w:rsid w:val="006F7738"/>
    <w:rsid w:val="006F7A0C"/>
    <w:rsid w:val="00700168"/>
    <w:rsid w:val="007005D2"/>
    <w:rsid w:val="007005F4"/>
    <w:rsid w:val="00700630"/>
    <w:rsid w:val="0070064B"/>
    <w:rsid w:val="00700833"/>
    <w:rsid w:val="0070092C"/>
    <w:rsid w:val="00700AB6"/>
    <w:rsid w:val="00700AD4"/>
    <w:rsid w:val="00700AF5"/>
    <w:rsid w:val="00700B45"/>
    <w:rsid w:val="00700CAC"/>
    <w:rsid w:val="00700D22"/>
    <w:rsid w:val="00700E63"/>
    <w:rsid w:val="00701102"/>
    <w:rsid w:val="00701149"/>
    <w:rsid w:val="007011D6"/>
    <w:rsid w:val="007013B8"/>
    <w:rsid w:val="00701699"/>
    <w:rsid w:val="00701A07"/>
    <w:rsid w:val="00701A5A"/>
    <w:rsid w:val="00701A97"/>
    <w:rsid w:val="00701AF8"/>
    <w:rsid w:val="00701B00"/>
    <w:rsid w:val="00701D71"/>
    <w:rsid w:val="00701F8D"/>
    <w:rsid w:val="007021F3"/>
    <w:rsid w:val="007022AE"/>
    <w:rsid w:val="007022AF"/>
    <w:rsid w:val="007023E4"/>
    <w:rsid w:val="0070249E"/>
    <w:rsid w:val="007024E3"/>
    <w:rsid w:val="00702695"/>
    <w:rsid w:val="00702792"/>
    <w:rsid w:val="00702801"/>
    <w:rsid w:val="00702ED9"/>
    <w:rsid w:val="00702EDC"/>
    <w:rsid w:val="00703221"/>
    <w:rsid w:val="0070339A"/>
    <w:rsid w:val="00703478"/>
    <w:rsid w:val="007034AA"/>
    <w:rsid w:val="00703612"/>
    <w:rsid w:val="007039DF"/>
    <w:rsid w:val="007039F4"/>
    <w:rsid w:val="00703CE6"/>
    <w:rsid w:val="00703CE9"/>
    <w:rsid w:val="00703D92"/>
    <w:rsid w:val="00703F3C"/>
    <w:rsid w:val="00704053"/>
    <w:rsid w:val="00704145"/>
    <w:rsid w:val="00704325"/>
    <w:rsid w:val="0070448C"/>
    <w:rsid w:val="0070460A"/>
    <w:rsid w:val="00704781"/>
    <w:rsid w:val="00704920"/>
    <w:rsid w:val="00704C02"/>
    <w:rsid w:val="0070500C"/>
    <w:rsid w:val="007053E3"/>
    <w:rsid w:val="00705442"/>
    <w:rsid w:val="0070552F"/>
    <w:rsid w:val="0070554C"/>
    <w:rsid w:val="007055EA"/>
    <w:rsid w:val="00705671"/>
    <w:rsid w:val="00705708"/>
    <w:rsid w:val="00705726"/>
    <w:rsid w:val="0070573B"/>
    <w:rsid w:val="0070577B"/>
    <w:rsid w:val="0070593F"/>
    <w:rsid w:val="00705983"/>
    <w:rsid w:val="00705E10"/>
    <w:rsid w:val="00705EA7"/>
    <w:rsid w:val="0070621F"/>
    <w:rsid w:val="0070640D"/>
    <w:rsid w:val="00706437"/>
    <w:rsid w:val="007064A1"/>
    <w:rsid w:val="007064E0"/>
    <w:rsid w:val="0070678A"/>
    <w:rsid w:val="007069D6"/>
    <w:rsid w:val="00706DCE"/>
    <w:rsid w:val="0070709D"/>
    <w:rsid w:val="007070A9"/>
    <w:rsid w:val="00707129"/>
    <w:rsid w:val="007071A5"/>
    <w:rsid w:val="00707219"/>
    <w:rsid w:val="007073BE"/>
    <w:rsid w:val="007073C4"/>
    <w:rsid w:val="00707565"/>
    <w:rsid w:val="00707610"/>
    <w:rsid w:val="007076D7"/>
    <w:rsid w:val="0070775E"/>
    <w:rsid w:val="0070778B"/>
    <w:rsid w:val="0070780C"/>
    <w:rsid w:val="007079C5"/>
    <w:rsid w:val="00707D92"/>
    <w:rsid w:val="00707E51"/>
    <w:rsid w:val="0071007A"/>
    <w:rsid w:val="00710104"/>
    <w:rsid w:val="0071016B"/>
    <w:rsid w:val="007101DD"/>
    <w:rsid w:val="00710427"/>
    <w:rsid w:val="0071061F"/>
    <w:rsid w:val="007107AD"/>
    <w:rsid w:val="0071095E"/>
    <w:rsid w:val="00710A3D"/>
    <w:rsid w:val="00710ACD"/>
    <w:rsid w:val="00710AE4"/>
    <w:rsid w:val="00710B71"/>
    <w:rsid w:val="00710BBB"/>
    <w:rsid w:val="00710D69"/>
    <w:rsid w:val="00710DDE"/>
    <w:rsid w:val="00710E5F"/>
    <w:rsid w:val="00710EA1"/>
    <w:rsid w:val="00710EBD"/>
    <w:rsid w:val="00710ECE"/>
    <w:rsid w:val="00711091"/>
    <w:rsid w:val="007112F3"/>
    <w:rsid w:val="0071150A"/>
    <w:rsid w:val="007115F8"/>
    <w:rsid w:val="00711806"/>
    <w:rsid w:val="00711986"/>
    <w:rsid w:val="007119BE"/>
    <w:rsid w:val="007119DF"/>
    <w:rsid w:val="00711A0C"/>
    <w:rsid w:val="00711BA9"/>
    <w:rsid w:val="00711C7D"/>
    <w:rsid w:val="00712074"/>
    <w:rsid w:val="00712188"/>
    <w:rsid w:val="007122C5"/>
    <w:rsid w:val="007123D0"/>
    <w:rsid w:val="007124C6"/>
    <w:rsid w:val="007126DC"/>
    <w:rsid w:val="00712804"/>
    <w:rsid w:val="007128A4"/>
    <w:rsid w:val="007128C5"/>
    <w:rsid w:val="007129B8"/>
    <w:rsid w:val="00712B74"/>
    <w:rsid w:val="00712D08"/>
    <w:rsid w:val="007131F0"/>
    <w:rsid w:val="007131F7"/>
    <w:rsid w:val="00713376"/>
    <w:rsid w:val="007134A1"/>
    <w:rsid w:val="007134F4"/>
    <w:rsid w:val="0071353B"/>
    <w:rsid w:val="007136C5"/>
    <w:rsid w:val="007136C7"/>
    <w:rsid w:val="007136CD"/>
    <w:rsid w:val="007137AA"/>
    <w:rsid w:val="0071390F"/>
    <w:rsid w:val="00713987"/>
    <w:rsid w:val="007139AF"/>
    <w:rsid w:val="00713D31"/>
    <w:rsid w:val="00713DED"/>
    <w:rsid w:val="00713E7E"/>
    <w:rsid w:val="00713EB2"/>
    <w:rsid w:val="00713FB6"/>
    <w:rsid w:val="0071406F"/>
    <w:rsid w:val="0071438D"/>
    <w:rsid w:val="0071486A"/>
    <w:rsid w:val="007148E1"/>
    <w:rsid w:val="007149D8"/>
    <w:rsid w:val="00714C0F"/>
    <w:rsid w:val="00714C71"/>
    <w:rsid w:val="00714D15"/>
    <w:rsid w:val="00714F8C"/>
    <w:rsid w:val="007151AF"/>
    <w:rsid w:val="007153E1"/>
    <w:rsid w:val="0071542D"/>
    <w:rsid w:val="00715698"/>
    <w:rsid w:val="00715740"/>
    <w:rsid w:val="0071588B"/>
    <w:rsid w:val="00715925"/>
    <w:rsid w:val="007159B3"/>
    <w:rsid w:val="007159DD"/>
    <w:rsid w:val="00715A64"/>
    <w:rsid w:val="00715AE6"/>
    <w:rsid w:val="00715D0E"/>
    <w:rsid w:val="00715D29"/>
    <w:rsid w:val="00715E74"/>
    <w:rsid w:val="00715F0A"/>
    <w:rsid w:val="00715F8B"/>
    <w:rsid w:val="00716190"/>
    <w:rsid w:val="0071627F"/>
    <w:rsid w:val="007162C4"/>
    <w:rsid w:val="00716564"/>
    <w:rsid w:val="00716587"/>
    <w:rsid w:val="0071678E"/>
    <w:rsid w:val="00716790"/>
    <w:rsid w:val="00716B91"/>
    <w:rsid w:val="00716EE6"/>
    <w:rsid w:val="00716F0A"/>
    <w:rsid w:val="0071704F"/>
    <w:rsid w:val="007170BB"/>
    <w:rsid w:val="00717267"/>
    <w:rsid w:val="0071744F"/>
    <w:rsid w:val="007174B6"/>
    <w:rsid w:val="00717769"/>
    <w:rsid w:val="0071789E"/>
    <w:rsid w:val="007178A0"/>
    <w:rsid w:val="00717ADF"/>
    <w:rsid w:val="00717ED8"/>
    <w:rsid w:val="00717F0B"/>
    <w:rsid w:val="00717F7A"/>
    <w:rsid w:val="0072000A"/>
    <w:rsid w:val="0072030E"/>
    <w:rsid w:val="007205E4"/>
    <w:rsid w:val="00720702"/>
    <w:rsid w:val="007208B9"/>
    <w:rsid w:val="007208D2"/>
    <w:rsid w:val="007208E9"/>
    <w:rsid w:val="00720A0F"/>
    <w:rsid w:val="00720AC2"/>
    <w:rsid w:val="00720C02"/>
    <w:rsid w:val="00720D17"/>
    <w:rsid w:val="00720E20"/>
    <w:rsid w:val="00720E59"/>
    <w:rsid w:val="007211FA"/>
    <w:rsid w:val="00721287"/>
    <w:rsid w:val="007212B6"/>
    <w:rsid w:val="0072145A"/>
    <w:rsid w:val="007214AD"/>
    <w:rsid w:val="00721653"/>
    <w:rsid w:val="00721727"/>
    <w:rsid w:val="0072174F"/>
    <w:rsid w:val="0072178D"/>
    <w:rsid w:val="007217A2"/>
    <w:rsid w:val="00721938"/>
    <w:rsid w:val="00721A81"/>
    <w:rsid w:val="00721DD9"/>
    <w:rsid w:val="00721DDC"/>
    <w:rsid w:val="00721F94"/>
    <w:rsid w:val="007224F7"/>
    <w:rsid w:val="00722674"/>
    <w:rsid w:val="007226C6"/>
    <w:rsid w:val="0072289F"/>
    <w:rsid w:val="007228C1"/>
    <w:rsid w:val="007229ED"/>
    <w:rsid w:val="00722A55"/>
    <w:rsid w:val="00722B6F"/>
    <w:rsid w:val="00722E61"/>
    <w:rsid w:val="00722F6F"/>
    <w:rsid w:val="00723056"/>
    <w:rsid w:val="007231F3"/>
    <w:rsid w:val="007233DE"/>
    <w:rsid w:val="007236BB"/>
    <w:rsid w:val="00723799"/>
    <w:rsid w:val="00723881"/>
    <w:rsid w:val="00723B82"/>
    <w:rsid w:val="00723B95"/>
    <w:rsid w:val="00723BE0"/>
    <w:rsid w:val="00723DAE"/>
    <w:rsid w:val="00723DEF"/>
    <w:rsid w:val="00723F29"/>
    <w:rsid w:val="00723F52"/>
    <w:rsid w:val="00723F59"/>
    <w:rsid w:val="00723F79"/>
    <w:rsid w:val="00723F7E"/>
    <w:rsid w:val="00723FAD"/>
    <w:rsid w:val="00724046"/>
    <w:rsid w:val="007241D0"/>
    <w:rsid w:val="00724395"/>
    <w:rsid w:val="00724473"/>
    <w:rsid w:val="007245B3"/>
    <w:rsid w:val="00724835"/>
    <w:rsid w:val="00724863"/>
    <w:rsid w:val="007248C8"/>
    <w:rsid w:val="00724A2A"/>
    <w:rsid w:val="00724AB4"/>
    <w:rsid w:val="00724B15"/>
    <w:rsid w:val="00724B17"/>
    <w:rsid w:val="00724B3A"/>
    <w:rsid w:val="00724DAB"/>
    <w:rsid w:val="00724DFE"/>
    <w:rsid w:val="00724F73"/>
    <w:rsid w:val="007250D2"/>
    <w:rsid w:val="00725183"/>
    <w:rsid w:val="00725268"/>
    <w:rsid w:val="0072534E"/>
    <w:rsid w:val="00725376"/>
    <w:rsid w:val="007253BD"/>
    <w:rsid w:val="00725638"/>
    <w:rsid w:val="00725725"/>
    <w:rsid w:val="00725ED5"/>
    <w:rsid w:val="00726072"/>
    <w:rsid w:val="007262E9"/>
    <w:rsid w:val="0072630C"/>
    <w:rsid w:val="00726442"/>
    <w:rsid w:val="00726577"/>
    <w:rsid w:val="00726721"/>
    <w:rsid w:val="0072673C"/>
    <w:rsid w:val="0072675E"/>
    <w:rsid w:val="00726BA0"/>
    <w:rsid w:val="00726C3B"/>
    <w:rsid w:val="00726CAC"/>
    <w:rsid w:val="00726D8E"/>
    <w:rsid w:val="00726DB1"/>
    <w:rsid w:val="007270B5"/>
    <w:rsid w:val="0072737D"/>
    <w:rsid w:val="007273B6"/>
    <w:rsid w:val="007273FE"/>
    <w:rsid w:val="00727490"/>
    <w:rsid w:val="00727614"/>
    <w:rsid w:val="00727689"/>
    <w:rsid w:val="007276E0"/>
    <w:rsid w:val="007277A8"/>
    <w:rsid w:val="007278B3"/>
    <w:rsid w:val="00727D83"/>
    <w:rsid w:val="00727E61"/>
    <w:rsid w:val="00727FB1"/>
    <w:rsid w:val="0073017E"/>
    <w:rsid w:val="007301D7"/>
    <w:rsid w:val="00730215"/>
    <w:rsid w:val="0073048A"/>
    <w:rsid w:val="00730626"/>
    <w:rsid w:val="00730771"/>
    <w:rsid w:val="007308F0"/>
    <w:rsid w:val="00730A1F"/>
    <w:rsid w:val="00730B24"/>
    <w:rsid w:val="00730B49"/>
    <w:rsid w:val="00730BF9"/>
    <w:rsid w:val="00730D9B"/>
    <w:rsid w:val="00730E69"/>
    <w:rsid w:val="007313B6"/>
    <w:rsid w:val="007313F1"/>
    <w:rsid w:val="0073148E"/>
    <w:rsid w:val="007315F7"/>
    <w:rsid w:val="00731646"/>
    <w:rsid w:val="007316AF"/>
    <w:rsid w:val="007317AB"/>
    <w:rsid w:val="007318A2"/>
    <w:rsid w:val="007318E5"/>
    <w:rsid w:val="00731B3C"/>
    <w:rsid w:val="00731D6A"/>
    <w:rsid w:val="00731D76"/>
    <w:rsid w:val="00731D99"/>
    <w:rsid w:val="00731FC3"/>
    <w:rsid w:val="007324DD"/>
    <w:rsid w:val="0073257E"/>
    <w:rsid w:val="007325DF"/>
    <w:rsid w:val="0073266E"/>
    <w:rsid w:val="007329EF"/>
    <w:rsid w:val="00732A6C"/>
    <w:rsid w:val="00732AF7"/>
    <w:rsid w:val="00732BD3"/>
    <w:rsid w:val="00732C9D"/>
    <w:rsid w:val="00732D2D"/>
    <w:rsid w:val="00732D4A"/>
    <w:rsid w:val="00732D4D"/>
    <w:rsid w:val="00732E98"/>
    <w:rsid w:val="00732F02"/>
    <w:rsid w:val="0073310C"/>
    <w:rsid w:val="0073317B"/>
    <w:rsid w:val="0073369A"/>
    <w:rsid w:val="00733ABA"/>
    <w:rsid w:val="00733BA5"/>
    <w:rsid w:val="00733CB4"/>
    <w:rsid w:val="00733F96"/>
    <w:rsid w:val="00734112"/>
    <w:rsid w:val="0073411D"/>
    <w:rsid w:val="0073412C"/>
    <w:rsid w:val="00734147"/>
    <w:rsid w:val="00734179"/>
    <w:rsid w:val="00734184"/>
    <w:rsid w:val="0073450E"/>
    <w:rsid w:val="00734693"/>
    <w:rsid w:val="0073483E"/>
    <w:rsid w:val="00734972"/>
    <w:rsid w:val="00734981"/>
    <w:rsid w:val="007349BD"/>
    <w:rsid w:val="00734BEB"/>
    <w:rsid w:val="00734C2A"/>
    <w:rsid w:val="00734C7D"/>
    <w:rsid w:val="00734CC5"/>
    <w:rsid w:val="00734CC8"/>
    <w:rsid w:val="00734D6A"/>
    <w:rsid w:val="00734DAF"/>
    <w:rsid w:val="00734DC8"/>
    <w:rsid w:val="00734E47"/>
    <w:rsid w:val="00734F07"/>
    <w:rsid w:val="00734F15"/>
    <w:rsid w:val="007351D1"/>
    <w:rsid w:val="00735294"/>
    <w:rsid w:val="00735307"/>
    <w:rsid w:val="00735432"/>
    <w:rsid w:val="0073545D"/>
    <w:rsid w:val="0073546F"/>
    <w:rsid w:val="007354BD"/>
    <w:rsid w:val="00735747"/>
    <w:rsid w:val="00735796"/>
    <w:rsid w:val="007359FE"/>
    <w:rsid w:val="00735AC6"/>
    <w:rsid w:val="00735BAD"/>
    <w:rsid w:val="00735C49"/>
    <w:rsid w:val="00735CCA"/>
    <w:rsid w:val="00735CDF"/>
    <w:rsid w:val="00735D55"/>
    <w:rsid w:val="00735E3E"/>
    <w:rsid w:val="00735EC4"/>
    <w:rsid w:val="00735EFE"/>
    <w:rsid w:val="007360F1"/>
    <w:rsid w:val="007362BC"/>
    <w:rsid w:val="00736329"/>
    <w:rsid w:val="007364D9"/>
    <w:rsid w:val="00736581"/>
    <w:rsid w:val="007365A3"/>
    <w:rsid w:val="00736624"/>
    <w:rsid w:val="007366C7"/>
    <w:rsid w:val="0073680C"/>
    <w:rsid w:val="00736A1C"/>
    <w:rsid w:val="00736A60"/>
    <w:rsid w:val="00736A65"/>
    <w:rsid w:val="00736A94"/>
    <w:rsid w:val="00736BCC"/>
    <w:rsid w:val="00736C9D"/>
    <w:rsid w:val="00736CAB"/>
    <w:rsid w:val="007371CB"/>
    <w:rsid w:val="00737238"/>
    <w:rsid w:val="00737628"/>
    <w:rsid w:val="007376DC"/>
    <w:rsid w:val="0073779D"/>
    <w:rsid w:val="007379DD"/>
    <w:rsid w:val="00737C41"/>
    <w:rsid w:val="00737DE1"/>
    <w:rsid w:val="00737F05"/>
    <w:rsid w:val="00737F42"/>
    <w:rsid w:val="0074016B"/>
    <w:rsid w:val="00740406"/>
    <w:rsid w:val="00740443"/>
    <w:rsid w:val="007404C0"/>
    <w:rsid w:val="007404CF"/>
    <w:rsid w:val="0074054E"/>
    <w:rsid w:val="00740775"/>
    <w:rsid w:val="00740871"/>
    <w:rsid w:val="00740937"/>
    <w:rsid w:val="00740A60"/>
    <w:rsid w:val="00740A69"/>
    <w:rsid w:val="00740CFE"/>
    <w:rsid w:val="00740DAA"/>
    <w:rsid w:val="00740ECF"/>
    <w:rsid w:val="00740F55"/>
    <w:rsid w:val="00741100"/>
    <w:rsid w:val="00741265"/>
    <w:rsid w:val="0074126E"/>
    <w:rsid w:val="007416B9"/>
    <w:rsid w:val="00741784"/>
    <w:rsid w:val="00741A14"/>
    <w:rsid w:val="00741F5C"/>
    <w:rsid w:val="007421DD"/>
    <w:rsid w:val="0074220C"/>
    <w:rsid w:val="007424CF"/>
    <w:rsid w:val="0074253C"/>
    <w:rsid w:val="0074273E"/>
    <w:rsid w:val="00742744"/>
    <w:rsid w:val="00742885"/>
    <w:rsid w:val="00742DDC"/>
    <w:rsid w:val="00742F74"/>
    <w:rsid w:val="00742F83"/>
    <w:rsid w:val="00743021"/>
    <w:rsid w:val="00743086"/>
    <w:rsid w:val="00743134"/>
    <w:rsid w:val="007434A1"/>
    <w:rsid w:val="00743533"/>
    <w:rsid w:val="007436B2"/>
    <w:rsid w:val="007437A7"/>
    <w:rsid w:val="007437CA"/>
    <w:rsid w:val="00743983"/>
    <w:rsid w:val="00743B88"/>
    <w:rsid w:val="00743BE2"/>
    <w:rsid w:val="00743BFA"/>
    <w:rsid w:val="00743CEF"/>
    <w:rsid w:val="00743CF1"/>
    <w:rsid w:val="00743D65"/>
    <w:rsid w:val="00743D71"/>
    <w:rsid w:val="00743F61"/>
    <w:rsid w:val="00743FF2"/>
    <w:rsid w:val="00744106"/>
    <w:rsid w:val="00744215"/>
    <w:rsid w:val="00744340"/>
    <w:rsid w:val="00744540"/>
    <w:rsid w:val="00744803"/>
    <w:rsid w:val="00744964"/>
    <w:rsid w:val="007449C1"/>
    <w:rsid w:val="007449C9"/>
    <w:rsid w:val="007449E7"/>
    <w:rsid w:val="00744BFD"/>
    <w:rsid w:val="00744DB3"/>
    <w:rsid w:val="00744E88"/>
    <w:rsid w:val="00745021"/>
    <w:rsid w:val="00745250"/>
    <w:rsid w:val="0074531F"/>
    <w:rsid w:val="00745456"/>
    <w:rsid w:val="007455DD"/>
    <w:rsid w:val="00745C46"/>
    <w:rsid w:val="00745E72"/>
    <w:rsid w:val="00746066"/>
    <w:rsid w:val="007462BC"/>
    <w:rsid w:val="0074631E"/>
    <w:rsid w:val="00746505"/>
    <w:rsid w:val="00746557"/>
    <w:rsid w:val="00746632"/>
    <w:rsid w:val="00746647"/>
    <w:rsid w:val="007467BF"/>
    <w:rsid w:val="00746840"/>
    <w:rsid w:val="007468BE"/>
    <w:rsid w:val="00746B88"/>
    <w:rsid w:val="00746BA6"/>
    <w:rsid w:val="00746D09"/>
    <w:rsid w:val="00746D11"/>
    <w:rsid w:val="00746ED7"/>
    <w:rsid w:val="00746F84"/>
    <w:rsid w:val="00747014"/>
    <w:rsid w:val="00747015"/>
    <w:rsid w:val="00747250"/>
    <w:rsid w:val="0074735C"/>
    <w:rsid w:val="0074752B"/>
    <w:rsid w:val="00747533"/>
    <w:rsid w:val="007476AB"/>
    <w:rsid w:val="0074799B"/>
    <w:rsid w:val="00747A9A"/>
    <w:rsid w:val="00747B78"/>
    <w:rsid w:val="00747ECD"/>
    <w:rsid w:val="00750022"/>
    <w:rsid w:val="007500B2"/>
    <w:rsid w:val="00750118"/>
    <w:rsid w:val="0075019A"/>
    <w:rsid w:val="00750357"/>
    <w:rsid w:val="007503D9"/>
    <w:rsid w:val="0075061C"/>
    <w:rsid w:val="00750762"/>
    <w:rsid w:val="0075097F"/>
    <w:rsid w:val="00750B63"/>
    <w:rsid w:val="00750C30"/>
    <w:rsid w:val="00750E07"/>
    <w:rsid w:val="00750E60"/>
    <w:rsid w:val="00750E74"/>
    <w:rsid w:val="00750FE8"/>
    <w:rsid w:val="00751003"/>
    <w:rsid w:val="00751076"/>
    <w:rsid w:val="007512EF"/>
    <w:rsid w:val="00751312"/>
    <w:rsid w:val="007513CD"/>
    <w:rsid w:val="007513EB"/>
    <w:rsid w:val="007517F4"/>
    <w:rsid w:val="0075184C"/>
    <w:rsid w:val="0075188B"/>
    <w:rsid w:val="00751B68"/>
    <w:rsid w:val="00751C24"/>
    <w:rsid w:val="00751CCE"/>
    <w:rsid w:val="00751D43"/>
    <w:rsid w:val="00751F4A"/>
    <w:rsid w:val="00752127"/>
    <w:rsid w:val="007521CA"/>
    <w:rsid w:val="00752251"/>
    <w:rsid w:val="007523BD"/>
    <w:rsid w:val="007525FA"/>
    <w:rsid w:val="0075266A"/>
    <w:rsid w:val="00752857"/>
    <w:rsid w:val="0075291B"/>
    <w:rsid w:val="00752C6B"/>
    <w:rsid w:val="00752CB7"/>
    <w:rsid w:val="00752CD1"/>
    <w:rsid w:val="00752CE0"/>
    <w:rsid w:val="00752FF3"/>
    <w:rsid w:val="007530A5"/>
    <w:rsid w:val="007530F5"/>
    <w:rsid w:val="0075310F"/>
    <w:rsid w:val="00753149"/>
    <w:rsid w:val="00753226"/>
    <w:rsid w:val="00753273"/>
    <w:rsid w:val="00753341"/>
    <w:rsid w:val="00753349"/>
    <w:rsid w:val="00753689"/>
    <w:rsid w:val="007537A6"/>
    <w:rsid w:val="00753906"/>
    <w:rsid w:val="00753A90"/>
    <w:rsid w:val="00753D13"/>
    <w:rsid w:val="00753D6C"/>
    <w:rsid w:val="00753DF9"/>
    <w:rsid w:val="00753FCE"/>
    <w:rsid w:val="0075415A"/>
    <w:rsid w:val="0075416F"/>
    <w:rsid w:val="007543E6"/>
    <w:rsid w:val="00754429"/>
    <w:rsid w:val="007544BB"/>
    <w:rsid w:val="007549DC"/>
    <w:rsid w:val="00754A11"/>
    <w:rsid w:val="00754AC6"/>
    <w:rsid w:val="00754BBF"/>
    <w:rsid w:val="00754C76"/>
    <w:rsid w:val="00754CD3"/>
    <w:rsid w:val="00754E9F"/>
    <w:rsid w:val="00754EE2"/>
    <w:rsid w:val="00755274"/>
    <w:rsid w:val="00755276"/>
    <w:rsid w:val="00755335"/>
    <w:rsid w:val="007553AA"/>
    <w:rsid w:val="007554A3"/>
    <w:rsid w:val="007554F9"/>
    <w:rsid w:val="007557C6"/>
    <w:rsid w:val="00755961"/>
    <w:rsid w:val="00755AC3"/>
    <w:rsid w:val="00755BBF"/>
    <w:rsid w:val="00755D00"/>
    <w:rsid w:val="00755E49"/>
    <w:rsid w:val="00755FB7"/>
    <w:rsid w:val="00755FB9"/>
    <w:rsid w:val="0075608A"/>
    <w:rsid w:val="00756122"/>
    <w:rsid w:val="0075634B"/>
    <w:rsid w:val="007568FC"/>
    <w:rsid w:val="0075692A"/>
    <w:rsid w:val="00756A9E"/>
    <w:rsid w:val="00756B1A"/>
    <w:rsid w:val="00756B3F"/>
    <w:rsid w:val="00756B71"/>
    <w:rsid w:val="00756BF7"/>
    <w:rsid w:val="00756DAC"/>
    <w:rsid w:val="00756F34"/>
    <w:rsid w:val="00756F60"/>
    <w:rsid w:val="00756FDA"/>
    <w:rsid w:val="00757045"/>
    <w:rsid w:val="0075715E"/>
    <w:rsid w:val="0075719D"/>
    <w:rsid w:val="007571C7"/>
    <w:rsid w:val="00757390"/>
    <w:rsid w:val="00757609"/>
    <w:rsid w:val="00757863"/>
    <w:rsid w:val="0075787A"/>
    <w:rsid w:val="00757A7C"/>
    <w:rsid w:val="00757ABD"/>
    <w:rsid w:val="00757B26"/>
    <w:rsid w:val="00757DE2"/>
    <w:rsid w:val="00757EE9"/>
    <w:rsid w:val="00757FF0"/>
    <w:rsid w:val="00760029"/>
    <w:rsid w:val="00760593"/>
    <w:rsid w:val="007606A8"/>
    <w:rsid w:val="007607E1"/>
    <w:rsid w:val="0076095A"/>
    <w:rsid w:val="00760B82"/>
    <w:rsid w:val="00760C6E"/>
    <w:rsid w:val="00760C97"/>
    <w:rsid w:val="00760F29"/>
    <w:rsid w:val="00760F4C"/>
    <w:rsid w:val="0076103E"/>
    <w:rsid w:val="0076112D"/>
    <w:rsid w:val="00761181"/>
    <w:rsid w:val="0076126F"/>
    <w:rsid w:val="00761354"/>
    <w:rsid w:val="007614AE"/>
    <w:rsid w:val="007615D5"/>
    <w:rsid w:val="007616B6"/>
    <w:rsid w:val="007616D5"/>
    <w:rsid w:val="007616EB"/>
    <w:rsid w:val="0076194F"/>
    <w:rsid w:val="007619C3"/>
    <w:rsid w:val="00761A8D"/>
    <w:rsid w:val="00761B5B"/>
    <w:rsid w:val="00761D03"/>
    <w:rsid w:val="00761E1D"/>
    <w:rsid w:val="00761F46"/>
    <w:rsid w:val="0076213E"/>
    <w:rsid w:val="007622F5"/>
    <w:rsid w:val="007623B8"/>
    <w:rsid w:val="00762488"/>
    <w:rsid w:val="007625E4"/>
    <w:rsid w:val="0076260A"/>
    <w:rsid w:val="0076263E"/>
    <w:rsid w:val="00762703"/>
    <w:rsid w:val="007627D2"/>
    <w:rsid w:val="007627D6"/>
    <w:rsid w:val="00762974"/>
    <w:rsid w:val="00762B90"/>
    <w:rsid w:val="00762CD8"/>
    <w:rsid w:val="00762D44"/>
    <w:rsid w:val="00762D59"/>
    <w:rsid w:val="00762DC0"/>
    <w:rsid w:val="00762F0F"/>
    <w:rsid w:val="00762F63"/>
    <w:rsid w:val="0076304C"/>
    <w:rsid w:val="007630CE"/>
    <w:rsid w:val="0076328C"/>
    <w:rsid w:val="007633FF"/>
    <w:rsid w:val="007634A1"/>
    <w:rsid w:val="007634B0"/>
    <w:rsid w:val="0076351F"/>
    <w:rsid w:val="007635FA"/>
    <w:rsid w:val="0076362B"/>
    <w:rsid w:val="0076369F"/>
    <w:rsid w:val="0076379B"/>
    <w:rsid w:val="00763A40"/>
    <w:rsid w:val="00763AE5"/>
    <w:rsid w:val="00763B4E"/>
    <w:rsid w:val="00763B62"/>
    <w:rsid w:val="00763B9C"/>
    <w:rsid w:val="00763FCE"/>
    <w:rsid w:val="00764179"/>
    <w:rsid w:val="0076417A"/>
    <w:rsid w:val="007643F8"/>
    <w:rsid w:val="007644BC"/>
    <w:rsid w:val="0076458F"/>
    <w:rsid w:val="00764680"/>
    <w:rsid w:val="0076474B"/>
    <w:rsid w:val="00764778"/>
    <w:rsid w:val="007647D9"/>
    <w:rsid w:val="00764832"/>
    <w:rsid w:val="00764A77"/>
    <w:rsid w:val="00764B51"/>
    <w:rsid w:val="00764B65"/>
    <w:rsid w:val="00764D1D"/>
    <w:rsid w:val="007650FA"/>
    <w:rsid w:val="0076519A"/>
    <w:rsid w:val="007653D5"/>
    <w:rsid w:val="0076542D"/>
    <w:rsid w:val="00765538"/>
    <w:rsid w:val="00765542"/>
    <w:rsid w:val="007655D2"/>
    <w:rsid w:val="00765759"/>
    <w:rsid w:val="0076582E"/>
    <w:rsid w:val="00765860"/>
    <w:rsid w:val="0076589B"/>
    <w:rsid w:val="00765B2C"/>
    <w:rsid w:val="00765C73"/>
    <w:rsid w:val="00765CF6"/>
    <w:rsid w:val="007660A3"/>
    <w:rsid w:val="007660CA"/>
    <w:rsid w:val="0076622E"/>
    <w:rsid w:val="007663E2"/>
    <w:rsid w:val="007665AB"/>
    <w:rsid w:val="007665B1"/>
    <w:rsid w:val="0076666C"/>
    <w:rsid w:val="00766724"/>
    <w:rsid w:val="007667F9"/>
    <w:rsid w:val="00766B62"/>
    <w:rsid w:val="00766BC9"/>
    <w:rsid w:val="00766C93"/>
    <w:rsid w:val="00766DFB"/>
    <w:rsid w:val="00766ED9"/>
    <w:rsid w:val="00766F9A"/>
    <w:rsid w:val="007671B9"/>
    <w:rsid w:val="00767238"/>
    <w:rsid w:val="0076738D"/>
    <w:rsid w:val="00767671"/>
    <w:rsid w:val="00767F9E"/>
    <w:rsid w:val="0077025A"/>
    <w:rsid w:val="007702D8"/>
    <w:rsid w:val="007704B4"/>
    <w:rsid w:val="00770575"/>
    <w:rsid w:val="00770912"/>
    <w:rsid w:val="00770916"/>
    <w:rsid w:val="00770969"/>
    <w:rsid w:val="00770B02"/>
    <w:rsid w:val="00770CBC"/>
    <w:rsid w:val="00770DEF"/>
    <w:rsid w:val="0077107E"/>
    <w:rsid w:val="0077132D"/>
    <w:rsid w:val="007714E8"/>
    <w:rsid w:val="00771546"/>
    <w:rsid w:val="007715AE"/>
    <w:rsid w:val="007716D2"/>
    <w:rsid w:val="007718CF"/>
    <w:rsid w:val="0077193F"/>
    <w:rsid w:val="0077196D"/>
    <w:rsid w:val="007719EA"/>
    <w:rsid w:val="00771B13"/>
    <w:rsid w:val="00771B15"/>
    <w:rsid w:val="00771F40"/>
    <w:rsid w:val="00772021"/>
    <w:rsid w:val="00772289"/>
    <w:rsid w:val="007722A1"/>
    <w:rsid w:val="007723E6"/>
    <w:rsid w:val="007724F5"/>
    <w:rsid w:val="0077257A"/>
    <w:rsid w:val="00772711"/>
    <w:rsid w:val="00772849"/>
    <w:rsid w:val="007728F3"/>
    <w:rsid w:val="00772921"/>
    <w:rsid w:val="00772A3D"/>
    <w:rsid w:val="00772B81"/>
    <w:rsid w:val="00772FBB"/>
    <w:rsid w:val="0077300E"/>
    <w:rsid w:val="00773435"/>
    <w:rsid w:val="00773AFE"/>
    <w:rsid w:val="00773DB4"/>
    <w:rsid w:val="00773F6A"/>
    <w:rsid w:val="00773FC0"/>
    <w:rsid w:val="00773FE2"/>
    <w:rsid w:val="00774003"/>
    <w:rsid w:val="0077418C"/>
    <w:rsid w:val="007741BE"/>
    <w:rsid w:val="0077442B"/>
    <w:rsid w:val="0077452E"/>
    <w:rsid w:val="007745DC"/>
    <w:rsid w:val="0077463C"/>
    <w:rsid w:val="0077495E"/>
    <w:rsid w:val="00774AB7"/>
    <w:rsid w:val="00774B29"/>
    <w:rsid w:val="00774D04"/>
    <w:rsid w:val="00774D10"/>
    <w:rsid w:val="00774E40"/>
    <w:rsid w:val="0077509B"/>
    <w:rsid w:val="00775146"/>
    <w:rsid w:val="00775479"/>
    <w:rsid w:val="00775799"/>
    <w:rsid w:val="007758DC"/>
    <w:rsid w:val="00775942"/>
    <w:rsid w:val="00775B26"/>
    <w:rsid w:val="00775CCE"/>
    <w:rsid w:val="00775E13"/>
    <w:rsid w:val="00775F5A"/>
    <w:rsid w:val="007761E2"/>
    <w:rsid w:val="007761ED"/>
    <w:rsid w:val="007763F1"/>
    <w:rsid w:val="00776482"/>
    <w:rsid w:val="00776589"/>
    <w:rsid w:val="0077671E"/>
    <w:rsid w:val="007767E7"/>
    <w:rsid w:val="00776818"/>
    <w:rsid w:val="00776A0C"/>
    <w:rsid w:val="00776AF2"/>
    <w:rsid w:val="00776B05"/>
    <w:rsid w:val="00776B80"/>
    <w:rsid w:val="00776E99"/>
    <w:rsid w:val="00776F01"/>
    <w:rsid w:val="00776FE6"/>
    <w:rsid w:val="00777280"/>
    <w:rsid w:val="0077782D"/>
    <w:rsid w:val="0077788C"/>
    <w:rsid w:val="00777927"/>
    <w:rsid w:val="00777B69"/>
    <w:rsid w:val="00777BAD"/>
    <w:rsid w:val="00777D3A"/>
    <w:rsid w:val="00777D79"/>
    <w:rsid w:val="00777F69"/>
    <w:rsid w:val="007800B8"/>
    <w:rsid w:val="0078013E"/>
    <w:rsid w:val="00780287"/>
    <w:rsid w:val="00780332"/>
    <w:rsid w:val="00780412"/>
    <w:rsid w:val="007805B6"/>
    <w:rsid w:val="007805C6"/>
    <w:rsid w:val="0078068D"/>
    <w:rsid w:val="00780A6E"/>
    <w:rsid w:val="00780AF5"/>
    <w:rsid w:val="00780B82"/>
    <w:rsid w:val="00780D6E"/>
    <w:rsid w:val="00780D75"/>
    <w:rsid w:val="00780E5B"/>
    <w:rsid w:val="00780FA1"/>
    <w:rsid w:val="00780FD6"/>
    <w:rsid w:val="007810D1"/>
    <w:rsid w:val="007810DE"/>
    <w:rsid w:val="007811A0"/>
    <w:rsid w:val="00781397"/>
    <w:rsid w:val="007813D1"/>
    <w:rsid w:val="007815E8"/>
    <w:rsid w:val="007816E7"/>
    <w:rsid w:val="007817A0"/>
    <w:rsid w:val="00781839"/>
    <w:rsid w:val="0078195D"/>
    <w:rsid w:val="007819BE"/>
    <w:rsid w:val="00781B46"/>
    <w:rsid w:val="00781C23"/>
    <w:rsid w:val="00781D06"/>
    <w:rsid w:val="00781D8B"/>
    <w:rsid w:val="00781DF9"/>
    <w:rsid w:val="0078200D"/>
    <w:rsid w:val="00782030"/>
    <w:rsid w:val="0078212C"/>
    <w:rsid w:val="007821BA"/>
    <w:rsid w:val="007822E2"/>
    <w:rsid w:val="00782418"/>
    <w:rsid w:val="007825B0"/>
    <w:rsid w:val="007827C4"/>
    <w:rsid w:val="00782934"/>
    <w:rsid w:val="007829BF"/>
    <w:rsid w:val="00782AF4"/>
    <w:rsid w:val="00782CD1"/>
    <w:rsid w:val="00782D01"/>
    <w:rsid w:val="00782E10"/>
    <w:rsid w:val="0078305D"/>
    <w:rsid w:val="00783072"/>
    <w:rsid w:val="0078313D"/>
    <w:rsid w:val="00783200"/>
    <w:rsid w:val="0078333D"/>
    <w:rsid w:val="00783350"/>
    <w:rsid w:val="007833D4"/>
    <w:rsid w:val="007833FE"/>
    <w:rsid w:val="007833FF"/>
    <w:rsid w:val="00783411"/>
    <w:rsid w:val="00783435"/>
    <w:rsid w:val="007837E4"/>
    <w:rsid w:val="00783916"/>
    <w:rsid w:val="00783B06"/>
    <w:rsid w:val="00783B4B"/>
    <w:rsid w:val="00783D19"/>
    <w:rsid w:val="00783E59"/>
    <w:rsid w:val="00783E64"/>
    <w:rsid w:val="00784015"/>
    <w:rsid w:val="0078406F"/>
    <w:rsid w:val="007846EB"/>
    <w:rsid w:val="00784784"/>
    <w:rsid w:val="00784B0D"/>
    <w:rsid w:val="00784CAB"/>
    <w:rsid w:val="00784DC6"/>
    <w:rsid w:val="00784DEC"/>
    <w:rsid w:val="00784E3E"/>
    <w:rsid w:val="007850B2"/>
    <w:rsid w:val="00785270"/>
    <w:rsid w:val="00785277"/>
    <w:rsid w:val="0078590A"/>
    <w:rsid w:val="007859F8"/>
    <w:rsid w:val="00785FAE"/>
    <w:rsid w:val="007860DB"/>
    <w:rsid w:val="007861B5"/>
    <w:rsid w:val="007861FF"/>
    <w:rsid w:val="00786573"/>
    <w:rsid w:val="0078660A"/>
    <w:rsid w:val="007866E6"/>
    <w:rsid w:val="007868A5"/>
    <w:rsid w:val="00786A29"/>
    <w:rsid w:val="00786CE4"/>
    <w:rsid w:val="00786D2D"/>
    <w:rsid w:val="00786DC8"/>
    <w:rsid w:val="00786ED3"/>
    <w:rsid w:val="00787225"/>
    <w:rsid w:val="007873A7"/>
    <w:rsid w:val="00787597"/>
    <w:rsid w:val="007876B7"/>
    <w:rsid w:val="00787896"/>
    <w:rsid w:val="007878CF"/>
    <w:rsid w:val="00787985"/>
    <w:rsid w:val="00787AAA"/>
    <w:rsid w:val="00787C59"/>
    <w:rsid w:val="00787E5C"/>
    <w:rsid w:val="00787EDC"/>
    <w:rsid w:val="0079047E"/>
    <w:rsid w:val="0079077D"/>
    <w:rsid w:val="007908C3"/>
    <w:rsid w:val="0079096B"/>
    <w:rsid w:val="00790B8E"/>
    <w:rsid w:val="00790DDD"/>
    <w:rsid w:val="00790FA3"/>
    <w:rsid w:val="00790FF4"/>
    <w:rsid w:val="00791155"/>
    <w:rsid w:val="007912A8"/>
    <w:rsid w:val="00791885"/>
    <w:rsid w:val="00791AA0"/>
    <w:rsid w:val="00791ACE"/>
    <w:rsid w:val="00791C07"/>
    <w:rsid w:val="00791D4F"/>
    <w:rsid w:val="00791D7D"/>
    <w:rsid w:val="00791D83"/>
    <w:rsid w:val="00791EC2"/>
    <w:rsid w:val="00791F9C"/>
    <w:rsid w:val="0079200D"/>
    <w:rsid w:val="0079206A"/>
    <w:rsid w:val="0079224E"/>
    <w:rsid w:val="00792259"/>
    <w:rsid w:val="00792658"/>
    <w:rsid w:val="0079281F"/>
    <w:rsid w:val="0079291D"/>
    <w:rsid w:val="00792979"/>
    <w:rsid w:val="00792BBC"/>
    <w:rsid w:val="00792BBE"/>
    <w:rsid w:val="00792BD4"/>
    <w:rsid w:val="00792C33"/>
    <w:rsid w:val="00792D7F"/>
    <w:rsid w:val="00792E47"/>
    <w:rsid w:val="00792EF4"/>
    <w:rsid w:val="0079303E"/>
    <w:rsid w:val="00793267"/>
    <w:rsid w:val="00793315"/>
    <w:rsid w:val="00793327"/>
    <w:rsid w:val="0079344A"/>
    <w:rsid w:val="007934AA"/>
    <w:rsid w:val="0079353F"/>
    <w:rsid w:val="00793620"/>
    <w:rsid w:val="007938C1"/>
    <w:rsid w:val="0079399C"/>
    <w:rsid w:val="00793BDD"/>
    <w:rsid w:val="00793E2E"/>
    <w:rsid w:val="00794196"/>
    <w:rsid w:val="007941D7"/>
    <w:rsid w:val="007942D8"/>
    <w:rsid w:val="007948B8"/>
    <w:rsid w:val="007948BE"/>
    <w:rsid w:val="00794BBA"/>
    <w:rsid w:val="00794D91"/>
    <w:rsid w:val="00794F01"/>
    <w:rsid w:val="00794F17"/>
    <w:rsid w:val="007954AC"/>
    <w:rsid w:val="00795529"/>
    <w:rsid w:val="007956F3"/>
    <w:rsid w:val="00795727"/>
    <w:rsid w:val="00795A90"/>
    <w:rsid w:val="00795B4F"/>
    <w:rsid w:val="00795BCA"/>
    <w:rsid w:val="00795C2A"/>
    <w:rsid w:val="00795C76"/>
    <w:rsid w:val="00795E58"/>
    <w:rsid w:val="00795ECD"/>
    <w:rsid w:val="0079610A"/>
    <w:rsid w:val="00796185"/>
    <w:rsid w:val="00796189"/>
    <w:rsid w:val="00796670"/>
    <w:rsid w:val="007966D8"/>
    <w:rsid w:val="00796712"/>
    <w:rsid w:val="0079675D"/>
    <w:rsid w:val="007969CB"/>
    <w:rsid w:val="00796AAF"/>
    <w:rsid w:val="00796B4F"/>
    <w:rsid w:val="00796B75"/>
    <w:rsid w:val="00796BA3"/>
    <w:rsid w:val="00796CDB"/>
    <w:rsid w:val="00796CE3"/>
    <w:rsid w:val="00796D32"/>
    <w:rsid w:val="00796DF1"/>
    <w:rsid w:val="00796F2F"/>
    <w:rsid w:val="00796F5B"/>
    <w:rsid w:val="00796FB8"/>
    <w:rsid w:val="00797233"/>
    <w:rsid w:val="00797313"/>
    <w:rsid w:val="00797354"/>
    <w:rsid w:val="007973F2"/>
    <w:rsid w:val="0079747A"/>
    <w:rsid w:val="0079751B"/>
    <w:rsid w:val="0079755D"/>
    <w:rsid w:val="00797753"/>
    <w:rsid w:val="00797A0B"/>
    <w:rsid w:val="00797BCE"/>
    <w:rsid w:val="00797CEB"/>
    <w:rsid w:val="00797D59"/>
    <w:rsid w:val="00797F1F"/>
    <w:rsid w:val="007A0137"/>
    <w:rsid w:val="007A015D"/>
    <w:rsid w:val="007A01AF"/>
    <w:rsid w:val="007A052F"/>
    <w:rsid w:val="007A0553"/>
    <w:rsid w:val="007A059A"/>
    <w:rsid w:val="007A071D"/>
    <w:rsid w:val="007A0874"/>
    <w:rsid w:val="007A0B98"/>
    <w:rsid w:val="007A0BC3"/>
    <w:rsid w:val="007A0F8A"/>
    <w:rsid w:val="007A118A"/>
    <w:rsid w:val="007A1222"/>
    <w:rsid w:val="007A123D"/>
    <w:rsid w:val="007A141D"/>
    <w:rsid w:val="007A1437"/>
    <w:rsid w:val="007A1659"/>
    <w:rsid w:val="007A1695"/>
    <w:rsid w:val="007A16F4"/>
    <w:rsid w:val="007A178A"/>
    <w:rsid w:val="007A17B9"/>
    <w:rsid w:val="007A184A"/>
    <w:rsid w:val="007A1BE5"/>
    <w:rsid w:val="007A20D3"/>
    <w:rsid w:val="007A21CD"/>
    <w:rsid w:val="007A22DC"/>
    <w:rsid w:val="007A2318"/>
    <w:rsid w:val="007A25A4"/>
    <w:rsid w:val="007A2755"/>
    <w:rsid w:val="007A2786"/>
    <w:rsid w:val="007A27B2"/>
    <w:rsid w:val="007A27F3"/>
    <w:rsid w:val="007A2D0B"/>
    <w:rsid w:val="007A2D1B"/>
    <w:rsid w:val="007A2D8C"/>
    <w:rsid w:val="007A30F5"/>
    <w:rsid w:val="007A31DC"/>
    <w:rsid w:val="007A34A8"/>
    <w:rsid w:val="007A3824"/>
    <w:rsid w:val="007A3827"/>
    <w:rsid w:val="007A3876"/>
    <w:rsid w:val="007A3B6F"/>
    <w:rsid w:val="007A3D7F"/>
    <w:rsid w:val="007A3D85"/>
    <w:rsid w:val="007A4176"/>
    <w:rsid w:val="007A41A3"/>
    <w:rsid w:val="007A4228"/>
    <w:rsid w:val="007A43D7"/>
    <w:rsid w:val="007A4508"/>
    <w:rsid w:val="007A46B2"/>
    <w:rsid w:val="007A477C"/>
    <w:rsid w:val="007A48B4"/>
    <w:rsid w:val="007A492A"/>
    <w:rsid w:val="007A4B64"/>
    <w:rsid w:val="007A4CCF"/>
    <w:rsid w:val="007A4DEC"/>
    <w:rsid w:val="007A4EC5"/>
    <w:rsid w:val="007A4F04"/>
    <w:rsid w:val="007A508A"/>
    <w:rsid w:val="007A5093"/>
    <w:rsid w:val="007A50A4"/>
    <w:rsid w:val="007A518A"/>
    <w:rsid w:val="007A5427"/>
    <w:rsid w:val="007A54C8"/>
    <w:rsid w:val="007A5519"/>
    <w:rsid w:val="007A55C7"/>
    <w:rsid w:val="007A5735"/>
    <w:rsid w:val="007A5744"/>
    <w:rsid w:val="007A59D4"/>
    <w:rsid w:val="007A5A4E"/>
    <w:rsid w:val="007A5CF8"/>
    <w:rsid w:val="007A5ED3"/>
    <w:rsid w:val="007A5FDA"/>
    <w:rsid w:val="007A6266"/>
    <w:rsid w:val="007A63E4"/>
    <w:rsid w:val="007A645C"/>
    <w:rsid w:val="007A66FF"/>
    <w:rsid w:val="007A688F"/>
    <w:rsid w:val="007A6967"/>
    <w:rsid w:val="007A6A79"/>
    <w:rsid w:val="007A6C53"/>
    <w:rsid w:val="007A70F2"/>
    <w:rsid w:val="007A71AB"/>
    <w:rsid w:val="007A743C"/>
    <w:rsid w:val="007A7545"/>
    <w:rsid w:val="007A76EE"/>
    <w:rsid w:val="007A7715"/>
    <w:rsid w:val="007A77E9"/>
    <w:rsid w:val="007A7963"/>
    <w:rsid w:val="007A7995"/>
    <w:rsid w:val="007A7C14"/>
    <w:rsid w:val="007A7F20"/>
    <w:rsid w:val="007B006A"/>
    <w:rsid w:val="007B00F6"/>
    <w:rsid w:val="007B016A"/>
    <w:rsid w:val="007B018F"/>
    <w:rsid w:val="007B01D9"/>
    <w:rsid w:val="007B03E0"/>
    <w:rsid w:val="007B040B"/>
    <w:rsid w:val="007B0503"/>
    <w:rsid w:val="007B058E"/>
    <w:rsid w:val="007B06A3"/>
    <w:rsid w:val="007B0767"/>
    <w:rsid w:val="007B090C"/>
    <w:rsid w:val="007B0DA0"/>
    <w:rsid w:val="007B10FA"/>
    <w:rsid w:val="007B13AB"/>
    <w:rsid w:val="007B143F"/>
    <w:rsid w:val="007B16D6"/>
    <w:rsid w:val="007B18AD"/>
    <w:rsid w:val="007B1B91"/>
    <w:rsid w:val="007B1C71"/>
    <w:rsid w:val="007B1CD5"/>
    <w:rsid w:val="007B1DC6"/>
    <w:rsid w:val="007B1E8E"/>
    <w:rsid w:val="007B1EB5"/>
    <w:rsid w:val="007B1ECD"/>
    <w:rsid w:val="007B225D"/>
    <w:rsid w:val="007B2323"/>
    <w:rsid w:val="007B252A"/>
    <w:rsid w:val="007B286D"/>
    <w:rsid w:val="007B2988"/>
    <w:rsid w:val="007B2BEE"/>
    <w:rsid w:val="007B2DC6"/>
    <w:rsid w:val="007B3184"/>
    <w:rsid w:val="007B3188"/>
    <w:rsid w:val="007B36FE"/>
    <w:rsid w:val="007B3A3B"/>
    <w:rsid w:val="007B3A7C"/>
    <w:rsid w:val="007B3B02"/>
    <w:rsid w:val="007B3D11"/>
    <w:rsid w:val="007B3DC4"/>
    <w:rsid w:val="007B4585"/>
    <w:rsid w:val="007B464E"/>
    <w:rsid w:val="007B4738"/>
    <w:rsid w:val="007B4A46"/>
    <w:rsid w:val="007B502F"/>
    <w:rsid w:val="007B54AF"/>
    <w:rsid w:val="007B5961"/>
    <w:rsid w:val="007B5AF2"/>
    <w:rsid w:val="007B5B1E"/>
    <w:rsid w:val="007B5C61"/>
    <w:rsid w:val="007B5D67"/>
    <w:rsid w:val="007B5DC0"/>
    <w:rsid w:val="007B5E92"/>
    <w:rsid w:val="007B616A"/>
    <w:rsid w:val="007B6220"/>
    <w:rsid w:val="007B6263"/>
    <w:rsid w:val="007B6563"/>
    <w:rsid w:val="007B656D"/>
    <w:rsid w:val="007B6687"/>
    <w:rsid w:val="007B67B0"/>
    <w:rsid w:val="007B683B"/>
    <w:rsid w:val="007B685E"/>
    <w:rsid w:val="007B6880"/>
    <w:rsid w:val="007B6C13"/>
    <w:rsid w:val="007B6CB9"/>
    <w:rsid w:val="007B6DAD"/>
    <w:rsid w:val="007B70F3"/>
    <w:rsid w:val="007B75DD"/>
    <w:rsid w:val="007B7647"/>
    <w:rsid w:val="007B782D"/>
    <w:rsid w:val="007B798C"/>
    <w:rsid w:val="007B7B00"/>
    <w:rsid w:val="007B7CB8"/>
    <w:rsid w:val="007B7D20"/>
    <w:rsid w:val="007B7EB1"/>
    <w:rsid w:val="007B7EB6"/>
    <w:rsid w:val="007B7EDC"/>
    <w:rsid w:val="007B7EE4"/>
    <w:rsid w:val="007C0238"/>
    <w:rsid w:val="007C03B6"/>
    <w:rsid w:val="007C05FD"/>
    <w:rsid w:val="007C0887"/>
    <w:rsid w:val="007C090C"/>
    <w:rsid w:val="007C0978"/>
    <w:rsid w:val="007C0AE8"/>
    <w:rsid w:val="007C0AEA"/>
    <w:rsid w:val="007C0B70"/>
    <w:rsid w:val="007C0D3B"/>
    <w:rsid w:val="007C0EE3"/>
    <w:rsid w:val="007C11DF"/>
    <w:rsid w:val="007C11E6"/>
    <w:rsid w:val="007C1205"/>
    <w:rsid w:val="007C145A"/>
    <w:rsid w:val="007C1586"/>
    <w:rsid w:val="007C1599"/>
    <w:rsid w:val="007C16DF"/>
    <w:rsid w:val="007C1734"/>
    <w:rsid w:val="007C1AF8"/>
    <w:rsid w:val="007C1BA4"/>
    <w:rsid w:val="007C1C3F"/>
    <w:rsid w:val="007C1CB9"/>
    <w:rsid w:val="007C1D50"/>
    <w:rsid w:val="007C1D90"/>
    <w:rsid w:val="007C1E02"/>
    <w:rsid w:val="007C1E29"/>
    <w:rsid w:val="007C1E82"/>
    <w:rsid w:val="007C1FA1"/>
    <w:rsid w:val="007C1FF6"/>
    <w:rsid w:val="007C242E"/>
    <w:rsid w:val="007C2788"/>
    <w:rsid w:val="007C279F"/>
    <w:rsid w:val="007C27E6"/>
    <w:rsid w:val="007C2930"/>
    <w:rsid w:val="007C2942"/>
    <w:rsid w:val="007C2981"/>
    <w:rsid w:val="007C2CEF"/>
    <w:rsid w:val="007C2D99"/>
    <w:rsid w:val="007C2EC3"/>
    <w:rsid w:val="007C2EFE"/>
    <w:rsid w:val="007C2F94"/>
    <w:rsid w:val="007C2F9C"/>
    <w:rsid w:val="007C2FB2"/>
    <w:rsid w:val="007C3026"/>
    <w:rsid w:val="007C347C"/>
    <w:rsid w:val="007C353F"/>
    <w:rsid w:val="007C3566"/>
    <w:rsid w:val="007C35FA"/>
    <w:rsid w:val="007C38A3"/>
    <w:rsid w:val="007C3A31"/>
    <w:rsid w:val="007C3CD0"/>
    <w:rsid w:val="007C3E0E"/>
    <w:rsid w:val="007C3EFF"/>
    <w:rsid w:val="007C3F6B"/>
    <w:rsid w:val="007C40AE"/>
    <w:rsid w:val="007C40FF"/>
    <w:rsid w:val="007C4116"/>
    <w:rsid w:val="007C4143"/>
    <w:rsid w:val="007C4176"/>
    <w:rsid w:val="007C41A1"/>
    <w:rsid w:val="007C41CB"/>
    <w:rsid w:val="007C428F"/>
    <w:rsid w:val="007C442E"/>
    <w:rsid w:val="007C4452"/>
    <w:rsid w:val="007C455A"/>
    <w:rsid w:val="007C4606"/>
    <w:rsid w:val="007C4612"/>
    <w:rsid w:val="007C4A10"/>
    <w:rsid w:val="007C4AE8"/>
    <w:rsid w:val="007C4BDE"/>
    <w:rsid w:val="007C4C09"/>
    <w:rsid w:val="007C4DC8"/>
    <w:rsid w:val="007C4F31"/>
    <w:rsid w:val="007C50D3"/>
    <w:rsid w:val="007C5275"/>
    <w:rsid w:val="007C538E"/>
    <w:rsid w:val="007C53F6"/>
    <w:rsid w:val="007C550F"/>
    <w:rsid w:val="007C5673"/>
    <w:rsid w:val="007C56C9"/>
    <w:rsid w:val="007C5725"/>
    <w:rsid w:val="007C57DF"/>
    <w:rsid w:val="007C580C"/>
    <w:rsid w:val="007C581F"/>
    <w:rsid w:val="007C59F1"/>
    <w:rsid w:val="007C5AFE"/>
    <w:rsid w:val="007C5B5B"/>
    <w:rsid w:val="007C5B89"/>
    <w:rsid w:val="007C5C61"/>
    <w:rsid w:val="007C5CA7"/>
    <w:rsid w:val="007C5F8E"/>
    <w:rsid w:val="007C60DC"/>
    <w:rsid w:val="007C6232"/>
    <w:rsid w:val="007C6377"/>
    <w:rsid w:val="007C64B9"/>
    <w:rsid w:val="007C652F"/>
    <w:rsid w:val="007C6846"/>
    <w:rsid w:val="007C6BAD"/>
    <w:rsid w:val="007C6BDD"/>
    <w:rsid w:val="007C6C9D"/>
    <w:rsid w:val="007C7560"/>
    <w:rsid w:val="007C79C6"/>
    <w:rsid w:val="007C7B90"/>
    <w:rsid w:val="007C7FE6"/>
    <w:rsid w:val="007D00D9"/>
    <w:rsid w:val="007D01BD"/>
    <w:rsid w:val="007D026B"/>
    <w:rsid w:val="007D0524"/>
    <w:rsid w:val="007D05A0"/>
    <w:rsid w:val="007D077E"/>
    <w:rsid w:val="007D095F"/>
    <w:rsid w:val="007D1017"/>
    <w:rsid w:val="007D12D5"/>
    <w:rsid w:val="007D1505"/>
    <w:rsid w:val="007D1511"/>
    <w:rsid w:val="007D1591"/>
    <w:rsid w:val="007D16BC"/>
    <w:rsid w:val="007D1BA1"/>
    <w:rsid w:val="007D1ED5"/>
    <w:rsid w:val="007D1F77"/>
    <w:rsid w:val="007D1FD4"/>
    <w:rsid w:val="007D2132"/>
    <w:rsid w:val="007D23A5"/>
    <w:rsid w:val="007D253E"/>
    <w:rsid w:val="007D25B0"/>
    <w:rsid w:val="007D270B"/>
    <w:rsid w:val="007D2764"/>
    <w:rsid w:val="007D2765"/>
    <w:rsid w:val="007D2867"/>
    <w:rsid w:val="007D2A9A"/>
    <w:rsid w:val="007D2C73"/>
    <w:rsid w:val="007D2D57"/>
    <w:rsid w:val="007D2DEC"/>
    <w:rsid w:val="007D304E"/>
    <w:rsid w:val="007D3432"/>
    <w:rsid w:val="007D3507"/>
    <w:rsid w:val="007D3664"/>
    <w:rsid w:val="007D3683"/>
    <w:rsid w:val="007D37B6"/>
    <w:rsid w:val="007D389A"/>
    <w:rsid w:val="007D3A67"/>
    <w:rsid w:val="007D3B14"/>
    <w:rsid w:val="007D3B1E"/>
    <w:rsid w:val="007D3CEC"/>
    <w:rsid w:val="007D4200"/>
    <w:rsid w:val="007D4217"/>
    <w:rsid w:val="007D425A"/>
    <w:rsid w:val="007D4302"/>
    <w:rsid w:val="007D4518"/>
    <w:rsid w:val="007D468B"/>
    <w:rsid w:val="007D46CA"/>
    <w:rsid w:val="007D47FD"/>
    <w:rsid w:val="007D487E"/>
    <w:rsid w:val="007D4ABD"/>
    <w:rsid w:val="007D4B68"/>
    <w:rsid w:val="007D4BDF"/>
    <w:rsid w:val="007D4C93"/>
    <w:rsid w:val="007D4E5D"/>
    <w:rsid w:val="007D4ED1"/>
    <w:rsid w:val="007D5131"/>
    <w:rsid w:val="007D51E9"/>
    <w:rsid w:val="007D5367"/>
    <w:rsid w:val="007D53BA"/>
    <w:rsid w:val="007D541F"/>
    <w:rsid w:val="007D54EB"/>
    <w:rsid w:val="007D5593"/>
    <w:rsid w:val="007D5658"/>
    <w:rsid w:val="007D57E7"/>
    <w:rsid w:val="007D5940"/>
    <w:rsid w:val="007D594C"/>
    <w:rsid w:val="007D5EC6"/>
    <w:rsid w:val="007D60BE"/>
    <w:rsid w:val="007D611E"/>
    <w:rsid w:val="007D61CC"/>
    <w:rsid w:val="007D61CE"/>
    <w:rsid w:val="007D65F0"/>
    <w:rsid w:val="007D662D"/>
    <w:rsid w:val="007D6757"/>
    <w:rsid w:val="007D6953"/>
    <w:rsid w:val="007D6BFE"/>
    <w:rsid w:val="007D709D"/>
    <w:rsid w:val="007D7102"/>
    <w:rsid w:val="007D72E0"/>
    <w:rsid w:val="007D72E6"/>
    <w:rsid w:val="007D7350"/>
    <w:rsid w:val="007D7376"/>
    <w:rsid w:val="007D74D1"/>
    <w:rsid w:val="007D759B"/>
    <w:rsid w:val="007D75D7"/>
    <w:rsid w:val="007D76CB"/>
    <w:rsid w:val="007D7711"/>
    <w:rsid w:val="007D77C9"/>
    <w:rsid w:val="007D787A"/>
    <w:rsid w:val="007D78B7"/>
    <w:rsid w:val="007D790C"/>
    <w:rsid w:val="007D7990"/>
    <w:rsid w:val="007D7BE6"/>
    <w:rsid w:val="007D7C58"/>
    <w:rsid w:val="007D7CBA"/>
    <w:rsid w:val="007D7CD1"/>
    <w:rsid w:val="007D7FDB"/>
    <w:rsid w:val="007E0079"/>
    <w:rsid w:val="007E0394"/>
    <w:rsid w:val="007E0552"/>
    <w:rsid w:val="007E063C"/>
    <w:rsid w:val="007E0651"/>
    <w:rsid w:val="007E0696"/>
    <w:rsid w:val="007E0843"/>
    <w:rsid w:val="007E08CE"/>
    <w:rsid w:val="007E0A6C"/>
    <w:rsid w:val="007E0B59"/>
    <w:rsid w:val="007E0C07"/>
    <w:rsid w:val="007E0CDC"/>
    <w:rsid w:val="007E0D39"/>
    <w:rsid w:val="007E0DE3"/>
    <w:rsid w:val="007E0EE2"/>
    <w:rsid w:val="007E11A1"/>
    <w:rsid w:val="007E1428"/>
    <w:rsid w:val="007E156C"/>
    <w:rsid w:val="007E15F9"/>
    <w:rsid w:val="007E1901"/>
    <w:rsid w:val="007E1909"/>
    <w:rsid w:val="007E1A8D"/>
    <w:rsid w:val="007E1C4A"/>
    <w:rsid w:val="007E1D20"/>
    <w:rsid w:val="007E1EA1"/>
    <w:rsid w:val="007E1FA1"/>
    <w:rsid w:val="007E2193"/>
    <w:rsid w:val="007E22E8"/>
    <w:rsid w:val="007E23B7"/>
    <w:rsid w:val="007E2575"/>
    <w:rsid w:val="007E25E9"/>
    <w:rsid w:val="007E2869"/>
    <w:rsid w:val="007E29B6"/>
    <w:rsid w:val="007E2B8F"/>
    <w:rsid w:val="007E2C1E"/>
    <w:rsid w:val="007E2E27"/>
    <w:rsid w:val="007E2EDC"/>
    <w:rsid w:val="007E31DC"/>
    <w:rsid w:val="007E339D"/>
    <w:rsid w:val="007E353A"/>
    <w:rsid w:val="007E35AC"/>
    <w:rsid w:val="007E3835"/>
    <w:rsid w:val="007E396A"/>
    <w:rsid w:val="007E3A20"/>
    <w:rsid w:val="007E3CF3"/>
    <w:rsid w:val="007E3F7F"/>
    <w:rsid w:val="007E412C"/>
    <w:rsid w:val="007E439B"/>
    <w:rsid w:val="007E4565"/>
    <w:rsid w:val="007E458D"/>
    <w:rsid w:val="007E47CE"/>
    <w:rsid w:val="007E491D"/>
    <w:rsid w:val="007E4B61"/>
    <w:rsid w:val="007E4D78"/>
    <w:rsid w:val="007E4DF0"/>
    <w:rsid w:val="007E4F12"/>
    <w:rsid w:val="007E4F40"/>
    <w:rsid w:val="007E5012"/>
    <w:rsid w:val="007E5137"/>
    <w:rsid w:val="007E5257"/>
    <w:rsid w:val="007E531C"/>
    <w:rsid w:val="007E5450"/>
    <w:rsid w:val="007E545A"/>
    <w:rsid w:val="007E5504"/>
    <w:rsid w:val="007E56B8"/>
    <w:rsid w:val="007E56BF"/>
    <w:rsid w:val="007E584E"/>
    <w:rsid w:val="007E5859"/>
    <w:rsid w:val="007E58D0"/>
    <w:rsid w:val="007E5B18"/>
    <w:rsid w:val="007E5D2B"/>
    <w:rsid w:val="007E5E5E"/>
    <w:rsid w:val="007E5E78"/>
    <w:rsid w:val="007E5F1B"/>
    <w:rsid w:val="007E6140"/>
    <w:rsid w:val="007E62F1"/>
    <w:rsid w:val="007E6446"/>
    <w:rsid w:val="007E64C3"/>
    <w:rsid w:val="007E65D3"/>
    <w:rsid w:val="007E6882"/>
    <w:rsid w:val="007E698D"/>
    <w:rsid w:val="007E6B6E"/>
    <w:rsid w:val="007E6C09"/>
    <w:rsid w:val="007E6F9C"/>
    <w:rsid w:val="007E6FB0"/>
    <w:rsid w:val="007E70C4"/>
    <w:rsid w:val="007E731A"/>
    <w:rsid w:val="007E7356"/>
    <w:rsid w:val="007E73E6"/>
    <w:rsid w:val="007E761B"/>
    <w:rsid w:val="007E7635"/>
    <w:rsid w:val="007E77A2"/>
    <w:rsid w:val="007E77B8"/>
    <w:rsid w:val="007E7BA3"/>
    <w:rsid w:val="007E7D3A"/>
    <w:rsid w:val="007E7E72"/>
    <w:rsid w:val="007F038A"/>
    <w:rsid w:val="007F04AE"/>
    <w:rsid w:val="007F06FD"/>
    <w:rsid w:val="007F081B"/>
    <w:rsid w:val="007F091F"/>
    <w:rsid w:val="007F09C1"/>
    <w:rsid w:val="007F0D00"/>
    <w:rsid w:val="007F0DCB"/>
    <w:rsid w:val="007F0FD2"/>
    <w:rsid w:val="007F1090"/>
    <w:rsid w:val="007F1129"/>
    <w:rsid w:val="007F1278"/>
    <w:rsid w:val="007F139A"/>
    <w:rsid w:val="007F146A"/>
    <w:rsid w:val="007F17AA"/>
    <w:rsid w:val="007F190B"/>
    <w:rsid w:val="007F1A65"/>
    <w:rsid w:val="007F1AA6"/>
    <w:rsid w:val="007F1B6F"/>
    <w:rsid w:val="007F1E86"/>
    <w:rsid w:val="007F2077"/>
    <w:rsid w:val="007F2119"/>
    <w:rsid w:val="007F22B2"/>
    <w:rsid w:val="007F24AF"/>
    <w:rsid w:val="007F2933"/>
    <w:rsid w:val="007F2A93"/>
    <w:rsid w:val="007F2CBC"/>
    <w:rsid w:val="007F32E2"/>
    <w:rsid w:val="007F348A"/>
    <w:rsid w:val="007F3565"/>
    <w:rsid w:val="007F35C4"/>
    <w:rsid w:val="007F361A"/>
    <w:rsid w:val="007F392A"/>
    <w:rsid w:val="007F3A40"/>
    <w:rsid w:val="007F3A62"/>
    <w:rsid w:val="007F3C7E"/>
    <w:rsid w:val="007F3CD0"/>
    <w:rsid w:val="007F3EA6"/>
    <w:rsid w:val="007F4052"/>
    <w:rsid w:val="007F4146"/>
    <w:rsid w:val="007F44F9"/>
    <w:rsid w:val="007F4688"/>
    <w:rsid w:val="007F49BB"/>
    <w:rsid w:val="007F4B19"/>
    <w:rsid w:val="007F4BBD"/>
    <w:rsid w:val="007F4D72"/>
    <w:rsid w:val="007F4EED"/>
    <w:rsid w:val="007F4EF4"/>
    <w:rsid w:val="007F4F1F"/>
    <w:rsid w:val="007F4F64"/>
    <w:rsid w:val="007F5247"/>
    <w:rsid w:val="007F524B"/>
    <w:rsid w:val="007F5299"/>
    <w:rsid w:val="007F532A"/>
    <w:rsid w:val="007F573D"/>
    <w:rsid w:val="007F57EA"/>
    <w:rsid w:val="007F5A44"/>
    <w:rsid w:val="007F5AB3"/>
    <w:rsid w:val="007F5BAD"/>
    <w:rsid w:val="007F5BE2"/>
    <w:rsid w:val="007F5BF6"/>
    <w:rsid w:val="007F5C31"/>
    <w:rsid w:val="007F5CD1"/>
    <w:rsid w:val="007F5E7E"/>
    <w:rsid w:val="007F6164"/>
    <w:rsid w:val="007F6196"/>
    <w:rsid w:val="007F6522"/>
    <w:rsid w:val="007F6527"/>
    <w:rsid w:val="007F652A"/>
    <w:rsid w:val="007F660B"/>
    <w:rsid w:val="007F6821"/>
    <w:rsid w:val="007F6940"/>
    <w:rsid w:val="007F6963"/>
    <w:rsid w:val="007F69A8"/>
    <w:rsid w:val="007F6A8E"/>
    <w:rsid w:val="007F6EC8"/>
    <w:rsid w:val="007F6FB7"/>
    <w:rsid w:val="007F6FD2"/>
    <w:rsid w:val="007F70C1"/>
    <w:rsid w:val="007F7102"/>
    <w:rsid w:val="007F71E6"/>
    <w:rsid w:val="007F72FA"/>
    <w:rsid w:val="007F732B"/>
    <w:rsid w:val="007F73BD"/>
    <w:rsid w:val="007F75A8"/>
    <w:rsid w:val="007F76F9"/>
    <w:rsid w:val="007F775F"/>
    <w:rsid w:val="007F783A"/>
    <w:rsid w:val="007F7AAB"/>
    <w:rsid w:val="007F7ABC"/>
    <w:rsid w:val="007F7B59"/>
    <w:rsid w:val="007F7C24"/>
    <w:rsid w:val="007F7C41"/>
    <w:rsid w:val="007F7EC7"/>
    <w:rsid w:val="0080003A"/>
    <w:rsid w:val="008001E2"/>
    <w:rsid w:val="0080024A"/>
    <w:rsid w:val="00800552"/>
    <w:rsid w:val="00800608"/>
    <w:rsid w:val="0080075C"/>
    <w:rsid w:val="00800819"/>
    <w:rsid w:val="0080093C"/>
    <w:rsid w:val="00800B24"/>
    <w:rsid w:val="00800B5C"/>
    <w:rsid w:val="00800EA9"/>
    <w:rsid w:val="00800F2F"/>
    <w:rsid w:val="00801108"/>
    <w:rsid w:val="0080136C"/>
    <w:rsid w:val="008015C2"/>
    <w:rsid w:val="00801722"/>
    <w:rsid w:val="008017DB"/>
    <w:rsid w:val="00801840"/>
    <w:rsid w:val="00801F19"/>
    <w:rsid w:val="00802048"/>
    <w:rsid w:val="008021E0"/>
    <w:rsid w:val="008021F4"/>
    <w:rsid w:val="00802352"/>
    <w:rsid w:val="0080249F"/>
    <w:rsid w:val="00802552"/>
    <w:rsid w:val="008025C1"/>
    <w:rsid w:val="008026E5"/>
    <w:rsid w:val="0080288B"/>
    <w:rsid w:val="00802890"/>
    <w:rsid w:val="00802A42"/>
    <w:rsid w:val="00802B52"/>
    <w:rsid w:val="00802B7D"/>
    <w:rsid w:val="00802BA2"/>
    <w:rsid w:val="00802D49"/>
    <w:rsid w:val="00802F60"/>
    <w:rsid w:val="0080308C"/>
    <w:rsid w:val="00803178"/>
    <w:rsid w:val="0080329A"/>
    <w:rsid w:val="0080343D"/>
    <w:rsid w:val="00803474"/>
    <w:rsid w:val="0080366B"/>
    <w:rsid w:val="00803906"/>
    <w:rsid w:val="00803A7C"/>
    <w:rsid w:val="00803B0C"/>
    <w:rsid w:val="00803CCB"/>
    <w:rsid w:val="00803D26"/>
    <w:rsid w:val="00803E43"/>
    <w:rsid w:val="008043D6"/>
    <w:rsid w:val="00804404"/>
    <w:rsid w:val="00804489"/>
    <w:rsid w:val="008045CC"/>
    <w:rsid w:val="00804627"/>
    <w:rsid w:val="008048E1"/>
    <w:rsid w:val="00804AA9"/>
    <w:rsid w:val="00804B2E"/>
    <w:rsid w:val="00804C3A"/>
    <w:rsid w:val="00804C5A"/>
    <w:rsid w:val="00804C72"/>
    <w:rsid w:val="00804CAD"/>
    <w:rsid w:val="00804EF1"/>
    <w:rsid w:val="00805136"/>
    <w:rsid w:val="00805407"/>
    <w:rsid w:val="0080550E"/>
    <w:rsid w:val="0080551C"/>
    <w:rsid w:val="00805550"/>
    <w:rsid w:val="00805563"/>
    <w:rsid w:val="00805587"/>
    <w:rsid w:val="00805624"/>
    <w:rsid w:val="008056C5"/>
    <w:rsid w:val="0080594A"/>
    <w:rsid w:val="008059B0"/>
    <w:rsid w:val="008059C2"/>
    <w:rsid w:val="00805A7A"/>
    <w:rsid w:val="00805BB5"/>
    <w:rsid w:val="00805E7A"/>
    <w:rsid w:val="0080600B"/>
    <w:rsid w:val="00806055"/>
    <w:rsid w:val="0080619C"/>
    <w:rsid w:val="008062CA"/>
    <w:rsid w:val="0080630B"/>
    <w:rsid w:val="0080640C"/>
    <w:rsid w:val="00806509"/>
    <w:rsid w:val="00806705"/>
    <w:rsid w:val="00806735"/>
    <w:rsid w:val="008068F7"/>
    <w:rsid w:val="00806940"/>
    <w:rsid w:val="00806E1F"/>
    <w:rsid w:val="00806E24"/>
    <w:rsid w:val="00806FB8"/>
    <w:rsid w:val="00807003"/>
    <w:rsid w:val="0080746E"/>
    <w:rsid w:val="00807667"/>
    <w:rsid w:val="00807676"/>
    <w:rsid w:val="008076DB"/>
    <w:rsid w:val="00807792"/>
    <w:rsid w:val="008077B9"/>
    <w:rsid w:val="00807E30"/>
    <w:rsid w:val="00807F0C"/>
    <w:rsid w:val="008102A5"/>
    <w:rsid w:val="0081035B"/>
    <w:rsid w:val="0081097E"/>
    <w:rsid w:val="00810C71"/>
    <w:rsid w:val="00810D2F"/>
    <w:rsid w:val="00810E09"/>
    <w:rsid w:val="00810FB5"/>
    <w:rsid w:val="008110A5"/>
    <w:rsid w:val="0081121B"/>
    <w:rsid w:val="008112B5"/>
    <w:rsid w:val="00811333"/>
    <w:rsid w:val="00811338"/>
    <w:rsid w:val="008113C6"/>
    <w:rsid w:val="00811407"/>
    <w:rsid w:val="0081158F"/>
    <w:rsid w:val="0081176C"/>
    <w:rsid w:val="008118D2"/>
    <w:rsid w:val="00811B96"/>
    <w:rsid w:val="00811C25"/>
    <w:rsid w:val="00811C7B"/>
    <w:rsid w:val="00811D07"/>
    <w:rsid w:val="00811F91"/>
    <w:rsid w:val="00812303"/>
    <w:rsid w:val="00812352"/>
    <w:rsid w:val="0081235F"/>
    <w:rsid w:val="00812553"/>
    <w:rsid w:val="00812660"/>
    <w:rsid w:val="0081273A"/>
    <w:rsid w:val="00812766"/>
    <w:rsid w:val="008127D3"/>
    <w:rsid w:val="008129A8"/>
    <w:rsid w:val="00812C87"/>
    <w:rsid w:val="00812DF0"/>
    <w:rsid w:val="00812F43"/>
    <w:rsid w:val="00813098"/>
    <w:rsid w:val="0081311E"/>
    <w:rsid w:val="0081319E"/>
    <w:rsid w:val="00813587"/>
    <w:rsid w:val="00813607"/>
    <w:rsid w:val="008137AE"/>
    <w:rsid w:val="00813868"/>
    <w:rsid w:val="00813A04"/>
    <w:rsid w:val="00813C1D"/>
    <w:rsid w:val="00813C42"/>
    <w:rsid w:val="00813D5C"/>
    <w:rsid w:val="00813DC3"/>
    <w:rsid w:val="00813EDB"/>
    <w:rsid w:val="008140BC"/>
    <w:rsid w:val="008141AB"/>
    <w:rsid w:val="008142C6"/>
    <w:rsid w:val="008142FD"/>
    <w:rsid w:val="008144E8"/>
    <w:rsid w:val="008144F7"/>
    <w:rsid w:val="00814547"/>
    <w:rsid w:val="0081462C"/>
    <w:rsid w:val="0081480A"/>
    <w:rsid w:val="0081486C"/>
    <w:rsid w:val="008148C6"/>
    <w:rsid w:val="00814D2C"/>
    <w:rsid w:val="00814ED8"/>
    <w:rsid w:val="00814F36"/>
    <w:rsid w:val="00814FD5"/>
    <w:rsid w:val="00814FE6"/>
    <w:rsid w:val="00815113"/>
    <w:rsid w:val="0081537D"/>
    <w:rsid w:val="00815642"/>
    <w:rsid w:val="0081596B"/>
    <w:rsid w:val="00815AEF"/>
    <w:rsid w:val="00815B54"/>
    <w:rsid w:val="00815BEE"/>
    <w:rsid w:val="00815CA7"/>
    <w:rsid w:val="00815D50"/>
    <w:rsid w:val="0081637B"/>
    <w:rsid w:val="008168F4"/>
    <w:rsid w:val="00816ADE"/>
    <w:rsid w:val="00816AF1"/>
    <w:rsid w:val="00816C4C"/>
    <w:rsid w:val="00816C52"/>
    <w:rsid w:val="008170AB"/>
    <w:rsid w:val="0081733C"/>
    <w:rsid w:val="008175B3"/>
    <w:rsid w:val="0081760F"/>
    <w:rsid w:val="00817655"/>
    <w:rsid w:val="008177C2"/>
    <w:rsid w:val="008178AF"/>
    <w:rsid w:val="008178C8"/>
    <w:rsid w:val="0081795A"/>
    <w:rsid w:val="00817A63"/>
    <w:rsid w:val="00817C2C"/>
    <w:rsid w:val="00817E22"/>
    <w:rsid w:val="00817F10"/>
    <w:rsid w:val="00817FAC"/>
    <w:rsid w:val="00817FBE"/>
    <w:rsid w:val="0082007F"/>
    <w:rsid w:val="008200B8"/>
    <w:rsid w:val="0082016D"/>
    <w:rsid w:val="008201A1"/>
    <w:rsid w:val="0082027E"/>
    <w:rsid w:val="008202F0"/>
    <w:rsid w:val="008204C6"/>
    <w:rsid w:val="0082050D"/>
    <w:rsid w:val="0082081B"/>
    <w:rsid w:val="00820857"/>
    <w:rsid w:val="008208D6"/>
    <w:rsid w:val="008209A7"/>
    <w:rsid w:val="00820A05"/>
    <w:rsid w:val="00820BA5"/>
    <w:rsid w:val="00820D68"/>
    <w:rsid w:val="00820F85"/>
    <w:rsid w:val="00821085"/>
    <w:rsid w:val="00821104"/>
    <w:rsid w:val="008211A4"/>
    <w:rsid w:val="0082120B"/>
    <w:rsid w:val="0082124F"/>
    <w:rsid w:val="008212A9"/>
    <w:rsid w:val="008214FE"/>
    <w:rsid w:val="0082167D"/>
    <w:rsid w:val="008217E5"/>
    <w:rsid w:val="00821911"/>
    <w:rsid w:val="00821BA7"/>
    <w:rsid w:val="00821CDC"/>
    <w:rsid w:val="00821D05"/>
    <w:rsid w:val="00821E81"/>
    <w:rsid w:val="00821ED7"/>
    <w:rsid w:val="00822043"/>
    <w:rsid w:val="0082233B"/>
    <w:rsid w:val="00822438"/>
    <w:rsid w:val="008226BA"/>
    <w:rsid w:val="00822A9F"/>
    <w:rsid w:val="00822BF7"/>
    <w:rsid w:val="00822DE0"/>
    <w:rsid w:val="00822F73"/>
    <w:rsid w:val="0082318E"/>
    <w:rsid w:val="008232C1"/>
    <w:rsid w:val="00823301"/>
    <w:rsid w:val="008235B4"/>
    <w:rsid w:val="008236E7"/>
    <w:rsid w:val="008237D2"/>
    <w:rsid w:val="008238F6"/>
    <w:rsid w:val="00823D04"/>
    <w:rsid w:val="00823D08"/>
    <w:rsid w:val="00823D9A"/>
    <w:rsid w:val="00823E32"/>
    <w:rsid w:val="008240AD"/>
    <w:rsid w:val="008240FE"/>
    <w:rsid w:val="0082430A"/>
    <w:rsid w:val="0082443A"/>
    <w:rsid w:val="00824623"/>
    <w:rsid w:val="0082469B"/>
    <w:rsid w:val="008246DC"/>
    <w:rsid w:val="0082473B"/>
    <w:rsid w:val="0082482D"/>
    <w:rsid w:val="008248A8"/>
    <w:rsid w:val="008249B2"/>
    <w:rsid w:val="00824A05"/>
    <w:rsid w:val="00824BD7"/>
    <w:rsid w:val="00824E0E"/>
    <w:rsid w:val="0082510A"/>
    <w:rsid w:val="00825210"/>
    <w:rsid w:val="00825218"/>
    <w:rsid w:val="0082530D"/>
    <w:rsid w:val="00825382"/>
    <w:rsid w:val="0082557C"/>
    <w:rsid w:val="00825711"/>
    <w:rsid w:val="00825830"/>
    <w:rsid w:val="00825A7B"/>
    <w:rsid w:val="00825AC2"/>
    <w:rsid w:val="00825B94"/>
    <w:rsid w:val="00825D08"/>
    <w:rsid w:val="00825DD2"/>
    <w:rsid w:val="00825F60"/>
    <w:rsid w:val="008260FE"/>
    <w:rsid w:val="0082627D"/>
    <w:rsid w:val="008264B2"/>
    <w:rsid w:val="008265CC"/>
    <w:rsid w:val="008267C4"/>
    <w:rsid w:val="00826876"/>
    <w:rsid w:val="0082688F"/>
    <w:rsid w:val="008268E6"/>
    <w:rsid w:val="00826DA5"/>
    <w:rsid w:val="00826E2C"/>
    <w:rsid w:val="00826E43"/>
    <w:rsid w:val="00826FAB"/>
    <w:rsid w:val="00827326"/>
    <w:rsid w:val="00827458"/>
    <w:rsid w:val="00827552"/>
    <w:rsid w:val="008277B5"/>
    <w:rsid w:val="0082780F"/>
    <w:rsid w:val="0082783B"/>
    <w:rsid w:val="0082794A"/>
    <w:rsid w:val="00827B45"/>
    <w:rsid w:val="00827C33"/>
    <w:rsid w:val="00827D85"/>
    <w:rsid w:val="00827DFA"/>
    <w:rsid w:val="00827FDA"/>
    <w:rsid w:val="00830212"/>
    <w:rsid w:val="008302AA"/>
    <w:rsid w:val="008302C8"/>
    <w:rsid w:val="00830377"/>
    <w:rsid w:val="00830491"/>
    <w:rsid w:val="008307EA"/>
    <w:rsid w:val="00830A64"/>
    <w:rsid w:val="00830C56"/>
    <w:rsid w:val="00830D05"/>
    <w:rsid w:val="00830E4A"/>
    <w:rsid w:val="00831034"/>
    <w:rsid w:val="008310E3"/>
    <w:rsid w:val="0083114D"/>
    <w:rsid w:val="0083121F"/>
    <w:rsid w:val="0083197D"/>
    <w:rsid w:val="00831BE4"/>
    <w:rsid w:val="00832166"/>
    <w:rsid w:val="00832192"/>
    <w:rsid w:val="0083236C"/>
    <w:rsid w:val="008325A7"/>
    <w:rsid w:val="008325CC"/>
    <w:rsid w:val="008328C6"/>
    <w:rsid w:val="00832EBE"/>
    <w:rsid w:val="008330AF"/>
    <w:rsid w:val="008334F3"/>
    <w:rsid w:val="00833636"/>
    <w:rsid w:val="0083375F"/>
    <w:rsid w:val="008338DA"/>
    <w:rsid w:val="00833AC2"/>
    <w:rsid w:val="00833AC6"/>
    <w:rsid w:val="0083400F"/>
    <w:rsid w:val="00834022"/>
    <w:rsid w:val="008340B6"/>
    <w:rsid w:val="008342D6"/>
    <w:rsid w:val="008345E8"/>
    <w:rsid w:val="008345EC"/>
    <w:rsid w:val="00834636"/>
    <w:rsid w:val="00834652"/>
    <w:rsid w:val="008348AB"/>
    <w:rsid w:val="00834BAF"/>
    <w:rsid w:val="00834C13"/>
    <w:rsid w:val="00834F4D"/>
    <w:rsid w:val="00834FE8"/>
    <w:rsid w:val="00835045"/>
    <w:rsid w:val="00835179"/>
    <w:rsid w:val="0083540C"/>
    <w:rsid w:val="008356C6"/>
    <w:rsid w:val="00835709"/>
    <w:rsid w:val="008357E9"/>
    <w:rsid w:val="00835822"/>
    <w:rsid w:val="00835942"/>
    <w:rsid w:val="00835A51"/>
    <w:rsid w:val="00835A6B"/>
    <w:rsid w:val="00835BBC"/>
    <w:rsid w:val="00835C20"/>
    <w:rsid w:val="00835D50"/>
    <w:rsid w:val="00835FEE"/>
    <w:rsid w:val="008361F7"/>
    <w:rsid w:val="00836277"/>
    <w:rsid w:val="008362CB"/>
    <w:rsid w:val="008363F5"/>
    <w:rsid w:val="00836472"/>
    <w:rsid w:val="00836489"/>
    <w:rsid w:val="0083665C"/>
    <w:rsid w:val="00836809"/>
    <w:rsid w:val="00836869"/>
    <w:rsid w:val="008368C9"/>
    <w:rsid w:val="008368F5"/>
    <w:rsid w:val="00836B45"/>
    <w:rsid w:val="00836B6D"/>
    <w:rsid w:val="00836E85"/>
    <w:rsid w:val="00836E9F"/>
    <w:rsid w:val="00836F38"/>
    <w:rsid w:val="0083712F"/>
    <w:rsid w:val="0083719C"/>
    <w:rsid w:val="008372CB"/>
    <w:rsid w:val="008376A2"/>
    <w:rsid w:val="008377EB"/>
    <w:rsid w:val="00837917"/>
    <w:rsid w:val="00837ABF"/>
    <w:rsid w:val="00837DDB"/>
    <w:rsid w:val="00837E38"/>
    <w:rsid w:val="00837F1F"/>
    <w:rsid w:val="008404DF"/>
    <w:rsid w:val="0084086C"/>
    <w:rsid w:val="008408DD"/>
    <w:rsid w:val="00840900"/>
    <w:rsid w:val="00840A11"/>
    <w:rsid w:val="00840D9B"/>
    <w:rsid w:val="00840F06"/>
    <w:rsid w:val="0084101E"/>
    <w:rsid w:val="0084104B"/>
    <w:rsid w:val="0084112E"/>
    <w:rsid w:val="00841171"/>
    <w:rsid w:val="00841385"/>
    <w:rsid w:val="0084182E"/>
    <w:rsid w:val="008419B4"/>
    <w:rsid w:val="008419C7"/>
    <w:rsid w:val="00841BC4"/>
    <w:rsid w:val="00841C50"/>
    <w:rsid w:val="00841EC4"/>
    <w:rsid w:val="00842455"/>
    <w:rsid w:val="008424D1"/>
    <w:rsid w:val="008425F3"/>
    <w:rsid w:val="00842736"/>
    <w:rsid w:val="008427B6"/>
    <w:rsid w:val="0084293B"/>
    <w:rsid w:val="00842C44"/>
    <w:rsid w:val="00842E36"/>
    <w:rsid w:val="00843053"/>
    <w:rsid w:val="00843175"/>
    <w:rsid w:val="008435B7"/>
    <w:rsid w:val="00843820"/>
    <w:rsid w:val="00843830"/>
    <w:rsid w:val="008438BD"/>
    <w:rsid w:val="008438DB"/>
    <w:rsid w:val="0084391C"/>
    <w:rsid w:val="008439B3"/>
    <w:rsid w:val="008439FA"/>
    <w:rsid w:val="00843A08"/>
    <w:rsid w:val="00843B63"/>
    <w:rsid w:val="00843B84"/>
    <w:rsid w:val="00843CE7"/>
    <w:rsid w:val="00843DF9"/>
    <w:rsid w:val="00843EE8"/>
    <w:rsid w:val="00843F06"/>
    <w:rsid w:val="00843F61"/>
    <w:rsid w:val="00844076"/>
    <w:rsid w:val="008442C3"/>
    <w:rsid w:val="00844689"/>
    <w:rsid w:val="0084489A"/>
    <w:rsid w:val="00844B0E"/>
    <w:rsid w:val="00844C62"/>
    <w:rsid w:val="00844CB4"/>
    <w:rsid w:val="0084537F"/>
    <w:rsid w:val="0084544F"/>
    <w:rsid w:val="00845463"/>
    <w:rsid w:val="00845B87"/>
    <w:rsid w:val="00845CEA"/>
    <w:rsid w:val="0084625D"/>
    <w:rsid w:val="0084647A"/>
    <w:rsid w:val="008464BE"/>
    <w:rsid w:val="008464E8"/>
    <w:rsid w:val="00846975"/>
    <w:rsid w:val="008469E6"/>
    <w:rsid w:val="00846C94"/>
    <w:rsid w:val="00846E7F"/>
    <w:rsid w:val="00846E9D"/>
    <w:rsid w:val="008473FD"/>
    <w:rsid w:val="008475B6"/>
    <w:rsid w:val="00847726"/>
    <w:rsid w:val="008477C0"/>
    <w:rsid w:val="0085003C"/>
    <w:rsid w:val="008501E7"/>
    <w:rsid w:val="008502A5"/>
    <w:rsid w:val="0085032F"/>
    <w:rsid w:val="008504DF"/>
    <w:rsid w:val="00850500"/>
    <w:rsid w:val="0085064B"/>
    <w:rsid w:val="008506CE"/>
    <w:rsid w:val="008506E0"/>
    <w:rsid w:val="008506E6"/>
    <w:rsid w:val="00850718"/>
    <w:rsid w:val="00850780"/>
    <w:rsid w:val="00850CAA"/>
    <w:rsid w:val="00850CCD"/>
    <w:rsid w:val="00850D15"/>
    <w:rsid w:val="00850E72"/>
    <w:rsid w:val="00850F0C"/>
    <w:rsid w:val="0085109C"/>
    <w:rsid w:val="00851153"/>
    <w:rsid w:val="00851179"/>
    <w:rsid w:val="00851224"/>
    <w:rsid w:val="00851997"/>
    <w:rsid w:val="008519C5"/>
    <w:rsid w:val="00851A3E"/>
    <w:rsid w:val="00851CFD"/>
    <w:rsid w:val="00851E88"/>
    <w:rsid w:val="00851EC0"/>
    <w:rsid w:val="00851EFA"/>
    <w:rsid w:val="00851F41"/>
    <w:rsid w:val="00851F6B"/>
    <w:rsid w:val="00851FF6"/>
    <w:rsid w:val="00852057"/>
    <w:rsid w:val="00852078"/>
    <w:rsid w:val="008520A4"/>
    <w:rsid w:val="00852305"/>
    <w:rsid w:val="00852402"/>
    <w:rsid w:val="008524C5"/>
    <w:rsid w:val="00852B5A"/>
    <w:rsid w:val="00852C2C"/>
    <w:rsid w:val="00852C8D"/>
    <w:rsid w:val="00852DC7"/>
    <w:rsid w:val="00853285"/>
    <w:rsid w:val="00853425"/>
    <w:rsid w:val="00853483"/>
    <w:rsid w:val="008535EC"/>
    <w:rsid w:val="008536E7"/>
    <w:rsid w:val="008538AF"/>
    <w:rsid w:val="0085396F"/>
    <w:rsid w:val="00853BAD"/>
    <w:rsid w:val="00854055"/>
    <w:rsid w:val="00854232"/>
    <w:rsid w:val="00854278"/>
    <w:rsid w:val="008544C7"/>
    <w:rsid w:val="00854598"/>
    <w:rsid w:val="008548FA"/>
    <w:rsid w:val="008549BC"/>
    <w:rsid w:val="008549E6"/>
    <w:rsid w:val="00854B9A"/>
    <w:rsid w:val="00854C79"/>
    <w:rsid w:val="00855073"/>
    <w:rsid w:val="008550BD"/>
    <w:rsid w:val="00855341"/>
    <w:rsid w:val="008553C9"/>
    <w:rsid w:val="00855495"/>
    <w:rsid w:val="00855652"/>
    <w:rsid w:val="0085566D"/>
    <w:rsid w:val="0085572D"/>
    <w:rsid w:val="00855B62"/>
    <w:rsid w:val="00855CD0"/>
    <w:rsid w:val="00855E73"/>
    <w:rsid w:val="00856252"/>
    <w:rsid w:val="00856444"/>
    <w:rsid w:val="00856462"/>
    <w:rsid w:val="008564B8"/>
    <w:rsid w:val="008564FD"/>
    <w:rsid w:val="00856614"/>
    <w:rsid w:val="00856702"/>
    <w:rsid w:val="00856763"/>
    <w:rsid w:val="008568D9"/>
    <w:rsid w:val="00856BAA"/>
    <w:rsid w:val="00856C11"/>
    <w:rsid w:val="00856DCC"/>
    <w:rsid w:val="00856F18"/>
    <w:rsid w:val="00856F7E"/>
    <w:rsid w:val="00857119"/>
    <w:rsid w:val="008571A7"/>
    <w:rsid w:val="00857332"/>
    <w:rsid w:val="0085734C"/>
    <w:rsid w:val="008573A7"/>
    <w:rsid w:val="00857516"/>
    <w:rsid w:val="00857538"/>
    <w:rsid w:val="008575E7"/>
    <w:rsid w:val="008576DB"/>
    <w:rsid w:val="0085777A"/>
    <w:rsid w:val="0085779F"/>
    <w:rsid w:val="008577F8"/>
    <w:rsid w:val="0085780C"/>
    <w:rsid w:val="0085789A"/>
    <w:rsid w:val="008578A5"/>
    <w:rsid w:val="008578E7"/>
    <w:rsid w:val="008579F2"/>
    <w:rsid w:val="00857B26"/>
    <w:rsid w:val="00857F81"/>
    <w:rsid w:val="00860000"/>
    <w:rsid w:val="0086018F"/>
    <w:rsid w:val="00860212"/>
    <w:rsid w:val="0086030B"/>
    <w:rsid w:val="008603A7"/>
    <w:rsid w:val="008603AD"/>
    <w:rsid w:val="008607AC"/>
    <w:rsid w:val="0086082E"/>
    <w:rsid w:val="00860A57"/>
    <w:rsid w:val="00860B04"/>
    <w:rsid w:val="00860BDD"/>
    <w:rsid w:val="00860CB8"/>
    <w:rsid w:val="00860CF0"/>
    <w:rsid w:val="00860DC5"/>
    <w:rsid w:val="00860E8C"/>
    <w:rsid w:val="00860F26"/>
    <w:rsid w:val="008612A3"/>
    <w:rsid w:val="008612DB"/>
    <w:rsid w:val="00861613"/>
    <w:rsid w:val="008617B0"/>
    <w:rsid w:val="00861A84"/>
    <w:rsid w:val="00861AA3"/>
    <w:rsid w:val="00861D8E"/>
    <w:rsid w:val="00861D9E"/>
    <w:rsid w:val="00861E45"/>
    <w:rsid w:val="00861F3B"/>
    <w:rsid w:val="0086203E"/>
    <w:rsid w:val="0086213E"/>
    <w:rsid w:val="00862233"/>
    <w:rsid w:val="0086232F"/>
    <w:rsid w:val="00862570"/>
    <w:rsid w:val="00862678"/>
    <w:rsid w:val="00862BCC"/>
    <w:rsid w:val="00862C2E"/>
    <w:rsid w:val="00862C86"/>
    <w:rsid w:val="00862CC7"/>
    <w:rsid w:val="008631EB"/>
    <w:rsid w:val="008635FE"/>
    <w:rsid w:val="00863766"/>
    <w:rsid w:val="00863917"/>
    <w:rsid w:val="00863ACB"/>
    <w:rsid w:val="00863AE2"/>
    <w:rsid w:val="00863D18"/>
    <w:rsid w:val="00863D96"/>
    <w:rsid w:val="00863FE2"/>
    <w:rsid w:val="00864002"/>
    <w:rsid w:val="00864062"/>
    <w:rsid w:val="00864755"/>
    <w:rsid w:val="008647A2"/>
    <w:rsid w:val="008647B6"/>
    <w:rsid w:val="0086492E"/>
    <w:rsid w:val="00864B7A"/>
    <w:rsid w:val="00864C52"/>
    <w:rsid w:val="00864D68"/>
    <w:rsid w:val="00864E58"/>
    <w:rsid w:val="00864F05"/>
    <w:rsid w:val="0086502C"/>
    <w:rsid w:val="008652AC"/>
    <w:rsid w:val="00865492"/>
    <w:rsid w:val="00865606"/>
    <w:rsid w:val="008656BA"/>
    <w:rsid w:val="0086572A"/>
    <w:rsid w:val="008657CB"/>
    <w:rsid w:val="008657DB"/>
    <w:rsid w:val="00865BEF"/>
    <w:rsid w:val="00865C7D"/>
    <w:rsid w:val="00866197"/>
    <w:rsid w:val="008662A6"/>
    <w:rsid w:val="0086632B"/>
    <w:rsid w:val="00866428"/>
    <w:rsid w:val="0086645E"/>
    <w:rsid w:val="0086673F"/>
    <w:rsid w:val="008667BE"/>
    <w:rsid w:val="008668A7"/>
    <w:rsid w:val="0086690C"/>
    <w:rsid w:val="00866B2B"/>
    <w:rsid w:val="00866C87"/>
    <w:rsid w:val="00866D3C"/>
    <w:rsid w:val="008670D9"/>
    <w:rsid w:val="0086720D"/>
    <w:rsid w:val="008672FD"/>
    <w:rsid w:val="00867497"/>
    <w:rsid w:val="0086752E"/>
    <w:rsid w:val="008676DC"/>
    <w:rsid w:val="00867700"/>
    <w:rsid w:val="008677A8"/>
    <w:rsid w:val="008679D7"/>
    <w:rsid w:val="00867A8C"/>
    <w:rsid w:val="00867AAE"/>
    <w:rsid w:val="00867B93"/>
    <w:rsid w:val="00867DC8"/>
    <w:rsid w:val="00867E50"/>
    <w:rsid w:val="008700F6"/>
    <w:rsid w:val="00870286"/>
    <w:rsid w:val="00870609"/>
    <w:rsid w:val="0087062B"/>
    <w:rsid w:val="00870670"/>
    <w:rsid w:val="008707A1"/>
    <w:rsid w:val="00870834"/>
    <w:rsid w:val="008708F6"/>
    <w:rsid w:val="00870A1E"/>
    <w:rsid w:val="00870C8D"/>
    <w:rsid w:val="00870DB5"/>
    <w:rsid w:val="00870F05"/>
    <w:rsid w:val="00870FD1"/>
    <w:rsid w:val="00871127"/>
    <w:rsid w:val="0087127D"/>
    <w:rsid w:val="0087149A"/>
    <w:rsid w:val="0087175D"/>
    <w:rsid w:val="0087177C"/>
    <w:rsid w:val="008718A8"/>
    <w:rsid w:val="00871A9E"/>
    <w:rsid w:val="00871B71"/>
    <w:rsid w:val="00871D34"/>
    <w:rsid w:val="00871ED6"/>
    <w:rsid w:val="00872592"/>
    <w:rsid w:val="00872733"/>
    <w:rsid w:val="008728B1"/>
    <w:rsid w:val="008728C0"/>
    <w:rsid w:val="00872B3E"/>
    <w:rsid w:val="008730B9"/>
    <w:rsid w:val="008732C3"/>
    <w:rsid w:val="00873474"/>
    <w:rsid w:val="008739D6"/>
    <w:rsid w:val="00873A37"/>
    <w:rsid w:val="00873A58"/>
    <w:rsid w:val="00873FAB"/>
    <w:rsid w:val="008740B7"/>
    <w:rsid w:val="00874273"/>
    <w:rsid w:val="008742FF"/>
    <w:rsid w:val="00874465"/>
    <w:rsid w:val="008744B0"/>
    <w:rsid w:val="008744BF"/>
    <w:rsid w:val="0087459A"/>
    <w:rsid w:val="00874663"/>
    <w:rsid w:val="00874945"/>
    <w:rsid w:val="00874AAF"/>
    <w:rsid w:val="00874F50"/>
    <w:rsid w:val="00874F59"/>
    <w:rsid w:val="008750ED"/>
    <w:rsid w:val="0087511B"/>
    <w:rsid w:val="0087557F"/>
    <w:rsid w:val="008756B5"/>
    <w:rsid w:val="008757C8"/>
    <w:rsid w:val="00875820"/>
    <w:rsid w:val="00875B27"/>
    <w:rsid w:val="00875C73"/>
    <w:rsid w:val="00875C87"/>
    <w:rsid w:val="00876521"/>
    <w:rsid w:val="00876602"/>
    <w:rsid w:val="008766C0"/>
    <w:rsid w:val="00876906"/>
    <w:rsid w:val="00876D49"/>
    <w:rsid w:val="00876E19"/>
    <w:rsid w:val="0087701D"/>
    <w:rsid w:val="00877183"/>
    <w:rsid w:val="008773B1"/>
    <w:rsid w:val="008773B5"/>
    <w:rsid w:val="008775F4"/>
    <w:rsid w:val="008776E4"/>
    <w:rsid w:val="00877724"/>
    <w:rsid w:val="00877791"/>
    <w:rsid w:val="00877816"/>
    <w:rsid w:val="00877B13"/>
    <w:rsid w:val="00877E31"/>
    <w:rsid w:val="00877EAA"/>
    <w:rsid w:val="00877F5A"/>
    <w:rsid w:val="00880020"/>
    <w:rsid w:val="00880254"/>
    <w:rsid w:val="008802A7"/>
    <w:rsid w:val="00880316"/>
    <w:rsid w:val="00880447"/>
    <w:rsid w:val="00880529"/>
    <w:rsid w:val="00880536"/>
    <w:rsid w:val="00880577"/>
    <w:rsid w:val="00880605"/>
    <w:rsid w:val="00880697"/>
    <w:rsid w:val="008808C2"/>
    <w:rsid w:val="00880992"/>
    <w:rsid w:val="00880AB6"/>
    <w:rsid w:val="00880AF7"/>
    <w:rsid w:val="00880C4C"/>
    <w:rsid w:val="00880D6F"/>
    <w:rsid w:val="00880EFD"/>
    <w:rsid w:val="00880F05"/>
    <w:rsid w:val="00880F99"/>
    <w:rsid w:val="00880FD6"/>
    <w:rsid w:val="008810FA"/>
    <w:rsid w:val="008811B9"/>
    <w:rsid w:val="008812E2"/>
    <w:rsid w:val="00881300"/>
    <w:rsid w:val="00881311"/>
    <w:rsid w:val="00881397"/>
    <w:rsid w:val="00881459"/>
    <w:rsid w:val="008815BC"/>
    <w:rsid w:val="008816FE"/>
    <w:rsid w:val="0088180A"/>
    <w:rsid w:val="00881837"/>
    <w:rsid w:val="00881A1C"/>
    <w:rsid w:val="00881A29"/>
    <w:rsid w:val="00881ACB"/>
    <w:rsid w:val="00881B3A"/>
    <w:rsid w:val="00881E7F"/>
    <w:rsid w:val="00881EC1"/>
    <w:rsid w:val="0088221D"/>
    <w:rsid w:val="00882301"/>
    <w:rsid w:val="008825A7"/>
    <w:rsid w:val="008825C6"/>
    <w:rsid w:val="008826B7"/>
    <w:rsid w:val="008827EC"/>
    <w:rsid w:val="0088282D"/>
    <w:rsid w:val="008828C0"/>
    <w:rsid w:val="00882B34"/>
    <w:rsid w:val="00882C85"/>
    <w:rsid w:val="00882D27"/>
    <w:rsid w:val="00882D53"/>
    <w:rsid w:val="00882DC2"/>
    <w:rsid w:val="008830D3"/>
    <w:rsid w:val="008830F4"/>
    <w:rsid w:val="0088338B"/>
    <w:rsid w:val="00883409"/>
    <w:rsid w:val="0088349D"/>
    <w:rsid w:val="00883584"/>
    <w:rsid w:val="00883591"/>
    <w:rsid w:val="00883906"/>
    <w:rsid w:val="00883ABB"/>
    <w:rsid w:val="00883C00"/>
    <w:rsid w:val="00883D8F"/>
    <w:rsid w:val="00884000"/>
    <w:rsid w:val="00884091"/>
    <w:rsid w:val="008840D1"/>
    <w:rsid w:val="00884164"/>
    <w:rsid w:val="0088419C"/>
    <w:rsid w:val="008841FE"/>
    <w:rsid w:val="00884794"/>
    <w:rsid w:val="0088479B"/>
    <w:rsid w:val="008848CF"/>
    <w:rsid w:val="008848F5"/>
    <w:rsid w:val="008849EA"/>
    <w:rsid w:val="00884BD2"/>
    <w:rsid w:val="00884D20"/>
    <w:rsid w:val="00884EC2"/>
    <w:rsid w:val="00885045"/>
    <w:rsid w:val="00885129"/>
    <w:rsid w:val="0088521F"/>
    <w:rsid w:val="0088527C"/>
    <w:rsid w:val="00885443"/>
    <w:rsid w:val="008856DA"/>
    <w:rsid w:val="008858E1"/>
    <w:rsid w:val="00885966"/>
    <w:rsid w:val="00885B6E"/>
    <w:rsid w:val="00885E0E"/>
    <w:rsid w:val="00885F74"/>
    <w:rsid w:val="008860BC"/>
    <w:rsid w:val="008860FF"/>
    <w:rsid w:val="00886240"/>
    <w:rsid w:val="008862B3"/>
    <w:rsid w:val="0088634D"/>
    <w:rsid w:val="008863B1"/>
    <w:rsid w:val="00886718"/>
    <w:rsid w:val="00886859"/>
    <w:rsid w:val="00886BE7"/>
    <w:rsid w:val="00886D71"/>
    <w:rsid w:val="00887149"/>
    <w:rsid w:val="00887174"/>
    <w:rsid w:val="008871B0"/>
    <w:rsid w:val="0088726F"/>
    <w:rsid w:val="008873BD"/>
    <w:rsid w:val="008876B8"/>
    <w:rsid w:val="0088796F"/>
    <w:rsid w:val="008879AD"/>
    <w:rsid w:val="008879CB"/>
    <w:rsid w:val="00887AAC"/>
    <w:rsid w:val="00887AE2"/>
    <w:rsid w:val="00887C82"/>
    <w:rsid w:val="00887F0A"/>
    <w:rsid w:val="0089017C"/>
    <w:rsid w:val="0089091D"/>
    <w:rsid w:val="0089093A"/>
    <w:rsid w:val="00890A25"/>
    <w:rsid w:val="00890A68"/>
    <w:rsid w:val="00890BE6"/>
    <w:rsid w:val="00890C8E"/>
    <w:rsid w:val="00890CF8"/>
    <w:rsid w:val="00890E9A"/>
    <w:rsid w:val="00890EB0"/>
    <w:rsid w:val="00890FD9"/>
    <w:rsid w:val="008911F7"/>
    <w:rsid w:val="00891426"/>
    <w:rsid w:val="008915A4"/>
    <w:rsid w:val="0089178B"/>
    <w:rsid w:val="00891A6F"/>
    <w:rsid w:val="00891B36"/>
    <w:rsid w:val="00891E0A"/>
    <w:rsid w:val="00891FCB"/>
    <w:rsid w:val="00892144"/>
    <w:rsid w:val="00892364"/>
    <w:rsid w:val="0089240E"/>
    <w:rsid w:val="0089251A"/>
    <w:rsid w:val="00892608"/>
    <w:rsid w:val="00892613"/>
    <w:rsid w:val="00892682"/>
    <w:rsid w:val="008926FE"/>
    <w:rsid w:val="00892795"/>
    <w:rsid w:val="0089292B"/>
    <w:rsid w:val="00892B29"/>
    <w:rsid w:val="00892D86"/>
    <w:rsid w:val="00892ED0"/>
    <w:rsid w:val="00892F2E"/>
    <w:rsid w:val="0089306F"/>
    <w:rsid w:val="008930C6"/>
    <w:rsid w:val="00893110"/>
    <w:rsid w:val="00893252"/>
    <w:rsid w:val="00893576"/>
    <w:rsid w:val="0089371E"/>
    <w:rsid w:val="0089388B"/>
    <w:rsid w:val="00893947"/>
    <w:rsid w:val="00893950"/>
    <w:rsid w:val="008939FB"/>
    <w:rsid w:val="00893AFA"/>
    <w:rsid w:val="00893D91"/>
    <w:rsid w:val="00893DC0"/>
    <w:rsid w:val="00893FCD"/>
    <w:rsid w:val="00894278"/>
    <w:rsid w:val="00894513"/>
    <w:rsid w:val="00894639"/>
    <w:rsid w:val="008946E4"/>
    <w:rsid w:val="00894B81"/>
    <w:rsid w:val="00894D90"/>
    <w:rsid w:val="00894DBB"/>
    <w:rsid w:val="00894E95"/>
    <w:rsid w:val="00895002"/>
    <w:rsid w:val="0089511B"/>
    <w:rsid w:val="00895141"/>
    <w:rsid w:val="0089515C"/>
    <w:rsid w:val="0089526F"/>
    <w:rsid w:val="008952EE"/>
    <w:rsid w:val="0089576F"/>
    <w:rsid w:val="00895BE1"/>
    <w:rsid w:val="00895D54"/>
    <w:rsid w:val="00895E8A"/>
    <w:rsid w:val="00895F3F"/>
    <w:rsid w:val="00895F87"/>
    <w:rsid w:val="00896286"/>
    <w:rsid w:val="0089640F"/>
    <w:rsid w:val="008967F9"/>
    <w:rsid w:val="00896869"/>
    <w:rsid w:val="00896953"/>
    <w:rsid w:val="00896A93"/>
    <w:rsid w:val="00896C41"/>
    <w:rsid w:val="00896FC7"/>
    <w:rsid w:val="0089702F"/>
    <w:rsid w:val="0089722C"/>
    <w:rsid w:val="00897270"/>
    <w:rsid w:val="00897367"/>
    <w:rsid w:val="00897472"/>
    <w:rsid w:val="00897502"/>
    <w:rsid w:val="00897582"/>
    <w:rsid w:val="00897618"/>
    <w:rsid w:val="00897677"/>
    <w:rsid w:val="008976ED"/>
    <w:rsid w:val="00897C6E"/>
    <w:rsid w:val="00897F13"/>
    <w:rsid w:val="008A011F"/>
    <w:rsid w:val="008A055E"/>
    <w:rsid w:val="008A05AC"/>
    <w:rsid w:val="008A05BB"/>
    <w:rsid w:val="008A0A19"/>
    <w:rsid w:val="008A0A1B"/>
    <w:rsid w:val="008A0A72"/>
    <w:rsid w:val="008A0ADE"/>
    <w:rsid w:val="008A0BA5"/>
    <w:rsid w:val="008A0BCD"/>
    <w:rsid w:val="008A0C2A"/>
    <w:rsid w:val="008A0DF0"/>
    <w:rsid w:val="008A0E04"/>
    <w:rsid w:val="008A0FB7"/>
    <w:rsid w:val="008A11EC"/>
    <w:rsid w:val="008A12BB"/>
    <w:rsid w:val="008A13EE"/>
    <w:rsid w:val="008A142A"/>
    <w:rsid w:val="008A14D3"/>
    <w:rsid w:val="008A15BC"/>
    <w:rsid w:val="008A188E"/>
    <w:rsid w:val="008A18EE"/>
    <w:rsid w:val="008A1A5B"/>
    <w:rsid w:val="008A1A85"/>
    <w:rsid w:val="008A2030"/>
    <w:rsid w:val="008A232D"/>
    <w:rsid w:val="008A241D"/>
    <w:rsid w:val="008A2579"/>
    <w:rsid w:val="008A2632"/>
    <w:rsid w:val="008A273E"/>
    <w:rsid w:val="008A27D2"/>
    <w:rsid w:val="008A2AA0"/>
    <w:rsid w:val="008A2BA9"/>
    <w:rsid w:val="008A2C2F"/>
    <w:rsid w:val="008A2FF7"/>
    <w:rsid w:val="008A3071"/>
    <w:rsid w:val="008A31C9"/>
    <w:rsid w:val="008A31E8"/>
    <w:rsid w:val="008A344C"/>
    <w:rsid w:val="008A353B"/>
    <w:rsid w:val="008A37E3"/>
    <w:rsid w:val="008A3936"/>
    <w:rsid w:val="008A3AD3"/>
    <w:rsid w:val="008A3AFB"/>
    <w:rsid w:val="008A3C62"/>
    <w:rsid w:val="008A3C8F"/>
    <w:rsid w:val="008A3EE0"/>
    <w:rsid w:val="008A4205"/>
    <w:rsid w:val="008A4230"/>
    <w:rsid w:val="008A4402"/>
    <w:rsid w:val="008A44D3"/>
    <w:rsid w:val="008A457F"/>
    <w:rsid w:val="008A461A"/>
    <w:rsid w:val="008A4943"/>
    <w:rsid w:val="008A4ACF"/>
    <w:rsid w:val="008A4B70"/>
    <w:rsid w:val="008A4CC8"/>
    <w:rsid w:val="008A4D6F"/>
    <w:rsid w:val="008A4FEE"/>
    <w:rsid w:val="008A5374"/>
    <w:rsid w:val="008A54BC"/>
    <w:rsid w:val="008A552B"/>
    <w:rsid w:val="008A5551"/>
    <w:rsid w:val="008A5762"/>
    <w:rsid w:val="008A57BE"/>
    <w:rsid w:val="008A580F"/>
    <w:rsid w:val="008A59F1"/>
    <w:rsid w:val="008A5A32"/>
    <w:rsid w:val="008A5A96"/>
    <w:rsid w:val="008A5C11"/>
    <w:rsid w:val="008A5CED"/>
    <w:rsid w:val="008A612D"/>
    <w:rsid w:val="008A616D"/>
    <w:rsid w:val="008A6396"/>
    <w:rsid w:val="008A63EC"/>
    <w:rsid w:val="008A682E"/>
    <w:rsid w:val="008A6938"/>
    <w:rsid w:val="008A6B62"/>
    <w:rsid w:val="008A6D00"/>
    <w:rsid w:val="008A6D2C"/>
    <w:rsid w:val="008A72EA"/>
    <w:rsid w:val="008A746A"/>
    <w:rsid w:val="008A74B2"/>
    <w:rsid w:val="008A74E1"/>
    <w:rsid w:val="008A763A"/>
    <w:rsid w:val="008A769A"/>
    <w:rsid w:val="008A76E1"/>
    <w:rsid w:val="008A76F6"/>
    <w:rsid w:val="008A7A0F"/>
    <w:rsid w:val="008A7C28"/>
    <w:rsid w:val="008A7D32"/>
    <w:rsid w:val="008A7E08"/>
    <w:rsid w:val="008B0277"/>
    <w:rsid w:val="008B051E"/>
    <w:rsid w:val="008B0536"/>
    <w:rsid w:val="008B055F"/>
    <w:rsid w:val="008B05BD"/>
    <w:rsid w:val="008B07D6"/>
    <w:rsid w:val="008B07E3"/>
    <w:rsid w:val="008B08BF"/>
    <w:rsid w:val="008B09E4"/>
    <w:rsid w:val="008B0BAA"/>
    <w:rsid w:val="008B0C2C"/>
    <w:rsid w:val="008B0FD8"/>
    <w:rsid w:val="008B124B"/>
    <w:rsid w:val="008B135E"/>
    <w:rsid w:val="008B140B"/>
    <w:rsid w:val="008B1ADF"/>
    <w:rsid w:val="008B1DB0"/>
    <w:rsid w:val="008B1F4A"/>
    <w:rsid w:val="008B2027"/>
    <w:rsid w:val="008B2107"/>
    <w:rsid w:val="008B21B2"/>
    <w:rsid w:val="008B237B"/>
    <w:rsid w:val="008B24D8"/>
    <w:rsid w:val="008B25EB"/>
    <w:rsid w:val="008B2641"/>
    <w:rsid w:val="008B27C8"/>
    <w:rsid w:val="008B27D2"/>
    <w:rsid w:val="008B27E7"/>
    <w:rsid w:val="008B2A6F"/>
    <w:rsid w:val="008B2A92"/>
    <w:rsid w:val="008B2AC6"/>
    <w:rsid w:val="008B2B39"/>
    <w:rsid w:val="008B2C71"/>
    <w:rsid w:val="008B2C78"/>
    <w:rsid w:val="008B2DB8"/>
    <w:rsid w:val="008B2F40"/>
    <w:rsid w:val="008B31DC"/>
    <w:rsid w:val="008B353E"/>
    <w:rsid w:val="008B353F"/>
    <w:rsid w:val="008B366E"/>
    <w:rsid w:val="008B37BD"/>
    <w:rsid w:val="008B38F2"/>
    <w:rsid w:val="008B38F3"/>
    <w:rsid w:val="008B3C6B"/>
    <w:rsid w:val="008B3FD9"/>
    <w:rsid w:val="008B3FF6"/>
    <w:rsid w:val="008B45DE"/>
    <w:rsid w:val="008B465C"/>
    <w:rsid w:val="008B46F8"/>
    <w:rsid w:val="008B4871"/>
    <w:rsid w:val="008B4ADF"/>
    <w:rsid w:val="008B4E7D"/>
    <w:rsid w:val="008B5055"/>
    <w:rsid w:val="008B5094"/>
    <w:rsid w:val="008B52CA"/>
    <w:rsid w:val="008B54C3"/>
    <w:rsid w:val="008B57D9"/>
    <w:rsid w:val="008B5C89"/>
    <w:rsid w:val="008B5C9E"/>
    <w:rsid w:val="008B5CA1"/>
    <w:rsid w:val="008B5D18"/>
    <w:rsid w:val="008B5F44"/>
    <w:rsid w:val="008B5F94"/>
    <w:rsid w:val="008B5FB6"/>
    <w:rsid w:val="008B606D"/>
    <w:rsid w:val="008B618E"/>
    <w:rsid w:val="008B61B5"/>
    <w:rsid w:val="008B628B"/>
    <w:rsid w:val="008B6333"/>
    <w:rsid w:val="008B64F5"/>
    <w:rsid w:val="008B65F5"/>
    <w:rsid w:val="008B6857"/>
    <w:rsid w:val="008B6AC1"/>
    <w:rsid w:val="008B6CF0"/>
    <w:rsid w:val="008B6EC3"/>
    <w:rsid w:val="008B6EF9"/>
    <w:rsid w:val="008B70AA"/>
    <w:rsid w:val="008B7469"/>
    <w:rsid w:val="008B7710"/>
    <w:rsid w:val="008B77DB"/>
    <w:rsid w:val="008B7955"/>
    <w:rsid w:val="008B79B2"/>
    <w:rsid w:val="008B7C04"/>
    <w:rsid w:val="008B7D7C"/>
    <w:rsid w:val="008B7F32"/>
    <w:rsid w:val="008B7F4E"/>
    <w:rsid w:val="008C03A2"/>
    <w:rsid w:val="008C0436"/>
    <w:rsid w:val="008C0503"/>
    <w:rsid w:val="008C0A6D"/>
    <w:rsid w:val="008C0BE5"/>
    <w:rsid w:val="008C0C7E"/>
    <w:rsid w:val="008C0D87"/>
    <w:rsid w:val="008C0E41"/>
    <w:rsid w:val="008C113C"/>
    <w:rsid w:val="008C1595"/>
    <w:rsid w:val="008C18F0"/>
    <w:rsid w:val="008C1A00"/>
    <w:rsid w:val="008C1BA4"/>
    <w:rsid w:val="008C1D0E"/>
    <w:rsid w:val="008C1E30"/>
    <w:rsid w:val="008C1F4D"/>
    <w:rsid w:val="008C1FFD"/>
    <w:rsid w:val="008C2140"/>
    <w:rsid w:val="008C2325"/>
    <w:rsid w:val="008C2397"/>
    <w:rsid w:val="008C23F6"/>
    <w:rsid w:val="008C2913"/>
    <w:rsid w:val="008C2ACC"/>
    <w:rsid w:val="008C2C98"/>
    <w:rsid w:val="008C2DB7"/>
    <w:rsid w:val="008C2EBA"/>
    <w:rsid w:val="008C2EE7"/>
    <w:rsid w:val="008C32B6"/>
    <w:rsid w:val="008C3310"/>
    <w:rsid w:val="008C33C2"/>
    <w:rsid w:val="008C33CD"/>
    <w:rsid w:val="008C3456"/>
    <w:rsid w:val="008C35DC"/>
    <w:rsid w:val="008C3831"/>
    <w:rsid w:val="008C394F"/>
    <w:rsid w:val="008C3C03"/>
    <w:rsid w:val="008C3E6D"/>
    <w:rsid w:val="008C3F90"/>
    <w:rsid w:val="008C3F9A"/>
    <w:rsid w:val="008C4037"/>
    <w:rsid w:val="008C409D"/>
    <w:rsid w:val="008C4188"/>
    <w:rsid w:val="008C41E0"/>
    <w:rsid w:val="008C436E"/>
    <w:rsid w:val="008C43C2"/>
    <w:rsid w:val="008C4491"/>
    <w:rsid w:val="008C45B4"/>
    <w:rsid w:val="008C4903"/>
    <w:rsid w:val="008C4973"/>
    <w:rsid w:val="008C4AF6"/>
    <w:rsid w:val="008C4C15"/>
    <w:rsid w:val="008C4CB5"/>
    <w:rsid w:val="008C4F44"/>
    <w:rsid w:val="008C4FA6"/>
    <w:rsid w:val="008C51A5"/>
    <w:rsid w:val="008C5480"/>
    <w:rsid w:val="008C54FF"/>
    <w:rsid w:val="008C58C3"/>
    <w:rsid w:val="008C5A55"/>
    <w:rsid w:val="008C5A5B"/>
    <w:rsid w:val="008C5AA7"/>
    <w:rsid w:val="008C5B9C"/>
    <w:rsid w:val="008C5BAE"/>
    <w:rsid w:val="008C5C61"/>
    <w:rsid w:val="008C6072"/>
    <w:rsid w:val="008C612C"/>
    <w:rsid w:val="008C6183"/>
    <w:rsid w:val="008C6188"/>
    <w:rsid w:val="008C627C"/>
    <w:rsid w:val="008C62B8"/>
    <w:rsid w:val="008C62E9"/>
    <w:rsid w:val="008C65D1"/>
    <w:rsid w:val="008C67D9"/>
    <w:rsid w:val="008C67E8"/>
    <w:rsid w:val="008C688C"/>
    <w:rsid w:val="008C6A5B"/>
    <w:rsid w:val="008C6A82"/>
    <w:rsid w:val="008C6C03"/>
    <w:rsid w:val="008C6DBE"/>
    <w:rsid w:val="008C6ED8"/>
    <w:rsid w:val="008C6F22"/>
    <w:rsid w:val="008C6FBE"/>
    <w:rsid w:val="008C71DB"/>
    <w:rsid w:val="008C7504"/>
    <w:rsid w:val="008C7782"/>
    <w:rsid w:val="008C77D5"/>
    <w:rsid w:val="008C7A62"/>
    <w:rsid w:val="008C7AF3"/>
    <w:rsid w:val="008C7B41"/>
    <w:rsid w:val="008C7F7C"/>
    <w:rsid w:val="008C7FFD"/>
    <w:rsid w:val="008D04FA"/>
    <w:rsid w:val="008D0579"/>
    <w:rsid w:val="008D0593"/>
    <w:rsid w:val="008D05B6"/>
    <w:rsid w:val="008D05BC"/>
    <w:rsid w:val="008D06D5"/>
    <w:rsid w:val="008D0C9B"/>
    <w:rsid w:val="008D0FDE"/>
    <w:rsid w:val="008D0FF5"/>
    <w:rsid w:val="008D10DE"/>
    <w:rsid w:val="008D12ED"/>
    <w:rsid w:val="008D1331"/>
    <w:rsid w:val="008D162B"/>
    <w:rsid w:val="008D16E5"/>
    <w:rsid w:val="008D1745"/>
    <w:rsid w:val="008D1782"/>
    <w:rsid w:val="008D18A1"/>
    <w:rsid w:val="008D1978"/>
    <w:rsid w:val="008D19DF"/>
    <w:rsid w:val="008D1D84"/>
    <w:rsid w:val="008D1E56"/>
    <w:rsid w:val="008D1F8D"/>
    <w:rsid w:val="008D1FA4"/>
    <w:rsid w:val="008D20C1"/>
    <w:rsid w:val="008D20DB"/>
    <w:rsid w:val="008D20E3"/>
    <w:rsid w:val="008D22D6"/>
    <w:rsid w:val="008D2495"/>
    <w:rsid w:val="008D2679"/>
    <w:rsid w:val="008D2743"/>
    <w:rsid w:val="008D29AC"/>
    <w:rsid w:val="008D2D53"/>
    <w:rsid w:val="008D30B1"/>
    <w:rsid w:val="008D34A1"/>
    <w:rsid w:val="008D36E5"/>
    <w:rsid w:val="008D3741"/>
    <w:rsid w:val="008D3856"/>
    <w:rsid w:val="008D39C5"/>
    <w:rsid w:val="008D3AE8"/>
    <w:rsid w:val="008D3D16"/>
    <w:rsid w:val="008D3D44"/>
    <w:rsid w:val="008D3D6F"/>
    <w:rsid w:val="008D3D7D"/>
    <w:rsid w:val="008D423D"/>
    <w:rsid w:val="008D4370"/>
    <w:rsid w:val="008D43BB"/>
    <w:rsid w:val="008D43BE"/>
    <w:rsid w:val="008D43FE"/>
    <w:rsid w:val="008D44EE"/>
    <w:rsid w:val="008D458F"/>
    <w:rsid w:val="008D45A9"/>
    <w:rsid w:val="008D4877"/>
    <w:rsid w:val="008D4B84"/>
    <w:rsid w:val="008D4BA4"/>
    <w:rsid w:val="008D4C15"/>
    <w:rsid w:val="008D4CA8"/>
    <w:rsid w:val="008D4D24"/>
    <w:rsid w:val="008D4DB7"/>
    <w:rsid w:val="008D4EAD"/>
    <w:rsid w:val="008D51BA"/>
    <w:rsid w:val="008D51E5"/>
    <w:rsid w:val="008D53CB"/>
    <w:rsid w:val="008D5664"/>
    <w:rsid w:val="008D5713"/>
    <w:rsid w:val="008D5A68"/>
    <w:rsid w:val="008D5ED4"/>
    <w:rsid w:val="008D5F6C"/>
    <w:rsid w:val="008D60A6"/>
    <w:rsid w:val="008D611B"/>
    <w:rsid w:val="008D6139"/>
    <w:rsid w:val="008D6290"/>
    <w:rsid w:val="008D63F3"/>
    <w:rsid w:val="008D6418"/>
    <w:rsid w:val="008D6494"/>
    <w:rsid w:val="008D64FB"/>
    <w:rsid w:val="008D651B"/>
    <w:rsid w:val="008D655C"/>
    <w:rsid w:val="008D65EC"/>
    <w:rsid w:val="008D689D"/>
    <w:rsid w:val="008D6ABE"/>
    <w:rsid w:val="008D6B5C"/>
    <w:rsid w:val="008D6EF6"/>
    <w:rsid w:val="008D702C"/>
    <w:rsid w:val="008D70F6"/>
    <w:rsid w:val="008D719A"/>
    <w:rsid w:val="008D7260"/>
    <w:rsid w:val="008D74FA"/>
    <w:rsid w:val="008D76CC"/>
    <w:rsid w:val="008D77E7"/>
    <w:rsid w:val="008D7885"/>
    <w:rsid w:val="008D78AF"/>
    <w:rsid w:val="008D78D2"/>
    <w:rsid w:val="008D7AB6"/>
    <w:rsid w:val="008D7AC3"/>
    <w:rsid w:val="008D7B09"/>
    <w:rsid w:val="008D7B79"/>
    <w:rsid w:val="008D7C28"/>
    <w:rsid w:val="008D7DCD"/>
    <w:rsid w:val="008D7E36"/>
    <w:rsid w:val="008D7E98"/>
    <w:rsid w:val="008E03FD"/>
    <w:rsid w:val="008E0627"/>
    <w:rsid w:val="008E06A6"/>
    <w:rsid w:val="008E07DD"/>
    <w:rsid w:val="008E080E"/>
    <w:rsid w:val="008E0907"/>
    <w:rsid w:val="008E0A34"/>
    <w:rsid w:val="008E0CA1"/>
    <w:rsid w:val="008E1294"/>
    <w:rsid w:val="008E1426"/>
    <w:rsid w:val="008E18CA"/>
    <w:rsid w:val="008E1932"/>
    <w:rsid w:val="008E19B3"/>
    <w:rsid w:val="008E19FB"/>
    <w:rsid w:val="008E1A87"/>
    <w:rsid w:val="008E24E3"/>
    <w:rsid w:val="008E2880"/>
    <w:rsid w:val="008E2994"/>
    <w:rsid w:val="008E2A82"/>
    <w:rsid w:val="008E2B08"/>
    <w:rsid w:val="008E2B85"/>
    <w:rsid w:val="008E2BA0"/>
    <w:rsid w:val="008E2C82"/>
    <w:rsid w:val="008E2DA7"/>
    <w:rsid w:val="008E2FB0"/>
    <w:rsid w:val="008E32BC"/>
    <w:rsid w:val="008E3421"/>
    <w:rsid w:val="008E3544"/>
    <w:rsid w:val="008E3745"/>
    <w:rsid w:val="008E3BE8"/>
    <w:rsid w:val="008E4134"/>
    <w:rsid w:val="008E41A1"/>
    <w:rsid w:val="008E42CB"/>
    <w:rsid w:val="008E434C"/>
    <w:rsid w:val="008E435C"/>
    <w:rsid w:val="008E4386"/>
    <w:rsid w:val="008E4442"/>
    <w:rsid w:val="008E4460"/>
    <w:rsid w:val="008E4760"/>
    <w:rsid w:val="008E4779"/>
    <w:rsid w:val="008E477D"/>
    <w:rsid w:val="008E487B"/>
    <w:rsid w:val="008E48E1"/>
    <w:rsid w:val="008E4A35"/>
    <w:rsid w:val="008E4DA2"/>
    <w:rsid w:val="008E522B"/>
    <w:rsid w:val="008E526D"/>
    <w:rsid w:val="008E5424"/>
    <w:rsid w:val="008E543C"/>
    <w:rsid w:val="008E548D"/>
    <w:rsid w:val="008E571C"/>
    <w:rsid w:val="008E57FD"/>
    <w:rsid w:val="008E590D"/>
    <w:rsid w:val="008E5AF9"/>
    <w:rsid w:val="008E5D3A"/>
    <w:rsid w:val="008E5FB9"/>
    <w:rsid w:val="008E5FD9"/>
    <w:rsid w:val="008E601F"/>
    <w:rsid w:val="008E60C8"/>
    <w:rsid w:val="008E61AD"/>
    <w:rsid w:val="008E66A1"/>
    <w:rsid w:val="008E66AA"/>
    <w:rsid w:val="008E671C"/>
    <w:rsid w:val="008E677F"/>
    <w:rsid w:val="008E67C7"/>
    <w:rsid w:val="008E6AB9"/>
    <w:rsid w:val="008E6BAD"/>
    <w:rsid w:val="008E6E4A"/>
    <w:rsid w:val="008E6E69"/>
    <w:rsid w:val="008E6F27"/>
    <w:rsid w:val="008E72C3"/>
    <w:rsid w:val="008E73D5"/>
    <w:rsid w:val="008E74E7"/>
    <w:rsid w:val="008E7630"/>
    <w:rsid w:val="008E778C"/>
    <w:rsid w:val="008E7AA9"/>
    <w:rsid w:val="008E7BD9"/>
    <w:rsid w:val="008E7BEE"/>
    <w:rsid w:val="008E7CE1"/>
    <w:rsid w:val="008E7D4D"/>
    <w:rsid w:val="008F0021"/>
    <w:rsid w:val="008F0131"/>
    <w:rsid w:val="008F03E5"/>
    <w:rsid w:val="008F0427"/>
    <w:rsid w:val="008F04D6"/>
    <w:rsid w:val="008F051C"/>
    <w:rsid w:val="008F0568"/>
    <w:rsid w:val="008F05E1"/>
    <w:rsid w:val="008F0740"/>
    <w:rsid w:val="008F0941"/>
    <w:rsid w:val="008F0987"/>
    <w:rsid w:val="008F0F30"/>
    <w:rsid w:val="008F0F4D"/>
    <w:rsid w:val="008F1006"/>
    <w:rsid w:val="008F1129"/>
    <w:rsid w:val="008F11C4"/>
    <w:rsid w:val="008F1372"/>
    <w:rsid w:val="008F13AD"/>
    <w:rsid w:val="008F143E"/>
    <w:rsid w:val="008F1635"/>
    <w:rsid w:val="008F1A61"/>
    <w:rsid w:val="008F2058"/>
    <w:rsid w:val="008F207E"/>
    <w:rsid w:val="008F2347"/>
    <w:rsid w:val="008F2391"/>
    <w:rsid w:val="008F243A"/>
    <w:rsid w:val="008F24D0"/>
    <w:rsid w:val="008F2AAF"/>
    <w:rsid w:val="008F312F"/>
    <w:rsid w:val="008F322E"/>
    <w:rsid w:val="008F354C"/>
    <w:rsid w:val="008F3A55"/>
    <w:rsid w:val="008F3B79"/>
    <w:rsid w:val="008F3C8F"/>
    <w:rsid w:val="008F3D2C"/>
    <w:rsid w:val="008F4369"/>
    <w:rsid w:val="008F4384"/>
    <w:rsid w:val="008F43AA"/>
    <w:rsid w:val="008F43AC"/>
    <w:rsid w:val="008F4400"/>
    <w:rsid w:val="008F47C1"/>
    <w:rsid w:val="008F4815"/>
    <w:rsid w:val="008F483A"/>
    <w:rsid w:val="008F48A5"/>
    <w:rsid w:val="008F4B8A"/>
    <w:rsid w:val="008F5044"/>
    <w:rsid w:val="008F515D"/>
    <w:rsid w:val="008F5360"/>
    <w:rsid w:val="008F5389"/>
    <w:rsid w:val="008F5394"/>
    <w:rsid w:val="008F541F"/>
    <w:rsid w:val="008F546A"/>
    <w:rsid w:val="008F559B"/>
    <w:rsid w:val="008F5C19"/>
    <w:rsid w:val="008F615C"/>
    <w:rsid w:val="008F6241"/>
    <w:rsid w:val="008F63BD"/>
    <w:rsid w:val="008F646A"/>
    <w:rsid w:val="008F650A"/>
    <w:rsid w:val="008F662F"/>
    <w:rsid w:val="008F6840"/>
    <w:rsid w:val="008F6884"/>
    <w:rsid w:val="008F6887"/>
    <w:rsid w:val="008F6C27"/>
    <w:rsid w:val="008F6D57"/>
    <w:rsid w:val="008F6F86"/>
    <w:rsid w:val="008F7056"/>
    <w:rsid w:val="008F7069"/>
    <w:rsid w:val="008F70CF"/>
    <w:rsid w:val="008F70DA"/>
    <w:rsid w:val="008F71DB"/>
    <w:rsid w:val="008F727F"/>
    <w:rsid w:val="008F7337"/>
    <w:rsid w:val="008F73C6"/>
    <w:rsid w:val="008F74F8"/>
    <w:rsid w:val="008F760C"/>
    <w:rsid w:val="008F7763"/>
    <w:rsid w:val="008F7A08"/>
    <w:rsid w:val="008F7DE2"/>
    <w:rsid w:val="008F7FEC"/>
    <w:rsid w:val="009005D0"/>
    <w:rsid w:val="009005DA"/>
    <w:rsid w:val="00900770"/>
    <w:rsid w:val="00900D64"/>
    <w:rsid w:val="00900D7F"/>
    <w:rsid w:val="00900F5D"/>
    <w:rsid w:val="00901310"/>
    <w:rsid w:val="00901326"/>
    <w:rsid w:val="0090138E"/>
    <w:rsid w:val="009015D2"/>
    <w:rsid w:val="0090163A"/>
    <w:rsid w:val="00901B94"/>
    <w:rsid w:val="00901C76"/>
    <w:rsid w:val="00901E15"/>
    <w:rsid w:val="00901E5E"/>
    <w:rsid w:val="00902053"/>
    <w:rsid w:val="009020E3"/>
    <w:rsid w:val="00902151"/>
    <w:rsid w:val="009021B0"/>
    <w:rsid w:val="00902597"/>
    <w:rsid w:val="00902949"/>
    <w:rsid w:val="0090294E"/>
    <w:rsid w:val="00902A17"/>
    <w:rsid w:val="00902A6A"/>
    <w:rsid w:val="00902AD5"/>
    <w:rsid w:val="00902E38"/>
    <w:rsid w:val="00902E7F"/>
    <w:rsid w:val="00903056"/>
    <w:rsid w:val="009030D3"/>
    <w:rsid w:val="0090320B"/>
    <w:rsid w:val="0090336A"/>
    <w:rsid w:val="009037DE"/>
    <w:rsid w:val="009038C6"/>
    <w:rsid w:val="00903AAF"/>
    <w:rsid w:val="00903B27"/>
    <w:rsid w:val="00903B76"/>
    <w:rsid w:val="00903D86"/>
    <w:rsid w:val="00903F51"/>
    <w:rsid w:val="00903F86"/>
    <w:rsid w:val="009040E7"/>
    <w:rsid w:val="009041C0"/>
    <w:rsid w:val="009042D7"/>
    <w:rsid w:val="009044CE"/>
    <w:rsid w:val="009047E6"/>
    <w:rsid w:val="00904883"/>
    <w:rsid w:val="009048EB"/>
    <w:rsid w:val="0090494C"/>
    <w:rsid w:val="00904DA4"/>
    <w:rsid w:val="00904F6D"/>
    <w:rsid w:val="00905086"/>
    <w:rsid w:val="0090509D"/>
    <w:rsid w:val="009050E5"/>
    <w:rsid w:val="0090516A"/>
    <w:rsid w:val="00905381"/>
    <w:rsid w:val="00905492"/>
    <w:rsid w:val="0090558C"/>
    <w:rsid w:val="009055DB"/>
    <w:rsid w:val="00905947"/>
    <w:rsid w:val="00905A4F"/>
    <w:rsid w:val="00905A94"/>
    <w:rsid w:val="00905C23"/>
    <w:rsid w:val="00905C66"/>
    <w:rsid w:val="00905D0F"/>
    <w:rsid w:val="00905E8F"/>
    <w:rsid w:val="009060D8"/>
    <w:rsid w:val="009061FD"/>
    <w:rsid w:val="00906238"/>
    <w:rsid w:val="0090625E"/>
    <w:rsid w:val="009063CD"/>
    <w:rsid w:val="00906541"/>
    <w:rsid w:val="00906543"/>
    <w:rsid w:val="0090673D"/>
    <w:rsid w:val="009069CC"/>
    <w:rsid w:val="00906B1D"/>
    <w:rsid w:val="00906B4D"/>
    <w:rsid w:val="00906B5A"/>
    <w:rsid w:val="00906D7B"/>
    <w:rsid w:val="00906F8B"/>
    <w:rsid w:val="00906FB0"/>
    <w:rsid w:val="00907037"/>
    <w:rsid w:val="009070BC"/>
    <w:rsid w:val="00907100"/>
    <w:rsid w:val="0090723A"/>
    <w:rsid w:val="009073EB"/>
    <w:rsid w:val="009074BB"/>
    <w:rsid w:val="00907504"/>
    <w:rsid w:val="009075A1"/>
    <w:rsid w:val="009076D1"/>
    <w:rsid w:val="00907A03"/>
    <w:rsid w:val="00907A24"/>
    <w:rsid w:val="00907BB6"/>
    <w:rsid w:val="00907CB9"/>
    <w:rsid w:val="00907F2D"/>
    <w:rsid w:val="00907F6D"/>
    <w:rsid w:val="009102E0"/>
    <w:rsid w:val="009105C7"/>
    <w:rsid w:val="00910620"/>
    <w:rsid w:val="0091067D"/>
    <w:rsid w:val="00910886"/>
    <w:rsid w:val="009109ED"/>
    <w:rsid w:val="00910C25"/>
    <w:rsid w:val="00910D0A"/>
    <w:rsid w:val="00910D12"/>
    <w:rsid w:val="00910D4A"/>
    <w:rsid w:val="00910D78"/>
    <w:rsid w:val="00910F0C"/>
    <w:rsid w:val="00910F96"/>
    <w:rsid w:val="0091108A"/>
    <w:rsid w:val="0091109B"/>
    <w:rsid w:val="009114CF"/>
    <w:rsid w:val="00911630"/>
    <w:rsid w:val="00911632"/>
    <w:rsid w:val="0091192A"/>
    <w:rsid w:val="0091196E"/>
    <w:rsid w:val="00911A76"/>
    <w:rsid w:val="00911B13"/>
    <w:rsid w:val="00911CD0"/>
    <w:rsid w:val="00911CFF"/>
    <w:rsid w:val="00911D64"/>
    <w:rsid w:val="00911D76"/>
    <w:rsid w:val="00911E09"/>
    <w:rsid w:val="00911E93"/>
    <w:rsid w:val="00911ED6"/>
    <w:rsid w:val="00911F4A"/>
    <w:rsid w:val="009121ED"/>
    <w:rsid w:val="009123D1"/>
    <w:rsid w:val="00912498"/>
    <w:rsid w:val="00912585"/>
    <w:rsid w:val="00912590"/>
    <w:rsid w:val="00912700"/>
    <w:rsid w:val="00912954"/>
    <w:rsid w:val="009129E9"/>
    <w:rsid w:val="00912B6D"/>
    <w:rsid w:val="00912D2A"/>
    <w:rsid w:val="00912F93"/>
    <w:rsid w:val="00912FC7"/>
    <w:rsid w:val="0091300D"/>
    <w:rsid w:val="009132EB"/>
    <w:rsid w:val="009132EC"/>
    <w:rsid w:val="009134B5"/>
    <w:rsid w:val="0091355A"/>
    <w:rsid w:val="0091389C"/>
    <w:rsid w:val="009138AE"/>
    <w:rsid w:val="009138FB"/>
    <w:rsid w:val="00913BA5"/>
    <w:rsid w:val="00913D33"/>
    <w:rsid w:val="0091427D"/>
    <w:rsid w:val="0091437B"/>
    <w:rsid w:val="00914AD1"/>
    <w:rsid w:val="00914C99"/>
    <w:rsid w:val="00914D24"/>
    <w:rsid w:val="00914D72"/>
    <w:rsid w:val="00914E5E"/>
    <w:rsid w:val="00914FE3"/>
    <w:rsid w:val="009153D6"/>
    <w:rsid w:val="009153E2"/>
    <w:rsid w:val="0091542B"/>
    <w:rsid w:val="0091544C"/>
    <w:rsid w:val="00915567"/>
    <w:rsid w:val="00915590"/>
    <w:rsid w:val="009155AB"/>
    <w:rsid w:val="00915797"/>
    <w:rsid w:val="009157A8"/>
    <w:rsid w:val="00915871"/>
    <w:rsid w:val="00915936"/>
    <w:rsid w:val="00915A8D"/>
    <w:rsid w:val="00915B3B"/>
    <w:rsid w:val="00915D59"/>
    <w:rsid w:val="00915E27"/>
    <w:rsid w:val="00915EDC"/>
    <w:rsid w:val="0091607D"/>
    <w:rsid w:val="00916155"/>
    <w:rsid w:val="00916318"/>
    <w:rsid w:val="0091641B"/>
    <w:rsid w:val="00916729"/>
    <w:rsid w:val="00916899"/>
    <w:rsid w:val="00916972"/>
    <w:rsid w:val="00916A01"/>
    <w:rsid w:val="00916B95"/>
    <w:rsid w:val="00916D7E"/>
    <w:rsid w:val="00916E2A"/>
    <w:rsid w:val="00916E7E"/>
    <w:rsid w:val="009171D0"/>
    <w:rsid w:val="009172B9"/>
    <w:rsid w:val="009172D4"/>
    <w:rsid w:val="00917304"/>
    <w:rsid w:val="009173CA"/>
    <w:rsid w:val="00917490"/>
    <w:rsid w:val="0091762B"/>
    <w:rsid w:val="009178ED"/>
    <w:rsid w:val="00917A51"/>
    <w:rsid w:val="00917E9F"/>
    <w:rsid w:val="00917F3C"/>
    <w:rsid w:val="009206F2"/>
    <w:rsid w:val="00920992"/>
    <w:rsid w:val="00920A03"/>
    <w:rsid w:val="00920B92"/>
    <w:rsid w:val="00920BB7"/>
    <w:rsid w:val="00920BD9"/>
    <w:rsid w:val="00920C27"/>
    <w:rsid w:val="00920F6F"/>
    <w:rsid w:val="009210D6"/>
    <w:rsid w:val="00921162"/>
    <w:rsid w:val="009211BE"/>
    <w:rsid w:val="009211DB"/>
    <w:rsid w:val="00921255"/>
    <w:rsid w:val="009212D5"/>
    <w:rsid w:val="009213D7"/>
    <w:rsid w:val="00921431"/>
    <w:rsid w:val="00921442"/>
    <w:rsid w:val="00921582"/>
    <w:rsid w:val="009217B3"/>
    <w:rsid w:val="00921849"/>
    <w:rsid w:val="00921881"/>
    <w:rsid w:val="0092191A"/>
    <w:rsid w:val="00921BD5"/>
    <w:rsid w:val="00921BE6"/>
    <w:rsid w:val="00921E3D"/>
    <w:rsid w:val="00921F89"/>
    <w:rsid w:val="00922239"/>
    <w:rsid w:val="0092227D"/>
    <w:rsid w:val="00922346"/>
    <w:rsid w:val="00922514"/>
    <w:rsid w:val="009229A0"/>
    <w:rsid w:val="00922B61"/>
    <w:rsid w:val="00922C2C"/>
    <w:rsid w:val="00922D09"/>
    <w:rsid w:val="00922D4D"/>
    <w:rsid w:val="00922D65"/>
    <w:rsid w:val="00922DC0"/>
    <w:rsid w:val="00922E0A"/>
    <w:rsid w:val="0092312C"/>
    <w:rsid w:val="009232C5"/>
    <w:rsid w:val="00923472"/>
    <w:rsid w:val="009235E6"/>
    <w:rsid w:val="0092384D"/>
    <w:rsid w:val="00923E96"/>
    <w:rsid w:val="00923F7A"/>
    <w:rsid w:val="00923F9F"/>
    <w:rsid w:val="00924186"/>
    <w:rsid w:val="00924265"/>
    <w:rsid w:val="0092439A"/>
    <w:rsid w:val="00924914"/>
    <w:rsid w:val="00924D4E"/>
    <w:rsid w:val="00924DF6"/>
    <w:rsid w:val="00924DFB"/>
    <w:rsid w:val="00924E5E"/>
    <w:rsid w:val="00924E9E"/>
    <w:rsid w:val="00924EB9"/>
    <w:rsid w:val="0092504A"/>
    <w:rsid w:val="0092506D"/>
    <w:rsid w:val="0092509B"/>
    <w:rsid w:val="0092518A"/>
    <w:rsid w:val="009251CC"/>
    <w:rsid w:val="00925435"/>
    <w:rsid w:val="00925546"/>
    <w:rsid w:val="0092566E"/>
    <w:rsid w:val="0092570A"/>
    <w:rsid w:val="00925793"/>
    <w:rsid w:val="00925915"/>
    <w:rsid w:val="00925959"/>
    <w:rsid w:val="00925AE7"/>
    <w:rsid w:val="00925B3B"/>
    <w:rsid w:val="00925DA1"/>
    <w:rsid w:val="009261DE"/>
    <w:rsid w:val="0092621B"/>
    <w:rsid w:val="00926315"/>
    <w:rsid w:val="0092647A"/>
    <w:rsid w:val="00926600"/>
    <w:rsid w:val="00926817"/>
    <w:rsid w:val="00926903"/>
    <w:rsid w:val="00926982"/>
    <w:rsid w:val="00926DED"/>
    <w:rsid w:val="009272F3"/>
    <w:rsid w:val="00927656"/>
    <w:rsid w:val="0092771D"/>
    <w:rsid w:val="00927910"/>
    <w:rsid w:val="0092792D"/>
    <w:rsid w:val="00927A74"/>
    <w:rsid w:val="00927CA1"/>
    <w:rsid w:val="00927EDE"/>
    <w:rsid w:val="00930085"/>
    <w:rsid w:val="00930302"/>
    <w:rsid w:val="00930456"/>
    <w:rsid w:val="00930691"/>
    <w:rsid w:val="009307FA"/>
    <w:rsid w:val="00930930"/>
    <w:rsid w:val="00930A8E"/>
    <w:rsid w:val="00930AF4"/>
    <w:rsid w:val="00930B00"/>
    <w:rsid w:val="00930D09"/>
    <w:rsid w:val="00930F36"/>
    <w:rsid w:val="009310AF"/>
    <w:rsid w:val="009310BF"/>
    <w:rsid w:val="0093110A"/>
    <w:rsid w:val="0093119A"/>
    <w:rsid w:val="009313DF"/>
    <w:rsid w:val="009317B6"/>
    <w:rsid w:val="009318DF"/>
    <w:rsid w:val="0093192B"/>
    <w:rsid w:val="00931B19"/>
    <w:rsid w:val="00931E3E"/>
    <w:rsid w:val="00932058"/>
    <w:rsid w:val="00932092"/>
    <w:rsid w:val="009322F0"/>
    <w:rsid w:val="00932528"/>
    <w:rsid w:val="0093257A"/>
    <w:rsid w:val="00932B29"/>
    <w:rsid w:val="00932D17"/>
    <w:rsid w:val="00932DD0"/>
    <w:rsid w:val="00932E65"/>
    <w:rsid w:val="00932E87"/>
    <w:rsid w:val="00932EAD"/>
    <w:rsid w:val="00933092"/>
    <w:rsid w:val="00933210"/>
    <w:rsid w:val="009332D1"/>
    <w:rsid w:val="00933370"/>
    <w:rsid w:val="009334DC"/>
    <w:rsid w:val="0093366A"/>
    <w:rsid w:val="009339D4"/>
    <w:rsid w:val="00933C3C"/>
    <w:rsid w:val="00933EA4"/>
    <w:rsid w:val="00934135"/>
    <w:rsid w:val="009342BA"/>
    <w:rsid w:val="00934342"/>
    <w:rsid w:val="009345A4"/>
    <w:rsid w:val="00934750"/>
    <w:rsid w:val="009347D6"/>
    <w:rsid w:val="0093480D"/>
    <w:rsid w:val="00934D1E"/>
    <w:rsid w:val="00934D41"/>
    <w:rsid w:val="00934E1F"/>
    <w:rsid w:val="00934F43"/>
    <w:rsid w:val="00934F9F"/>
    <w:rsid w:val="009351F0"/>
    <w:rsid w:val="00935449"/>
    <w:rsid w:val="00935575"/>
    <w:rsid w:val="0093559E"/>
    <w:rsid w:val="00935747"/>
    <w:rsid w:val="00935CED"/>
    <w:rsid w:val="00935DFE"/>
    <w:rsid w:val="00935E1F"/>
    <w:rsid w:val="00936133"/>
    <w:rsid w:val="00936307"/>
    <w:rsid w:val="009363C0"/>
    <w:rsid w:val="009363D7"/>
    <w:rsid w:val="0093660D"/>
    <w:rsid w:val="00936615"/>
    <w:rsid w:val="009368FD"/>
    <w:rsid w:val="00936BA9"/>
    <w:rsid w:val="00936C5E"/>
    <w:rsid w:val="00936CB3"/>
    <w:rsid w:val="00936CED"/>
    <w:rsid w:val="00936DB9"/>
    <w:rsid w:val="00936E32"/>
    <w:rsid w:val="00936E77"/>
    <w:rsid w:val="00936E92"/>
    <w:rsid w:val="00936EAB"/>
    <w:rsid w:val="00937261"/>
    <w:rsid w:val="00937329"/>
    <w:rsid w:val="00937333"/>
    <w:rsid w:val="00937538"/>
    <w:rsid w:val="009376C2"/>
    <w:rsid w:val="009376F4"/>
    <w:rsid w:val="009377DF"/>
    <w:rsid w:val="0093788C"/>
    <w:rsid w:val="00937919"/>
    <w:rsid w:val="00937BF7"/>
    <w:rsid w:val="00937C48"/>
    <w:rsid w:val="00937CFC"/>
    <w:rsid w:val="00937D37"/>
    <w:rsid w:val="00937E97"/>
    <w:rsid w:val="00937ED1"/>
    <w:rsid w:val="00937F12"/>
    <w:rsid w:val="00940313"/>
    <w:rsid w:val="009404FC"/>
    <w:rsid w:val="00940652"/>
    <w:rsid w:val="009406EA"/>
    <w:rsid w:val="00940823"/>
    <w:rsid w:val="0094089F"/>
    <w:rsid w:val="00940AC1"/>
    <w:rsid w:val="00940E17"/>
    <w:rsid w:val="00940FFD"/>
    <w:rsid w:val="00941244"/>
    <w:rsid w:val="00941355"/>
    <w:rsid w:val="00941361"/>
    <w:rsid w:val="0094139F"/>
    <w:rsid w:val="009413A9"/>
    <w:rsid w:val="009417E9"/>
    <w:rsid w:val="00941901"/>
    <w:rsid w:val="00941BC3"/>
    <w:rsid w:val="00941DF5"/>
    <w:rsid w:val="0094237B"/>
    <w:rsid w:val="009424DE"/>
    <w:rsid w:val="00942639"/>
    <w:rsid w:val="0094275E"/>
    <w:rsid w:val="00942C78"/>
    <w:rsid w:val="00942F35"/>
    <w:rsid w:val="00942F3C"/>
    <w:rsid w:val="009432AE"/>
    <w:rsid w:val="009433AD"/>
    <w:rsid w:val="009435DE"/>
    <w:rsid w:val="0094381D"/>
    <w:rsid w:val="0094386A"/>
    <w:rsid w:val="0094394B"/>
    <w:rsid w:val="0094394D"/>
    <w:rsid w:val="00943BEE"/>
    <w:rsid w:val="00943DB5"/>
    <w:rsid w:val="00943E21"/>
    <w:rsid w:val="00943F48"/>
    <w:rsid w:val="00943FA3"/>
    <w:rsid w:val="009440ED"/>
    <w:rsid w:val="0094424E"/>
    <w:rsid w:val="009446FF"/>
    <w:rsid w:val="0094472F"/>
    <w:rsid w:val="009447B8"/>
    <w:rsid w:val="0094491C"/>
    <w:rsid w:val="009449CA"/>
    <w:rsid w:val="00945197"/>
    <w:rsid w:val="009451F7"/>
    <w:rsid w:val="00945206"/>
    <w:rsid w:val="009456B8"/>
    <w:rsid w:val="00945AE2"/>
    <w:rsid w:val="00945B1A"/>
    <w:rsid w:val="00945BEF"/>
    <w:rsid w:val="00945F68"/>
    <w:rsid w:val="00945F93"/>
    <w:rsid w:val="009460FE"/>
    <w:rsid w:val="00946136"/>
    <w:rsid w:val="0094620E"/>
    <w:rsid w:val="009462E5"/>
    <w:rsid w:val="00946348"/>
    <w:rsid w:val="0094637C"/>
    <w:rsid w:val="00946493"/>
    <w:rsid w:val="0094686C"/>
    <w:rsid w:val="00946A2D"/>
    <w:rsid w:val="00946AB2"/>
    <w:rsid w:val="00946B25"/>
    <w:rsid w:val="00946B6E"/>
    <w:rsid w:val="00946E99"/>
    <w:rsid w:val="00946EBB"/>
    <w:rsid w:val="00946ED0"/>
    <w:rsid w:val="00946EF7"/>
    <w:rsid w:val="00946F0B"/>
    <w:rsid w:val="009471BC"/>
    <w:rsid w:val="00947339"/>
    <w:rsid w:val="009474A5"/>
    <w:rsid w:val="00947559"/>
    <w:rsid w:val="00947A7B"/>
    <w:rsid w:val="00947B84"/>
    <w:rsid w:val="00947B91"/>
    <w:rsid w:val="00947CC8"/>
    <w:rsid w:val="00947E0F"/>
    <w:rsid w:val="0095014B"/>
    <w:rsid w:val="0095021A"/>
    <w:rsid w:val="009502A1"/>
    <w:rsid w:val="00950357"/>
    <w:rsid w:val="0095048F"/>
    <w:rsid w:val="0095054F"/>
    <w:rsid w:val="0095061C"/>
    <w:rsid w:val="00950743"/>
    <w:rsid w:val="0095083E"/>
    <w:rsid w:val="009509FF"/>
    <w:rsid w:val="00950ACD"/>
    <w:rsid w:val="00950D11"/>
    <w:rsid w:val="00950EDF"/>
    <w:rsid w:val="00950EFF"/>
    <w:rsid w:val="00950F1C"/>
    <w:rsid w:val="00950F65"/>
    <w:rsid w:val="00951073"/>
    <w:rsid w:val="009513E5"/>
    <w:rsid w:val="00951591"/>
    <w:rsid w:val="009515EF"/>
    <w:rsid w:val="00951687"/>
    <w:rsid w:val="009519CE"/>
    <w:rsid w:val="009519D6"/>
    <w:rsid w:val="00951AD6"/>
    <w:rsid w:val="00951DD0"/>
    <w:rsid w:val="00951EB8"/>
    <w:rsid w:val="00951F02"/>
    <w:rsid w:val="00951F51"/>
    <w:rsid w:val="0095214A"/>
    <w:rsid w:val="009522E5"/>
    <w:rsid w:val="0095236A"/>
    <w:rsid w:val="00952462"/>
    <w:rsid w:val="009524B7"/>
    <w:rsid w:val="009526A0"/>
    <w:rsid w:val="00952736"/>
    <w:rsid w:val="009527DB"/>
    <w:rsid w:val="009528ED"/>
    <w:rsid w:val="00952C32"/>
    <w:rsid w:val="00952D9E"/>
    <w:rsid w:val="00953374"/>
    <w:rsid w:val="00953458"/>
    <w:rsid w:val="00953497"/>
    <w:rsid w:val="009534D4"/>
    <w:rsid w:val="00953569"/>
    <w:rsid w:val="009537D5"/>
    <w:rsid w:val="009538E0"/>
    <w:rsid w:val="009539FD"/>
    <w:rsid w:val="00953A0C"/>
    <w:rsid w:val="00953BF7"/>
    <w:rsid w:val="009540A8"/>
    <w:rsid w:val="0095414D"/>
    <w:rsid w:val="00954174"/>
    <w:rsid w:val="0095436A"/>
    <w:rsid w:val="00954727"/>
    <w:rsid w:val="00954845"/>
    <w:rsid w:val="00954858"/>
    <w:rsid w:val="009548A8"/>
    <w:rsid w:val="00954969"/>
    <w:rsid w:val="00954D7B"/>
    <w:rsid w:val="00954DA7"/>
    <w:rsid w:val="00955415"/>
    <w:rsid w:val="0095558B"/>
    <w:rsid w:val="009555C8"/>
    <w:rsid w:val="00955856"/>
    <w:rsid w:val="0095585F"/>
    <w:rsid w:val="009558DD"/>
    <w:rsid w:val="00955BD3"/>
    <w:rsid w:val="00955DB5"/>
    <w:rsid w:val="00955E0B"/>
    <w:rsid w:val="00955E7C"/>
    <w:rsid w:val="0095620B"/>
    <w:rsid w:val="0095624B"/>
    <w:rsid w:val="00956286"/>
    <w:rsid w:val="00956390"/>
    <w:rsid w:val="009565C1"/>
    <w:rsid w:val="009565E7"/>
    <w:rsid w:val="0095668C"/>
    <w:rsid w:val="009566B7"/>
    <w:rsid w:val="009567E0"/>
    <w:rsid w:val="00956847"/>
    <w:rsid w:val="009568C6"/>
    <w:rsid w:val="0095697C"/>
    <w:rsid w:val="00956B05"/>
    <w:rsid w:val="00956E2F"/>
    <w:rsid w:val="00956F1F"/>
    <w:rsid w:val="00957068"/>
    <w:rsid w:val="009571D2"/>
    <w:rsid w:val="009571E9"/>
    <w:rsid w:val="009574D6"/>
    <w:rsid w:val="009575B8"/>
    <w:rsid w:val="00957621"/>
    <w:rsid w:val="0095780F"/>
    <w:rsid w:val="00957A6C"/>
    <w:rsid w:val="00957A9D"/>
    <w:rsid w:val="00957AF9"/>
    <w:rsid w:val="00957BAD"/>
    <w:rsid w:val="00957CC0"/>
    <w:rsid w:val="00957DC2"/>
    <w:rsid w:val="00957E69"/>
    <w:rsid w:val="00957EA9"/>
    <w:rsid w:val="00960083"/>
    <w:rsid w:val="009601AE"/>
    <w:rsid w:val="00960461"/>
    <w:rsid w:val="009604D9"/>
    <w:rsid w:val="009607B6"/>
    <w:rsid w:val="009608E9"/>
    <w:rsid w:val="009609AE"/>
    <w:rsid w:val="009609F3"/>
    <w:rsid w:val="00960A5E"/>
    <w:rsid w:val="00960B78"/>
    <w:rsid w:val="00960BAD"/>
    <w:rsid w:val="00960D2F"/>
    <w:rsid w:val="00960D35"/>
    <w:rsid w:val="00961263"/>
    <w:rsid w:val="00961266"/>
    <w:rsid w:val="0096155A"/>
    <w:rsid w:val="00961638"/>
    <w:rsid w:val="00961780"/>
    <w:rsid w:val="0096192F"/>
    <w:rsid w:val="00961A6F"/>
    <w:rsid w:val="00961B7F"/>
    <w:rsid w:val="00961C10"/>
    <w:rsid w:val="00961C98"/>
    <w:rsid w:val="00961CB0"/>
    <w:rsid w:val="00961D7F"/>
    <w:rsid w:val="00962064"/>
    <w:rsid w:val="00962120"/>
    <w:rsid w:val="00962219"/>
    <w:rsid w:val="00962234"/>
    <w:rsid w:val="0096223B"/>
    <w:rsid w:val="00962451"/>
    <w:rsid w:val="009624A4"/>
    <w:rsid w:val="00962703"/>
    <w:rsid w:val="009627DE"/>
    <w:rsid w:val="00962866"/>
    <w:rsid w:val="00962B64"/>
    <w:rsid w:val="00962C0D"/>
    <w:rsid w:val="00962E52"/>
    <w:rsid w:val="00962EAB"/>
    <w:rsid w:val="00962FCC"/>
    <w:rsid w:val="00963042"/>
    <w:rsid w:val="0096312E"/>
    <w:rsid w:val="009632CA"/>
    <w:rsid w:val="0096335C"/>
    <w:rsid w:val="00963498"/>
    <w:rsid w:val="009634D4"/>
    <w:rsid w:val="0096352D"/>
    <w:rsid w:val="00963550"/>
    <w:rsid w:val="0096390D"/>
    <w:rsid w:val="00963B4F"/>
    <w:rsid w:val="00963F0D"/>
    <w:rsid w:val="00963F4D"/>
    <w:rsid w:val="00964027"/>
    <w:rsid w:val="00964180"/>
    <w:rsid w:val="009642C1"/>
    <w:rsid w:val="0096430F"/>
    <w:rsid w:val="009645AE"/>
    <w:rsid w:val="0096467A"/>
    <w:rsid w:val="009646D1"/>
    <w:rsid w:val="00964886"/>
    <w:rsid w:val="009648E6"/>
    <w:rsid w:val="00964A38"/>
    <w:rsid w:val="00964A8A"/>
    <w:rsid w:val="00964A98"/>
    <w:rsid w:val="00964B8D"/>
    <w:rsid w:val="00964EB7"/>
    <w:rsid w:val="00965000"/>
    <w:rsid w:val="00965129"/>
    <w:rsid w:val="00965A3B"/>
    <w:rsid w:val="00965AFB"/>
    <w:rsid w:val="00965C0C"/>
    <w:rsid w:val="00965F77"/>
    <w:rsid w:val="009661EE"/>
    <w:rsid w:val="0096628F"/>
    <w:rsid w:val="00966395"/>
    <w:rsid w:val="009663BD"/>
    <w:rsid w:val="009663F4"/>
    <w:rsid w:val="00966414"/>
    <w:rsid w:val="00966448"/>
    <w:rsid w:val="009667AB"/>
    <w:rsid w:val="009667E0"/>
    <w:rsid w:val="00966838"/>
    <w:rsid w:val="009669CE"/>
    <w:rsid w:val="00966D4B"/>
    <w:rsid w:val="00966D8A"/>
    <w:rsid w:val="00966E01"/>
    <w:rsid w:val="00966EB9"/>
    <w:rsid w:val="00967000"/>
    <w:rsid w:val="00967390"/>
    <w:rsid w:val="00967489"/>
    <w:rsid w:val="009674F9"/>
    <w:rsid w:val="00967513"/>
    <w:rsid w:val="009677A9"/>
    <w:rsid w:val="009678ED"/>
    <w:rsid w:val="00967964"/>
    <w:rsid w:val="00967A1F"/>
    <w:rsid w:val="00967A8C"/>
    <w:rsid w:val="00967CAE"/>
    <w:rsid w:val="00967D96"/>
    <w:rsid w:val="00967DAE"/>
    <w:rsid w:val="00970324"/>
    <w:rsid w:val="0097033D"/>
    <w:rsid w:val="009704C0"/>
    <w:rsid w:val="009704DA"/>
    <w:rsid w:val="009705D6"/>
    <w:rsid w:val="009707D7"/>
    <w:rsid w:val="00970BDC"/>
    <w:rsid w:val="00970D0E"/>
    <w:rsid w:val="00970EA1"/>
    <w:rsid w:val="00970F66"/>
    <w:rsid w:val="00971192"/>
    <w:rsid w:val="009711BA"/>
    <w:rsid w:val="00971209"/>
    <w:rsid w:val="0097125A"/>
    <w:rsid w:val="009716E0"/>
    <w:rsid w:val="0097172B"/>
    <w:rsid w:val="009717F9"/>
    <w:rsid w:val="00971A61"/>
    <w:rsid w:val="00971AF7"/>
    <w:rsid w:val="00971B9B"/>
    <w:rsid w:val="00971BEF"/>
    <w:rsid w:val="00971D21"/>
    <w:rsid w:val="00971E20"/>
    <w:rsid w:val="0097211B"/>
    <w:rsid w:val="0097230A"/>
    <w:rsid w:val="00972318"/>
    <w:rsid w:val="0097242C"/>
    <w:rsid w:val="0097271C"/>
    <w:rsid w:val="009728B5"/>
    <w:rsid w:val="009728FB"/>
    <w:rsid w:val="00972BD9"/>
    <w:rsid w:val="00972C8C"/>
    <w:rsid w:val="00972D97"/>
    <w:rsid w:val="00972EF1"/>
    <w:rsid w:val="00973494"/>
    <w:rsid w:val="00973522"/>
    <w:rsid w:val="00973AE1"/>
    <w:rsid w:val="00974169"/>
    <w:rsid w:val="0097443B"/>
    <w:rsid w:val="009744B6"/>
    <w:rsid w:val="0097472A"/>
    <w:rsid w:val="009747A0"/>
    <w:rsid w:val="00974832"/>
    <w:rsid w:val="009748C1"/>
    <w:rsid w:val="009749E5"/>
    <w:rsid w:val="00974C87"/>
    <w:rsid w:val="00974D1F"/>
    <w:rsid w:val="00974E36"/>
    <w:rsid w:val="00974F5E"/>
    <w:rsid w:val="00974F74"/>
    <w:rsid w:val="00974FE9"/>
    <w:rsid w:val="00975719"/>
    <w:rsid w:val="009758E7"/>
    <w:rsid w:val="00975A65"/>
    <w:rsid w:val="00975B30"/>
    <w:rsid w:val="00975CCC"/>
    <w:rsid w:val="00975DD6"/>
    <w:rsid w:val="00975F78"/>
    <w:rsid w:val="0097608A"/>
    <w:rsid w:val="0097621F"/>
    <w:rsid w:val="00976294"/>
    <w:rsid w:val="0097630B"/>
    <w:rsid w:val="00976317"/>
    <w:rsid w:val="0097655C"/>
    <w:rsid w:val="00976707"/>
    <w:rsid w:val="0097684B"/>
    <w:rsid w:val="00976863"/>
    <w:rsid w:val="009769BD"/>
    <w:rsid w:val="00976C57"/>
    <w:rsid w:val="00976D36"/>
    <w:rsid w:val="00976E7B"/>
    <w:rsid w:val="00977068"/>
    <w:rsid w:val="0097719A"/>
    <w:rsid w:val="009772C6"/>
    <w:rsid w:val="009774A9"/>
    <w:rsid w:val="00977D78"/>
    <w:rsid w:val="009800B3"/>
    <w:rsid w:val="0098029D"/>
    <w:rsid w:val="0098034A"/>
    <w:rsid w:val="009804B8"/>
    <w:rsid w:val="00980585"/>
    <w:rsid w:val="009805E2"/>
    <w:rsid w:val="0098089E"/>
    <w:rsid w:val="00980956"/>
    <w:rsid w:val="009809BF"/>
    <w:rsid w:val="00980B71"/>
    <w:rsid w:val="009810EF"/>
    <w:rsid w:val="00981312"/>
    <w:rsid w:val="00981415"/>
    <w:rsid w:val="009815C0"/>
    <w:rsid w:val="0098164A"/>
    <w:rsid w:val="00981674"/>
    <w:rsid w:val="0098167B"/>
    <w:rsid w:val="0098191C"/>
    <w:rsid w:val="00981A9A"/>
    <w:rsid w:val="00981AAF"/>
    <w:rsid w:val="00981C46"/>
    <w:rsid w:val="00981CD4"/>
    <w:rsid w:val="00981D8A"/>
    <w:rsid w:val="00981E64"/>
    <w:rsid w:val="00981E94"/>
    <w:rsid w:val="00981EA6"/>
    <w:rsid w:val="00981ED6"/>
    <w:rsid w:val="00981FA6"/>
    <w:rsid w:val="009821F6"/>
    <w:rsid w:val="0098245B"/>
    <w:rsid w:val="009824FE"/>
    <w:rsid w:val="0098277E"/>
    <w:rsid w:val="00982826"/>
    <w:rsid w:val="00982931"/>
    <w:rsid w:val="00982A0E"/>
    <w:rsid w:val="00982A2A"/>
    <w:rsid w:val="00982DF9"/>
    <w:rsid w:val="00982F68"/>
    <w:rsid w:val="00982FBA"/>
    <w:rsid w:val="009831A9"/>
    <w:rsid w:val="009832D6"/>
    <w:rsid w:val="009835BC"/>
    <w:rsid w:val="0098383F"/>
    <w:rsid w:val="009839E1"/>
    <w:rsid w:val="00983B51"/>
    <w:rsid w:val="00984090"/>
    <w:rsid w:val="009841A2"/>
    <w:rsid w:val="0098427B"/>
    <w:rsid w:val="009842E1"/>
    <w:rsid w:val="009842FA"/>
    <w:rsid w:val="0098444C"/>
    <w:rsid w:val="00984473"/>
    <w:rsid w:val="009845E5"/>
    <w:rsid w:val="009847B7"/>
    <w:rsid w:val="00984902"/>
    <w:rsid w:val="00984A10"/>
    <w:rsid w:val="00984C11"/>
    <w:rsid w:val="00984C98"/>
    <w:rsid w:val="00984D7F"/>
    <w:rsid w:val="00984D9E"/>
    <w:rsid w:val="00984F15"/>
    <w:rsid w:val="00984FE5"/>
    <w:rsid w:val="0098500E"/>
    <w:rsid w:val="0098511D"/>
    <w:rsid w:val="00985250"/>
    <w:rsid w:val="009855FD"/>
    <w:rsid w:val="0098581A"/>
    <w:rsid w:val="00985852"/>
    <w:rsid w:val="00985879"/>
    <w:rsid w:val="00985A8A"/>
    <w:rsid w:val="00985B98"/>
    <w:rsid w:val="00985BAF"/>
    <w:rsid w:val="00985DD3"/>
    <w:rsid w:val="00985F48"/>
    <w:rsid w:val="0098600D"/>
    <w:rsid w:val="00986098"/>
    <w:rsid w:val="009861B8"/>
    <w:rsid w:val="009865FC"/>
    <w:rsid w:val="0098683C"/>
    <w:rsid w:val="00986A02"/>
    <w:rsid w:val="00986B4A"/>
    <w:rsid w:val="00986BA9"/>
    <w:rsid w:val="00986FCB"/>
    <w:rsid w:val="00987021"/>
    <w:rsid w:val="00987410"/>
    <w:rsid w:val="00987BC1"/>
    <w:rsid w:val="00987DF9"/>
    <w:rsid w:val="0099001B"/>
    <w:rsid w:val="00990054"/>
    <w:rsid w:val="00990062"/>
    <w:rsid w:val="009901AE"/>
    <w:rsid w:val="00990345"/>
    <w:rsid w:val="009904EA"/>
    <w:rsid w:val="00990547"/>
    <w:rsid w:val="009905EB"/>
    <w:rsid w:val="00990AC1"/>
    <w:rsid w:val="00990B03"/>
    <w:rsid w:val="00990C96"/>
    <w:rsid w:val="00990D2E"/>
    <w:rsid w:val="00990E5C"/>
    <w:rsid w:val="00990F66"/>
    <w:rsid w:val="00990F8A"/>
    <w:rsid w:val="00990FFA"/>
    <w:rsid w:val="00991359"/>
    <w:rsid w:val="00991584"/>
    <w:rsid w:val="009915B4"/>
    <w:rsid w:val="00991775"/>
    <w:rsid w:val="0099192A"/>
    <w:rsid w:val="00991A97"/>
    <w:rsid w:val="00991B90"/>
    <w:rsid w:val="00991BFF"/>
    <w:rsid w:val="00991E7B"/>
    <w:rsid w:val="00991F1B"/>
    <w:rsid w:val="00992068"/>
    <w:rsid w:val="009921E9"/>
    <w:rsid w:val="00992247"/>
    <w:rsid w:val="009923A6"/>
    <w:rsid w:val="009923D5"/>
    <w:rsid w:val="00992511"/>
    <w:rsid w:val="0099265B"/>
    <w:rsid w:val="009928DA"/>
    <w:rsid w:val="0099292B"/>
    <w:rsid w:val="00992A3E"/>
    <w:rsid w:val="00992B26"/>
    <w:rsid w:val="00992B3C"/>
    <w:rsid w:val="00992C0E"/>
    <w:rsid w:val="00992DD9"/>
    <w:rsid w:val="009932D5"/>
    <w:rsid w:val="009933E2"/>
    <w:rsid w:val="00993472"/>
    <w:rsid w:val="009935ED"/>
    <w:rsid w:val="0099378E"/>
    <w:rsid w:val="009938D7"/>
    <w:rsid w:val="00993932"/>
    <w:rsid w:val="00993C5C"/>
    <w:rsid w:val="00993DEE"/>
    <w:rsid w:val="00993F88"/>
    <w:rsid w:val="00994068"/>
    <w:rsid w:val="009940DA"/>
    <w:rsid w:val="0099415C"/>
    <w:rsid w:val="00994205"/>
    <w:rsid w:val="00994302"/>
    <w:rsid w:val="00994551"/>
    <w:rsid w:val="009945F1"/>
    <w:rsid w:val="00994653"/>
    <w:rsid w:val="00994741"/>
    <w:rsid w:val="009947FA"/>
    <w:rsid w:val="0099484E"/>
    <w:rsid w:val="00994A1C"/>
    <w:rsid w:val="00994BA5"/>
    <w:rsid w:val="00994EBB"/>
    <w:rsid w:val="00994EC1"/>
    <w:rsid w:val="00995036"/>
    <w:rsid w:val="00995224"/>
    <w:rsid w:val="009953E1"/>
    <w:rsid w:val="0099546A"/>
    <w:rsid w:val="00995AD6"/>
    <w:rsid w:val="00995B9D"/>
    <w:rsid w:val="00995C5A"/>
    <w:rsid w:val="00995CF3"/>
    <w:rsid w:val="00995D93"/>
    <w:rsid w:val="00995E03"/>
    <w:rsid w:val="00995E33"/>
    <w:rsid w:val="00995F49"/>
    <w:rsid w:val="009961EF"/>
    <w:rsid w:val="0099623F"/>
    <w:rsid w:val="0099625F"/>
    <w:rsid w:val="0099659A"/>
    <w:rsid w:val="00996687"/>
    <w:rsid w:val="0099697E"/>
    <w:rsid w:val="009969D0"/>
    <w:rsid w:val="00996AD8"/>
    <w:rsid w:val="00996CF5"/>
    <w:rsid w:val="00996D34"/>
    <w:rsid w:val="00996DB7"/>
    <w:rsid w:val="00996E0B"/>
    <w:rsid w:val="00996E34"/>
    <w:rsid w:val="00996E5E"/>
    <w:rsid w:val="00996EBA"/>
    <w:rsid w:val="00996F6F"/>
    <w:rsid w:val="00997010"/>
    <w:rsid w:val="00997139"/>
    <w:rsid w:val="009971DE"/>
    <w:rsid w:val="00997218"/>
    <w:rsid w:val="009973BF"/>
    <w:rsid w:val="00997487"/>
    <w:rsid w:val="0099755C"/>
    <w:rsid w:val="0099756A"/>
    <w:rsid w:val="009975DE"/>
    <w:rsid w:val="00997613"/>
    <w:rsid w:val="009976FC"/>
    <w:rsid w:val="009977AB"/>
    <w:rsid w:val="009978B8"/>
    <w:rsid w:val="009978FA"/>
    <w:rsid w:val="00997983"/>
    <w:rsid w:val="009979A0"/>
    <w:rsid w:val="00997ACE"/>
    <w:rsid w:val="00997B40"/>
    <w:rsid w:val="00997D56"/>
    <w:rsid w:val="00997E9B"/>
    <w:rsid w:val="009A0316"/>
    <w:rsid w:val="009A05E6"/>
    <w:rsid w:val="009A0855"/>
    <w:rsid w:val="009A0A54"/>
    <w:rsid w:val="009A0C96"/>
    <w:rsid w:val="009A0EF5"/>
    <w:rsid w:val="009A1023"/>
    <w:rsid w:val="009A1321"/>
    <w:rsid w:val="009A1347"/>
    <w:rsid w:val="009A1615"/>
    <w:rsid w:val="009A1673"/>
    <w:rsid w:val="009A1705"/>
    <w:rsid w:val="009A18CC"/>
    <w:rsid w:val="009A18FA"/>
    <w:rsid w:val="009A1E97"/>
    <w:rsid w:val="009A207A"/>
    <w:rsid w:val="009A20EE"/>
    <w:rsid w:val="009A218C"/>
    <w:rsid w:val="009A2296"/>
    <w:rsid w:val="009A2425"/>
    <w:rsid w:val="009A2438"/>
    <w:rsid w:val="009A25A7"/>
    <w:rsid w:val="009A272F"/>
    <w:rsid w:val="009A27C4"/>
    <w:rsid w:val="009A28EA"/>
    <w:rsid w:val="009A2906"/>
    <w:rsid w:val="009A29F0"/>
    <w:rsid w:val="009A29FA"/>
    <w:rsid w:val="009A2E54"/>
    <w:rsid w:val="009A2E8A"/>
    <w:rsid w:val="009A3250"/>
    <w:rsid w:val="009A334B"/>
    <w:rsid w:val="009A3397"/>
    <w:rsid w:val="009A3407"/>
    <w:rsid w:val="009A34C4"/>
    <w:rsid w:val="009A36BD"/>
    <w:rsid w:val="009A379A"/>
    <w:rsid w:val="009A38E7"/>
    <w:rsid w:val="009A3922"/>
    <w:rsid w:val="009A3D28"/>
    <w:rsid w:val="009A3FA4"/>
    <w:rsid w:val="009A3FA7"/>
    <w:rsid w:val="009A3FDB"/>
    <w:rsid w:val="009A4048"/>
    <w:rsid w:val="009A418B"/>
    <w:rsid w:val="009A4275"/>
    <w:rsid w:val="009A43BD"/>
    <w:rsid w:val="009A4632"/>
    <w:rsid w:val="009A4890"/>
    <w:rsid w:val="009A48AB"/>
    <w:rsid w:val="009A497F"/>
    <w:rsid w:val="009A4ACC"/>
    <w:rsid w:val="009A4AE5"/>
    <w:rsid w:val="009A4BE2"/>
    <w:rsid w:val="009A4CF1"/>
    <w:rsid w:val="009A4FBC"/>
    <w:rsid w:val="009A50B4"/>
    <w:rsid w:val="009A50B7"/>
    <w:rsid w:val="009A54BB"/>
    <w:rsid w:val="009A59E6"/>
    <w:rsid w:val="009A5C34"/>
    <w:rsid w:val="009A601B"/>
    <w:rsid w:val="009A621B"/>
    <w:rsid w:val="009A6234"/>
    <w:rsid w:val="009A63DB"/>
    <w:rsid w:val="009A642C"/>
    <w:rsid w:val="009A6557"/>
    <w:rsid w:val="009A6634"/>
    <w:rsid w:val="009A66D1"/>
    <w:rsid w:val="009A66EE"/>
    <w:rsid w:val="009A67AF"/>
    <w:rsid w:val="009A6A12"/>
    <w:rsid w:val="009A6A4D"/>
    <w:rsid w:val="009A6C57"/>
    <w:rsid w:val="009A6F9C"/>
    <w:rsid w:val="009A706C"/>
    <w:rsid w:val="009A7136"/>
    <w:rsid w:val="009A713C"/>
    <w:rsid w:val="009A7672"/>
    <w:rsid w:val="009A7C49"/>
    <w:rsid w:val="009A7DB2"/>
    <w:rsid w:val="009B0004"/>
    <w:rsid w:val="009B0157"/>
    <w:rsid w:val="009B0205"/>
    <w:rsid w:val="009B028B"/>
    <w:rsid w:val="009B02B6"/>
    <w:rsid w:val="009B02CD"/>
    <w:rsid w:val="009B0366"/>
    <w:rsid w:val="009B036E"/>
    <w:rsid w:val="009B0566"/>
    <w:rsid w:val="009B064E"/>
    <w:rsid w:val="009B06B2"/>
    <w:rsid w:val="009B0794"/>
    <w:rsid w:val="009B07A0"/>
    <w:rsid w:val="009B084E"/>
    <w:rsid w:val="009B0C2A"/>
    <w:rsid w:val="009B0CBF"/>
    <w:rsid w:val="009B0D7F"/>
    <w:rsid w:val="009B0F7E"/>
    <w:rsid w:val="009B1087"/>
    <w:rsid w:val="009B10A4"/>
    <w:rsid w:val="009B118E"/>
    <w:rsid w:val="009B1241"/>
    <w:rsid w:val="009B139E"/>
    <w:rsid w:val="009B13E7"/>
    <w:rsid w:val="009B14E0"/>
    <w:rsid w:val="009B15A2"/>
    <w:rsid w:val="009B15EB"/>
    <w:rsid w:val="009B167D"/>
    <w:rsid w:val="009B1717"/>
    <w:rsid w:val="009B1747"/>
    <w:rsid w:val="009B17A8"/>
    <w:rsid w:val="009B17EC"/>
    <w:rsid w:val="009B1929"/>
    <w:rsid w:val="009B1AB7"/>
    <w:rsid w:val="009B1AD8"/>
    <w:rsid w:val="009B1BDB"/>
    <w:rsid w:val="009B1DB0"/>
    <w:rsid w:val="009B1DF9"/>
    <w:rsid w:val="009B1E6B"/>
    <w:rsid w:val="009B1EEB"/>
    <w:rsid w:val="009B1F0A"/>
    <w:rsid w:val="009B207A"/>
    <w:rsid w:val="009B2294"/>
    <w:rsid w:val="009B22CD"/>
    <w:rsid w:val="009B2614"/>
    <w:rsid w:val="009B2629"/>
    <w:rsid w:val="009B2740"/>
    <w:rsid w:val="009B2BB7"/>
    <w:rsid w:val="009B2E84"/>
    <w:rsid w:val="009B2F48"/>
    <w:rsid w:val="009B3083"/>
    <w:rsid w:val="009B31AD"/>
    <w:rsid w:val="009B3325"/>
    <w:rsid w:val="009B3429"/>
    <w:rsid w:val="009B35B4"/>
    <w:rsid w:val="009B378A"/>
    <w:rsid w:val="009B3951"/>
    <w:rsid w:val="009B3ABD"/>
    <w:rsid w:val="009B3AF8"/>
    <w:rsid w:val="009B3D32"/>
    <w:rsid w:val="009B3D77"/>
    <w:rsid w:val="009B400F"/>
    <w:rsid w:val="009B41FE"/>
    <w:rsid w:val="009B422C"/>
    <w:rsid w:val="009B43D7"/>
    <w:rsid w:val="009B4627"/>
    <w:rsid w:val="009B473A"/>
    <w:rsid w:val="009B47C4"/>
    <w:rsid w:val="009B49B9"/>
    <w:rsid w:val="009B4CC9"/>
    <w:rsid w:val="009B4CD6"/>
    <w:rsid w:val="009B4CD7"/>
    <w:rsid w:val="009B4D9D"/>
    <w:rsid w:val="009B4DEB"/>
    <w:rsid w:val="009B5095"/>
    <w:rsid w:val="009B50A9"/>
    <w:rsid w:val="009B5433"/>
    <w:rsid w:val="009B5453"/>
    <w:rsid w:val="009B5887"/>
    <w:rsid w:val="009B588B"/>
    <w:rsid w:val="009B5A95"/>
    <w:rsid w:val="009B5AD6"/>
    <w:rsid w:val="009B5B73"/>
    <w:rsid w:val="009B5B9B"/>
    <w:rsid w:val="009B5DFC"/>
    <w:rsid w:val="009B5FB3"/>
    <w:rsid w:val="009B5FC7"/>
    <w:rsid w:val="009B614C"/>
    <w:rsid w:val="009B61FF"/>
    <w:rsid w:val="009B65E0"/>
    <w:rsid w:val="009B6A81"/>
    <w:rsid w:val="009B6B8A"/>
    <w:rsid w:val="009B6E04"/>
    <w:rsid w:val="009B6E44"/>
    <w:rsid w:val="009B6E5E"/>
    <w:rsid w:val="009B6FD2"/>
    <w:rsid w:val="009B718B"/>
    <w:rsid w:val="009B73B0"/>
    <w:rsid w:val="009B75D6"/>
    <w:rsid w:val="009B77CD"/>
    <w:rsid w:val="009B7967"/>
    <w:rsid w:val="009B7B9F"/>
    <w:rsid w:val="009B7BC0"/>
    <w:rsid w:val="009B7C2A"/>
    <w:rsid w:val="009C0122"/>
    <w:rsid w:val="009C02B8"/>
    <w:rsid w:val="009C05CF"/>
    <w:rsid w:val="009C0BFC"/>
    <w:rsid w:val="009C0D23"/>
    <w:rsid w:val="009C0F5D"/>
    <w:rsid w:val="009C0F8D"/>
    <w:rsid w:val="009C10C0"/>
    <w:rsid w:val="009C1221"/>
    <w:rsid w:val="009C14A4"/>
    <w:rsid w:val="009C1641"/>
    <w:rsid w:val="009C17F5"/>
    <w:rsid w:val="009C1869"/>
    <w:rsid w:val="009C187D"/>
    <w:rsid w:val="009C189C"/>
    <w:rsid w:val="009C194D"/>
    <w:rsid w:val="009C1CD0"/>
    <w:rsid w:val="009C1DFE"/>
    <w:rsid w:val="009C1F33"/>
    <w:rsid w:val="009C1F4A"/>
    <w:rsid w:val="009C21D1"/>
    <w:rsid w:val="009C24EF"/>
    <w:rsid w:val="009C257D"/>
    <w:rsid w:val="009C25E2"/>
    <w:rsid w:val="009C26B3"/>
    <w:rsid w:val="009C27AD"/>
    <w:rsid w:val="009C2855"/>
    <w:rsid w:val="009C291D"/>
    <w:rsid w:val="009C2B05"/>
    <w:rsid w:val="009C2C77"/>
    <w:rsid w:val="009C2D02"/>
    <w:rsid w:val="009C2D4D"/>
    <w:rsid w:val="009C2EAE"/>
    <w:rsid w:val="009C2EE8"/>
    <w:rsid w:val="009C3064"/>
    <w:rsid w:val="009C30CE"/>
    <w:rsid w:val="009C325E"/>
    <w:rsid w:val="009C326C"/>
    <w:rsid w:val="009C332C"/>
    <w:rsid w:val="009C33F4"/>
    <w:rsid w:val="009C3730"/>
    <w:rsid w:val="009C37B8"/>
    <w:rsid w:val="009C3848"/>
    <w:rsid w:val="009C38D9"/>
    <w:rsid w:val="009C3936"/>
    <w:rsid w:val="009C39FD"/>
    <w:rsid w:val="009C3D9C"/>
    <w:rsid w:val="009C418C"/>
    <w:rsid w:val="009C423B"/>
    <w:rsid w:val="009C4248"/>
    <w:rsid w:val="009C4350"/>
    <w:rsid w:val="009C44A9"/>
    <w:rsid w:val="009C4533"/>
    <w:rsid w:val="009C460A"/>
    <w:rsid w:val="009C46B6"/>
    <w:rsid w:val="009C4754"/>
    <w:rsid w:val="009C4925"/>
    <w:rsid w:val="009C49CC"/>
    <w:rsid w:val="009C4C0A"/>
    <w:rsid w:val="009C4C4F"/>
    <w:rsid w:val="009C4CDD"/>
    <w:rsid w:val="009C4D45"/>
    <w:rsid w:val="009C4E10"/>
    <w:rsid w:val="009C4E3A"/>
    <w:rsid w:val="009C4F55"/>
    <w:rsid w:val="009C5379"/>
    <w:rsid w:val="009C55D5"/>
    <w:rsid w:val="009C565D"/>
    <w:rsid w:val="009C5910"/>
    <w:rsid w:val="009C5AE8"/>
    <w:rsid w:val="009C5B9C"/>
    <w:rsid w:val="009C5C69"/>
    <w:rsid w:val="009C5CBF"/>
    <w:rsid w:val="009C5CE9"/>
    <w:rsid w:val="009C6183"/>
    <w:rsid w:val="009C61EB"/>
    <w:rsid w:val="009C6206"/>
    <w:rsid w:val="009C6366"/>
    <w:rsid w:val="009C63D0"/>
    <w:rsid w:val="009C64AD"/>
    <w:rsid w:val="009C64F2"/>
    <w:rsid w:val="009C68D0"/>
    <w:rsid w:val="009C68E1"/>
    <w:rsid w:val="009C6958"/>
    <w:rsid w:val="009C698D"/>
    <w:rsid w:val="009C6B01"/>
    <w:rsid w:val="009C6BCC"/>
    <w:rsid w:val="009C6BEF"/>
    <w:rsid w:val="009C6D2E"/>
    <w:rsid w:val="009C6E21"/>
    <w:rsid w:val="009C7039"/>
    <w:rsid w:val="009C710E"/>
    <w:rsid w:val="009C7264"/>
    <w:rsid w:val="009C7281"/>
    <w:rsid w:val="009C7628"/>
    <w:rsid w:val="009C76AE"/>
    <w:rsid w:val="009C7CC2"/>
    <w:rsid w:val="009C7E18"/>
    <w:rsid w:val="009D0084"/>
    <w:rsid w:val="009D0259"/>
    <w:rsid w:val="009D02CA"/>
    <w:rsid w:val="009D055F"/>
    <w:rsid w:val="009D09A1"/>
    <w:rsid w:val="009D0CC3"/>
    <w:rsid w:val="009D1000"/>
    <w:rsid w:val="009D1219"/>
    <w:rsid w:val="009D127E"/>
    <w:rsid w:val="009D1294"/>
    <w:rsid w:val="009D14D1"/>
    <w:rsid w:val="009D1519"/>
    <w:rsid w:val="009D168D"/>
    <w:rsid w:val="009D177E"/>
    <w:rsid w:val="009D1797"/>
    <w:rsid w:val="009D183E"/>
    <w:rsid w:val="009D1CC1"/>
    <w:rsid w:val="009D1CD0"/>
    <w:rsid w:val="009D21CE"/>
    <w:rsid w:val="009D2239"/>
    <w:rsid w:val="009D2281"/>
    <w:rsid w:val="009D2383"/>
    <w:rsid w:val="009D2401"/>
    <w:rsid w:val="009D24AC"/>
    <w:rsid w:val="009D2532"/>
    <w:rsid w:val="009D257F"/>
    <w:rsid w:val="009D25A6"/>
    <w:rsid w:val="009D26F2"/>
    <w:rsid w:val="009D2718"/>
    <w:rsid w:val="009D2814"/>
    <w:rsid w:val="009D28B6"/>
    <w:rsid w:val="009D290B"/>
    <w:rsid w:val="009D2D69"/>
    <w:rsid w:val="009D2E26"/>
    <w:rsid w:val="009D2FBC"/>
    <w:rsid w:val="009D3122"/>
    <w:rsid w:val="009D31A6"/>
    <w:rsid w:val="009D346B"/>
    <w:rsid w:val="009D34C2"/>
    <w:rsid w:val="009D3571"/>
    <w:rsid w:val="009D36E2"/>
    <w:rsid w:val="009D375B"/>
    <w:rsid w:val="009D377C"/>
    <w:rsid w:val="009D38A1"/>
    <w:rsid w:val="009D3AFC"/>
    <w:rsid w:val="009D3E5B"/>
    <w:rsid w:val="009D3F0E"/>
    <w:rsid w:val="009D475A"/>
    <w:rsid w:val="009D4779"/>
    <w:rsid w:val="009D47C0"/>
    <w:rsid w:val="009D47FC"/>
    <w:rsid w:val="009D4803"/>
    <w:rsid w:val="009D4946"/>
    <w:rsid w:val="009D4982"/>
    <w:rsid w:val="009D4DD9"/>
    <w:rsid w:val="009D4DF8"/>
    <w:rsid w:val="009D4EF6"/>
    <w:rsid w:val="009D509A"/>
    <w:rsid w:val="009D522B"/>
    <w:rsid w:val="009D5291"/>
    <w:rsid w:val="009D52DD"/>
    <w:rsid w:val="009D549C"/>
    <w:rsid w:val="009D5589"/>
    <w:rsid w:val="009D5808"/>
    <w:rsid w:val="009D5838"/>
    <w:rsid w:val="009D598B"/>
    <w:rsid w:val="009D59F6"/>
    <w:rsid w:val="009D5CAA"/>
    <w:rsid w:val="009D5D89"/>
    <w:rsid w:val="009D5E47"/>
    <w:rsid w:val="009D5F4B"/>
    <w:rsid w:val="009D60E4"/>
    <w:rsid w:val="009D67A1"/>
    <w:rsid w:val="009D6872"/>
    <w:rsid w:val="009D696F"/>
    <w:rsid w:val="009D6BE4"/>
    <w:rsid w:val="009D6C3B"/>
    <w:rsid w:val="009D6D02"/>
    <w:rsid w:val="009D6D19"/>
    <w:rsid w:val="009D6DCE"/>
    <w:rsid w:val="009D6E50"/>
    <w:rsid w:val="009D6F96"/>
    <w:rsid w:val="009D7104"/>
    <w:rsid w:val="009D735D"/>
    <w:rsid w:val="009D7453"/>
    <w:rsid w:val="009D75FB"/>
    <w:rsid w:val="009D765E"/>
    <w:rsid w:val="009D7660"/>
    <w:rsid w:val="009D78F9"/>
    <w:rsid w:val="009D7A6D"/>
    <w:rsid w:val="009D7CB4"/>
    <w:rsid w:val="009D7D71"/>
    <w:rsid w:val="009D7DC5"/>
    <w:rsid w:val="009D7DCA"/>
    <w:rsid w:val="009D7F47"/>
    <w:rsid w:val="009E0069"/>
    <w:rsid w:val="009E0297"/>
    <w:rsid w:val="009E02ED"/>
    <w:rsid w:val="009E0375"/>
    <w:rsid w:val="009E03F0"/>
    <w:rsid w:val="009E05FD"/>
    <w:rsid w:val="009E060D"/>
    <w:rsid w:val="009E0647"/>
    <w:rsid w:val="009E0D7B"/>
    <w:rsid w:val="009E1031"/>
    <w:rsid w:val="009E10FD"/>
    <w:rsid w:val="009E122F"/>
    <w:rsid w:val="009E143A"/>
    <w:rsid w:val="009E1914"/>
    <w:rsid w:val="009E1982"/>
    <w:rsid w:val="009E1CCC"/>
    <w:rsid w:val="009E1D24"/>
    <w:rsid w:val="009E1DDB"/>
    <w:rsid w:val="009E1E13"/>
    <w:rsid w:val="009E1F41"/>
    <w:rsid w:val="009E2049"/>
    <w:rsid w:val="009E2193"/>
    <w:rsid w:val="009E228B"/>
    <w:rsid w:val="009E23EA"/>
    <w:rsid w:val="009E23F8"/>
    <w:rsid w:val="009E24F3"/>
    <w:rsid w:val="009E266E"/>
    <w:rsid w:val="009E26F8"/>
    <w:rsid w:val="009E29D5"/>
    <w:rsid w:val="009E2A66"/>
    <w:rsid w:val="009E2D22"/>
    <w:rsid w:val="009E2E7B"/>
    <w:rsid w:val="009E2F4D"/>
    <w:rsid w:val="009E2FB0"/>
    <w:rsid w:val="009E312C"/>
    <w:rsid w:val="009E31F8"/>
    <w:rsid w:val="009E3509"/>
    <w:rsid w:val="009E35A2"/>
    <w:rsid w:val="009E3615"/>
    <w:rsid w:val="009E3779"/>
    <w:rsid w:val="009E38BC"/>
    <w:rsid w:val="009E38FE"/>
    <w:rsid w:val="009E3915"/>
    <w:rsid w:val="009E39AE"/>
    <w:rsid w:val="009E3BC4"/>
    <w:rsid w:val="009E3CFD"/>
    <w:rsid w:val="009E3D96"/>
    <w:rsid w:val="009E3E42"/>
    <w:rsid w:val="009E405F"/>
    <w:rsid w:val="009E4106"/>
    <w:rsid w:val="009E4418"/>
    <w:rsid w:val="009E4493"/>
    <w:rsid w:val="009E4631"/>
    <w:rsid w:val="009E47EC"/>
    <w:rsid w:val="009E48F3"/>
    <w:rsid w:val="009E495D"/>
    <w:rsid w:val="009E4E16"/>
    <w:rsid w:val="009E5312"/>
    <w:rsid w:val="009E578A"/>
    <w:rsid w:val="009E57DB"/>
    <w:rsid w:val="009E5896"/>
    <w:rsid w:val="009E5A28"/>
    <w:rsid w:val="009E5D54"/>
    <w:rsid w:val="009E5D66"/>
    <w:rsid w:val="009E5E6F"/>
    <w:rsid w:val="009E5E70"/>
    <w:rsid w:val="009E5F36"/>
    <w:rsid w:val="009E62A4"/>
    <w:rsid w:val="009E6311"/>
    <w:rsid w:val="009E6576"/>
    <w:rsid w:val="009E6956"/>
    <w:rsid w:val="009E6A9E"/>
    <w:rsid w:val="009E6ADE"/>
    <w:rsid w:val="009E6AEE"/>
    <w:rsid w:val="009E6CFC"/>
    <w:rsid w:val="009E6D91"/>
    <w:rsid w:val="009E6E4E"/>
    <w:rsid w:val="009E6E9E"/>
    <w:rsid w:val="009E6F84"/>
    <w:rsid w:val="009E6FE6"/>
    <w:rsid w:val="009E7102"/>
    <w:rsid w:val="009E7155"/>
    <w:rsid w:val="009E7286"/>
    <w:rsid w:val="009E72E6"/>
    <w:rsid w:val="009E77A9"/>
    <w:rsid w:val="009E7A7F"/>
    <w:rsid w:val="009E7B9D"/>
    <w:rsid w:val="009E7BB5"/>
    <w:rsid w:val="009E7C1F"/>
    <w:rsid w:val="009E7C44"/>
    <w:rsid w:val="009F003A"/>
    <w:rsid w:val="009F00F5"/>
    <w:rsid w:val="009F01F6"/>
    <w:rsid w:val="009F0383"/>
    <w:rsid w:val="009F0A48"/>
    <w:rsid w:val="009F0CD4"/>
    <w:rsid w:val="009F0DFC"/>
    <w:rsid w:val="009F0F99"/>
    <w:rsid w:val="009F11D7"/>
    <w:rsid w:val="009F123B"/>
    <w:rsid w:val="009F14A3"/>
    <w:rsid w:val="009F14A7"/>
    <w:rsid w:val="009F153B"/>
    <w:rsid w:val="009F15F5"/>
    <w:rsid w:val="009F17C9"/>
    <w:rsid w:val="009F1C50"/>
    <w:rsid w:val="009F1DB1"/>
    <w:rsid w:val="009F1F0E"/>
    <w:rsid w:val="009F1FEB"/>
    <w:rsid w:val="009F2002"/>
    <w:rsid w:val="009F2163"/>
    <w:rsid w:val="009F217C"/>
    <w:rsid w:val="009F23C0"/>
    <w:rsid w:val="009F2589"/>
    <w:rsid w:val="009F2668"/>
    <w:rsid w:val="009F278E"/>
    <w:rsid w:val="009F2844"/>
    <w:rsid w:val="009F2CF9"/>
    <w:rsid w:val="009F2D93"/>
    <w:rsid w:val="009F2ED6"/>
    <w:rsid w:val="009F3143"/>
    <w:rsid w:val="009F325B"/>
    <w:rsid w:val="009F3432"/>
    <w:rsid w:val="009F3435"/>
    <w:rsid w:val="009F361A"/>
    <w:rsid w:val="009F364B"/>
    <w:rsid w:val="009F3714"/>
    <w:rsid w:val="009F38D9"/>
    <w:rsid w:val="009F3ABD"/>
    <w:rsid w:val="009F3CFF"/>
    <w:rsid w:val="009F3DFA"/>
    <w:rsid w:val="009F3E22"/>
    <w:rsid w:val="009F3E7D"/>
    <w:rsid w:val="009F4362"/>
    <w:rsid w:val="009F45CB"/>
    <w:rsid w:val="009F4739"/>
    <w:rsid w:val="009F487F"/>
    <w:rsid w:val="009F49E5"/>
    <w:rsid w:val="009F4A2C"/>
    <w:rsid w:val="009F4A59"/>
    <w:rsid w:val="009F4B1B"/>
    <w:rsid w:val="009F4B83"/>
    <w:rsid w:val="009F4C93"/>
    <w:rsid w:val="009F4CA5"/>
    <w:rsid w:val="009F4D77"/>
    <w:rsid w:val="009F4F5B"/>
    <w:rsid w:val="009F4F98"/>
    <w:rsid w:val="009F4FC3"/>
    <w:rsid w:val="009F5105"/>
    <w:rsid w:val="009F513D"/>
    <w:rsid w:val="009F5485"/>
    <w:rsid w:val="009F57DD"/>
    <w:rsid w:val="009F59E7"/>
    <w:rsid w:val="009F5B79"/>
    <w:rsid w:val="009F5B9A"/>
    <w:rsid w:val="009F5BE0"/>
    <w:rsid w:val="009F5D1A"/>
    <w:rsid w:val="009F61EC"/>
    <w:rsid w:val="009F6234"/>
    <w:rsid w:val="009F6354"/>
    <w:rsid w:val="009F6696"/>
    <w:rsid w:val="009F6821"/>
    <w:rsid w:val="009F684C"/>
    <w:rsid w:val="009F6855"/>
    <w:rsid w:val="009F6A08"/>
    <w:rsid w:val="009F6A74"/>
    <w:rsid w:val="009F6C3A"/>
    <w:rsid w:val="009F6C7B"/>
    <w:rsid w:val="009F6CBE"/>
    <w:rsid w:val="009F6CE7"/>
    <w:rsid w:val="009F71E8"/>
    <w:rsid w:val="009F7280"/>
    <w:rsid w:val="009F72FD"/>
    <w:rsid w:val="009F732C"/>
    <w:rsid w:val="009F73AB"/>
    <w:rsid w:val="009F757F"/>
    <w:rsid w:val="009F7741"/>
    <w:rsid w:val="009F7779"/>
    <w:rsid w:val="009F788A"/>
    <w:rsid w:val="009F799F"/>
    <w:rsid w:val="009F7C1C"/>
    <w:rsid w:val="009F7C58"/>
    <w:rsid w:val="009F7E83"/>
    <w:rsid w:val="009F7E8F"/>
    <w:rsid w:val="009F7EBF"/>
    <w:rsid w:val="009F7F15"/>
    <w:rsid w:val="00A004B5"/>
    <w:rsid w:val="00A0095E"/>
    <w:rsid w:val="00A009D8"/>
    <w:rsid w:val="00A00AD5"/>
    <w:rsid w:val="00A00DC0"/>
    <w:rsid w:val="00A00FFF"/>
    <w:rsid w:val="00A0107A"/>
    <w:rsid w:val="00A01230"/>
    <w:rsid w:val="00A014A6"/>
    <w:rsid w:val="00A0176E"/>
    <w:rsid w:val="00A017CE"/>
    <w:rsid w:val="00A01828"/>
    <w:rsid w:val="00A018ED"/>
    <w:rsid w:val="00A0194C"/>
    <w:rsid w:val="00A01971"/>
    <w:rsid w:val="00A019E0"/>
    <w:rsid w:val="00A01BAA"/>
    <w:rsid w:val="00A01BBB"/>
    <w:rsid w:val="00A01BC3"/>
    <w:rsid w:val="00A01CF8"/>
    <w:rsid w:val="00A01D78"/>
    <w:rsid w:val="00A01DAC"/>
    <w:rsid w:val="00A01DD7"/>
    <w:rsid w:val="00A01F82"/>
    <w:rsid w:val="00A02181"/>
    <w:rsid w:val="00A021A3"/>
    <w:rsid w:val="00A0249A"/>
    <w:rsid w:val="00A025D9"/>
    <w:rsid w:val="00A025DB"/>
    <w:rsid w:val="00A02740"/>
    <w:rsid w:val="00A0289A"/>
    <w:rsid w:val="00A029B7"/>
    <w:rsid w:val="00A02A1D"/>
    <w:rsid w:val="00A02BBB"/>
    <w:rsid w:val="00A02DC6"/>
    <w:rsid w:val="00A02DD0"/>
    <w:rsid w:val="00A02F97"/>
    <w:rsid w:val="00A03069"/>
    <w:rsid w:val="00A0306D"/>
    <w:rsid w:val="00A031C2"/>
    <w:rsid w:val="00A032DC"/>
    <w:rsid w:val="00A033A5"/>
    <w:rsid w:val="00A03693"/>
    <w:rsid w:val="00A03706"/>
    <w:rsid w:val="00A037C2"/>
    <w:rsid w:val="00A0387F"/>
    <w:rsid w:val="00A03A11"/>
    <w:rsid w:val="00A03A4B"/>
    <w:rsid w:val="00A03AEC"/>
    <w:rsid w:val="00A03F49"/>
    <w:rsid w:val="00A03FF6"/>
    <w:rsid w:val="00A04113"/>
    <w:rsid w:val="00A041A1"/>
    <w:rsid w:val="00A041D8"/>
    <w:rsid w:val="00A042C4"/>
    <w:rsid w:val="00A04485"/>
    <w:rsid w:val="00A04546"/>
    <w:rsid w:val="00A0457C"/>
    <w:rsid w:val="00A0461D"/>
    <w:rsid w:val="00A04930"/>
    <w:rsid w:val="00A04A7A"/>
    <w:rsid w:val="00A04AD5"/>
    <w:rsid w:val="00A04B17"/>
    <w:rsid w:val="00A04B37"/>
    <w:rsid w:val="00A04BE4"/>
    <w:rsid w:val="00A0527C"/>
    <w:rsid w:val="00A0551F"/>
    <w:rsid w:val="00A0557D"/>
    <w:rsid w:val="00A055BE"/>
    <w:rsid w:val="00A057D3"/>
    <w:rsid w:val="00A057F9"/>
    <w:rsid w:val="00A05802"/>
    <w:rsid w:val="00A0580D"/>
    <w:rsid w:val="00A05A84"/>
    <w:rsid w:val="00A05B09"/>
    <w:rsid w:val="00A05B80"/>
    <w:rsid w:val="00A05D18"/>
    <w:rsid w:val="00A05D3A"/>
    <w:rsid w:val="00A05E0C"/>
    <w:rsid w:val="00A06107"/>
    <w:rsid w:val="00A0631A"/>
    <w:rsid w:val="00A063D6"/>
    <w:rsid w:val="00A06545"/>
    <w:rsid w:val="00A0694E"/>
    <w:rsid w:val="00A06BEC"/>
    <w:rsid w:val="00A06C82"/>
    <w:rsid w:val="00A06D2E"/>
    <w:rsid w:val="00A06E40"/>
    <w:rsid w:val="00A06E89"/>
    <w:rsid w:val="00A06FC9"/>
    <w:rsid w:val="00A07000"/>
    <w:rsid w:val="00A0707A"/>
    <w:rsid w:val="00A07137"/>
    <w:rsid w:val="00A0735D"/>
    <w:rsid w:val="00A077D5"/>
    <w:rsid w:val="00A07819"/>
    <w:rsid w:val="00A078B8"/>
    <w:rsid w:val="00A078DD"/>
    <w:rsid w:val="00A07939"/>
    <w:rsid w:val="00A07AB8"/>
    <w:rsid w:val="00A07C1A"/>
    <w:rsid w:val="00A07C38"/>
    <w:rsid w:val="00A07DB2"/>
    <w:rsid w:val="00A1018B"/>
    <w:rsid w:val="00A10245"/>
    <w:rsid w:val="00A1028B"/>
    <w:rsid w:val="00A10291"/>
    <w:rsid w:val="00A10579"/>
    <w:rsid w:val="00A10722"/>
    <w:rsid w:val="00A109D7"/>
    <w:rsid w:val="00A10A1E"/>
    <w:rsid w:val="00A10BC7"/>
    <w:rsid w:val="00A10C9A"/>
    <w:rsid w:val="00A10E06"/>
    <w:rsid w:val="00A11111"/>
    <w:rsid w:val="00A111E8"/>
    <w:rsid w:val="00A11276"/>
    <w:rsid w:val="00A11294"/>
    <w:rsid w:val="00A1131F"/>
    <w:rsid w:val="00A114BA"/>
    <w:rsid w:val="00A11601"/>
    <w:rsid w:val="00A1161B"/>
    <w:rsid w:val="00A11793"/>
    <w:rsid w:val="00A11819"/>
    <w:rsid w:val="00A11A2E"/>
    <w:rsid w:val="00A11A69"/>
    <w:rsid w:val="00A11D66"/>
    <w:rsid w:val="00A11E08"/>
    <w:rsid w:val="00A11F9F"/>
    <w:rsid w:val="00A12001"/>
    <w:rsid w:val="00A122DB"/>
    <w:rsid w:val="00A1251C"/>
    <w:rsid w:val="00A1261A"/>
    <w:rsid w:val="00A12849"/>
    <w:rsid w:val="00A12ADC"/>
    <w:rsid w:val="00A12BEC"/>
    <w:rsid w:val="00A12D19"/>
    <w:rsid w:val="00A12E50"/>
    <w:rsid w:val="00A12EF1"/>
    <w:rsid w:val="00A1301A"/>
    <w:rsid w:val="00A130D9"/>
    <w:rsid w:val="00A13433"/>
    <w:rsid w:val="00A1347A"/>
    <w:rsid w:val="00A134F0"/>
    <w:rsid w:val="00A13993"/>
    <w:rsid w:val="00A13A8B"/>
    <w:rsid w:val="00A13F21"/>
    <w:rsid w:val="00A13F7A"/>
    <w:rsid w:val="00A1407E"/>
    <w:rsid w:val="00A1439C"/>
    <w:rsid w:val="00A143AE"/>
    <w:rsid w:val="00A14437"/>
    <w:rsid w:val="00A144F2"/>
    <w:rsid w:val="00A1482B"/>
    <w:rsid w:val="00A14ACF"/>
    <w:rsid w:val="00A14ADC"/>
    <w:rsid w:val="00A14BE0"/>
    <w:rsid w:val="00A14C03"/>
    <w:rsid w:val="00A14CDF"/>
    <w:rsid w:val="00A14D24"/>
    <w:rsid w:val="00A14DF6"/>
    <w:rsid w:val="00A14E8F"/>
    <w:rsid w:val="00A14EA5"/>
    <w:rsid w:val="00A151D7"/>
    <w:rsid w:val="00A15251"/>
    <w:rsid w:val="00A15256"/>
    <w:rsid w:val="00A152FC"/>
    <w:rsid w:val="00A15411"/>
    <w:rsid w:val="00A157A6"/>
    <w:rsid w:val="00A1581B"/>
    <w:rsid w:val="00A15900"/>
    <w:rsid w:val="00A15956"/>
    <w:rsid w:val="00A15B5F"/>
    <w:rsid w:val="00A15E64"/>
    <w:rsid w:val="00A161D8"/>
    <w:rsid w:val="00A1624C"/>
    <w:rsid w:val="00A164D0"/>
    <w:rsid w:val="00A1662C"/>
    <w:rsid w:val="00A16667"/>
    <w:rsid w:val="00A1669A"/>
    <w:rsid w:val="00A1679F"/>
    <w:rsid w:val="00A168DA"/>
    <w:rsid w:val="00A1692E"/>
    <w:rsid w:val="00A16B3E"/>
    <w:rsid w:val="00A16D91"/>
    <w:rsid w:val="00A17047"/>
    <w:rsid w:val="00A1713C"/>
    <w:rsid w:val="00A17305"/>
    <w:rsid w:val="00A17515"/>
    <w:rsid w:val="00A1764E"/>
    <w:rsid w:val="00A176D4"/>
    <w:rsid w:val="00A1788C"/>
    <w:rsid w:val="00A17955"/>
    <w:rsid w:val="00A179BD"/>
    <w:rsid w:val="00A17D86"/>
    <w:rsid w:val="00A17DE7"/>
    <w:rsid w:val="00A17DF0"/>
    <w:rsid w:val="00A17E38"/>
    <w:rsid w:val="00A17F88"/>
    <w:rsid w:val="00A17FBD"/>
    <w:rsid w:val="00A201C3"/>
    <w:rsid w:val="00A201C6"/>
    <w:rsid w:val="00A2029A"/>
    <w:rsid w:val="00A203CD"/>
    <w:rsid w:val="00A2045D"/>
    <w:rsid w:val="00A204A5"/>
    <w:rsid w:val="00A204BE"/>
    <w:rsid w:val="00A20594"/>
    <w:rsid w:val="00A20595"/>
    <w:rsid w:val="00A20769"/>
    <w:rsid w:val="00A20A8C"/>
    <w:rsid w:val="00A20D37"/>
    <w:rsid w:val="00A20E8D"/>
    <w:rsid w:val="00A20E8E"/>
    <w:rsid w:val="00A21008"/>
    <w:rsid w:val="00A2100C"/>
    <w:rsid w:val="00A210D2"/>
    <w:rsid w:val="00A2111D"/>
    <w:rsid w:val="00A21150"/>
    <w:rsid w:val="00A21260"/>
    <w:rsid w:val="00A21444"/>
    <w:rsid w:val="00A2153D"/>
    <w:rsid w:val="00A21709"/>
    <w:rsid w:val="00A2183D"/>
    <w:rsid w:val="00A21B96"/>
    <w:rsid w:val="00A21C0C"/>
    <w:rsid w:val="00A21E9A"/>
    <w:rsid w:val="00A22154"/>
    <w:rsid w:val="00A22284"/>
    <w:rsid w:val="00A22560"/>
    <w:rsid w:val="00A2283B"/>
    <w:rsid w:val="00A2295B"/>
    <w:rsid w:val="00A22AA1"/>
    <w:rsid w:val="00A22B91"/>
    <w:rsid w:val="00A22D11"/>
    <w:rsid w:val="00A22DC5"/>
    <w:rsid w:val="00A22DDD"/>
    <w:rsid w:val="00A22FE4"/>
    <w:rsid w:val="00A230E8"/>
    <w:rsid w:val="00A230FC"/>
    <w:rsid w:val="00A2310C"/>
    <w:rsid w:val="00A23376"/>
    <w:rsid w:val="00A233D7"/>
    <w:rsid w:val="00A236B6"/>
    <w:rsid w:val="00A238EA"/>
    <w:rsid w:val="00A23E6E"/>
    <w:rsid w:val="00A23F1F"/>
    <w:rsid w:val="00A2415D"/>
    <w:rsid w:val="00A241E1"/>
    <w:rsid w:val="00A2432A"/>
    <w:rsid w:val="00A243D9"/>
    <w:rsid w:val="00A246C6"/>
    <w:rsid w:val="00A24761"/>
    <w:rsid w:val="00A247C0"/>
    <w:rsid w:val="00A24A24"/>
    <w:rsid w:val="00A24B67"/>
    <w:rsid w:val="00A24DF8"/>
    <w:rsid w:val="00A24EBD"/>
    <w:rsid w:val="00A24F05"/>
    <w:rsid w:val="00A24F30"/>
    <w:rsid w:val="00A24FD6"/>
    <w:rsid w:val="00A250B5"/>
    <w:rsid w:val="00A25287"/>
    <w:rsid w:val="00A25401"/>
    <w:rsid w:val="00A2540C"/>
    <w:rsid w:val="00A25604"/>
    <w:rsid w:val="00A25E17"/>
    <w:rsid w:val="00A25E45"/>
    <w:rsid w:val="00A25F86"/>
    <w:rsid w:val="00A26015"/>
    <w:rsid w:val="00A2606E"/>
    <w:rsid w:val="00A262ED"/>
    <w:rsid w:val="00A26553"/>
    <w:rsid w:val="00A26703"/>
    <w:rsid w:val="00A2673D"/>
    <w:rsid w:val="00A26826"/>
    <w:rsid w:val="00A269A6"/>
    <w:rsid w:val="00A26B4C"/>
    <w:rsid w:val="00A26C50"/>
    <w:rsid w:val="00A26DDA"/>
    <w:rsid w:val="00A26E5C"/>
    <w:rsid w:val="00A270AC"/>
    <w:rsid w:val="00A27197"/>
    <w:rsid w:val="00A271A6"/>
    <w:rsid w:val="00A27235"/>
    <w:rsid w:val="00A27315"/>
    <w:rsid w:val="00A275CC"/>
    <w:rsid w:val="00A27610"/>
    <w:rsid w:val="00A27645"/>
    <w:rsid w:val="00A27709"/>
    <w:rsid w:val="00A277D0"/>
    <w:rsid w:val="00A27869"/>
    <w:rsid w:val="00A27D83"/>
    <w:rsid w:val="00A27EF8"/>
    <w:rsid w:val="00A27F90"/>
    <w:rsid w:val="00A3000F"/>
    <w:rsid w:val="00A30085"/>
    <w:rsid w:val="00A301D7"/>
    <w:rsid w:val="00A303ED"/>
    <w:rsid w:val="00A305BF"/>
    <w:rsid w:val="00A30958"/>
    <w:rsid w:val="00A30CDE"/>
    <w:rsid w:val="00A30D33"/>
    <w:rsid w:val="00A30EA6"/>
    <w:rsid w:val="00A31004"/>
    <w:rsid w:val="00A3102B"/>
    <w:rsid w:val="00A311F7"/>
    <w:rsid w:val="00A31733"/>
    <w:rsid w:val="00A3186F"/>
    <w:rsid w:val="00A319CA"/>
    <w:rsid w:val="00A31A1F"/>
    <w:rsid w:val="00A31A20"/>
    <w:rsid w:val="00A31A2B"/>
    <w:rsid w:val="00A31A80"/>
    <w:rsid w:val="00A31AAF"/>
    <w:rsid w:val="00A31D26"/>
    <w:rsid w:val="00A31F43"/>
    <w:rsid w:val="00A32189"/>
    <w:rsid w:val="00A32194"/>
    <w:rsid w:val="00A3223A"/>
    <w:rsid w:val="00A32494"/>
    <w:rsid w:val="00A32584"/>
    <w:rsid w:val="00A325A4"/>
    <w:rsid w:val="00A32600"/>
    <w:rsid w:val="00A32CFE"/>
    <w:rsid w:val="00A3328C"/>
    <w:rsid w:val="00A336BE"/>
    <w:rsid w:val="00A3380C"/>
    <w:rsid w:val="00A33876"/>
    <w:rsid w:val="00A3397B"/>
    <w:rsid w:val="00A33A1C"/>
    <w:rsid w:val="00A33B52"/>
    <w:rsid w:val="00A33BA0"/>
    <w:rsid w:val="00A33CD0"/>
    <w:rsid w:val="00A33DDA"/>
    <w:rsid w:val="00A33EC8"/>
    <w:rsid w:val="00A33F31"/>
    <w:rsid w:val="00A34283"/>
    <w:rsid w:val="00A344B1"/>
    <w:rsid w:val="00A34630"/>
    <w:rsid w:val="00A3477B"/>
    <w:rsid w:val="00A34A75"/>
    <w:rsid w:val="00A34B1C"/>
    <w:rsid w:val="00A34BEA"/>
    <w:rsid w:val="00A34D5A"/>
    <w:rsid w:val="00A34EC8"/>
    <w:rsid w:val="00A34F16"/>
    <w:rsid w:val="00A3506F"/>
    <w:rsid w:val="00A3510F"/>
    <w:rsid w:val="00A35136"/>
    <w:rsid w:val="00A351DF"/>
    <w:rsid w:val="00A35290"/>
    <w:rsid w:val="00A35792"/>
    <w:rsid w:val="00A35851"/>
    <w:rsid w:val="00A359CD"/>
    <w:rsid w:val="00A35B74"/>
    <w:rsid w:val="00A35C62"/>
    <w:rsid w:val="00A35D9E"/>
    <w:rsid w:val="00A36141"/>
    <w:rsid w:val="00A36236"/>
    <w:rsid w:val="00A364EA"/>
    <w:rsid w:val="00A364FA"/>
    <w:rsid w:val="00A36627"/>
    <w:rsid w:val="00A366C9"/>
    <w:rsid w:val="00A367D5"/>
    <w:rsid w:val="00A36AC3"/>
    <w:rsid w:val="00A36F2C"/>
    <w:rsid w:val="00A37132"/>
    <w:rsid w:val="00A3741B"/>
    <w:rsid w:val="00A374E5"/>
    <w:rsid w:val="00A37A66"/>
    <w:rsid w:val="00A37B2E"/>
    <w:rsid w:val="00A37BA4"/>
    <w:rsid w:val="00A37BCB"/>
    <w:rsid w:val="00A37E2E"/>
    <w:rsid w:val="00A37ED0"/>
    <w:rsid w:val="00A40168"/>
    <w:rsid w:val="00A401DC"/>
    <w:rsid w:val="00A40463"/>
    <w:rsid w:val="00A4064B"/>
    <w:rsid w:val="00A406A2"/>
    <w:rsid w:val="00A40705"/>
    <w:rsid w:val="00A40762"/>
    <w:rsid w:val="00A4078E"/>
    <w:rsid w:val="00A40897"/>
    <w:rsid w:val="00A40A83"/>
    <w:rsid w:val="00A40B16"/>
    <w:rsid w:val="00A40B99"/>
    <w:rsid w:val="00A41190"/>
    <w:rsid w:val="00A41394"/>
    <w:rsid w:val="00A41413"/>
    <w:rsid w:val="00A4158B"/>
    <w:rsid w:val="00A418E1"/>
    <w:rsid w:val="00A41C48"/>
    <w:rsid w:val="00A41C5D"/>
    <w:rsid w:val="00A41C6D"/>
    <w:rsid w:val="00A41DC0"/>
    <w:rsid w:val="00A41DE6"/>
    <w:rsid w:val="00A41DF9"/>
    <w:rsid w:val="00A41EFE"/>
    <w:rsid w:val="00A41F1B"/>
    <w:rsid w:val="00A41F2D"/>
    <w:rsid w:val="00A41F8C"/>
    <w:rsid w:val="00A42043"/>
    <w:rsid w:val="00A4211D"/>
    <w:rsid w:val="00A422FF"/>
    <w:rsid w:val="00A428CF"/>
    <w:rsid w:val="00A428D4"/>
    <w:rsid w:val="00A42B40"/>
    <w:rsid w:val="00A42CE4"/>
    <w:rsid w:val="00A42CEC"/>
    <w:rsid w:val="00A42E7A"/>
    <w:rsid w:val="00A42F34"/>
    <w:rsid w:val="00A42FA1"/>
    <w:rsid w:val="00A433EC"/>
    <w:rsid w:val="00A4349F"/>
    <w:rsid w:val="00A4364E"/>
    <w:rsid w:val="00A4392F"/>
    <w:rsid w:val="00A43A6C"/>
    <w:rsid w:val="00A43C67"/>
    <w:rsid w:val="00A43DF9"/>
    <w:rsid w:val="00A43EA6"/>
    <w:rsid w:val="00A43EC4"/>
    <w:rsid w:val="00A43F41"/>
    <w:rsid w:val="00A43F73"/>
    <w:rsid w:val="00A43F82"/>
    <w:rsid w:val="00A441D0"/>
    <w:rsid w:val="00A44318"/>
    <w:rsid w:val="00A4449B"/>
    <w:rsid w:val="00A44745"/>
    <w:rsid w:val="00A44E39"/>
    <w:rsid w:val="00A44E83"/>
    <w:rsid w:val="00A44F95"/>
    <w:rsid w:val="00A450CD"/>
    <w:rsid w:val="00A45266"/>
    <w:rsid w:val="00A45953"/>
    <w:rsid w:val="00A45DDC"/>
    <w:rsid w:val="00A45E5F"/>
    <w:rsid w:val="00A460A9"/>
    <w:rsid w:val="00A46245"/>
    <w:rsid w:val="00A462E7"/>
    <w:rsid w:val="00A46466"/>
    <w:rsid w:val="00A46655"/>
    <w:rsid w:val="00A46A71"/>
    <w:rsid w:val="00A46AF8"/>
    <w:rsid w:val="00A46BBC"/>
    <w:rsid w:val="00A46BCB"/>
    <w:rsid w:val="00A46E51"/>
    <w:rsid w:val="00A46E98"/>
    <w:rsid w:val="00A46F8E"/>
    <w:rsid w:val="00A4719D"/>
    <w:rsid w:val="00A473C4"/>
    <w:rsid w:val="00A474EC"/>
    <w:rsid w:val="00A4751E"/>
    <w:rsid w:val="00A47D75"/>
    <w:rsid w:val="00A47F2D"/>
    <w:rsid w:val="00A50077"/>
    <w:rsid w:val="00A504BC"/>
    <w:rsid w:val="00A50559"/>
    <w:rsid w:val="00A50584"/>
    <w:rsid w:val="00A50611"/>
    <w:rsid w:val="00A508F8"/>
    <w:rsid w:val="00A50A10"/>
    <w:rsid w:val="00A50DE8"/>
    <w:rsid w:val="00A50F82"/>
    <w:rsid w:val="00A50FDE"/>
    <w:rsid w:val="00A510F9"/>
    <w:rsid w:val="00A51183"/>
    <w:rsid w:val="00A51201"/>
    <w:rsid w:val="00A5147C"/>
    <w:rsid w:val="00A515E6"/>
    <w:rsid w:val="00A517A6"/>
    <w:rsid w:val="00A518FD"/>
    <w:rsid w:val="00A519EB"/>
    <w:rsid w:val="00A51A69"/>
    <w:rsid w:val="00A51AB0"/>
    <w:rsid w:val="00A51B2C"/>
    <w:rsid w:val="00A51B50"/>
    <w:rsid w:val="00A51B89"/>
    <w:rsid w:val="00A51CF5"/>
    <w:rsid w:val="00A52092"/>
    <w:rsid w:val="00A521C7"/>
    <w:rsid w:val="00A52311"/>
    <w:rsid w:val="00A52387"/>
    <w:rsid w:val="00A5239B"/>
    <w:rsid w:val="00A525F9"/>
    <w:rsid w:val="00A527BA"/>
    <w:rsid w:val="00A5283C"/>
    <w:rsid w:val="00A52978"/>
    <w:rsid w:val="00A52982"/>
    <w:rsid w:val="00A52A9E"/>
    <w:rsid w:val="00A52CE7"/>
    <w:rsid w:val="00A52E11"/>
    <w:rsid w:val="00A52EA7"/>
    <w:rsid w:val="00A52FFF"/>
    <w:rsid w:val="00A53051"/>
    <w:rsid w:val="00A53114"/>
    <w:rsid w:val="00A532D8"/>
    <w:rsid w:val="00A53592"/>
    <w:rsid w:val="00A535C1"/>
    <w:rsid w:val="00A537D9"/>
    <w:rsid w:val="00A53847"/>
    <w:rsid w:val="00A5392F"/>
    <w:rsid w:val="00A53AEC"/>
    <w:rsid w:val="00A53B69"/>
    <w:rsid w:val="00A53CD9"/>
    <w:rsid w:val="00A53D04"/>
    <w:rsid w:val="00A53FD2"/>
    <w:rsid w:val="00A54010"/>
    <w:rsid w:val="00A5429F"/>
    <w:rsid w:val="00A543B2"/>
    <w:rsid w:val="00A54415"/>
    <w:rsid w:val="00A5443E"/>
    <w:rsid w:val="00A545EC"/>
    <w:rsid w:val="00A54A07"/>
    <w:rsid w:val="00A54C07"/>
    <w:rsid w:val="00A54C16"/>
    <w:rsid w:val="00A54E41"/>
    <w:rsid w:val="00A54E99"/>
    <w:rsid w:val="00A54F7C"/>
    <w:rsid w:val="00A550CA"/>
    <w:rsid w:val="00A55181"/>
    <w:rsid w:val="00A552A6"/>
    <w:rsid w:val="00A553C0"/>
    <w:rsid w:val="00A55571"/>
    <w:rsid w:val="00A55598"/>
    <w:rsid w:val="00A555A8"/>
    <w:rsid w:val="00A55635"/>
    <w:rsid w:val="00A55ACB"/>
    <w:rsid w:val="00A55C58"/>
    <w:rsid w:val="00A55C6B"/>
    <w:rsid w:val="00A55D2A"/>
    <w:rsid w:val="00A55D6B"/>
    <w:rsid w:val="00A55FC3"/>
    <w:rsid w:val="00A5623E"/>
    <w:rsid w:val="00A5629B"/>
    <w:rsid w:val="00A56A0F"/>
    <w:rsid w:val="00A56B09"/>
    <w:rsid w:val="00A56D51"/>
    <w:rsid w:val="00A56DC0"/>
    <w:rsid w:val="00A56F70"/>
    <w:rsid w:val="00A5710F"/>
    <w:rsid w:val="00A571F0"/>
    <w:rsid w:val="00A5727A"/>
    <w:rsid w:val="00A57284"/>
    <w:rsid w:val="00A572FB"/>
    <w:rsid w:val="00A5736D"/>
    <w:rsid w:val="00A574E5"/>
    <w:rsid w:val="00A576FF"/>
    <w:rsid w:val="00A57792"/>
    <w:rsid w:val="00A57A0A"/>
    <w:rsid w:val="00A57B9F"/>
    <w:rsid w:val="00A57D33"/>
    <w:rsid w:val="00A57D60"/>
    <w:rsid w:val="00A57DEE"/>
    <w:rsid w:val="00A57DF7"/>
    <w:rsid w:val="00A57EDB"/>
    <w:rsid w:val="00A57EE2"/>
    <w:rsid w:val="00A57F3B"/>
    <w:rsid w:val="00A600EE"/>
    <w:rsid w:val="00A603F3"/>
    <w:rsid w:val="00A603FD"/>
    <w:rsid w:val="00A60483"/>
    <w:rsid w:val="00A60548"/>
    <w:rsid w:val="00A60578"/>
    <w:rsid w:val="00A6066E"/>
    <w:rsid w:val="00A607DE"/>
    <w:rsid w:val="00A6093F"/>
    <w:rsid w:val="00A60960"/>
    <w:rsid w:val="00A60BB0"/>
    <w:rsid w:val="00A60DDF"/>
    <w:rsid w:val="00A60E25"/>
    <w:rsid w:val="00A60E84"/>
    <w:rsid w:val="00A60EBE"/>
    <w:rsid w:val="00A60EFF"/>
    <w:rsid w:val="00A6111B"/>
    <w:rsid w:val="00A6140F"/>
    <w:rsid w:val="00A61456"/>
    <w:rsid w:val="00A616C1"/>
    <w:rsid w:val="00A61760"/>
    <w:rsid w:val="00A61A35"/>
    <w:rsid w:val="00A61CC2"/>
    <w:rsid w:val="00A61E20"/>
    <w:rsid w:val="00A61FAB"/>
    <w:rsid w:val="00A61FCF"/>
    <w:rsid w:val="00A6228F"/>
    <w:rsid w:val="00A6233A"/>
    <w:rsid w:val="00A624B7"/>
    <w:rsid w:val="00A6254C"/>
    <w:rsid w:val="00A62561"/>
    <w:rsid w:val="00A62649"/>
    <w:rsid w:val="00A62A36"/>
    <w:rsid w:val="00A62B7E"/>
    <w:rsid w:val="00A62D28"/>
    <w:rsid w:val="00A62D35"/>
    <w:rsid w:val="00A62EF9"/>
    <w:rsid w:val="00A631CE"/>
    <w:rsid w:val="00A631DC"/>
    <w:rsid w:val="00A63250"/>
    <w:rsid w:val="00A63263"/>
    <w:rsid w:val="00A6359B"/>
    <w:rsid w:val="00A6360E"/>
    <w:rsid w:val="00A636CB"/>
    <w:rsid w:val="00A637E1"/>
    <w:rsid w:val="00A63836"/>
    <w:rsid w:val="00A6398F"/>
    <w:rsid w:val="00A63B01"/>
    <w:rsid w:val="00A63C04"/>
    <w:rsid w:val="00A63C5D"/>
    <w:rsid w:val="00A64053"/>
    <w:rsid w:val="00A64238"/>
    <w:rsid w:val="00A644F5"/>
    <w:rsid w:val="00A646CD"/>
    <w:rsid w:val="00A64927"/>
    <w:rsid w:val="00A64A11"/>
    <w:rsid w:val="00A64AC2"/>
    <w:rsid w:val="00A64C7C"/>
    <w:rsid w:val="00A64CA0"/>
    <w:rsid w:val="00A64CD2"/>
    <w:rsid w:val="00A64D0F"/>
    <w:rsid w:val="00A64F61"/>
    <w:rsid w:val="00A6519D"/>
    <w:rsid w:val="00A651E4"/>
    <w:rsid w:val="00A65426"/>
    <w:rsid w:val="00A65428"/>
    <w:rsid w:val="00A65473"/>
    <w:rsid w:val="00A654EC"/>
    <w:rsid w:val="00A655EE"/>
    <w:rsid w:val="00A65675"/>
    <w:rsid w:val="00A657DB"/>
    <w:rsid w:val="00A65C0B"/>
    <w:rsid w:val="00A65D6A"/>
    <w:rsid w:val="00A65EB6"/>
    <w:rsid w:val="00A65F04"/>
    <w:rsid w:val="00A66196"/>
    <w:rsid w:val="00A6645C"/>
    <w:rsid w:val="00A664A6"/>
    <w:rsid w:val="00A66726"/>
    <w:rsid w:val="00A6686D"/>
    <w:rsid w:val="00A66956"/>
    <w:rsid w:val="00A67008"/>
    <w:rsid w:val="00A67011"/>
    <w:rsid w:val="00A671C8"/>
    <w:rsid w:val="00A67296"/>
    <w:rsid w:val="00A6735F"/>
    <w:rsid w:val="00A67396"/>
    <w:rsid w:val="00A67610"/>
    <w:rsid w:val="00A67652"/>
    <w:rsid w:val="00A676B9"/>
    <w:rsid w:val="00A679F5"/>
    <w:rsid w:val="00A67BDB"/>
    <w:rsid w:val="00A67C07"/>
    <w:rsid w:val="00A67C53"/>
    <w:rsid w:val="00A67E1C"/>
    <w:rsid w:val="00A67E43"/>
    <w:rsid w:val="00A67E78"/>
    <w:rsid w:val="00A67F7E"/>
    <w:rsid w:val="00A67FBA"/>
    <w:rsid w:val="00A7016D"/>
    <w:rsid w:val="00A7024F"/>
    <w:rsid w:val="00A7025E"/>
    <w:rsid w:val="00A70402"/>
    <w:rsid w:val="00A70683"/>
    <w:rsid w:val="00A708A3"/>
    <w:rsid w:val="00A708FC"/>
    <w:rsid w:val="00A70D63"/>
    <w:rsid w:val="00A70F49"/>
    <w:rsid w:val="00A70F71"/>
    <w:rsid w:val="00A70FCB"/>
    <w:rsid w:val="00A7118B"/>
    <w:rsid w:val="00A71262"/>
    <w:rsid w:val="00A71279"/>
    <w:rsid w:val="00A713C5"/>
    <w:rsid w:val="00A716A5"/>
    <w:rsid w:val="00A718C8"/>
    <w:rsid w:val="00A71918"/>
    <w:rsid w:val="00A71A61"/>
    <w:rsid w:val="00A71A7E"/>
    <w:rsid w:val="00A71D4F"/>
    <w:rsid w:val="00A71FC4"/>
    <w:rsid w:val="00A72126"/>
    <w:rsid w:val="00A722A9"/>
    <w:rsid w:val="00A7240D"/>
    <w:rsid w:val="00A72417"/>
    <w:rsid w:val="00A72461"/>
    <w:rsid w:val="00A724F9"/>
    <w:rsid w:val="00A72B44"/>
    <w:rsid w:val="00A7307A"/>
    <w:rsid w:val="00A73357"/>
    <w:rsid w:val="00A733F7"/>
    <w:rsid w:val="00A73514"/>
    <w:rsid w:val="00A73B26"/>
    <w:rsid w:val="00A73BA9"/>
    <w:rsid w:val="00A73D50"/>
    <w:rsid w:val="00A73E64"/>
    <w:rsid w:val="00A73FA9"/>
    <w:rsid w:val="00A74046"/>
    <w:rsid w:val="00A74194"/>
    <w:rsid w:val="00A744F5"/>
    <w:rsid w:val="00A7452B"/>
    <w:rsid w:val="00A74539"/>
    <w:rsid w:val="00A746FA"/>
    <w:rsid w:val="00A74700"/>
    <w:rsid w:val="00A748E2"/>
    <w:rsid w:val="00A74AC6"/>
    <w:rsid w:val="00A74BEA"/>
    <w:rsid w:val="00A74BF0"/>
    <w:rsid w:val="00A74C9E"/>
    <w:rsid w:val="00A74E75"/>
    <w:rsid w:val="00A75020"/>
    <w:rsid w:val="00A750BC"/>
    <w:rsid w:val="00A75118"/>
    <w:rsid w:val="00A75368"/>
    <w:rsid w:val="00A753F7"/>
    <w:rsid w:val="00A755C4"/>
    <w:rsid w:val="00A75756"/>
    <w:rsid w:val="00A75ADE"/>
    <w:rsid w:val="00A75BD3"/>
    <w:rsid w:val="00A75C8D"/>
    <w:rsid w:val="00A75E02"/>
    <w:rsid w:val="00A761BC"/>
    <w:rsid w:val="00A762BE"/>
    <w:rsid w:val="00A763F6"/>
    <w:rsid w:val="00A76423"/>
    <w:rsid w:val="00A765E4"/>
    <w:rsid w:val="00A766CA"/>
    <w:rsid w:val="00A7672F"/>
    <w:rsid w:val="00A767F3"/>
    <w:rsid w:val="00A7683C"/>
    <w:rsid w:val="00A76B45"/>
    <w:rsid w:val="00A76C75"/>
    <w:rsid w:val="00A76DCE"/>
    <w:rsid w:val="00A7702E"/>
    <w:rsid w:val="00A770FE"/>
    <w:rsid w:val="00A77155"/>
    <w:rsid w:val="00A77355"/>
    <w:rsid w:val="00A773D0"/>
    <w:rsid w:val="00A775E7"/>
    <w:rsid w:val="00A77626"/>
    <w:rsid w:val="00A77942"/>
    <w:rsid w:val="00A779F9"/>
    <w:rsid w:val="00A77AE7"/>
    <w:rsid w:val="00A77E4C"/>
    <w:rsid w:val="00A8005D"/>
    <w:rsid w:val="00A800C4"/>
    <w:rsid w:val="00A801FD"/>
    <w:rsid w:val="00A8034D"/>
    <w:rsid w:val="00A80556"/>
    <w:rsid w:val="00A80565"/>
    <w:rsid w:val="00A805C2"/>
    <w:rsid w:val="00A80658"/>
    <w:rsid w:val="00A8067C"/>
    <w:rsid w:val="00A80755"/>
    <w:rsid w:val="00A80919"/>
    <w:rsid w:val="00A809EF"/>
    <w:rsid w:val="00A80AAA"/>
    <w:rsid w:val="00A80E62"/>
    <w:rsid w:val="00A81182"/>
    <w:rsid w:val="00A811BE"/>
    <w:rsid w:val="00A813D4"/>
    <w:rsid w:val="00A8168D"/>
    <w:rsid w:val="00A819AD"/>
    <w:rsid w:val="00A819C0"/>
    <w:rsid w:val="00A819E2"/>
    <w:rsid w:val="00A81A02"/>
    <w:rsid w:val="00A81A53"/>
    <w:rsid w:val="00A81B64"/>
    <w:rsid w:val="00A82007"/>
    <w:rsid w:val="00A82190"/>
    <w:rsid w:val="00A821EC"/>
    <w:rsid w:val="00A82236"/>
    <w:rsid w:val="00A822E2"/>
    <w:rsid w:val="00A8240B"/>
    <w:rsid w:val="00A8260E"/>
    <w:rsid w:val="00A82822"/>
    <w:rsid w:val="00A829B1"/>
    <w:rsid w:val="00A82B52"/>
    <w:rsid w:val="00A82BA2"/>
    <w:rsid w:val="00A82D5D"/>
    <w:rsid w:val="00A8306C"/>
    <w:rsid w:val="00A8310D"/>
    <w:rsid w:val="00A831C2"/>
    <w:rsid w:val="00A835E3"/>
    <w:rsid w:val="00A83811"/>
    <w:rsid w:val="00A83820"/>
    <w:rsid w:val="00A83823"/>
    <w:rsid w:val="00A8383E"/>
    <w:rsid w:val="00A83868"/>
    <w:rsid w:val="00A838EF"/>
    <w:rsid w:val="00A83A6A"/>
    <w:rsid w:val="00A83B9A"/>
    <w:rsid w:val="00A83BEF"/>
    <w:rsid w:val="00A83C46"/>
    <w:rsid w:val="00A83CFF"/>
    <w:rsid w:val="00A83DE0"/>
    <w:rsid w:val="00A83ED3"/>
    <w:rsid w:val="00A83F2E"/>
    <w:rsid w:val="00A83F6D"/>
    <w:rsid w:val="00A840BE"/>
    <w:rsid w:val="00A8431E"/>
    <w:rsid w:val="00A8464F"/>
    <w:rsid w:val="00A849AA"/>
    <w:rsid w:val="00A84B8A"/>
    <w:rsid w:val="00A84C81"/>
    <w:rsid w:val="00A84EC3"/>
    <w:rsid w:val="00A854C9"/>
    <w:rsid w:val="00A85575"/>
    <w:rsid w:val="00A8565C"/>
    <w:rsid w:val="00A856C6"/>
    <w:rsid w:val="00A85939"/>
    <w:rsid w:val="00A85A39"/>
    <w:rsid w:val="00A85A58"/>
    <w:rsid w:val="00A85F90"/>
    <w:rsid w:val="00A86050"/>
    <w:rsid w:val="00A860EE"/>
    <w:rsid w:val="00A86147"/>
    <w:rsid w:val="00A86170"/>
    <w:rsid w:val="00A86210"/>
    <w:rsid w:val="00A863C0"/>
    <w:rsid w:val="00A863E4"/>
    <w:rsid w:val="00A86473"/>
    <w:rsid w:val="00A867C0"/>
    <w:rsid w:val="00A86CCB"/>
    <w:rsid w:val="00A86E97"/>
    <w:rsid w:val="00A86EAE"/>
    <w:rsid w:val="00A86EC9"/>
    <w:rsid w:val="00A86F1D"/>
    <w:rsid w:val="00A8708A"/>
    <w:rsid w:val="00A870D5"/>
    <w:rsid w:val="00A873A7"/>
    <w:rsid w:val="00A87409"/>
    <w:rsid w:val="00A874BC"/>
    <w:rsid w:val="00A877C5"/>
    <w:rsid w:val="00A879F0"/>
    <w:rsid w:val="00A87A55"/>
    <w:rsid w:val="00A87A5F"/>
    <w:rsid w:val="00A87ADF"/>
    <w:rsid w:val="00A87EDA"/>
    <w:rsid w:val="00A900D0"/>
    <w:rsid w:val="00A90153"/>
    <w:rsid w:val="00A901E3"/>
    <w:rsid w:val="00A9079A"/>
    <w:rsid w:val="00A908E0"/>
    <w:rsid w:val="00A909CE"/>
    <w:rsid w:val="00A90A6A"/>
    <w:rsid w:val="00A90B0A"/>
    <w:rsid w:val="00A90E9E"/>
    <w:rsid w:val="00A90F97"/>
    <w:rsid w:val="00A9122C"/>
    <w:rsid w:val="00A9134A"/>
    <w:rsid w:val="00A91678"/>
    <w:rsid w:val="00A91764"/>
    <w:rsid w:val="00A918BA"/>
    <w:rsid w:val="00A919BA"/>
    <w:rsid w:val="00A91FA7"/>
    <w:rsid w:val="00A92022"/>
    <w:rsid w:val="00A9216F"/>
    <w:rsid w:val="00A92219"/>
    <w:rsid w:val="00A92290"/>
    <w:rsid w:val="00A92494"/>
    <w:rsid w:val="00A92535"/>
    <w:rsid w:val="00A9263E"/>
    <w:rsid w:val="00A92707"/>
    <w:rsid w:val="00A927A2"/>
    <w:rsid w:val="00A927A9"/>
    <w:rsid w:val="00A927E3"/>
    <w:rsid w:val="00A92EF9"/>
    <w:rsid w:val="00A92F27"/>
    <w:rsid w:val="00A93039"/>
    <w:rsid w:val="00A93210"/>
    <w:rsid w:val="00A93217"/>
    <w:rsid w:val="00A93625"/>
    <w:rsid w:val="00A938E4"/>
    <w:rsid w:val="00A93A09"/>
    <w:rsid w:val="00A93AFA"/>
    <w:rsid w:val="00A93B5B"/>
    <w:rsid w:val="00A93BE4"/>
    <w:rsid w:val="00A93BE7"/>
    <w:rsid w:val="00A93D6F"/>
    <w:rsid w:val="00A93FDE"/>
    <w:rsid w:val="00A940E5"/>
    <w:rsid w:val="00A9428D"/>
    <w:rsid w:val="00A94302"/>
    <w:rsid w:val="00A944E1"/>
    <w:rsid w:val="00A9489A"/>
    <w:rsid w:val="00A94C85"/>
    <w:rsid w:val="00A94DA9"/>
    <w:rsid w:val="00A94DE7"/>
    <w:rsid w:val="00A95017"/>
    <w:rsid w:val="00A950FF"/>
    <w:rsid w:val="00A95177"/>
    <w:rsid w:val="00A955E4"/>
    <w:rsid w:val="00A958C5"/>
    <w:rsid w:val="00A95963"/>
    <w:rsid w:val="00A95A29"/>
    <w:rsid w:val="00A95A99"/>
    <w:rsid w:val="00A95DAE"/>
    <w:rsid w:val="00A95EC5"/>
    <w:rsid w:val="00A96537"/>
    <w:rsid w:val="00A96A1C"/>
    <w:rsid w:val="00A96AAC"/>
    <w:rsid w:val="00A96AF5"/>
    <w:rsid w:val="00A96BDB"/>
    <w:rsid w:val="00A96C10"/>
    <w:rsid w:val="00A96C13"/>
    <w:rsid w:val="00A972B6"/>
    <w:rsid w:val="00A97427"/>
    <w:rsid w:val="00A97876"/>
    <w:rsid w:val="00A978F7"/>
    <w:rsid w:val="00A97B7E"/>
    <w:rsid w:val="00A97EC2"/>
    <w:rsid w:val="00A97F9C"/>
    <w:rsid w:val="00AA00F6"/>
    <w:rsid w:val="00AA014B"/>
    <w:rsid w:val="00AA01E5"/>
    <w:rsid w:val="00AA03CF"/>
    <w:rsid w:val="00AA065A"/>
    <w:rsid w:val="00AA0A6C"/>
    <w:rsid w:val="00AA0CD4"/>
    <w:rsid w:val="00AA0D93"/>
    <w:rsid w:val="00AA0F2E"/>
    <w:rsid w:val="00AA1060"/>
    <w:rsid w:val="00AA13FD"/>
    <w:rsid w:val="00AA1522"/>
    <w:rsid w:val="00AA154E"/>
    <w:rsid w:val="00AA1778"/>
    <w:rsid w:val="00AA1927"/>
    <w:rsid w:val="00AA19D1"/>
    <w:rsid w:val="00AA1E14"/>
    <w:rsid w:val="00AA1E8D"/>
    <w:rsid w:val="00AA1F89"/>
    <w:rsid w:val="00AA229E"/>
    <w:rsid w:val="00AA22D9"/>
    <w:rsid w:val="00AA22FE"/>
    <w:rsid w:val="00AA24DF"/>
    <w:rsid w:val="00AA2520"/>
    <w:rsid w:val="00AA25F9"/>
    <w:rsid w:val="00AA2831"/>
    <w:rsid w:val="00AA2DF9"/>
    <w:rsid w:val="00AA2E19"/>
    <w:rsid w:val="00AA32C7"/>
    <w:rsid w:val="00AA3C14"/>
    <w:rsid w:val="00AA3E00"/>
    <w:rsid w:val="00AA3F2A"/>
    <w:rsid w:val="00AA4144"/>
    <w:rsid w:val="00AA45EA"/>
    <w:rsid w:val="00AA476C"/>
    <w:rsid w:val="00AA498E"/>
    <w:rsid w:val="00AA4A10"/>
    <w:rsid w:val="00AA4A82"/>
    <w:rsid w:val="00AA4B34"/>
    <w:rsid w:val="00AA4B5A"/>
    <w:rsid w:val="00AA4ECC"/>
    <w:rsid w:val="00AA4FD6"/>
    <w:rsid w:val="00AA5468"/>
    <w:rsid w:val="00AA54EE"/>
    <w:rsid w:val="00AA5628"/>
    <w:rsid w:val="00AA5695"/>
    <w:rsid w:val="00AA58E4"/>
    <w:rsid w:val="00AA59AC"/>
    <w:rsid w:val="00AA5A1A"/>
    <w:rsid w:val="00AA5AA2"/>
    <w:rsid w:val="00AA5BCD"/>
    <w:rsid w:val="00AA5EA1"/>
    <w:rsid w:val="00AA5EDA"/>
    <w:rsid w:val="00AA6173"/>
    <w:rsid w:val="00AA61B5"/>
    <w:rsid w:val="00AA6253"/>
    <w:rsid w:val="00AA62C2"/>
    <w:rsid w:val="00AA62CA"/>
    <w:rsid w:val="00AA6574"/>
    <w:rsid w:val="00AA66CC"/>
    <w:rsid w:val="00AA685F"/>
    <w:rsid w:val="00AA69EC"/>
    <w:rsid w:val="00AA6AAD"/>
    <w:rsid w:val="00AA6AC1"/>
    <w:rsid w:val="00AA6CCB"/>
    <w:rsid w:val="00AA6D14"/>
    <w:rsid w:val="00AA7238"/>
    <w:rsid w:val="00AA7244"/>
    <w:rsid w:val="00AA72AF"/>
    <w:rsid w:val="00AA72ED"/>
    <w:rsid w:val="00AA74FA"/>
    <w:rsid w:val="00AA77AC"/>
    <w:rsid w:val="00AA7833"/>
    <w:rsid w:val="00AA7870"/>
    <w:rsid w:val="00AA78A9"/>
    <w:rsid w:val="00AA7E27"/>
    <w:rsid w:val="00AA7F0F"/>
    <w:rsid w:val="00AA7F65"/>
    <w:rsid w:val="00AB000F"/>
    <w:rsid w:val="00AB0102"/>
    <w:rsid w:val="00AB028E"/>
    <w:rsid w:val="00AB0430"/>
    <w:rsid w:val="00AB04A2"/>
    <w:rsid w:val="00AB04D4"/>
    <w:rsid w:val="00AB0531"/>
    <w:rsid w:val="00AB054C"/>
    <w:rsid w:val="00AB054D"/>
    <w:rsid w:val="00AB0630"/>
    <w:rsid w:val="00AB06D4"/>
    <w:rsid w:val="00AB0AFA"/>
    <w:rsid w:val="00AB0FEA"/>
    <w:rsid w:val="00AB109A"/>
    <w:rsid w:val="00AB110E"/>
    <w:rsid w:val="00AB1129"/>
    <w:rsid w:val="00AB1353"/>
    <w:rsid w:val="00AB1540"/>
    <w:rsid w:val="00AB17CD"/>
    <w:rsid w:val="00AB1B3A"/>
    <w:rsid w:val="00AB1CEF"/>
    <w:rsid w:val="00AB1F25"/>
    <w:rsid w:val="00AB2038"/>
    <w:rsid w:val="00AB2068"/>
    <w:rsid w:val="00AB215B"/>
    <w:rsid w:val="00AB240C"/>
    <w:rsid w:val="00AB25B3"/>
    <w:rsid w:val="00AB27C8"/>
    <w:rsid w:val="00AB2874"/>
    <w:rsid w:val="00AB2B99"/>
    <w:rsid w:val="00AB2CAA"/>
    <w:rsid w:val="00AB2E5B"/>
    <w:rsid w:val="00AB30BA"/>
    <w:rsid w:val="00AB3115"/>
    <w:rsid w:val="00AB33E8"/>
    <w:rsid w:val="00AB357C"/>
    <w:rsid w:val="00AB3589"/>
    <w:rsid w:val="00AB36F1"/>
    <w:rsid w:val="00AB371C"/>
    <w:rsid w:val="00AB390E"/>
    <w:rsid w:val="00AB3A2A"/>
    <w:rsid w:val="00AB3A9A"/>
    <w:rsid w:val="00AB3BEE"/>
    <w:rsid w:val="00AB3C31"/>
    <w:rsid w:val="00AB3DEA"/>
    <w:rsid w:val="00AB3E76"/>
    <w:rsid w:val="00AB3F27"/>
    <w:rsid w:val="00AB401F"/>
    <w:rsid w:val="00AB402B"/>
    <w:rsid w:val="00AB4190"/>
    <w:rsid w:val="00AB42B8"/>
    <w:rsid w:val="00AB4335"/>
    <w:rsid w:val="00AB4336"/>
    <w:rsid w:val="00AB4462"/>
    <w:rsid w:val="00AB46E7"/>
    <w:rsid w:val="00AB4748"/>
    <w:rsid w:val="00AB47A4"/>
    <w:rsid w:val="00AB47E4"/>
    <w:rsid w:val="00AB4832"/>
    <w:rsid w:val="00AB4884"/>
    <w:rsid w:val="00AB498F"/>
    <w:rsid w:val="00AB4AF6"/>
    <w:rsid w:val="00AB4B48"/>
    <w:rsid w:val="00AB4D85"/>
    <w:rsid w:val="00AB4DE9"/>
    <w:rsid w:val="00AB4E4F"/>
    <w:rsid w:val="00AB5094"/>
    <w:rsid w:val="00AB50E3"/>
    <w:rsid w:val="00AB515D"/>
    <w:rsid w:val="00AB5175"/>
    <w:rsid w:val="00AB524B"/>
    <w:rsid w:val="00AB52C1"/>
    <w:rsid w:val="00AB5389"/>
    <w:rsid w:val="00AB53AA"/>
    <w:rsid w:val="00AB5410"/>
    <w:rsid w:val="00AB545D"/>
    <w:rsid w:val="00AB5463"/>
    <w:rsid w:val="00AB54B7"/>
    <w:rsid w:val="00AB5ACD"/>
    <w:rsid w:val="00AB5BAA"/>
    <w:rsid w:val="00AB5CE1"/>
    <w:rsid w:val="00AB600C"/>
    <w:rsid w:val="00AB62B3"/>
    <w:rsid w:val="00AB6522"/>
    <w:rsid w:val="00AB65BE"/>
    <w:rsid w:val="00AB6AB4"/>
    <w:rsid w:val="00AB6D8B"/>
    <w:rsid w:val="00AB6E3C"/>
    <w:rsid w:val="00AB6F5B"/>
    <w:rsid w:val="00AB70F4"/>
    <w:rsid w:val="00AB7521"/>
    <w:rsid w:val="00AB759A"/>
    <w:rsid w:val="00AB7CEF"/>
    <w:rsid w:val="00AB7FD9"/>
    <w:rsid w:val="00AC009F"/>
    <w:rsid w:val="00AC028D"/>
    <w:rsid w:val="00AC02A6"/>
    <w:rsid w:val="00AC0BF9"/>
    <w:rsid w:val="00AC0C65"/>
    <w:rsid w:val="00AC0D2D"/>
    <w:rsid w:val="00AC0DB1"/>
    <w:rsid w:val="00AC0DD5"/>
    <w:rsid w:val="00AC0E30"/>
    <w:rsid w:val="00AC0E7E"/>
    <w:rsid w:val="00AC103E"/>
    <w:rsid w:val="00AC108D"/>
    <w:rsid w:val="00AC1286"/>
    <w:rsid w:val="00AC1683"/>
    <w:rsid w:val="00AC171B"/>
    <w:rsid w:val="00AC1735"/>
    <w:rsid w:val="00AC1879"/>
    <w:rsid w:val="00AC1A6D"/>
    <w:rsid w:val="00AC1B90"/>
    <w:rsid w:val="00AC1C05"/>
    <w:rsid w:val="00AC1D10"/>
    <w:rsid w:val="00AC1D45"/>
    <w:rsid w:val="00AC1DC0"/>
    <w:rsid w:val="00AC20CC"/>
    <w:rsid w:val="00AC2354"/>
    <w:rsid w:val="00AC23C1"/>
    <w:rsid w:val="00AC2424"/>
    <w:rsid w:val="00AC244C"/>
    <w:rsid w:val="00AC245C"/>
    <w:rsid w:val="00AC27AB"/>
    <w:rsid w:val="00AC2911"/>
    <w:rsid w:val="00AC2B50"/>
    <w:rsid w:val="00AC2C0E"/>
    <w:rsid w:val="00AC2C4F"/>
    <w:rsid w:val="00AC2F73"/>
    <w:rsid w:val="00AC2FEC"/>
    <w:rsid w:val="00AC317C"/>
    <w:rsid w:val="00AC31D7"/>
    <w:rsid w:val="00AC37BB"/>
    <w:rsid w:val="00AC39D7"/>
    <w:rsid w:val="00AC3A15"/>
    <w:rsid w:val="00AC3A82"/>
    <w:rsid w:val="00AC3AF3"/>
    <w:rsid w:val="00AC3C39"/>
    <w:rsid w:val="00AC40B9"/>
    <w:rsid w:val="00AC4155"/>
    <w:rsid w:val="00AC4179"/>
    <w:rsid w:val="00AC4220"/>
    <w:rsid w:val="00AC4556"/>
    <w:rsid w:val="00AC45F1"/>
    <w:rsid w:val="00AC4949"/>
    <w:rsid w:val="00AC4ACE"/>
    <w:rsid w:val="00AC4D58"/>
    <w:rsid w:val="00AC4F0C"/>
    <w:rsid w:val="00AC4FC9"/>
    <w:rsid w:val="00AC51F9"/>
    <w:rsid w:val="00AC522B"/>
    <w:rsid w:val="00AC52E9"/>
    <w:rsid w:val="00AC53BB"/>
    <w:rsid w:val="00AC566A"/>
    <w:rsid w:val="00AC589F"/>
    <w:rsid w:val="00AC5948"/>
    <w:rsid w:val="00AC599C"/>
    <w:rsid w:val="00AC5BAD"/>
    <w:rsid w:val="00AC5D49"/>
    <w:rsid w:val="00AC6043"/>
    <w:rsid w:val="00AC61AB"/>
    <w:rsid w:val="00AC61ED"/>
    <w:rsid w:val="00AC6517"/>
    <w:rsid w:val="00AC6917"/>
    <w:rsid w:val="00AC69AB"/>
    <w:rsid w:val="00AC6ABE"/>
    <w:rsid w:val="00AC6AED"/>
    <w:rsid w:val="00AC6BCC"/>
    <w:rsid w:val="00AC6BF5"/>
    <w:rsid w:val="00AC6CFE"/>
    <w:rsid w:val="00AC70C3"/>
    <w:rsid w:val="00AC72D1"/>
    <w:rsid w:val="00AC72D8"/>
    <w:rsid w:val="00AC7538"/>
    <w:rsid w:val="00AC7544"/>
    <w:rsid w:val="00AC7554"/>
    <w:rsid w:val="00AC768F"/>
    <w:rsid w:val="00AC78A6"/>
    <w:rsid w:val="00AC794B"/>
    <w:rsid w:val="00AC7A27"/>
    <w:rsid w:val="00AC7A85"/>
    <w:rsid w:val="00AC7B8D"/>
    <w:rsid w:val="00AC7B91"/>
    <w:rsid w:val="00AC7C28"/>
    <w:rsid w:val="00AC7E71"/>
    <w:rsid w:val="00AD000B"/>
    <w:rsid w:val="00AD0134"/>
    <w:rsid w:val="00AD023F"/>
    <w:rsid w:val="00AD02E2"/>
    <w:rsid w:val="00AD0646"/>
    <w:rsid w:val="00AD06B8"/>
    <w:rsid w:val="00AD06CA"/>
    <w:rsid w:val="00AD0A0A"/>
    <w:rsid w:val="00AD0D93"/>
    <w:rsid w:val="00AD0FBE"/>
    <w:rsid w:val="00AD1259"/>
    <w:rsid w:val="00AD1265"/>
    <w:rsid w:val="00AD12C7"/>
    <w:rsid w:val="00AD137F"/>
    <w:rsid w:val="00AD1434"/>
    <w:rsid w:val="00AD14F7"/>
    <w:rsid w:val="00AD159D"/>
    <w:rsid w:val="00AD15C3"/>
    <w:rsid w:val="00AD1610"/>
    <w:rsid w:val="00AD1796"/>
    <w:rsid w:val="00AD1A1C"/>
    <w:rsid w:val="00AD1D9B"/>
    <w:rsid w:val="00AD1E1E"/>
    <w:rsid w:val="00AD1F6C"/>
    <w:rsid w:val="00AD21AA"/>
    <w:rsid w:val="00AD240E"/>
    <w:rsid w:val="00AD2696"/>
    <w:rsid w:val="00AD26DB"/>
    <w:rsid w:val="00AD2838"/>
    <w:rsid w:val="00AD2865"/>
    <w:rsid w:val="00AD2949"/>
    <w:rsid w:val="00AD2A54"/>
    <w:rsid w:val="00AD2AA8"/>
    <w:rsid w:val="00AD2B1D"/>
    <w:rsid w:val="00AD2D8A"/>
    <w:rsid w:val="00AD2DD8"/>
    <w:rsid w:val="00AD2E81"/>
    <w:rsid w:val="00AD314B"/>
    <w:rsid w:val="00AD3197"/>
    <w:rsid w:val="00AD31E2"/>
    <w:rsid w:val="00AD3482"/>
    <w:rsid w:val="00AD34DC"/>
    <w:rsid w:val="00AD36D5"/>
    <w:rsid w:val="00AD3708"/>
    <w:rsid w:val="00AD372D"/>
    <w:rsid w:val="00AD3807"/>
    <w:rsid w:val="00AD3AE8"/>
    <w:rsid w:val="00AD3D03"/>
    <w:rsid w:val="00AD3F05"/>
    <w:rsid w:val="00AD4196"/>
    <w:rsid w:val="00AD4281"/>
    <w:rsid w:val="00AD43E5"/>
    <w:rsid w:val="00AD45AC"/>
    <w:rsid w:val="00AD470D"/>
    <w:rsid w:val="00AD4820"/>
    <w:rsid w:val="00AD48BC"/>
    <w:rsid w:val="00AD48C4"/>
    <w:rsid w:val="00AD48E1"/>
    <w:rsid w:val="00AD49CB"/>
    <w:rsid w:val="00AD4A8B"/>
    <w:rsid w:val="00AD4C80"/>
    <w:rsid w:val="00AD4D18"/>
    <w:rsid w:val="00AD4DCC"/>
    <w:rsid w:val="00AD5004"/>
    <w:rsid w:val="00AD50BC"/>
    <w:rsid w:val="00AD537B"/>
    <w:rsid w:val="00AD5394"/>
    <w:rsid w:val="00AD53A3"/>
    <w:rsid w:val="00AD5465"/>
    <w:rsid w:val="00AD5493"/>
    <w:rsid w:val="00AD5594"/>
    <w:rsid w:val="00AD55B2"/>
    <w:rsid w:val="00AD565D"/>
    <w:rsid w:val="00AD5685"/>
    <w:rsid w:val="00AD593F"/>
    <w:rsid w:val="00AD5A06"/>
    <w:rsid w:val="00AD5AB1"/>
    <w:rsid w:val="00AD5B41"/>
    <w:rsid w:val="00AD5BEA"/>
    <w:rsid w:val="00AD5C40"/>
    <w:rsid w:val="00AD5C75"/>
    <w:rsid w:val="00AD5D61"/>
    <w:rsid w:val="00AD5DEC"/>
    <w:rsid w:val="00AD5F1E"/>
    <w:rsid w:val="00AD5F65"/>
    <w:rsid w:val="00AD5F83"/>
    <w:rsid w:val="00AD60B2"/>
    <w:rsid w:val="00AD61A9"/>
    <w:rsid w:val="00AD64DE"/>
    <w:rsid w:val="00AD6542"/>
    <w:rsid w:val="00AD6556"/>
    <w:rsid w:val="00AD65B7"/>
    <w:rsid w:val="00AD6A3B"/>
    <w:rsid w:val="00AD6B3B"/>
    <w:rsid w:val="00AD6BC4"/>
    <w:rsid w:val="00AD6C1D"/>
    <w:rsid w:val="00AD6D26"/>
    <w:rsid w:val="00AD6EC3"/>
    <w:rsid w:val="00AD7054"/>
    <w:rsid w:val="00AD722E"/>
    <w:rsid w:val="00AD74D8"/>
    <w:rsid w:val="00AD76D3"/>
    <w:rsid w:val="00AD78E5"/>
    <w:rsid w:val="00AD79ED"/>
    <w:rsid w:val="00AD7D3C"/>
    <w:rsid w:val="00AD7F26"/>
    <w:rsid w:val="00AD7F29"/>
    <w:rsid w:val="00AD7F9A"/>
    <w:rsid w:val="00AD7FA5"/>
    <w:rsid w:val="00AE06AF"/>
    <w:rsid w:val="00AE06C8"/>
    <w:rsid w:val="00AE06DE"/>
    <w:rsid w:val="00AE0716"/>
    <w:rsid w:val="00AE0B39"/>
    <w:rsid w:val="00AE0B55"/>
    <w:rsid w:val="00AE0BD4"/>
    <w:rsid w:val="00AE0DC8"/>
    <w:rsid w:val="00AE0DE8"/>
    <w:rsid w:val="00AE1206"/>
    <w:rsid w:val="00AE14E7"/>
    <w:rsid w:val="00AE1541"/>
    <w:rsid w:val="00AE170C"/>
    <w:rsid w:val="00AE1935"/>
    <w:rsid w:val="00AE196C"/>
    <w:rsid w:val="00AE19E0"/>
    <w:rsid w:val="00AE1B2D"/>
    <w:rsid w:val="00AE1B4B"/>
    <w:rsid w:val="00AE1D20"/>
    <w:rsid w:val="00AE1D79"/>
    <w:rsid w:val="00AE1D85"/>
    <w:rsid w:val="00AE1D92"/>
    <w:rsid w:val="00AE1DD9"/>
    <w:rsid w:val="00AE1EBF"/>
    <w:rsid w:val="00AE1EC8"/>
    <w:rsid w:val="00AE2080"/>
    <w:rsid w:val="00AE20D9"/>
    <w:rsid w:val="00AE2116"/>
    <w:rsid w:val="00AE2296"/>
    <w:rsid w:val="00AE2440"/>
    <w:rsid w:val="00AE246D"/>
    <w:rsid w:val="00AE26C6"/>
    <w:rsid w:val="00AE2901"/>
    <w:rsid w:val="00AE2909"/>
    <w:rsid w:val="00AE2A4D"/>
    <w:rsid w:val="00AE2A61"/>
    <w:rsid w:val="00AE2AAB"/>
    <w:rsid w:val="00AE2BE8"/>
    <w:rsid w:val="00AE2C8E"/>
    <w:rsid w:val="00AE2E0A"/>
    <w:rsid w:val="00AE2E87"/>
    <w:rsid w:val="00AE2EB8"/>
    <w:rsid w:val="00AE2F71"/>
    <w:rsid w:val="00AE3131"/>
    <w:rsid w:val="00AE32E5"/>
    <w:rsid w:val="00AE363B"/>
    <w:rsid w:val="00AE396D"/>
    <w:rsid w:val="00AE398A"/>
    <w:rsid w:val="00AE3A73"/>
    <w:rsid w:val="00AE3CEF"/>
    <w:rsid w:val="00AE3D59"/>
    <w:rsid w:val="00AE3F02"/>
    <w:rsid w:val="00AE3F2F"/>
    <w:rsid w:val="00AE3F66"/>
    <w:rsid w:val="00AE4062"/>
    <w:rsid w:val="00AE4500"/>
    <w:rsid w:val="00AE452C"/>
    <w:rsid w:val="00AE47DA"/>
    <w:rsid w:val="00AE482C"/>
    <w:rsid w:val="00AE4D29"/>
    <w:rsid w:val="00AE4D41"/>
    <w:rsid w:val="00AE4DD7"/>
    <w:rsid w:val="00AE4EA3"/>
    <w:rsid w:val="00AE4ECF"/>
    <w:rsid w:val="00AE4ED1"/>
    <w:rsid w:val="00AE4FE6"/>
    <w:rsid w:val="00AE5086"/>
    <w:rsid w:val="00AE50E9"/>
    <w:rsid w:val="00AE514E"/>
    <w:rsid w:val="00AE5343"/>
    <w:rsid w:val="00AE53D4"/>
    <w:rsid w:val="00AE54A9"/>
    <w:rsid w:val="00AE54DC"/>
    <w:rsid w:val="00AE55CB"/>
    <w:rsid w:val="00AE55E3"/>
    <w:rsid w:val="00AE581B"/>
    <w:rsid w:val="00AE592F"/>
    <w:rsid w:val="00AE5942"/>
    <w:rsid w:val="00AE5A3A"/>
    <w:rsid w:val="00AE5D6D"/>
    <w:rsid w:val="00AE6077"/>
    <w:rsid w:val="00AE6316"/>
    <w:rsid w:val="00AE6354"/>
    <w:rsid w:val="00AE6466"/>
    <w:rsid w:val="00AE64B8"/>
    <w:rsid w:val="00AE6506"/>
    <w:rsid w:val="00AE65E6"/>
    <w:rsid w:val="00AE6691"/>
    <w:rsid w:val="00AE688F"/>
    <w:rsid w:val="00AE68AE"/>
    <w:rsid w:val="00AE6A9F"/>
    <w:rsid w:val="00AE6B70"/>
    <w:rsid w:val="00AE6C83"/>
    <w:rsid w:val="00AE6F42"/>
    <w:rsid w:val="00AE717C"/>
    <w:rsid w:val="00AE7182"/>
    <w:rsid w:val="00AE7237"/>
    <w:rsid w:val="00AE7372"/>
    <w:rsid w:val="00AE7761"/>
    <w:rsid w:val="00AE7855"/>
    <w:rsid w:val="00AE7A20"/>
    <w:rsid w:val="00AE7B99"/>
    <w:rsid w:val="00AE7D0E"/>
    <w:rsid w:val="00AE7EA1"/>
    <w:rsid w:val="00AE7FC4"/>
    <w:rsid w:val="00AF0247"/>
    <w:rsid w:val="00AF0267"/>
    <w:rsid w:val="00AF0467"/>
    <w:rsid w:val="00AF0652"/>
    <w:rsid w:val="00AF066E"/>
    <w:rsid w:val="00AF06EF"/>
    <w:rsid w:val="00AF072C"/>
    <w:rsid w:val="00AF076C"/>
    <w:rsid w:val="00AF0A92"/>
    <w:rsid w:val="00AF0B2D"/>
    <w:rsid w:val="00AF0B90"/>
    <w:rsid w:val="00AF0D4D"/>
    <w:rsid w:val="00AF0E31"/>
    <w:rsid w:val="00AF0E55"/>
    <w:rsid w:val="00AF0E82"/>
    <w:rsid w:val="00AF0EF1"/>
    <w:rsid w:val="00AF0FAA"/>
    <w:rsid w:val="00AF1031"/>
    <w:rsid w:val="00AF1069"/>
    <w:rsid w:val="00AF1112"/>
    <w:rsid w:val="00AF112D"/>
    <w:rsid w:val="00AF1433"/>
    <w:rsid w:val="00AF145A"/>
    <w:rsid w:val="00AF18C1"/>
    <w:rsid w:val="00AF19A6"/>
    <w:rsid w:val="00AF1DCA"/>
    <w:rsid w:val="00AF1EB5"/>
    <w:rsid w:val="00AF1FC2"/>
    <w:rsid w:val="00AF206F"/>
    <w:rsid w:val="00AF21CE"/>
    <w:rsid w:val="00AF21F1"/>
    <w:rsid w:val="00AF230C"/>
    <w:rsid w:val="00AF246C"/>
    <w:rsid w:val="00AF24CE"/>
    <w:rsid w:val="00AF25C4"/>
    <w:rsid w:val="00AF269F"/>
    <w:rsid w:val="00AF26AA"/>
    <w:rsid w:val="00AF277C"/>
    <w:rsid w:val="00AF27A9"/>
    <w:rsid w:val="00AF2947"/>
    <w:rsid w:val="00AF2981"/>
    <w:rsid w:val="00AF2A15"/>
    <w:rsid w:val="00AF2B9B"/>
    <w:rsid w:val="00AF2C0D"/>
    <w:rsid w:val="00AF30FB"/>
    <w:rsid w:val="00AF3688"/>
    <w:rsid w:val="00AF36B5"/>
    <w:rsid w:val="00AF3A40"/>
    <w:rsid w:val="00AF3AA9"/>
    <w:rsid w:val="00AF3AC3"/>
    <w:rsid w:val="00AF3C81"/>
    <w:rsid w:val="00AF3C8A"/>
    <w:rsid w:val="00AF3DC9"/>
    <w:rsid w:val="00AF3E67"/>
    <w:rsid w:val="00AF4070"/>
    <w:rsid w:val="00AF41BF"/>
    <w:rsid w:val="00AF42C4"/>
    <w:rsid w:val="00AF44FE"/>
    <w:rsid w:val="00AF45E5"/>
    <w:rsid w:val="00AF4912"/>
    <w:rsid w:val="00AF4B47"/>
    <w:rsid w:val="00AF4C13"/>
    <w:rsid w:val="00AF4CEF"/>
    <w:rsid w:val="00AF512B"/>
    <w:rsid w:val="00AF513E"/>
    <w:rsid w:val="00AF523C"/>
    <w:rsid w:val="00AF5304"/>
    <w:rsid w:val="00AF53B6"/>
    <w:rsid w:val="00AF53D6"/>
    <w:rsid w:val="00AF545E"/>
    <w:rsid w:val="00AF5522"/>
    <w:rsid w:val="00AF5616"/>
    <w:rsid w:val="00AF56F2"/>
    <w:rsid w:val="00AF57A4"/>
    <w:rsid w:val="00AF5D0C"/>
    <w:rsid w:val="00AF5D51"/>
    <w:rsid w:val="00AF5DB4"/>
    <w:rsid w:val="00AF5F6C"/>
    <w:rsid w:val="00AF622C"/>
    <w:rsid w:val="00AF6390"/>
    <w:rsid w:val="00AF63E4"/>
    <w:rsid w:val="00AF6467"/>
    <w:rsid w:val="00AF670B"/>
    <w:rsid w:val="00AF67DC"/>
    <w:rsid w:val="00AF6853"/>
    <w:rsid w:val="00AF6C0B"/>
    <w:rsid w:val="00AF6CD1"/>
    <w:rsid w:val="00AF6EF4"/>
    <w:rsid w:val="00AF70F1"/>
    <w:rsid w:val="00AF7210"/>
    <w:rsid w:val="00AF72F9"/>
    <w:rsid w:val="00AF758C"/>
    <w:rsid w:val="00AF78A8"/>
    <w:rsid w:val="00AF799F"/>
    <w:rsid w:val="00AF7AE5"/>
    <w:rsid w:val="00AF7B16"/>
    <w:rsid w:val="00AF7DF1"/>
    <w:rsid w:val="00AF7FBA"/>
    <w:rsid w:val="00B00024"/>
    <w:rsid w:val="00B0005A"/>
    <w:rsid w:val="00B0005C"/>
    <w:rsid w:val="00B00082"/>
    <w:rsid w:val="00B00136"/>
    <w:rsid w:val="00B002AE"/>
    <w:rsid w:val="00B00301"/>
    <w:rsid w:val="00B003B2"/>
    <w:rsid w:val="00B004A0"/>
    <w:rsid w:val="00B005D4"/>
    <w:rsid w:val="00B00713"/>
    <w:rsid w:val="00B00C13"/>
    <w:rsid w:val="00B00C7A"/>
    <w:rsid w:val="00B00D81"/>
    <w:rsid w:val="00B00E42"/>
    <w:rsid w:val="00B010EC"/>
    <w:rsid w:val="00B01298"/>
    <w:rsid w:val="00B015BE"/>
    <w:rsid w:val="00B01646"/>
    <w:rsid w:val="00B01781"/>
    <w:rsid w:val="00B01783"/>
    <w:rsid w:val="00B0187C"/>
    <w:rsid w:val="00B018F6"/>
    <w:rsid w:val="00B01A35"/>
    <w:rsid w:val="00B01D74"/>
    <w:rsid w:val="00B01E40"/>
    <w:rsid w:val="00B0202C"/>
    <w:rsid w:val="00B02203"/>
    <w:rsid w:val="00B0226C"/>
    <w:rsid w:val="00B022AB"/>
    <w:rsid w:val="00B02460"/>
    <w:rsid w:val="00B0267B"/>
    <w:rsid w:val="00B0279C"/>
    <w:rsid w:val="00B027BA"/>
    <w:rsid w:val="00B02A1B"/>
    <w:rsid w:val="00B02A7F"/>
    <w:rsid w:val="00B02AAD"/>
    <w:rsid w:val="00B02DD4"/>
    <w:rsid w:val="00B02F1F"/>
    <w:rsid w:val="00B03375"/>
    <w:rsid w:val="00B033DB"/>
    <w:rsid w:val="00B035C5"/>
    <w:rsid w:val="00B03741"/>
    <w:rsid w:val="00B03878"/>
    <w:rsid w:val="00B038C4"/>
    <w:rsid w:val="00B03B48"/>
    <w:rsid w:val="00B03BB4"/>
    <w:rsid w:val="00B03C1D"/>
    <w:rsid w:val="00B03EFC"/>
    <w:rsid w:val="00B03F7E"/>
    <w:rsid w:val="00B041B4"/>
    <w:rsid w:val="00B04312"/>
    <w:rsid w:val="00B04726"/>
    <w:rsid w:val="00B04B3E"/>
    <w:rsid w:val="00B04B73"/>
    <w:rsid w:val="00B04D72"/>
    <w:rsid w:val="00B04E27"/>
    <w:rsid w:val="00B04EB2"/>
    <w:rsid w:val="00B0516F"/>
    <w:rsid w:val="00B051EC"/>
    <w:rsid w:val="00B05431"/>
    <w:rsid w:val="00B0545A"/>
    <w:rsid w:val="00B05469"/>
    <w:rsid w:val="00B05940"/>
    <w:rsid w:val="00B0594A"/>
    <w:rsid w:val="00B059C3"/>
    <w:rsid w:val="00B05E93"/>
    <w:rsid w:val="00B05EBB"/>
    <w:rsid w:val="00B05EDC"/>
    <w:rsid w:val="00B05EEA"/>
    <w:rsid w:val="00B06038"/>
    <w:rsid w:val="00B06098"/>
    <w:rsid w:val="00B062C0"/>
    <w:rsid w:val="00B063D7"/>
    <w:rsid w:val="00B06401"/>
    <w:rsid w:val="00B064A3"/>
    <w:rsid w:val="00B064E6"/>
    <w:rsid w:val="00B0660C"/>
    <w:rsid w:val="00B069B2"/>
    <w:rsid w:val="00B06CE7"/>
    <w:rsid w:val="00B06D67"/>
    <w:rsid w:val="00B06EE2"/>
    <w:rsid w:val="00B06F79"/>
    <w:rsid w:val="00B07277"/>
    <w:rsid w:val="00B072EF"/>
    <w:rsid w:val="00B07330"/>
    <w:rsid w:val="00B07869"/>
    <w:rsid w:val="00B07AA7"/>
    <w:rsid w:val="00B07E59"/>
    <w:rsid w:val="00B07EC8"/>
    <w:rsid w:val="00B103F7"/>
    <w:rsid w:val="00B10671"/>
    <w:rsid w:val="00B106A2"/>
    <w:rsid w:val="00B10755"/>
    <w:rsid w:val="00B109D1"/>
    <w:rsid w:val="00B10BFF"/>
    <w:rsid w:val="00B10E0F"/>
    <w:rsid w:val="00B10E45"/>
    <w:rsid w:val="00B10F1C"/>
    <w:rsid w:val="00B112A2"/>
    <w:rsid w:val="00B113EB"/>
    <w:rsid w:val="00B113FD"/>
    <w:rsid w:val="00B11722"/>
    <w:rsid w:val="00B11BE2"/>
    <w:rsid w:val="00B11CFA"/>
    <w:rsid w:val="00B11E29"/>
    <w:rsid w:val="00B11E7F"/>
    <w:rsid w:val="00B12172"/>
    <w:rsid w:val="00B12260"/>
    <w:rsid w:val="00B1229B"/>
    <w:rsid w:val="00B122EC"/>
    <w:rsid w:val="00B1233F"/>
    <w:rsid w:val="00B12367"/>
    <w:rsid w:val="00B12457"/>
    <w:rsid w:val="00B1254F"/>
    <w:rsid w:val="00B12624"/>
    <w:rsid w:val="00B126C6"/>
    <w:rsid w:val="00B128DC"/>
    <w:rsid w:val="00B129E9"/>
    <w:rsid w:val="00B12B8B"/>
    <w:rsid w:val="00B12D16"/>
    <w:rsid w:val="00B12DD0"/>
    <w:rsid w:val="00B12EDC"/>
    <w:rsid w:val="00B12F15"/>
    <w:rsid w:val="00B12F9C"/>
    <w:rsid w:val="00B130E1"/>
    <w:rsid w:val="00B1323B"/>
    <w:rsid w:val="00B13499"/>
    <w:rsid w:val="00B134F0"/>
    <w:rsid w:val="00B135BB"/>
    <w:rsid w:val="00B13786"/>
    <w:rsid w:val="00B137D5"/>
    <w:rsid w:val="00B13805"/>
    <w:rsid w:val="00B13A75"/>
    <w:rsid w:val="00B13CD7"/>
    <w:rsid w:val="00B14016"/>
    <w:rsid w:val="00B14067"/>
    <w:rsid w:val="00B14091"/>
    <w:rsid w:val="00B14243"/>
    <w:rsid w:val="00B14301"/>
    <w:rsid w:val="00B14462"/>
    <w:rsid w:val="00B14618"/>
    <w:rsid w:val="00B14672"/>
    <w:rsid w:val="00B146DF"/>
    <w:rsid w:val="00B1472D"/>
    <w:rsid w:val="00B147F7"/>
    <w:rsid w:val="00B14CBB"/>
    <w:rsid w:val="00B14CBC"/>
    <w:rsid w:val="00B14DCE"/>
    <w:rsid w:val="00B14F7D"/>
    <w:rsid w:val="00B151B6"/>
    <w:rsid w:val="00B151F5"/>
    <w:rsid w:val="00B152B7"/>
    <w:rsid w:val="00B15581"/>
    <w:rsid w:val="00B15594"/>
    <w:rsid w:val="00B156D7"/>
    <w:rsid w:val="00B15A13"/>
    <w:rsid w:val="00B15B10"/>
    <w:rsid w:val="00B15C50"/>
    <w:rsid w:val="00B15D3D"/>
    <w:rsid w:val="00B15FE4"/>
    <w:rsid w:val="00B1605E"/>
    <w:rsid w:val="00B163DF"/>
    <w:rsid w:val="00B16531"/>
    <w:rsid w:val="00B1670B"/>
    <w:rsid w:val="00B1674F"/>
    <w:rsid w:val="00B1681D"/>
    <w:rsid w:val="00B1686B"/>
    <w:rsid w:val="00B16913"/>
    <w:rsid w:val="00B16BBC"/>
    <w:rsid w:val="00B16BDF"/>
    <w:rsid w:val="00B16C22"/>
    <w:rsid w:val="00B16CED"/>
    <w:rsid w:val="00B16D65"/>
    <w:rsid w:val="00B171CB"/>
    <w:rsid w:val="00B173C0"/>
    <w:rsid w:val="00B174EC"/>
    <w:rsid w:val="00B175E5"/>
    <w:rsid w:val="00B176CE"/>
    <w:rsid w:val="00B178AE"/>
    <w:rsid w:val="00B17948"/>
    <w:rsid w:val="00B179D9"/>
    <w:rsid w:val="00B17A14"/>
    <w:rsid w:val="00B17C33"/>
    <w:rsid w:val="00B17C79"/>
    <w:rsid w:val="00B17CC3"/>
    <w:rsid w:val="00B17CCE"/>
    <w:rsid w:val="00B17E00"/>
    <w:rsid w:val="00B17E60"/>
    <w:rsid w:val="00B17F39"/>
    <w:rsid w:val="00B2013F"/>
    <w:rsid w:val="00B20190"/>
    <w:rsid w:val="00B2020E"/>
    <w:rsid w:val="00B203DE"/>
    <w:rsid w:val="00B203ED"/>
    <w:rsid w:val="00B20475"/>
    <w:rsid w:val="00B204BF"/>
    <w:rsid w:val="00B20526"/>
    <w:rsid w:val="00B2061D"/>
    <w:rsid w:val="00B206EB"/>
    <w:rsid w:val="00B20793"/>
    <w:rsid w:val="00B20CE3"/>
    <w:rsid w:val="00B210EA"/>
    <w:rsid w:val="00B210EB"/>
    <w:rsid w:val="00B21445"/>
    <w:rsid w:val="00B214EF"/>
    <w:rsid w:val="00B21577"/>
    <w:rsid w:val="00B215FC"/>
    <w:rsid w:val="00B21623"/>
    <w:rsid w:val="00B21783"/>
    <w:rsid w:val="00B21848"/>
    <w:rsid w:val="00B2188B"/>
    <w:rsid w:val="00B21968"/>
    <w:rsid w:val="00B219E1"/>
    <w:rsid w:val="00B21A03"/>
    <w:rsid w:val="00B21B77"/>
    <w:rsid w:val="00B21B8E"/>
    <w:rsid w:val="00B21F1E"/>
    <w:rsid w:val="00B221DC"/>
    <w:rsid w:val="00B22523"/>
    <w:rsid w:val="00B225BA"/>
    <w:rsid w:val="00B226F6"/>
    <w:rsid w:val="00B22828"/>
    <w:rsid w:val="00B22927"/>
    <w:rsid w:val="00B229B1"/>
    <w:rsid w:val="00B22F11"/>
    <w:rsid w:val="00B23226"/>
    <w:rsid w:val="00B23599"/>
    <w:rsid w:val="00B23672"/>
    <w:rsid w:val="00B239E6"/>
    <w:rsid w:val="00B23C2B"/>
    <w:rsid w:val="00B23E8D"/>
    <w:rsid w:val="00B24069"/>
    <w:rsid w:val="00B240E3"/>
    <w:rsid w:val="00B241CB"/>
    <w:rsid w:val="00B245FD"/>
    <w:rsid w:val="00B247AC"/>
    <w:rsid w:val="00B249BE"/>
    <w:rsid w:val="00B24A7D"/>
    <w:rsid w:val="00B24C12"/>
    <w:rsid w:val="00B24C38"/>
    <w:rsid w:val="00B24CE8"/>
    <w:rsid w:val="00B24DF5"/>
    <w:rsid w:val="00B24F68"/>
    <w:rsid w:val="00B24FA5"/>
    <w:rsid w:val="00B250D7"/>
    <w:rsid w:val="00B250E5"/>
    <w:rsid w:val="00B25166"/>
    <w:rsid w:val="00B25262"/>
    <w:rsid w:val="00B252B6"/>
    <w:rsid w:val="00B254A4"/>
    <w:rsid w:val="00B25589"/>
    <w:rsid w:val="00B257AC"/>
    <w:rsid w:val="00B25A28"/>
    <w:rsid w:val="00B25BF6"/>
    <w:rsid w:val="00B25C64"/>
    <w:rsid w:val="00B25CDD"/>
    <w:rsid w:val="00B25D59"/>
    <w:rsid w:val="00B25D60"/>
    <w:rsid w:val="00B25FCF"/>
    <w:rsid w:val="00B2619F"/>
    <w:rsid w:val="00B261A8"/>
    <w:rsid w:val="00B264C1"/>
    <w:rsid w:val="00B26755"/>
    <w:rsid w:val="00B2688B"/>
    <w:rsid w:val="00B269BC"/>
    <w:rsid w:val="00B269FF"/>
    <w:rsid w:val="00B26B06"/>
    <w:rsid w:val="00B26B74"/>
    <w:rsid w:val="00B26D8A"/>
    <w:rsid w:val="00B26FD2"/>
    <w:rsid w:val="00B273B4"/>
    <w:rsid w:val="00B273F6"/>
    <w:rsid w:val="00B274F6"/>
    <w:rsid w:val="00B27592"/>
    <w:rsid w:val="00B275DB"/>
    <w:rsid w:val="00B27835"/>
    <w:rsid w:val="00B27CF5"/>
    <w:rsid w:val="00B27CFF"/>
    <w:rsid w:val="00B27DBB"/>
    <w:rsid w:val="00B27FA5"/>
    <w:rsid w:val="00B3010D"/>
    <w:rsid w:val="00B301CA"/>
    <w:rsid w:val="00B3022D"/>
    <w:rsid w:val="00B302F7"/>
    <w:rsid w:val="00B3030E"/>
    <w:rsid w:val="00B30407"/>
    <w:rsid w:val="00B30437"/>
    <w:rsid w:val="00B3048E"/>
    <w:rsid w:val="00B305A5"/>
    <w:rsid w:val="00B30864"/>
    <w:rsid w:val="00B308F6"/>
    <w:rsid w:val="00B30C03"/>
    <w:rsid w:val="00B30C53"/>
    <w:rsid w:val="00B30CC9"/>
    <w:rsid w:val="00B30CF6"/>
    <w:rsid w:val="00B30E45"/>
    <w:rsid w:val="00B31142"/>
    <w:rsid w:val="00B3114D"/>
    <w:rsid w:val="00B31334"/>
    <w:rsid w:val="00B316E8"/>
    <w:rsid w:val="00B31752"/>
    <w:rsid w:val="00B318CE"/>
    <w:rsid w:val="00B31B7A"/>
    <w:rsid w:val="00B31E21"/>
    <w:rsid w:val="00B31FAE"/>
    <w:rsid w:val="00B3201E"/>
    <w:rsid w:val="00B32035"/>
    <w:rsid w:val="00B320DD"/>
    <w:rsid w:val="00B32250"/>
    <w:rsid w:val="00B322ED"/>
    <w:rsid w:val="00B323FA"/>
    <w:rsid w:val="00B3250C"/>
    <w:rsid w:val="00B32576"/>
    <w:rsid w:val="00B325F7"/>
    <w:rsid w:val="00B3264D"/>
    <w:rsid w:val="00B32A16"/>
    <w:rsid w:val="00B32AD3"/>
    <w:rsid w:val="00B32B3D"/>
    <w:rsid w:val="00B32D5C"/>
    <w:rsid w:val="00B32E19"/>
    <w:rsid w:val="00B32F01"/>
    <w:rsid w:val="00B32FA7"/>
    <w:rsid w:val="00B33064"/>
    <w:rsid w:val="00B331D2"/>
    <w:rsid w:val="00B331F8"/>
    <w:rsid w:val="00B333FF"/>
    <w:rsid w:val="00B334F0"/>
    <w:rsid w:val="00B336DC"/>
    <w:rsid w:val="00B337DE"/>
    <w:rsid w:val="00B3381D"/>
    <w:rsid w:val="00B3402D"/>
    <w:rsid w:val="00B340A9"/>
    <w:rsid w:val="00B341D9"/>
    <w:rsid w:val="00B3430A"/>
    <w:rsid w:val="00B3437C"/>
    <w:rsid w:val="00B34672"/>
    <w:rsid w:val="00B348A8"/>
    <w:rsid w:val="00B3498D"/>
    <w:rsid w:val="00B34BF8"/>
    <w:rsid w:val="00B34E4F"/>
    <w:rsid w:val="00B34E78"/>
    <w:rsid w:val="00B34ECB"/>
    <w:rsid w:val="00B34F23"/>
    <w:rsid w:val="00B350C0"/>
    <w:rsid w:val="00B35312"/>
    <w:rsid w:val="00B35362"/>
    <w:rsid w:val="00B35592"/>
    <w:rsid w:val="00B357CD"/>
    <w:rsid w:val="00B35BDA"/>
    <w:rsid w:val="00B35D35"/>
    <w:rsid w:val="00B36149"/>
    <w:rsid w:val="00B36190"/>
    <w:rsid w:val="00B362C3"/>
    <w:rsid w:val="00B36342"/>
    <w:rsid w:val="00B3645F"/>
    <w:rsid w:val="00B364A3"/>
    <w:rsid w:val="00B364E3"/>
    <w:rsid w:val="00B365B4"/>
    <w:rsid w:val="00B36627"/>
    <w:rsid w:val="00B36661"/>
    <w:rsid w:val="00B3681A"/>
    <w:rsid w:val="00B36AC7"/>
    <w:rsid w:val="00B36AFC"/>
    <w:rsid w:val="00B36CAE"/>
    <w:rsid w:val="00B36E02"/>
    <w:rsid w:val="00B36E70"/>
    <w:rsid w:val="00B37065"/>
    <w:rsid w:val="00B37186"/>
    <w:rsid w:val="00B3748A"/>
    <w:rsid w:val="00B377E7"/>
    <w:rsid w:val="00B37B23"/>
    <w:rsid w:val="00B37B60"/>
    <w:rsid w:val="00B37B78"/>
    <w:rsid w:val="00B37B8D"/>
    <w:rsid w:val="00B37C88"/>
    <w:rsid w:val="00B37CFD"/>
    <w:rsid w:val="00B37D1C"/>
    <w:rsid w:val="00B37D64"/>
    <w:rsid w:val="00B37D70"/>
    <w:rsid w:val="00B37F11"/>
    <w:rsid w:val="00B37FAB"/>
    <w:rsid w:val="00B400AA"/>
    <w:rsid w:val="00B401B2"/>
    <w:rsid w:val="00B40398"/>
    <w:rsid w:val="00B403E6"/>
    <w:rsid w:val="00B403EC"/>
    <w:rsid w:val="00B40401"/>
    <w:rsid w:val="00B4068F"/>
    <w:rsid w:val="00B407B6"/>
    <w:rsid w:val="00B408B4"/>
    <w:rsid w:val="00B408D3"/>
    <w:rsid w:val="00B40A3D"/>
    <w:rsid w:val="00B40D24"/>
    <w:rsid w:val="00B40E28"/>
    <w:rsid w:val="00B4109C"/>
    <w:rsid w:val="00B4121E"/>
    <w:rsid w:val="00B41470"/>
    <w:rsid w:val="00B414C0"/>
    <w:rsid w:val="00B416AF"/>
    <w:rsid w:val="00B41712"/>
    <w:rsid w:val="00B4179D"/>
    <w:rsid w:val="00B417C8"/>
    <w:rsid w:val="00B4180E"/>
    <w:rsid w:val="00B418A2"/>
    <w:rsid w:val="00B418EB"/>
    <w:rsid w:val="00B41CE6"/>
    <w:rsid w:val="00B41FBA"/>
    <w:rsid w:val="00B41FEF"/>
    <w:rsid w:val="00B42102"/>
    <w:rsid w:val="00B42174"/>
    <w:rsid w:val="00B421A5"/>
    <w:rsid w:val="00B4235F"/>
    <w:rsid w:val="00B42409"/>
    <w:rsid w:val="00B425E4"/>
    <w:rsid w:val="00B428BF"/>
    <w:rsid w:val="00B42C1C"/>
    <w:rsid w:val="00B4346C"/>
    <w:rsid w:val="00B43686"/>
    <w:rsid w:val="00B439EC"/>
    <w:rsid w:val="00B43CA3"/>
    <w:rsid w:val="00B43CD3"/>
    <w:rsid w:val="00B43EF9"/>
    <w:rsid w:val="00B4415B"/>
    <w:rsid w:val="00B44352"/>
    <w:rsid w:val="00B44370"/>
    <w:rsid w:val="00B44429"/>
    <w:rsid w:val="00B44651"/>
    <w:rsid w:val="00B447D5"/>
    <w:rsid w:val="00B447E0"/>
    <w:rsid w:val="00B44E0A"/>
    <w:rsid w:val="00B44EAD"/>
    <w:rsid w:val="00B4517C"/>
    <w:rsid w:val="00B451D5"/>
    <w:rsid w:val="00B45375"/>
    <w:rsid w:val="00B454F5"/>
    <w:rsid w:val="00B456D9"/>
    <w:rsid w:val="00B457A5"/>
    <w:rsid w:val="00B45851"/>
    <w:rsid w:val="00B45B63"/>
    <w:rsid w:val="00B45E1F"/>
    <w:rsid w:val="00B45EAA"/>
    <w:rsid w:val="00B45F99"/>
    <w:rsid w:val="00B46382"/>
    <w:rsid w:val="00B464D3"/>
    <w:rsid w:val="00B46533"/>
    <w:rsid w:val="00B4657A"/>
    <w:rsid w:val="00B465A9"/>
    <w:rsid w:val="00B465F9"/>
    <w:rsid w:val="00B46631"/>
    <w:rsid w:val="00B467AA"/>
    <w:rsid w:val="00B4683B"/>
    <w:rsid w:val="00B46A5E"/>
    <w:rsid w:val="00B46AF3"/>
    <w:rsid w:val="00B46BA5"/>
    <w:rsid w:val="00B46EDC"/>
    <w:rsid w:val="00B4700D"/>
    <w:rsid w:val="00B47177"/>
    <w:rsid w:val="00B47232"/>
    <w:rsid w:val="00B472A6"/>
    <w:rsid w:val="00B47364"/>
    <w:rsid w:val="00B475C6"/>
    <w:rsid w:val="00B47965"/>
    <w:rsid w:val="00B47A97"/>
    <w:rsid w:val="00B47AD8"/>
    <w:rsid w:val="00B47CD7"/>
    <w:rsid w:val="00B47E0B"/>
    <w:rsid w:val="00B47F3B"/>
    <w:rsid w:val="00B5006C"/>
    <w:rsid w:val="00B50182"/>
    <w:rsid w:val="00B502C6"/>
    <w:rsid w:val="00B50416"/>
    <w:rsid w:val="00B50417"/>
    <w:rsid w:val="00B5045E"/>
    <w:rsid w:val="00B504FA"/>
    <w:rsid w:val="00B506A2"/>
    <w:rsid w:val="00B506BA"/>
    <w:rsid w:val="00B506EF"/>
    <w:rsid w:val="00B50814"/>
    <w:rsid w:val="00B50A21"/>
    <w:rsid w:val="00B50C38"/>
    <w:rsid w:val="00B50E2E"/>
    <w:rsid w:val="00B51042"/>
    <w:rsid w:val="00B51109"/>
    <w:rsid w:val="00B51131"/>
    <w:rsid w:val="00B5117E"/>
    <w:rsid w:val="00B511D9"/>
    <w:rsid w:val="00B512AA"/>
    <w:rsid w:val="00B513E6"/>
    <w:rsid w:val="00B513E8"/>
    <w:rsid w:val="00B5159D"/>
    <w:rsid w:val="00B5163A"/>
    <w:rsid w:val="00B516F8"/>
    <w:rsid w:val="00B51821"/>
    <w:rsid w:val="00B518B1"/>
    <w:rsid w:val="00B51918"/>
    <w:rsid w:val="00B5193B"/>
    <w:rsid w:val="00B5194D"/>
    <w:rsid w:val="00B51B07"/>
    <w:rsid w:val="00B51E06"/>
    <w:rsid w:val="00B51EFD"/>
    <w:rsid w:val="00B51FED"/>
    <w:rsid w:val="00B524E7"/>
    <w:rsid w:val="00B52554"/>
    <w:rsid w:val="00B52601"/>
    <w:rsid w:val="00B52606"/>
    <w:rsid w:val="00B5274F"/>
    <w:rsid w:val="00B5297F"/>
    <w:rsid w:val="00B52985"/>
    <w:rsid w:val="00B52D2A"/>
    <w:rsid w:val="00B52F91"/>
    <w:rsid w:val="00B53204"/>
    <w:rsid w:val="00B5322A"/>
    <w:rsid w:val="00B53260"/>
    <w:rsid w:val="00B532CA"/>
    <w:rsid w:val="00B53406"/>
    <w:rsid w:val="00B53751"/>
    <w:rsid w:val="00B537B1"/>
    <w:rsid w:val="00B537BC"/>
    <w:rsid w:val="00B537CC"/>
    <w:rsid w:val="00B53896"/>
    <w:rsid w:val="00B53937"/>
    <w:rsid w:val="00B53BB1"/>
    <w:rsid w:val="00B53E8C"/>
    <w:rsid w:val="00B53EDB"/>
    <w:rsid w:val="00B53F58"/>
    <w:rsid w:val="00B53F71"/>
    <w:rsid w:val="00B54269"/>
    <w:rsid w:val="00B5433D"/>
    <w:rsid w:val="00B54463"/>
    <w:rsid w:val="00B544D3"/>
    <w:rsid w:val="00B54699"/>
    <w:rsid w:val="00B54779"/>
    <w:rsid w:val="00B5479D"/>
    <w:rsid w:val="00B5487E"/>
    <w:rsid w:val="00B54A3C"/>
    <w:rsid w:val="00B54A60"/>
    <w:rsid w:val="00B54B56"/>
    <w:rsid w:val="00B54E02"/>
    <w:rsid w:val="00B54F80"/>
    <w:rsid w:val="00B550F2"/>
    <w:rsid w:val="00B55271"/>
    <w:rsid w:val="00B555A2"/>
    <w:rsid w:val="00B557BB"/>
    <w:rsid w:val="00B55842"/>
    <w:rsid w:val="00B55868"/>
    <w:rsid w:val="00B5590C"/>
    <w:rsid w:val="00B559FA"/>
    <w:rsid w:val="00B55B62"/>
    <w:rsid w:val="00B55D90"/>
    <w:rsid w:val="00B55DE3"/>
    <w:rsid w:val="00B55E18"/>
    <w:rsid w:val="00B55E7D"/>
    <w:rsid w:val="00B5604D"/>
    <w:rsid w:val="00B560F9"/>
    <w:rsid w:val="00B5620E"/>
    <w:rsid w:val="00B563D3"/>
    <w:rsid w:val="00B564BC"/>
    <w:rsid w:val="00B564D4"/>
    <w:rsid w:val="00B56643"/>
    <w:rsid w:val="00B5681E"/>
    <w:rsid w:val="00B56907"/>
    <w:rsid w:val="00B56B04"/>
    <w:rsid w:val="00B56B48"/>
    <w:rsid w:val="00B56D3D"/>
    <w:rsid w:val="00B56D58"/>
    <w:rsid w:val="00B56EED"/>
    <w:rsid w:val="00B56FCF"/>
    <w:rsid w:val="00B56FE9"/>
    <w:rsid w:val="00B570B1"/>
    <w:rsid w:val="00B57195"/>
    <w:rsid w:val="00B5725D"/>
    <w:rsid w:val="00B57309"/>
    <w:rsid w:val="00B5760A"/>
    <w:rsid w:val="00B576FE"/>
    <w:rsid w:val="00B577FC"/>
    <w:rsid w:val="00B578CF"/>
    <w:rsid w:val="00B5793C"/>
    <w:rsid w:val="00B5795C"/>
    <w:rsid w:val="00B57A73"/>
    <w:rsid w:val="00B57A8A"/>
    <w:rsid w:val="00B57B17"/>
    <w:rsid w:val="00B57B4F"/>
    <w:rsid w:val="00B57F75"/>
    <w:rsid w:val="00B6021B"/>
    <w:rsid w:val="00B60239"/>
    <w:rsid w:val="00B602D0"/>
    <w:rsid w:val="00B60382"/>
    <w:rsid w:val="00B6042E"/>
    <w:rsid w:val="00B604E4"/>
    <w:rsid w:val="00B60B3E"/>
    <w:rsid w:val="00B60C49"/>
    <w:rsid w:val="00B60CE6"/>
    <w:rsid w:val="00B60D95"/>
    <w:rsid w:val="00B60FB5"/>
    <w:rsid w:val="00B6126A"/>
    <w:rsid w:val="00B612C7"/>
    <w:rsid w:val="00B612E9"/>
    <w:rsid w:val="00B612F1"/>
    <w:rsid w:val="00B613EA"/>
    <w:rsid w:val="00B614A4"/>
    <w:rsid w:val="00B614CC"/>
    <w:rsid w:val="00B615BE"/>
    <w:rsid w:val="00B615FD"/>
    <w:rsid w:val="00B6163A"/>
    <w:rsid w:val="00B61C69"/>
    <w:rsid w:val="00B61E14"/>
    <w:rsid w:val="00B61E3C"/>
    <w:rsid w:val="00B61EDD"/>
    <w:rsid w:val="00B62109"/>
    <w:rsid w:val="00B62124"/>
    <w:rsid w:val="00B626FB"/>
    <w:rsid w:val="00B627D1"/>
    <w:rsid w:val="00B6282C"/>
    <w:rsid w:val="00B62AC1"/>
    <w:rsid w:val="00B62AFF"/>
    <w:rsid w:val="00B62D33"/>
    <w:rsid w:val="00B62D66"/>
    <w:rsid w:val="00B62EAF"/>
    <w:rsid w:val="00B6319F"/>
    <w:rsid w:val="00B63510"/>
    <w:rsid w:val="00B63600"/>
    <w:rsid w:val="00B6370C"/>
    <w:rsid w:val="00B63868"/>
    <w:rsid w:val="00B63968"/>
    <w:rsid w:val="00B639C7"/>
    <w:rsid w:val="00B63A87"/>
    <w:rsid w:val="00B63AD0"/>
    <w:rsid w:val="00B63B54"/>
    <w:rsid w:val="00B63C01"/>
    <w:rsid w:val="00B63E05"/>
    <w:rsid w:val="00B64088"/>
    <w:rsid w:val="00B641E6"/>
    <w:rsid w:val="00B64299"/>
    <w:rsid w:val="00B642B3"/>
    <w:rsid w:val="00B642E1"/>
    <w:rsid w:val="00B642FD"/>
    <w:rsid w:val="00B643B8"/>
    <w:rsid w:val="00B645B3"/>
    <w:rsid w:val="00B646C0"/>
    <w:rsid w:val="00B646F1"/>
    <w:rsid w:val="00B64702"/>
    <w:rsid w:val="00B64799"/>
    <w:rsid w:val="00B64B0D"/>
    <w:rsid w:val="00B64B5A"/>
    <w:rsid w:val="00B64C96"/>
    <w:rsid w:val="00B65078"/>
    <w:rsid w:val="00B65133"/>
    <w:rsid w:val="00B65700"/>
    <w:rsid w:val="00B65738"/>
    <w:rsid w:val="00B658D3"/>
    <w:rsid w:val="00B65CA2"/>
    <w:rsid w:val="00B65D0C"/>
    <w:rsid w:val="00B65FB4"/>
    <w:rsid w:val="00B6624C"/>
    <w:rsid w:val="00B66364"/>
    <w:rsid w:val="00B66485"/>
    <w:rsid w:val="00B665BC"/>
    <w:rsid w:val="00B66607"/>
    <w:rsid w:val="00B668FA"/>
    <w:rsid w:val="00B6699D"/>
    <w:rsid w:val="00B669D2"/>
    <w:rsid w:val="00B66C79"/>
    <w:rsid w:val="00B66C8D"/>
    <w:rsid w:val="00B6716D"/>
    <w:rsid w:val="00B67334"/>
    <w:rsid w:val="00B6744F"/>
    <w:rsid w:val="00B67739"/>
    <w:rsid w:val="00B67742"/>
    <w:rsid w:val="00B678EA"/>
    <w:rsid w:val="00B67A30"/>
    <w:rsid w:val="00B67A55"/>
    <w:rsid w:val="00B67C33"/>
    <w:rsid w:val="00B67C90"/>
    <w:rsid w:val="00B67D31"/>
    <w:rsid w:val="00B70120"/>
    <w:rsid w:val="00B7014F"/>
    <w:rsid w:val="00B702AF"/>
    <w:rsid w:val="00B70545"/>
    <w:rsid w:val="00B7057D"/>
    <w:rsid w:val="00B707CC"/>
    <w:rsid w:val="00B707CD"/>
    <w:rsid w:val="00B70821"/>
    <w:rsid w:val="00B709BC"/>
    <w:rsid w:val="00B709D4"/>
    <w:rsid w:val="00B70A3E"/>
    <w:rsid w:val="00B70CC0"/>
    <w:rsid w:val="00B70E37"/>
    <w:rsid w:val="00B70F5B"/>
    <w:rsid w:val="00B712C6"/>
    <w:rsid w:val="00B71376"/>
    <w:rsid w:val="00B7141E"/>
    <w:rsid w:val="00B717DD"/>
    <w:rsid w:val="00B7198B"/>
    <w:rsid w:val="00B719F2"/>
    <w:rsid w:val="00B71D4A"/>
    <w:rsid w:val="00B72334"/>
    <w:rsid w:val="00B72350"/>
    <w:rsid w:val="00B72640"/>
    <w:rsid w:val="00B726CE"/>
    <w:rsid w:val="00B72AFC"/>
    <w:rsid w:val="00B72CDC"/>
    <w:rsid w:val="00B72CDE"/>
    <w:rsid w:val="00B72DC2"/>
    <w:rsid w:val="00B72E02"/>
    <w:rsid w:val="00B72E26"/>
    <w:rsid w:val="00B72EAA"/>
    <w:rsid w:val="00B72EE4"/>
    <w:rsid w:val="00B73224"/>
    <w:rsid w:val="00B73264"/>
    <w:rsid w:val="00B733A5"/>
    <w:rsid w:val="00B7345D"/>
    <w:rsid w:val="00B73598"/>
    <w:rsid w:val="00B735EE"/>
    <w:rsid w:val="00B73776"/>
    <w:rsid w:val="00B73807"/>
    <w:rsid w:val="00B739FC"/>
    <w:rsid w:val="00B73BBD"/>
    <w:rsid w:val="00B73BFF"/>
    <w:rsid w:val="00B73E2E"/>
    <w:rsid w:val="00B74269"/>
    <w:rsid w:val="00B7427F"/>
    <w:rsid w:val="00B744EB"/>
    <w:rsid w:val="00B7472F"/>
    <w:rsid w:val="00B74C1B"/>
    <w:rsid w:val="00B74D74"/>
    <w:rsid w:val="00B7500D"/>
    <w:rsid w:val="00B75174"/>
    <w:rsid w:val="00B7552A"/>
    <w:rsid w:val="00B7573F"/>
    <w:rsid w:val="00B758BD"/>
    <w:rsid w:val="00B759D8"/>
    <w:rsid w:val="00B75A80"/>
    <w:rsid w:val="00B75AD6"/>
    <w:rsid w:val="00B75BE2"/>
    <w:rsid w:val="00B75E1F"/>
    <w:rsid w:val="00B75F15"/>
    <w:rsid w:val="00B75FE9"/>
    <w:rsid w:val="00B76417"/>
    <w:rsid w:val="00B76956"/>
    <w:rsid w:val="00B76AF5"/>
    <w:rsid w:val="00B76C18"/>
    <w:rsid w:val="00B76C80"/>
    <w:rsid w:val="00B76DED"/>
    <w:rsid w:val="00B77165"/>
    <w:rsid w:val="00B77296"/>
    <w:rsid w:val="00B77418"/>
    <w:rsid w:val="00B77565"/>
    <w:rsid w:val="00B7761B"/>
    <w:rsid w:val="00B77654"/>
    <w:rsid w:val="00B7771C"/>
    <w:rsid w:val="00B77861"/>
    <w:rsid w:val="00B77BC1"/>
    <w:rsid w:val="00B77F18"/>
    <w:rsid w:val="00B77F6F"/>
    <w:rsid w:val="00B80121"/>
    <w:rsid w:val="00B80140"/>
    <w:rsid w:val="00B801AF"/>
    <w:rsid w:val="00B803AF"/>
    <w:rsid w:val="00B805EC"/>
    <w:rsid w:val="00B8084B"/>
    <w:rsid w:val="00B809C6"/>
    <w:rsid w:val="00B80ACA"/>
    <w:rsid w:val="00B80B26"/>
    <w:rsid w:val="00B80C67"/>
    <w:rsid w:val="00B80D8E"/>
    <w:rsid w:val="00B80F52"/>
    <w:rsid w:val="00B810C5"/>
    <w:rsid w:val="00B81354"/>
    <w:rsid w:val="00B81385"/>
    <w:rsid w:val="00B813A2"/>
    <w:rsid w:val="00B81440"/>
    <w:rsid w:val="00B814B8"/>
    <w:rsid w:val="00B814C4"/>
    <w:rsid w:val="00B81509"/>
    <w:rsid w:val="00B8155A"/>
    <w:rsid w:val="00B81610"/>
    <w:rsid w:val="00B81721"/>
    <w:rsid w:val="00B8193A"/>
    <w:rsid w:val="00B81B54"/>
    <w:rsid w:val="00B81BFC"/>
    <w:rsid w:val="00B8219C"/>
    <w:rsid w:val="00B821FB"/>
    <w:rsid w:val="00B82229"/>
    <w:rsid w:val="00B8224B"/>
    <w:rsid w:val="00B82405"/>
    <w:rsid w:val="00B82449"/>
    <w:rsid w:val="00B82694"/>
    <w:rsid w:val="00B82B14"/>
    <w:rsid w:val="00B82BBA"/>
    <w:rsid w:val="00B82D12"/>
    <w:rsid w:val="00B83038"/>
    <w:rsid w:val="00B8314A"/>
    <w:rsid w:val="00B831FF"/>
    <w:rsid w:val="00B832BC"/>
    <w:rsid w:val="00B835B5"/>
    <w:rsid w:val="00B8364B"/>
    <w:rsid w:val="00B8380F"/>
    <w:rsid w:val="00B8388E"/>
    <w:rsid w:val="00B83B1D"/>
    <w:rsid w:val="00B83BA8"/>
    <w:rsid w:val="00B84127"/>
    <w:rsid w:val="00B84142"/>
    <w:rsid w:val="00B843A2"/>
    <w:rsid w:val="00B84540"/>
    <w:rsid w:val="00B8458B"/>
    <w:rsid w:val="00B845E9"/>
    <w:rsid w:val="00B84642"/>
    <w:rsid w:val="00B84720"/>
    <w:rsid w:val="00B848E0"/>
    <w:rsid w:val="00B84994"/>
    <w:rsid w:val="00B84B26"/>
    <w:rsid w:val="00B84D01"/>
    <w:rsid w:val="00B84DE8"/>
    <w:rsid w:val="00B8501B"/>
    <w:rsid w:val="00B851A6"/>
    <w:rsid w:val="00B85371"/>
    <w:rsid w:val="00B853B3"/>
    <w:rsid w:val="00B853D5"/>
    <w:rsid w:val="00B853F1"/>
    <w:rsid w:val="00B85409"/>
    <w:rsid w:val="00B8560B"/>
    <w:rsid w:val="00B8560D"/>
    <w:rsid w:val="00B859F7"/>
    <w:rsid w:val="00B85AA3"/>
    <w:rsid w:val="00B85AE9"/>
    <w:rsid w:val="00B85B91"/>
    <w:rsid w:val="00B8620D"/>
    <w:rsid w:val="00B8623F"/>
    <w:rsid w:val="00B86328"/>
    <w:rsid w:val="00B86448"/>
    <w:rsid w:val="00B86620"/>
    <w:rsid w:val="00B86BCF"/>
    <w:rsid w:val="00B86D56"/>
    <w:rsid w:val="00B86DD3"/>
    <w:rsid w:val="00B86ECC"/>
    <w:rsid w:val="00B870BF"/>
    <w:rsid w:val="00B87207"/>
    <w:rsid w:val="00B874FA"/>
    <w:rsid w:val="00B8783C"/>
    <w:rsid w:val="00B87C3A"/>
    <w:rsid w:val="00B87D4C"/>
    <w:rsid w:val="00B904B3"/>
    <w:rsid w:val="00B90507"/>
    <w:rsid w:val="00B9052A"/>
    <w:rsid w:val="00B90786"/>
    <w:rsid w:val="00B9079E"/>
    <w:rsid w:val="00B90828"/>
    <w:rsid w:val="00B909C8"/>
    <w:rsid w:val="00B90A5D"/>
    <w:rsid w:val="00B90A76"/>
    <w:rsid w:val="00B90B67"/>
    <w:rsid w:val="00B90BA8"/>
    <w:rsid w:val="00B90C9B"/>
    <w:rsid w:val="00B90F6B"/>
    <w:rsid w:val="00B90F9E"/>
    <w:rsid w:val="00B9104B"/>
    <w:rsid w:val="00B9146D"/>
    <w:rsid w:val="00B9175F"/>
    <w:rsid w:val="00B917FB"/>
    <w:rsid w:val="00B918AB"/>
    <w:rsid w:val="00B919BE"/>
    <w:rsid w:val="00B91D2B"/>
    <w:rsid w:val="00B91E37"/>
    <w:rsid w:val="00B91FC0"/>
    <w:rsid w:val="00B9214A"/>
    <w:rsid w:val="00B92152"/>
    <w:rsid w:val="00B92266"/>
    <w:rsid w:val="00B92319"/>
    <w:rsid w:val="00B92371"/>
    <w:rsid w:val="00B923DF"/>
    <w:rsid w:val="00B924B6"/>
    <w:rsid w:val="00B924D0"/>
    <w:rsid w:val="00B9254D"/>
    <w:rsid w:val="00B92B75"/>
    <w:rsid w:val="00B92BA2"/>
    <w:rsid w:val="00B92C29"/>
    <w:rsid w:val="00B92C52"/>
    <w:rsid w:val="00B92D56"/>
    <w:rsid w:val="00B92DBB"/>
    <w:rsid w:val="00B92F0F"/>
    <w:rsid w:val="00B92F3A"/>
    <w:rsid w:val="00B92F3D"/>
    <w:rsid w:val="00B9309B"/>
    <w:rsid w:val="00B930F8"/>
    <w:rsid w:val="00B9317D"/>
    <w:rsid w:val="00B9340F"/>
    <w:rsid w:val="00B9352B"/>
    <w:rsid w:val="00B936BC"/>
    <w:rsid w:val="00B9383E"/>
    <w:rsid w:val="00B93914"/>
    <w:rsid w:val="00B93B68"/>
    <w:rsid w:val="00B93C23"/>
    <w:rsid w:val="00B9415A"/>
    <w:rsid w:val="00B94297"/>
    <w:rsid w:val="00B94339"/>
    <w:rsid w:val="00B9436D"/>
    <w:rsid w:val="00B94390"/>
    <w:rsid w:val="00B9444A"/>
    <w:rsid w:val="00B945F3"/>
    <w:rsid w:val="00B946E4"/>
    <w:rsid w:val="00B9473C"/>
    <w:rsid w:val="00B94742"/>
    <w:rsid w:val="00B94CB9"/>
    <w:rsid w:val="00B94E3B"/>
    <w:rsid w:val="00B94F7B"/>
    <w:rsid w:val="00B94FE5"/>
    <w:rsid w:val="00B9520F"/>
    <w:rsid w:val="00B952E4"/>
    <w:rsid w:val="00B95352"/>
    <w:rsid w:val="00B9537C"/>
    <w:rsid w:val="00B954C0"/>
    <w:rsid w:val="00B956E4"/>
    <w:rsid w:val="00B956EA"/>
    <w:rsid w:val="00B95845"/>
    <w:rsid w:val="00B95A48"/>
    <w:rsid w:val="00B95BAB"/>
    <w:rsid w:val="00B95CEB"/>
    <w:rsid w:val="00B95E21"/>
    <w:rsid w:val="00B95E6E"/>
    <w:rsid w:val="00B95EE0"/>
    <w:rsid w:val="00B96062"/>
    <w:rsid w:val="00B96228"/>
    <w:rsid w:val="00B9630D"/>
    <w:rsid w:val="00B96503"/>
    <w:rsid w:val="00B96514"/>
    <w:rsid w:val="00B9655D"/>
    <w:rsid w:val="00B969A8"/>
    <w:rsid w:val="00B96AA4"/>
    <w:rsid w:val="00B96BE8"/>
    <w:rsid w:val="00B96FB6"/>
    <w:rsid w:val="00B9754A"/>
    <w:rsid w:val="00B97556"/>
    <w:rsid w:val="00B97A26"/>
    <w:rsid w:val="00B97A5C"/>
    <w:rsid w:val="00B97B40"/>
    <w:rsid w:val="00B97C1E"/>
    <w:rsid w:val="00B97D5E"/>
    <w:rsid w:val="00B97F61"/>
    <w:rsid w:val="00B97F68"/>
    <w:rsid w:val="00BA006B"/>
    <w:rsid w:val="00BA0204"/>
    <w:rsid w:val="00BA04EE"/>
    <w:rsid w:val="00BA04FD"/>
    <w:rsid w:val="00BA06FE"/>
    <w:rsid w:val="00BA0A7D"/>
    <w:rsid w:val="00BA113E"/>
    <w:rsid w:val="00BA15DB"/>
    <w:rsid w:val="00BA16BA"/>
    <w:rsid w:val="00BA17B8"/>
    <w:rsid w:val="00BA1840"/>
    <w:rsid w:val="00BA191A"/>
    <w:rsid w:val="00BA1AFD"/>
    <w:rsid w:val="00BA1B83"/>
    <w:rsid w:val="00BA1B9A"/>
    <w:rsid w:val="00BA1BBC"/>
    <w:rsid w:val="00BA1BEF"/>
    <w:rsid w:val="00BA1C06"/>
    <w:rsid w:val="00BA1E25"/>
    <w:rsid w:val="00BA1F4D"/>
    <w:rsid w:val="00BA21A0"/>
    <w:rsid w:val="00BA265F"/>
    <w:rsid w:val="00BA26E1"/>
    <w:rsid w:val="00BA271B"/>
    <w:rsid w:val="00BA2771"/>
    <w:rsid w:val="00BA27E4"/>
    <w:rsid w:val="00BA2CF3"/>
    <w:rsid w:val="00BA2DE6"/>
    <w:rsid w:val="00BA2F01"/>
    <w:rsid w:val="00BA2F4C"/>
    <w:rsid w:val="00BA3209"/>
    <w:rsid w:val="00BA329E"/>
    <w:rsid w:val="00BA338E"/>
    <w:rsid w:val="00BA33A9"/>
    <w:rsid w:val="00BA343B"/>
    <w:rsid w:val="00BA34E2"/>
    <w:rsid w:val="00BA38D2"/>
    <w:rsid w:val="00BA39C3"/>
    <w:rsid w:val="00BA3C63"/>
    <w:rsid w:val="00BA3DE3"/>
    <w:rsid w:val="00BA3F1E"/>
    <w:rsid w:val="00BA40D3"/>
    <w:rsid w:val="00BA4314"/>
    <w:rsid w:val="00BA4412"/>
    <w:rsid w:val="00BA44A3"/>
    <w:rsid w:val="00BA44B8"/>
    <w:rsid w:val="00BA4567"/>
    <w:rsid w:val="00BA45D4"/>
    <w:rsid w:val="00BA4B65"/>
    <w:rsid w:val="00BA4BA1"/>
    <w:rsid w:val="00BA4BE3"/>
    <w:rsid w:val="00BA4DF5"/>
    <w:rsid w:val="00BA4F23"/>
    <w:rsid w:val="00BA4FA9"/>
    <w:rsid w:val="00BA4FCD"/>
    <w:rsid w:val="00BA4FF5"/>
    <w:rsid w:val="00BA511C"/>
    <w:rsid w:val="00BA519F"/>
    <w:rsid w:val="00BA5377"/>
    <w:rsid w:val="00BA53DC"/>
    <w:rsid w:val="00BA546F"/>
    <w:rsid w:val="00BA55C8"/>
    <w:rsid w:val="00BA5747"/>
    <w:rsid w:val="00BA5853"/>
    <w:rsid w:val="00BA58F0"/>
    <w:rsid w:val="00BA59AE"/>
    <w:rsid w:val="00BA5D4F"/>
    <w:rsid w:val="00BA5F9E"/>
    <w:rsid w:val="00BA6319"/>
    <w:rsid w:val="00BA641D"/>
    <w:rsid w:val="00BA64B7"/>
    <w:rsid w:val="00BA67E4"/>
    <w:rsid w:val="00BA6812"/>
    <w:rsid w:val="00BA693B"/>
    <w:rsid w:val="00BA6A4A"/>
    <w:rsid w:val="00BA6C6E"/>
    <w:rsid w:val="00BA7084"/>
    <w:rsid w:val="00BA70EB"/>
    <w:rsid w:val="00BA71A0"/>
    <w:rsid w:val="00BA71EA"/>
    <w:rsid w:val="00BA72B7"/>
    <w:rsid w:val="00BA73A7"/>
    <w:rsid w:val="00BA7491"/>
    <w:rsid w:val="00BA76BA"/>
    <w:rsid w:val="00BA77F5"/>
    <w:rsid w:val="00BA79B0"/>
    <w:rsid w:val="00BA7ADC"/>
    <w:rsid w:val="00BA7BD8"/>
    <w:rsid w:val="00BA7C1E"/>
    <w:rsid w:val="00BA7CAD"/>
    <w:rsid w:val="00BA7D64"/>
    <w:rsid w:val="00BA7EBA"/>
    <w:rsid w:val="00BA7ED0"/>
    <w:rsid w:val="00BA7FBF"/>
    <w:rsid w:val="00BB0030"/>
    <w:rsid w:val="00BB012C"/>
    <w:rsid w:val="00BB01FC"/>
    <w:rsid w:val="00BB023F"/>
    <w:rsid w:val="00BB028A"/>
    <w:rsid w:val="00BB0335"/>
    <w:rsid w:val="00BB0363"/>
    <w:rsid w:val="00BB0612"/>
    <w:rsid w:val="00BB0638"/>
    <w:rsid w:val="00BB0647"/>
    <w:rsid w:val="00BB0819"/>
    <w:rsid w:val="00BB0831"/>
    <w:rsid w:val="00BB0892"/>
    <w:rsid w:val="00BB0935"/>
    <w:rsid w:val="00BB0AE0"/>
    <w:rsid w:val="00BB0E93"/>
    <w:rsid w:val="00BB0EB6"/>
    <w:rsid w:val="00BB0EBF"/>
    <w:rsid w:val="00BB11B7"/>
    <w:rsid w:val="00BB17C8"/>
    <w:rsid w:val="00BB1BDE"/>
    <w:rsid w:val="00BB1C24"/>
    <w:rsid w:val="00BB1C82"/>
    <w:rsid w:val="00BB1D0D"/>
    <w:rsid w:val="00BB1F79"/>
    <w:rsid w:val="00BB200D"/>
    <w:rsid w:val="00BB2248"/>
    <w:rsid w:val="00BB22B3"/>
    <w:rsid w:val="00BB2397"/>
    <w:rsid w:val="00BB23C9"/>
    <w:rsid w:val="00BB257E"/>
    <w:rsid w:val="00BB2980"/>
    <w:rsid w:val="00BB2AFE"/>
    <w:rsid w:val="00BB2B1A"/>
    <w:rsid w:val="00BB2C49"/>
    <w:rsid w:val="00BB2D70"/>
    <w:rsid w:val="00BB2DBD"/>
    <w:rsid w:val="00BB2EA0"/>
    <w:rsid w:val="00BB2F11"/>
    <w:rsid w:val="00BB30B4"/>
    <w:rsid w:val="00BB30DD"/>
    <w:rsid w:val="00BB33B1"/>
    <w:rsid w:val="00BB37F9"/>
    <w:rsid w:val="00BB38F4"/>
    <w:rsid w:val="00BB39FC"/>
    <w:rsid w:val="00BB3A6A"/>
    <w:rsid w:val="00BB3B92"/>
    <w:rsid w:val="00BB3BAC"/>
    <w:rsid w:val="00BB3C53"/>
    <w:rsid w:val="00BB3CA8"/>
    <w:rsid w:val="00BB3E6C"/>
    <w:rsid w:val="00BB4000"/>
    <w:rsid w:val="00BB4023"/>
    <w:rsid w:val="00BB4035"/>
    <w:rsid w:val="00BB4109"/>
    <w:rsid w:val="00BB4135"/>
    <w:rsid w:val="00BB41A1"/>
    <w:rsid w:val="00BB42DB"/>
    <w:rsid w:val="00BB44CB"/>
    <w:rsid w:val="00BB461A"/>
    <w:rsid w:val="00BB4782"/>
    <w:rsid w:val="00BB499F"/>
    <w:rsid w:val="00BB4C1D"/>
    <w:rsid w:val="00BB4CA3"/>
    <w:rsid w:val="00BB4F41"/>
    <w:rsid w:val="00BB50B8"/>
    <w:rsid w:val="00BB557D"/>
    <w:rsid w:val="00BB5628"/>
    <w:rsid w:val="00BB5801"/>
    <w:rsid w:val="00BB585D"/>
    <w:rsid w:val="00BB5A38"/>
    <w:rsid w:val="00BB5B7F"/>
    <w:rsid w:val="00BB5BA2"/>
    <w:rsid w:val="00BB5C3A"/>
    <w:rsid w:val="00BB5CC1"/>
    <w:rsid w:val="00BB5D49"/>
    <w:rsid w:val="00BB5E10"/>
    <w:rsid w:val="00BB5F64"/>
    <w:rsid w:val="00BB5FF2"/>
    <w:rsid w:val="00BB60A3"/>
    <w:rsid w:val="00BB6295"/>
    <w:rsid w:val="00BB62CA"/>
    <w:rsid w:val="00BB6388"/>
    <w:rsid w:val="00BB6392"/>
    <w:rsid w:val="00BB645F"/>
    <w:rsid w:val="00BB64AC"/>
    <w:rsid w:val="00BB6649"/>
    <w:rsid w:val="00BB67F1"/>
    <w:rsid w:val="00BB69E9"/>
    <w:rsid w:val="00BB6A8B"/>
    <w:rsid w:val="00BB6B5A"/>
    <w:rsid w:val="00BB6D6B"/>
    <w:rsid w:val="00BB6EBF"/>
    <w:rsid w:val="00BB6F92"/>
    <w:rsid w:val="00BB7071"/>
    <w:rsid w:val="00BB70B1"/>
    <w:rsid w:val="00BB726C"/>
    <w:rsid w:val="00BB751A"/>
    <w:rsid w:val="00BB79C2"/>
    <w:rsid w:val="00BB7AB7"/>
    <w:rsid w:val="00BB7ABF"/>
    <w:rsid w:val="00BB7B34"/>
    <w:rsid w:val="00BB7CB8"/>
    <w:rsid w:val="00BB7CD5"/>
    <w:rsid w:val="00BB7F70"/>
    <w:rsid w:val="00BC0009"/>
    <w:rsid w:val="00BC0042"/>
    <w:rsid w:val="00BC0230"/>
    <w:rsid w:val="00BC028E"/>
    <w:rsid w:val="00BC02B6"/>
    <w:rsid w:val="00BC043D"/>
    <w:rsid w:val="00BC04DC"/>
    <w:rsid w:val="00BC065F"/>
    <w:rsid w:val="00BC06C9"/>
    <w:rsid w:val="00BC0A4B"/>
    <w:rsid w:val="00BC0B96"/>
    <w:rsid w:val="00BC0BE8"/>
    <w:rsid w:val="00BC0BF4"/>
    <w:rsid w:val="00BC0D0A"/>
    <w:rsid w:val="00BC0D5F"/>
    <w:rsid w:val="00BC0F6B"/>
    <w:rsid w:val="00BC0FFA"/>
    <w:rsid w:val="00BC147D"/>
    <w:rsid w:val="00BC15C6"/>
    <w:rsid w:val="00BC16AC"/>
    <w:rsid w:val="00BC1900"/>
    <w:rsid w:val="00BC194D"/>
    <w:rsid w:val="00BC1B47"/>
    <w:rsid w:val="00BC1BA8"/>
    <w:rsid w:val="00BC1BAE"/>
    <w:rsid w:val="00BC1C4B"/>
    <w:rsid w:val="00BC1C4E"/>
    <w:rsid w:val="00BC1D6A"/>
    <w:rsid w:val="00BC1F45"/>
    <w:rsid w:val="00BC1FC9"/>
    <w:rsid w:val="00BC2056"/>
    <w:rsid w:val="00BC21D4"/>
    <w:rsid w:val="00BC2278"/>
    <w:rsid w:val="00BC22A1"/>
    <w:rsid w:val="00BC2304"/>
    <w:rsid w:val="00BC24A7"/>
    <w:rsid w:val="00BC2517"/>
    <w:rsid w:val="00BC2557"/>
    <w:rsid w:val="00BC255C"/>
    <w:rsid w:val="00BC2687"/>
    <w:rsid w:val="00BC275B"/>
    <w:rsid w:val="00BC2BBD"/>
    <w:rsid w:val="00BC2D99"/>
    <w:rsid w:val="00BC2F51"/>
    <w:rsid w:val="00BC3006"/>
    <w:rsid w:val="00BC31D3"/>
    <w:rsid w:val="00BC35C3"/>
    <w:rsid w:val="00BC35F2"/>
    <w:rsid w:val="00BC3626"/>
    <w:rsid w:val="00BC362D"/>
    <w:rsid w:val="00BC3777"/>
    <w:rsid w:val="00BC39C5"/>
    <w:rsid w:val="00BC39D2"/>
    <w:rsid w:val="00BC39DE"/>
    <w:rsid w:val="00BC3CBA"/>
    <w:rsid w:val="00BC3EC5"/>
    <w:rsid w:val="00BC4238"/>
    <w:rsid w:val="00BC441F"/>
    <w:rsid w:val="00BC44D4"/>
    <w:rsid w:val="00BC4597"/>
    <w:rsid w:val="00BC48DC"/>
    <w:rsid w:val="00BC4AD1"/>
    <w:rsid w:val="00BC4C47"/>
    <w:rsid w:val="00BC4C5C"/>
    <w:rsid w:val="00BC4CAA"/>
    <w:rsid w:val="00BC4D1D"/>
    <w:rsid w:val="00BC4E2B"/>
    <w:rsid w:val="00BC5612"/>
    <w:rsid w:val="00BC5636"/>
    <w:rsid w:val="00BC5791"/>
    <w:rsid w:val="00BC584F"/>
    <w:rsid w:val="00BC5976"/>
    <w:rsid w:val="00BC5C14"/>
    <w:rsid w:val="00BC5E90"/>
    <w:rsid w:val="00BC5EE4"/>
    <w:rsid w:val="00BC5F13"/>
    <w:rsid w:val="00BC607E"/>
    <w:rsid w:val="00BC60BF"/>
    <w:rsid w:val="00BC614A"/>
    <w:rsid w:val="00BC636B"/>
    <w:rsid w:val="00BC65B1"/>
    <w:rsid w:val="00BC68B1"/>
    <w:rsid w:val="00BC69C5"/>
    <w:rsid w:val="00BC6A05"/>
    <w:rsid w:val="00BC6B30"/>
    <w:rsid w:val="00BC6BA0"/>
    <w:rsid w:val="00BC6C06"/>
    <w:rsid w:val="00BC6CCC"/>
    <w:rsid w:val="00BC6EA5"/>
    <w:rsid w:val="00BC6EE4"/>
    <w:rsid w:val="00BC7097"/>
    <w:rsid w:val="00BC74D8"/>
    <w:rsid w:val="00BC7572"/>
    <w:rsid w:val="00BC7662"/>
    <w:rsid w:val="00BC76AE"/>
    <w:rsid w:val="00BC7766"/>
    <w:rsid w:val="00BC7811"/>
    <w:rsid w:val="00BC79E0"/>
    <w:rsid w:val="00BC7BDD"/>
    <w:rsid w:val="00BC7BF0"/>
    <w:rsid w:val="00BC7CA7"/>
    <w:rsid w:val="00BC7CC2"/>
    <w:rsid w:val="00BC7E38"/>
    <w:rsid w:val="00BC7FE2"/>
    <w:rsid w:val="00BD01B4"/>
    <w:rsid w:val="00BD0254"/>
    <w:rsid w:val="00BD04C7"/>
    <w:rsid w:val="00BD06CD"/>
    <w:rsid w:val="00BD094A"/>
    <w:rsid w:val="00BD0A86"/>
    <w:rsid w:val="00BD0B4C"/>
    <w:rsid w:val="00BD0B65"/>
    <w:rsid w:val="00BD0C53"/>
    <w:rsid w:val="00BD0CFA"/>
    <w:rsid w:val="00BD0E67"/>
    <w:rsid w:val="00BD1504"/>
    <w:rsid w:val="00BD1622"/>
    <w:rsid w:val="00BD16C6"/>
    <w:rsid w:val="00BD16E8"/>
    <w:rsid w:val="00BD1718"/>
    <w:rsid w:val="00BD1C47"/>
    <w:rsid w:val="00BD1E61"/>
    <w:rsid w:val="00BD1E8F"/>
    <w:rsid w:val="00BD1F27"/>
    <w:rsid w:val="00BD207F"/>
    <w:rsid w:val="00BD20BF"/>
    <w:rsid w:val="00BD2338"/>
    <w:rsid w:val="00BD237A"/>
    <w:rsid w:val="00BD24CF"/>
    <w:rsid w:val="00BD250B"/>
    <w:rsid w:val="00BD253A"/>
    <w:rsid w:val="00BD26B3"/>
    <w:rsid w:val="00BD26F7"/>
    <w:rsid w:val="00BD27C2"/>
    <w:rsid w:val="00BD2A9C"/>
    <w:rsid w:val="00BD2CC4"/>
    <w:rsid w:val="00BD2DC3"/>
    <w:rsid w:val="00BD2DE8"/>
    <w:rsid w:val="00BD30EC"/>
    <w:rsid w:val="00BD3109"/>
    <w:rsid w:val="00BD3135"/>
    <w:rsid w:val="00BD3457"/>
    <w:rsid w:val="00BD35C5"/>
    <w:rsid w:val="00BD36F6"/>
    <w:rsid w:val="00BD38E0"/>
    <w:rsid w:val="00BD3928"/>
    <w:rsid w:val="00BD399A"/>
    <w:rsid w:val="00BD39AD"/>
    <w:rsid w:val="00BD39B2"/>
    <w:rsid w:val="00BD3AC8"/>
    <w:rsid w:val="00BD3B17"/>
    <w:rsid w:val="00BD3C30"/>
    <w:rsid w:val="00BD3CA1"/>
    <w:rsid w:val="00BD3EB7"/>
    <w:rsid w:val="00BD4112"/>
    <w:rsid w:val="00BD4220"/>
    <w:rsid w:val="00BD4306"/>
    <w:rsid w:val="00BD4586"/>
    <w:rsid w:val="00BD459A"/>
    <w:rsid w:val="00BD4845"/>
    <w:rsid w:val="00BD4933"/>
    <w:rsid w:val="00BD49D9"/>
    <w:rsid w:val="00BD4C3A"/>
    <w:rsid w:val="00BD4E20"/>
    <w:rsid w:val="00BD4E94"/>
    <w:rsid w:val="00BD4F2D"/>
    <w:rsid w:val="00BD4F91"/>
    <w:rsid w:val="00BD50C3"/>
    <w:rsid w:val="00BD54F7"/>
    <w:rsid w:val="00BD57D7"/>
    <w:rsid w:val="00BD5B3E"/>
    <w:rsid w:val="00BD5C40"/>
    <w:rsid w:val="00BD5CB0"/>
    <w:rsid w:val="00BD5D91"/>
    <w:rsid w:val="00BD5FDC"/>
    <w:rsid w:val="00BD6243"/>
    <w:rsid w:val="00BD632C"/>
    <w:rsid w:val="00BD6687"/>
    <w:rsid w:val="00BD6B8A"/>
    <w:rsid w:val="00BD6C33"/>
    <w:rsid w:val="00BD6C64"/>
    <w:rsid w:val="00BD6CF3"/>
    <w:rsid w:val="00BD6DDB"/>
    <w:rsid w:val="00BD6FEE"/>
    <w:rsid w:val="00BD7057"/>
    <w:rsid w:val="00BD7251"/>
    <w:rsid w:val="00BD72EC"/>
    <w:rsid w:val="00BD752A"/>
    <w:rsid w:val="00BD7594"/>
    <w:rsid w:val="00BD768E"/>
    <w:rsid w:val="00BD77B4"/>
    <w:rsid w:val="00BD79C8"/>
    <w:rsid w:val="00BD7C5E"/>
    <w:rsid w:val="00BD7CE5"/>
    <w:rsid w:val="00BD7D20"/>
    <w:rsid w:val="00BE0009"/>
    <w:rsid w:val="00BE015A"/>
    <w:rsid w:val="00BE026D"/>
    <w:rsid w:val="00BE02F4"/>
    <w:rsid w:val="00BE041F"/>
    <w:rsid w:val="00BE0561"/>
    <w:rsid w:val="00BE05E3"/>
    <w:rsid w:val="00BE05E4"/>
    <w:rsid w:val="00BE05F6"/>
    <w:rsid w:val="00BE064B"/>
    <w:rsid w:val="00BE0717"/>
    <w:rsid w:val="00BE0BC8"/>
    <w:rsid w:val="00BE0C69"/>
    <w:rsid w:val="00BE0CA6"/>
    <w:rsid w:val="00BE0D1C"/>
    <w:rsid w:val="00BE0DE5"/>
    <w:rsid w:val="00BE0E92"/>
    <w:rsid w:val="00BE10C2"/>
    <w:rsid w:val="00BE10E9"/>
    <w:rsid w:val="00BE10F2"/>
    <w:rsid w:val="00BE1144"/>
    <w:rsid w:val="00BE130A"/>
    <w:rsid w:val="00BE140F"/>
    <w:rsid w:val="00BE1431"/>
    <w:rsid w:val="00BE144A"/>
    <w:rsid w:val="00BE17E1"/>
    <w:rsid w:val="00BE1C50"/>
    <w:rsid w:val="00BE1CE1"/>
    <w:rsid w:val="00BE2038"/>
    <w:rsid w:val="00BE20CB"/>
    <w:rsid w:val="00BE2710"/>
    <w:rsid w:val="00BE297A"/>
    <w:rsid w:val="00BE2FCA"/>
    <w:rsid w:val="00BE312A"/>
    <w:rsid w:val="00BE3138"/>
    <w:rsid w:val="00BE319D"/>
    <w:rsid w:val="00BE32B0"/>
    <w:rsid w:val="00BE32D2"/>
    <w:rsid w:val="00BE3425"/>
    <w:rsid w:val="00BE349F"/>
    <w:rsid w:val="00BE3793"/>
    <w:rsid w:val="00BE37F9"/>
    <w:rsid w:val="00BE3811"/>
    <w:rsid w:val="00BE3AF8"/>
    <w:rsid w:val="00BE3BAD"/>
    <w:rsid w:val="00BE3EDD"/>
    <w:rsid w:val="00BE4044"/>
    <w:rsid w:val="00BE4101"/>
    <w:rsid w:val="00BE410E"/>
    <w:rsid w:val="00BE41BD"/>
    <w:rsid w:val="00BE43E1"/>
    <w:rsid w:val="00BE4453"/>
    <w:rsid w:val="00BE4467"/>
    <w:rsid w:val="00BE4510"/>
    <w:rsid w:val="00BE4530"/>
    <w:rsid w:val="00BE4551"/>
    <w:rsid w:val="00BE4709"/>
    <w:rsid w:val="00BE4772"/>
    <w:rsid w:val="00BE4807"/>
    <w:rsid w:val="00BE5163"/>
    <w:rsid w:val="00BE5171"/>
    <w:rsid w:val="00BE520E"/>
    <w:rsid w:val="00BE5315"/>
    <w:rsid w:val="00BE54FC"/>
    <w:rsid w:val="00BE55D3"/>
    <w:rsid w:val="00BE5887"/>
    <w:rsid w:val="00BE5946"/>
    <w:rsid w:val="00BE5AD3"/>
    <w:rsid w:val="00BE5BC6"/>
    <w:rsid w:val="00BE5BE5"/>
    <w:rsid w:val="00BE5E5B"/>
    <w:rsid w:val="00BE6008"/>
    <w:rsid w:val="00BE614A"/>
    <w:rsid w:val="00BE617D"/>
    <w:rsid w:val="00BE62BE"/>
    <w:rsid w:val="00BE64F6"/>
    <w:rsid w:val="00BE6542"/>
    <w:rsid w:val="00BE6669"/>
    <w:rsid w:val="00BE676F"/>
    <w:rsid w:val="00BE67D3"/>
    <w:rsid w:val="00BE67D7"/>
    <w:rsid w:val="00BE6AF8"/>
    <w:rsid w:val="00BE6B1C"/>
    <w:rsid w:val="00BE6B63"/>
    <w:rsid w:val="00BE6B9A"/>
    <w:rsid w:val="00BE6CDA"/>
    <w:rsid w:val="00BE6E17"/>
    <w:rsid w:val="00BE711C"/>
    <w:rsid w:val="00BE71CF"/>
    <w:rsid w:val="00BE7205"/>
    <w:rsid w:val="00BE7351"/>
    <w:rsid w:val="00BE7AB9"/>
    <w:rsid w:val="00BE7B64"/>
    <w:rsid w:val="00BE7CFC"/>
    <w:rsid w:val="00BE7D7C"/>
    <w:rsid w:val="00BE7DC3"/>
    <w:rsid w:val="00BE7F93"/>
    <w:rsid w:val="00BF0050"/>
    <w:rsid w:val="00BF00AD"/>
    <w:rsid w:val="00BF0627"/>
    <w:rsid w:val="00BF0669"/>
    <w:rsid w:val="00BF0706"/>
    <w:rsid w:val="00BF095F"/>
    <w:rsid w:val="00BF0C85"/>
    <w:rsid w:val="00BF0D78"/>
    <w:rsid w:val="00BF0E28"/>
    <w:rsid w:val="00BF0F69"/>
    <w:rsid w:val="00BF0FF5"/>
    <w:rsid w:val="00BF1138"/>
    <w:rsid w:val="00BF128A"/>
    <w:rsid w:val="00BF136E"/>
    <w:rsid w:val="00BF1443"/>
    <w:rsid w:val="00BF154F"/>
    <w:rsid w:val="00BF1750"/>
    <w:rsid w:val="00BF18B6"/>
    <w:rsid w:val="00BF18EE"/>
    <w:rsid w:val="00BF199D"/>
    <w:rsid w:val="00BF19F1"/>
    <w:rsid w:val="00BF1A61"/>
    <w:rsid w:val="00BF1B91"/>
    <w:rsid w:val="00BF1C7B"/>
    <w:rsid w:val="00BF1DA9"/>
    <w:rsid w:val="00BF1E49"/>
    <w:rsid w:val="00BF1EF5"/>
    <w:rsid w:val="00BF1F32"/>
    <w:rsid w:val="00BF1F40"/>
    <w:rsid w:val="00BF20A7"/>
    <w:rsid w:val="00BF2198"/>
    <w:rsid w:val="00BF2254"/>
    <w:rsid w:val="00BF23D5"/>
    <w:rsid w:val="00BF244B"/>
    <w:rsid w:val="00BF2456"/>
    <w:rsid w:val="00BF261E"/>
    <w:rsid w:val="00BF27F2"/>
    <w:rsid w:val="00BF28BB"/>
    <w:rsid w:val="00BF2958"/>
    <w:rsid w:val="00BF29C3"/>
    <w:rsid w:val="00BF2C91"/>
    <w:rsid w:val="00BF2CF2"/>
    <w:rsid w:val="00BF2DA1"/>
    <w:rsid w:val="00BF30B2"/>
    <w:rsid w:val="00BF3299"/>
    <w:rsid w:val="00BF32F6"/>
    <w:rsid w:val="00BF3459"/>
    <w:rsid w:val="00BF3619"/>
    <w:rsid w:val="00BF365E"/>
    <w:rsid w:val="00BF3868"/>
    <w:rsid w:val="00BF3C30"/>
    <w:rsid w:val="00BF3CE9"/>
    <w:rsid w:val="00BF3D10"/>
    <w:rsid w:val="00BF3D44"/>
    <w:rsid w:val="00BF3E71"/>
    <w:rsid w:val="00BF3F7C"/>
    <w:rsid w:val="00BF4025"/>
    <w:rsid w:val="00BF40ED"/>
    <w:rsid w:val="00BF42B7"/>
    <w:rsid w:val="00BF4348"/>
    <w:rsid w:val="00BF45C2"/>
    <w:rsid w:val="00BF46A5"/>
    <w:rsid w:val="00BF4973"/>
    <w:rsid w:val="00BF49C4"/>
    <w:rsid w:val="00BF49D4"/>
    <w:rsid w:val="00BF4C5E"/>
    <w:rsid w:val="00BF4D98"/>
    <w:rsid w:val="00BF54B7"/>
    <w:rsid w:val="00BF559E"/>
    <w:rsid w:val="00BF560F"/>
    <w:rsid w:val="00BF5670"/>
    <w:rsid w:val="00BF56B1"/>
    <w:rsid w:val="00BF58F2"/>
    <w:rsid w:val="00BF58FD"/>
    <w:rsid w:val="00BF5BF1"/>
    <w:rsid w:val="00BF5C5C"/>
    <w:rsid w:val="00BF5DA4"/>
    <w:rsid w:val="00BF5DF7"/>
    <w:rsid w:val="00BF647A"/>
    <w:rsid w:val="00BF64A8"/>
    <w:rsid w:val="00BF64FA"/>
    <w:rsid w:val="00BF66B3"/>
    <w:rsid w:val="00BF693E"/>
    <w:rsid w:val="00BF6B5D"/>
    <w:rsid w:val="00BF6BB6"/>
    <w:rsid w:val="00BF6CCB"/>
    <w:rsid w:val="00BF6D05"/>
    <w:rsid w:val="00BF6D4C"/>
    <w:rsid w:val="00BF6DB4"/>
    <w:rsid w:val="00BF6E25"/>
    <w:rsid w:val="00BF6E46"/>
    <w:rsid w:val="00BF6E62"/>
    <w:rsid w:val="00BF6F3C"/>
    <w:rsid w:val="00BF6FC7"/>
    <w:rsid w:val="00BF7035"/>
    <w:rsid w:val="00BF708B"/>
    <w:rsid w:val="00BF7396"/>
    <w:rsid w:val="00BF76C6"/>
    <w:rsid w:val="00BF778A"/>
    <w:rsid w:val="00BF787B"/>
    <w:rsid w:val="00BF788B"/>
    <w:rsid w:val="00BF7941"/>
    <w:rsid w:val="00BF7A12"/>
    <w:rsid w:val="00BF7A68"/>
    <w:rsid w:val="00BF7AF5"/>
    <w:rsid w:val="00BF7B88"/>
    <w:rsid w:val="00BF7F95"/>
    <w:rsid w:val="00C00071"/>
    <w:rsid w:val="00C00134"/>
    <w:rsid w:val="00C00147"/>
    <w:rsid w:val="00C0019E"/>
    <w:rsid w:val="00C0030A"/>
    <w:rsid w:val="00C0083F"/>
    <w:rsid w:val="00C009B6"/>
    <w:rsid w:val="00C00C9B"/>
    <w:rsid w:val="00C00CA2"/>
    <w:rsid w:val="00C00D99"/>
    <w:rsid w:val="00C01297"/>
    <w:rsid w:val="00C013EF"/>
    <w:rsid w:val="00C014E7"/>
    <w:rsid w:val="00C0153E"/>
    <w:rsid w:val="00C016D8"/>
    <w:rsid w:val="00C01807"/>
    <w:rsid w:val="00C01841"/>
    <w:rsid w:val="00C018F6"/>
    <w:rsid w:val="00C01B3B"/>
    <w:rsid w:val="00C01BD2"/>
    <w:rsid w:val="00C01C60"/>
    <w:rsid w:val="00C01C91"/>
    <w:rsid w:val="00C01D91"/>
    <w:rsid w:val="00C01E3D"/>
    <w:rsid w:val="00C01F07"/>
    <w:rsid w:val="00C01F73"/>
    <w:rsid w:val="00C01FC2"/>
    <w:rsid w:val="00C021C4"/>
    <w:rsid w:val="00C02205"/>
    <w:rsid w:val="00C02289"/>
    <w:rsid w:val="00C022F9"/>
    <w:rsid w:val="00C0232B"/>
    <w:rsid w:val="00C02359"/>
    <w:rsid w:val="00C02393"/>
    <w:rsid w:val="00C023A3"/>
    <w:rsid w:val="00C023CE"/>
    <w:rsid w:val="00C02566"/>
    <w:rsid w:val="00C0258D"/>
    <w:rsid w:val="00C02695"/>
    <w:rsid w:val="00C02865"/>
    <w:rsid w:val="00C02905"/>
    <w:rsid w:val="00C02911"/>
    <w:rsid w:val="00C02A05"/>
    <w:rsid w:val="00C02A47"/>
    <w:rsid w:val="00C02AEB"/>
    <w:rsid w:val="00C02B2E"/>
    <w:rsid w:val="00C02B7E"/>
    <w:rsid w:val="00C02B8A"/>
    <w:rsid w:val="00C02C1B"/>
    <w:rsid w:val="00C02C6F"/>
    <w:rsid w:val="00C02EAF"/>
    <w:rsid w:val="00C02FD4"/>
    <w:rsid w:val="00C032FE"/>
    <w:rsid w:val="00C03395"/>
    <w:rsid w:val="00C03436"/>
    <w:rsid w:val="00C03576"/>
    <w:rsid w:val="00C03732"/>
    <w:rsid w:val="00C03744"/>
    <w:rsid w:val="00C03794"/>
    <w:rsid w:val="00C038D2"/>
    <w:rsid w:val="00C039F0"/>
    <w:rsid w:val="00C03DBE"/>
    <w:rsid w:val="00C03E47"/>
    <w:rsid w:val="00C0411D"/>
    <w:rsid w:val="00C045D2"/>
    <w:rsid w:val="00C0469C"/>
    <w:rsid w:val="00C046A3"/>
    <w:rsid w:val="00C047F9"/>
    <w:rsid w:val="00C04828"/>
    <w:rsid w:val="00C048A7"/>
    <w:rsid w:val="00C04910"/>
    <w:rsid w:val="00C04957"/>
    <w:rsid w:val="00C04AC2"/>
    <w:rsid w:val="00C052A9"/>
    <w:rsid w:val="00C05661"/>
    <w:rsid w:val="00C05781"/>
    <w:rsid w:val="00C05918"/>
    <w:rsid w:val="00C05A4C"/>
    <w:rsid w:val="00C05A8C"/>
    <w:rsid w:val="00C05AC2"/>
    <w:rsid w:val="00C05ADF"/>
    <w:rsid w:val="00C05BD6"/>
    <w:rsid w:val="00C05D98"/>
    <w:rsid w:val="00C05E76"/>
    <w:rsid w:val="00C05F73"/>
    <w:rsid w:val="00C060CA"/>
    <w:rsid w:val="00C06406"/>
    <w:rsid w:val="00C06623"/>
    <w:rsid w:val="00C0668E"/>
    <w:rsid w:val="00C066C8"/>
    <w:rsid w:val="00C06746"/>
    <w:rsid w:val="00C06835"/>
    <w:rsid w:val="00C06939"/>
    <w:rsid w:val="00C0695A"/>
    <w:rsid w:val="00C06983"/>
    <w:rsid w:val="00C06B75"/>
    <w:rsid w:val="00C06B83"/>
    <w:rsid w:val="00C06CB9"/>
    <w:rsid w:val="00C07120"/>
    <w:rsid w:val="00C073E7"/>
    <w:rsid w:val="00C07412"/>
    <w:rsid w:val="00C0765C"/>
    <w:rsid w:val="00C076AE"/>
    <w:rsid w:val="00C0782F"/>
    <w:rsid w:val="00C07898"/>
    <w:rsid w:val="00C07C23"/>
    <w:rsid w:val="00C07C54"/>
    <w:rsid w:val="00C07D96"/>
    <w:rsid w:val="00C07F2F"/>
    <w:rsid w:val="00C07F46"/>
    <w:rsid w:val="00C10053"/>
    <w:rsid w:val="00C100A8"/>
    <w:rsid w:val="00C10228"/>
    <w:rsid w:val="00C102DE"/>
    <w:rsid w:val="00C10315"/>
    <w:rsid w:val="00C103D2"/>
    <w:rsid w:val="00C10492"/>
    <w:rsid w:val="00C1053A"/>
    <w:rsid w:val="00C106C3"/>
    <w:rsid w:val="00C107C7"/>
    <w:rsid w:val="00C10BD1"/>
    <w:rsid w:val="00C10DE1"/>
    <w:rsid w:val="00C10E3C"/>
    <w:rsid w:val="00C10F3D"/>
    <w:rsid w:val="00C11120"/>
    <w:rsid w:val="00C111EA"/>
    <w:rsid w:val="00C1126E"/>
    <w:rsid w:val="00C11298"/>
    <w:rsid w:val="00C11358"/>
    <w:rsid w:val="00C116DA"/>
    <w:rsid w:val="00C1170E"/>
    <w:rsid w:val="00C11A67"/>
    <w:rsid w:val="00C11A9D"/>
    <w:rsid w:val="00C11C25"/>
    <w:rsid w:val="00C11C63"/>
    <w:rsid w:val="00C11CD1"/>
    <w:rsid w:val="00C11CE1"/>
    <w:rsid w:val="00C11DDB"/>
    <w:rsid w:val="00C11DDD"/>
    <w:rsid w:val="00C11F11"/>
    <w:rsid w:val="00C12051"/>
    <w:rsid w:val="00C121D6"/>
    <w:rsid w:val="00C12240"/>
    <w:rsid w:val="00C1230A"/>
    <w:rsid w:val="00C123F7"/>
    <w:rsid w:val="00C1243C"/>
    <w:rsid w:val="00C12735"/>
    <w:rsid w:val="00C1275C"/>
    <w:rsid w:val="00C127D4"/>
    <w:rsid w:val="00C12CD0"/>
    <w:rsid w:val="00C131D0"/>
    <w:rsid w:val="00C134F8"/>
    <w:rsid w:val="00C1361E"/>
    <w:rsid w:val="00C137F3"/>
    <w:rsid w:val="00C13815"/>
    <w:rsid w:val="00C13976"/>
    <w:rsid w:val="00C139E9"/>
    <w:rsid w:val="00C13D4C"/>
    <w:rsid w:val="00C13EA0"/>
    <w:rsid w:val="00C13F06"/>
    <w:rsid w:val="00C14329"/>
    <w:rsid w:val="00C144A9"/>
    <w:rsid w:val="00C144C2"/>
    <w:rsid w:val="00C144E9"/>
    <w:rsid w:val="00C148C2"/>
    <w:rsid w:val="00C1490E"/>
    <w:rsid w:val="00C149B8"/>
    <w:rsid w:val="00C14E62"/>
    <w:rsid w:val="00C14EEE"/>
    <w:rsid w:val="00C150FE"/>
    <w:rsid w:val="00C15108"/>
    <w:rsid w:val="00C15470"/>
    <w:rsid w:val="00C1547E"/>
    <w:rsid w:val="00C15557"/>
    <w:rsid w:val="00C15593"/>
    <w:rsid w:val="00C156B7"/>
    <w:rsid w:val="00C15929"/>
    <w:rsid w:val="00C15B22"/>
    <w:rsid w:val="00C15B24"/>
    <w:rsid w:val="00C15BB1"/>
    <w:rsid w:val="00C15C27"/>
    <w:rsid w:val="00C15C3D"/>
    <w:rsid w:val="00C15D25"/>
    <w:rsid w:val="00C15E01"/>
    <w:rsid w:val="00C15F9D"/>
    <w:rsid w:val="00C1614C"/>
    <w:rsid w:val="00C162DE"/>
    <w:rsid w:val="00C1642E"/>
    <w:rsid w:val="00C164AC"/>
    <w:rsid w:val="00C167BD"/>
    <w:rsid w:val="00C168A5"/>
    <w:rsid w:val="00C16979"/>
    <w:rsid w:val="00C169B6"/>
    <w:rsid w:val="00C16A56"/>
    <w:rsid w:val="00C16E2D"/>
    <w:rsid w:val="00C16ED2"/>
    <w:rsid w:val="00C17156"/>
    <w:rsid w:val="00C1720D"/>
    <w:rsid w:val="00C17298"/>
    <w:rsid w:val="00C17502"/>
    <w:rsid w:val="00C17859"/>
    <w:rsid w:val="00C17A64"/>
    <w:rsid w:val="00C17AF4"/>
    <w:rsid w:val="00C17B65"/>
    <w:rsid w:val="00C17C94"/>
    <w:rsid w:val="00C17FEE"/>
    <w:rsid w:val="00C2013A"/>
    <w:rsid w:val="00C20286"/>
    <w:rsid w:val="00C202E2"/>
    <w:rsid w:val="00C20395"/>
    <w:rsid w:val="00C203DF"/>
    <w:rsid w:val="00C2042D"/>
    <w:rsid w:val="00C2065F"/>
    <w:rsid w:val="00C20921"/>
    <w:rsid w:val="00C2092D"/>
    <w:rsid w:val="00C20D46"/>
    <w:rsid w:val="00C210FA"/>
    <w:rsid w:val="00C21262"/>
    <w:rsid w:val="00C2127B"/>
    <w:rsid w:val="00C21421"/>
    <w:rsid w:val="00C21841"/>
    <w:rsid w:val="00C21AD1"/>
    <w:rsid w:val="00C21B95"/>
    <w:rsid w:val="00C21BD9"/>
    <w:rsid w:val="00C21C5B"/>
    <w:rsid w:val="00C21D7C"/>
    <w:rsid w:val="00C21DF7"/>
    <w:rsid w:val="00C22076"/>
    <w:rsid w:val="00C220AA"/>
    <w:rsid w:val="00C22154"/>
    <w:rsid w:val="00C2259A"/>
    <w:rsid w:val="00C2259C"/>
    <w:rsid w:val="00C2264B"/>
    <w:rsid w:val="00C227EA"/>
    <w:rsid w:val="00C22905"/>
    <w:rsid w:val="00C2290A"/>
    <w:rsid w:val="00C22AF7"/>
    <w:rsid w:val="00C22BA8"/>
    <w:rsid w:val="00C22BB6"/>
    <w:rsid w:val="00C22F1C"/>
    <w:rsid w:val="00C22F98"/>
    <w:rsid w:val="00C23146"/>
    <w:rsid w:val="00C231E2"/>
    <w:rsid w:val="00C23318"/>
    <w:rsid w:val="00C2335B"/>
    <w:rsid w:val="00C2341E"/>
    <w:rsid w:val="00C234CB"/>
    <w:rsid w:val="00C234D5"/>
    <w:rsid w:val="00C23514"/>
    <w:rsid w:val="00C235C3"/>
    <w:rsid w:val="00C23619"/>
    <w:rsid w:val="00C2380C"/>
    <w:rsid w:val="00C23B60"/>
    <w:rsid w:val="00C23BBC"/>
    <w:rsid w:val="00C23D56"/>
    <w:rsid w:val="00C23EAD"/>
    <w:rsid w:val="00C23F99"/>
    <w:rsid w:val="00C241BB"/>
    <w:rsid w:val="00C2421C"/>
    <w:rsid w:val="00C24257"/>
    <w:rsid w:val="00C243C9"/>
    <w:rsid w:val="00C24588"/>
    <w:rsid w:val="00C24660"/>
    <w:rsid w:val="00C24714"/>
    <w:rsid w:val="00C24A6A"/>
    <w:rsid w:val="00C24D64"/>
    <w:rsid w:val="00C24ED1"/>
    <w:rsid w:val="00C24F0D"/>
    <w:rsid w:val="00C25054"/>
    <w:rsid w:val="00C250BE"/>
    <w:rsid w:val="00C251CA"/>
    <w:rsid w:val="00C2534F"/>
    <w:rsid w:val="00C254C6"/>
    <w:rsid w:val="00C257EF"/>
    <w:rsid w:val="00C25A94"/>
    <w:rsid w:val="00C25DC0"/>
    <w:rsid w:val="00C25E5F"/>
    <w:rsid w:val="00C260AE"/>
    <w:rsid w:val="00C2630E"/>
    <w:rsid w:val="00C26388"/>
    <w:rsid w:val="00C2641B"/>
    <w:rsid w:val="00C26482"/>
    <w:rsid w:val="00C26723"/>
    <w:rsid w:val="00C26797"/>
    <w:rsid w:val="00C268C6"/>
    <w:rsid w:val="00C26BE1"/>
    <w:rsid w:val="00C26C45"/>
    <w:rsid w:val="00C26CF8"/>
    <w:rsid w:val="00C26E86"/>
    <w:rsid w:val="00C26EBD"/>
    <w:rsid w:val="00C270AE"/>
    <w:rsid w:val="00C270F2"/>
    <w:rsid w:val="00C272CC"/>
    <w:rsid w:val="00C275D4"/>
    <w:rsid w:val="00C2789B"/>
    <w:rsid w:val="00C27E03"/>
    <w:rsid w:val="00C27F08"/>
    <w:rsid w:val="00C27F34"/>
    <w:rsid w:val="00C3001C"/>
    <w:rsid w:val="00C30116"/>
    <w:rsid w:val="00C301C4"/>
    <w:rsid w:val="00C30505"/>
    <w:rsid w:val="00C30BE4"/>
    <w:rsid w:val="00C30DA9"/>
    <w:rsid w:val="00C30DF0"/>
    <w:rsid w:val="00C30EB7"/>
    <w:rsid w:val="00C30EFF"/>
    <w:rsid w:val="00C30F2F"/>
    <w:rsid w:val="00C30F3B"/>
    <w:rsid w:val="00C31103"/>
    <w:rsid w:val="00C3161D"/>
    <w:rsid w:val="00C31675"/>
    <w:rsid w:val="00C31A8B"/>
    <w:rsid w:val="00C31BB0"/>
    <w:rsid w:val="00C31DD2"/>
    <w:rsid w:val="00C31FE0"/>
    <w:rsid w:val="00C32333"/>
    <w:rsid w:val="00C323DB"/>
    <w:rsid w:val="00C324B1"/>
    <w:rsid w:val="00C32513"/>
    <w:rsid w:val="00C3255C"/>
    <w:rsid w:val="00C325F5"/>
    <w:rsid w:val="00C32773"/>
    <w:rsid w:val="00C32845"/>
    <w:rsid w:val="00C32856"/>
    <w:rsid w:val="00C329EC"/>
    <w:rsid w:val="00C32A50"/>
    <w:rsid w:val="00C32B3F"/>
    <w:rsid w:val="00C32E91"/>
    <w:rsid w:val="00C32F3B"/>
    <w:rsid w:val="00C33012"/>
    <w:rsid w:val="00C3319D"/>
    <w:rsid w:val="00C332CA"/>
    <w:rsid w:val="00C33308"/>
    <w:rsid w:val="00C33326"/>
    <w:rsid w:val="00C3334F"/>
    <w:rsid w:val="00C33466"/>
    <w:rsid w:val="00C334E1"/>
    <w:rsid w:val="00C336EE"/>
    <w:rsid w:val="00C336F1"/>
    <w:rsid w:val="00C337F9"/>
    <w:rsid w:val="00C33CA1"/>
    <w:rsid w:val="00C33DEC"/>
    <w:rsid w:val="00C33FF7"/>
    <w:rsid w:val="00C34026"/>
    <w:rsid w:val="00C3402D"/>
    <w:rsid w:val="00C3405D"/>
    <w:rsid w:val="00C340D2"/>
    <w:rsid w:val="00C3431A"/>
    <w:rsid w:val="00C343BA"/>
    <w:rsid w:val="00C343C4"/>
    <w:rsid w:val="00C34528"/>
    <w:rsid w:val="00C3461D"/>
    <w:rsid w:val="00C347CF"/>
    <w:rsid w:val="00C34942"/>
    <w:rsid w:val="00C34AA1"/>
    <w:rsid w:val="00C34B68"/>
    <w:rsid w:val="00C34BDE"/>
    <w:rsid w:val="00C34C4F"/>
    <w:rsid w:val="00C35219"/>
    <w:rsid w:val="00C35299"/>
    <w:rsid w:val="00C3537B"/>
    <w:rsid w:val="00C35425"/>
    <w:rsid w:val="00C35519"/>
    <w:rsid w:val="00C3555F"/>
    <w:rsid w:val="00C356E9"/>
    <w:rsid w:val="00C35899"/>
    <w:rsid w:val="00C35945"/>
    <w:rsid w:val="00C3595A"/>
    <w:rsid w:val="00C35C70"/>
    <w:rsid w:val="00C35CA5"/>
    <w:rsid w:val="00C3615C"/>
    <w:rsid w:val="00C3629C"/>
    <w:rsid w:val="00C362BD"/>
    <w:rsid w:val="00C367CF"/>
    <w:rsid w:val="00C369DB"/>
    <w:rsid w:val="00C36AC1"/>
    <w:rsid w:val="00C36B51"/>
    <w:rsid w:val="00C36BC9"/>
    <w:rsid w:val="00C36E26"/>
    <w:rsid w:val="00C37108"/>
    <w:rsid w:val="00C3720C"/>
    <w:rsid w:val="00C3755B"/>
    <w:rsid w:val="00C375DF"/>
    <w:rsid w:val="00C3763F"/>
    <w:rsid w:val="00C3770B"/>
    <w:rsid w:val="00C37743"/>
    <w:rsid w:val="00C37775"/>
    <w:rsid w:val="00C378EB"/>
    <w:rsid w:val="00C37A35"/>
    <w:rsid w:val="00C37AAC"/>
    <w:rsid w:val="00C37C90"/>
    <w:rsid w:val="00C37F56"/>
    <w:rsid w:val="00C37FF3"/>
    <w:rsid w:val="00C4008B"/>
    <w:rsid w:val="00C401A9"/>
    <w:rsid w:val="00C401D9"/>
    <w:rsid w:val="00C40357"/>
    <w:rsid w:val="00C4035B"/>
    <w:rsid w:val="00C405DC"/>
    <w:rsid w:val="00C40645"/>
    <w:rsid w:val="00C4082B"/>
    <w:rsid w:val="00C40A61"/>
    <w:rsid w:val="00C40AF7"/>
    <w:rsid w:val="00C40DF9"/>
    <w:rsid w:val="00C40E1C"/>
    <w:rsid w:val="00C40E40"/>
    <w:rsid w:val="00C40F12"/>
    <w:rsid w:val="00C412C7"/>
    <w:rsid w:val="00C41383"/>
    <w:rsid w:val="00C413E0"/>
    <w:rsid w:val="00C41473"/>
    <w:rsid w:val="00C416FB"/>
    <w:rsid w:val="00C417BC"/>
    <w:rsid w:val="00C417EC"/>
    <w:rsid w:val="00C419BB"/>
    <w:rsid w:val="00C41A22"/>
    <w:rsid w:val="00C41AC3"/>
    <w:rsid w:val="00C41E81"/>
    <w:rsid w:val="00C41F0B"/>
    <w:rsid w:val="00C4202B"/>
    <w:rsid w:val="00C420BC"/>
    <w:rsid w:val="00C4211A"/>
    <w:rsid w:val="00C4214C"/>
    <w:rsid w:val="00C42335"/>
    <w:rsid w:val="00C424EF"/>
    <w:rsid w:val="00C4288C"/>
    <w:rsid w:val="00C429E6"/>
    <w:rsid w:val="00C42A1F"/>
    <w:rsid w:val="00C42A9C"/>
    <w:rsid w:val="00C42D42"/>
    <w:rsid w:val="00C42F63"/>
    <w:rsid w:val="00C431D1"/>
    <w:rsid w:val="00C432C0"/>
    <w:rsid w:val="00C4330E"/>
    <w:rsid w:val="00C43488"/>
    <w:rsid w:val="00C43579"/>
    <w:rsid w:val="00C435EF"/>
    <w:rsid w:val="00C436EA"/>
    <w:rsid w:val="00C43943"/>
    <w:rsid w:val="00C43B48"/>
    <w:rsid w:val="00C43C11"/>
    <w:rsid w:val="00C43C6A"/>
    <w:rsid w:val="00C43DCE"/>
    <w:rsid w:val="00C43E9A"/>
    <w:rsid w:val="00C43FDF"/>
    <w:rsid w:val="00C4417D"/>
    <w:rsid w:val="00C44469"/>
    <w:rsid w:val="00C44496"/>
    <w:rsid w:val="00C444C6"/>
    <w:rsid w:val="00C44506"/>
    <w:rsid w:val="00C44535"/>
    <w:rsid w:val="00C446B2"/>
    <w:rsid w:val="00C44AB5"/>
    <w:rsid w:val="00C44B49"/>
    <w:rsid w:val="00C44D1B"/>
    <w:rsid w:val="00C44DA3"/>
    <w:rsid w:val="00C44F02"/>
    <w:rsid w:val="00C45152"/>
    <w:rsid w:val="00C456BC"/>
    <w:rsid w:val="00C456DF"/>
    <w:rsid w:val="00C45788"/>
    <w:rsid w:val="00C457E8"/>
    <w:rsid w:val="00C45847"/>
    <w:rsid w:val="00C45980"/>
    <w:rsid w:val="00C45B69"/>
    <w:rsid w:val="00C45B74"/>
    <w:rsid w:val="00C45D4A"/>
    <w:rsid w:val="00C45D69"/>
    <w:rsid w:val="00C45F55"/>
    <w:rsid w:val="00C462D2"/>
    <w:rsid w:val="00C46315"/>
    <w:rsid w:val="00C46330"/>
    <w:rsid w:val="00C46761"/>
    <w:rsid w:val="00C46AFD"/>
    <w:rsid w:val="00C46DB6"/>
    <w:rsid w:val="00C46DC9"/>
    <w:rsid w:val="00C46EA9"/>
    <w:rsid w:val="00C46FC9"/>
    <w:rsid w:val="00C47013"/>
    <w:rsid w:val="00C4711F"/>
    <w:rsid w:val="00C4716D"/>
    <w:rsid w:val="00C476A6"/>
    <w:rsid w:val="00C47861"/>
    <w:rsid w:val="00C478D5"/>
    <w:rsid w:val="00C47949"/>
    <w:rsid w:val="00C479BA"/>
    <w:rsid w:val="00C47B72"/>
    <w:rsid w:val="00C47EAA"/>
    <w:rsid w:val="00C5000B"/>
    <w:rsid w:val="00C500E3"/>
    <w:rsid w:val="00C5015E"/>
    <w:rsid w:val="00C5020E"/>
    <w:rsid w:val="00C50324"/>
    <w:rsid w:val="00C503B5"/>
    <w:rsid w:val="00C505CA"/>
    <w:rsid w:val="00C505FF"/>
    <w:rsid w:val="00C506C1"/>
    <w:rsid w:val="00C5077F"/>
    <w:rsid w:val="00C50954"/>
    <w:rsid w:val="00C509CF"/>
    <w:rsid w:val="00C50BB7"/>
    <w:rsid w:val="00C50C33"/>
    <w:rsid w:val="00C50DFB"/>
    <w:rsid w:val="00C51020"/>
    <w:rsid w:val="00C510BF"/>
    <w:rsid w:val="00C5121A"/>
    <w:rsid w:val="00C517FE"/>
    <w:rsid w:val="00C518C1"/>
    <w:rsid w:val="00C518F5"/>
    <w:rsid w:val="00C519BF"/>
    <w:rsid w:val="00C51FE5"/>
    <w:rsid w:val="00C5223C"/>
    <w:rsid w:val="00C523F3"/>
    <w:rsid w:val="00C5248C"/>
    <w:rsid w:val="00C52548"/>
    <w:rsid w:val="00C52649"/>
    <w:rsid w:val="00C526A3"/>
    <w:rsid w:val="00C529C8"/>
    <w:rsid w:val="00C52C5D"/>
    <w:rsid w:val="00C52C65"/>
    <w:rsid w:val="00C52D9E"/>
    <w:rsid w:val="00C52FA3"/>
    <w:rsid w:val="00C53150"/>
    <w:rsid w:val="00C53347"/>
    <w:rsid w:val="00C533AA"/>
    <w:rsid w:val="00C533EF"/>
    <w:rsid w:val="00C535BB"/>
    <w:rsid w:val="00C5365E"/>
    <w:rsid w:val="00C537DB"/>
    <w:rsid w:val="00C53B72"/>
    <w:rsid w:val="00C53C52"/>
    <w:rsid w:val="00C53CCF"/>
    <w:rsid w:val="00C53D17"/>
    <w:rsid w:val="00C53D3F"/>
    <w:rsid w:val="00C54199"/>
    <w:rsid w:val="00C54331"/>
    <w:rsid w:val="00C54342"/>
    <w:rsid w:val="00C543FB"/>
    <w:rsid w:val="00C54411"/>
    <w:rsid w:val="00C54681"/>
    <w:rsid w:val="00C54831"/>
    <w:rsid w:val="00C54899"/>
    <w:rsid w:val="00C54901"/>
    <w:rsid w:val="00C5490E"/>
    <w:rsid w:val="00C5510A"/>
    <w:rsid w:val="00C55187"/>
    <w:rsid w:val="00C5524E"/>
    <w:rsid w:val="00C558E6"/>
    <w:rsid w:val="00C55CA3"/>
    <w:rsid w:val="00C56098"/>
    <w:rsid w:val="00C5622A"/>
    <w:rsid w:val="00C562A3"/>
    <w:rsid w:val="00C568C7"/>
    <w:rsid w:val="00C56A2E"/>
    <w:rsid w:val="00C56B3B"/>
    <w:rsid w:val="00C56CE5"/>
    <w:rsid w:val="00C56F03"/>
    <w:rsid w:val="00C56F41"/>
    <w:rsid w:val="00C572D3"/>
    <w:rsid w:val="00C572FF"/>
    <w:rsid w:val="00C5754F"/>
    <w:rsid w:val="00C57551"/>
    <w:rsid w:val="00C576F7"/>
    <w:rsid w:val="00C578A5"/>
    <w:rsid w:val="00C57954"/>
    <w:rsid w:val="00C57B10"/>
    <w:rsid w:val="00C57C1F"/>
    <w:rsid w:val="00C57CC1"/>
    <w:rsid w:val="00C57CCF"/>
    <w:rsid w:val="00C57D38"/>
    <w:rsid w:val="00C57D6C"/>
    <w:rsid w:val="00C57D80"/>
    <w:rsid w:val="00C57E5A"/>
    <w:rsid w:val="00C57E88"/>
    <w:rsid w:val="00C60137"/>
    <w:rsid w:val="00C603EC"/>
    <w:rsid w:val="00C6041E"/>
    <w:rsid w:val="00C608A6"/>
    <w:rsid w:val="00C608B0"/>
    <w:rsid w:val="00C608D8"/>
    <w:rsid w:val="00C608E6"/>
    <w:rsid w:val="00C608F3"/>
    <w:rsid w:val="00C60BBF"/>
    <w:rsid w:val="00C60EC2"/>
    <w:rsid w:val="00C60FAC"/>
    <w:rsid w:val="00C61086"/>
    <w:rsid w:val="00C61128"/>
    <w:rsid w:val="00C6120A"/>
    <w:rsid w:val="00C61244"/>
    <w:rsid w:val="00C61304"/>
    <w:rsid w:val="00C6133A"/>
    <w:rsid w:val="00C61399"/>
    <w:rsid w:val="00C6167F"/>
    <w:rsid w:val="00C619BA"/>
    <w:rsid w:val="00C619D4"/>
    <w:rsid w:val="00C61A75"/>
    <w:rsid w:val="00C61B36"/>
    <w:rsid w:val="00C61BDC"/>
    <w:rsid w:val="00C61CDC"/>
    <w:rsid w:val="00C61CF6"/>
    <w:rsid w:val="00C61D2E"/>
    <w:rsid w:val="00C61E47"/>
    <w:rsid w:val="00C621A8"/>
    <w:rsid w:val="00C62278"/>
    <w:rsid w:val="00C6247E"/>
    <w:rsid w:val="00C62490"/>
    <w:rsid w:val="00C624BD"/>
    <w:rsid w:val="00C62588"/>
    <w:rsid w:val="00C625DD"/>
    <w:rsid w:val="00C62774"/>
    <w:rsid w:val="00C62944"/>
    <w:rsid w:val="00C62B53"/>
    <w:rsid w:val="00C62C15"/>
    <w:rsid w:val="00C62FBB"/>
    <w:rsid w:val="00C63274"/>
    <w:rsid w:val="00C63308"/>
    <w:rsid w:val="00C634C9"/>
    <w:rsid w:val="00C6371D"/>
    <w:rsid w:val="00C6384D"/>
    <w:rsid w:val="00C63B34"/>
    <w:rsid w:val="00C63B8C"/>
    <w:rsid w:val="00C63DB5"/>
    <w:rsid w:val="00C63E24"/>
    <w:rsid w:val="00C63EA2"/>
    <w:rsid w:val="00C63EA9"/>
    <w:rsid w:val="00C63F76"/>
    <w:rsid w:val="00C63FA2"/>
    <w:rsid w:val="00C64015"/>
    <w:rsid w:val="00C640DB"/>
    <w:rsid w:val="00C64167"/>
    <w:rsid w:val="00C6417D"/>
    <w:rsid w:val="00C645DD"/>
    <w:rsid w:val="00C64886"/>
    <w:rsid w:val="00C648AD"/>
    <w:rsid w:val="00C648EC"/>
    <w:rsid w:val="00C649A4"/>
    <w:rsid w:val="00C64AB5"/>
    <w:rsid w:val="00C64B0D"/>
    <w:rsid w:val="00C6507D"/>
    <w:rsid w:val="00C651CB"/>
    <w:rsid w:val="00C651DD"/>
    <w:rsid w:val="00C65201"/>
    <w:rsid w:val="00C654DD"/>
    <w:rsid w:val="00C658D9"/>
    <w:rsid w:val="00C65A11"/>
    <w:rsid w:val="00C65B2D"/>
    <w:rsid w:val="00C65E19"/>
    <w:rsid w:val="00C65E5D"/>
    <w:rsid w:val="00C66608"/>
    <w:rsid w:val="00C6663A"/>
    <w:rsid w:val="00C666C1"/>
    <w:rsid w:val="00C66774"/>
    <w:rsid w:val="00C668EE"/>
    <w:rsid w:val="00C66CF8"/>
    <w:rsid w:val="00C66D29"/>
    <w:rsid w:val="00C66DB8"/>
    <w:rsid w:val="00C66E3D"/>
    <w:rsid w:val="00C670C3"/>
    <w:rsid w:val="00C672FB"/>
    <w:rsid w:val="00C6737C"/>
    <w:rsid w:val="00C676A0"/>
    <w:rsid w:val="00C67704"/>
    <w:rsid w:val="00C6774A"/>
    <w:rsid w:val="00C6785E"/>
    <w:rsid w:val="00C67BCB"/>
    <w:rsid w:val="00C67CD7"/>
    <w:rsid w:val="00C67DD3"/>
    <w:rsid w:val="00C67EB3"/>
    <w:rsid w:val="00C7008A"/>
    <w:rsid w:val="00C701E4"/>
    <w:rsid w:val="00C7029E"/>
    <w:rsid w:val="00C7034A"/>
    <w:rsid w:val="00C70353"/>
    <w:rsid w:val="00C707BC"/>
    <w:rsid w:val="00C707C0"/>
    <w:rsid w:val="00C707FD"/>
    <w:rsid w:val="00C70AC5"/>
    <w:rsid w:val="00C70B75"/>
    <w:rsid w:val="00C70DDE"/>
    <w:rsid w:val="00C70E21"/>
    <w:rsid w:val="00C71022"/>
    <w:rsid w:val="00C7107B"/>
    <w:rsid w:val="00C7151D"/>
    <w:rsid w:val="00C716B3"/>
    <w:rsid w:val="00C71921"/>
    <w:rsid w:val="00C7196C"/>
    <w:rsid w:val="00C71DA2"/>
    <w:rsid w:val="00C71E7B"/>
    <w:rsid w:val="00C7205B"/>
    <w:rsid w:val="00C720CB"/>
    <w:rsid w:val="00C7214B"/>
    <w:rsid w:val="00C725F7"/>
    <w:rsid w:val="00C727F7"/>
    <w:rsid w:val="00C72979"/>
    <w:rsid w:val="00C72AA5"/>
    <w:rsid w:val="00C72C6A"/>
    <w:rsid w:val="00C72CE3"/>
    <w:rsid w:val="00C72D0B"/>
    <w:rsid w:val="00C72D4D"/>
    <w:rsid w:val="00C73087"/>
    <w:rsid w:val="00C73192"/>
    <w:rsid w:val="00C732AB"/>
    <w:rsid w:val="00C73386"/>
    <w:rsid w:val="00C733FC"/>
    <w:rsid w:val="00C7345F"/>
    <w:rsid w:val="00C73485"/>
    <w:rsid w:val="00C73681"/>
    <w:rsid w:val="00C73770"/>
    <w:rsid w:val="00C73809"/>
    <w:rsid w:val="00C73BFE"/>
    <w:rsid w:val="00C73E58"/>
    <w:rsid w:val="00C73E66"/>
    <w:rsid w:val="00C73EF7"/>
    <w:rsid w:val="00C73FCC"/>
    <w:rsid w:val="00C740BE"/>
    <w:rsid w:val="00C741F7"/>
    <w:rsid w:val="00C74265"/>
    <w:rsid w:val="00C74304"/>
    <w:rsid w:val="00C744F0"/>
    <w:rsid w:val="00C7486B"/>
    <w:rsid w:val="00C74886"/>
    <w:rsid w:val="00C74AB5"/>
    <w:rsid w:val="00C74B30"/>
    <w:rsid w:val="00C74B7B"/>
    <w:rsid w:val="00C74C3E"/>
    <w:rsid w:val="00C74C98"/>
    <w:rsid w:val="00C74E9D"/>
    <w:rsid w:val="00C75169"/>
    <w:rsid w:val="00C752BE"/>
    <w:rsid w:val="00C7539B"/>
    <w:rsid w:val="00C754F9"/>
    <w:rsid w:val="00C755AD"/>
    <w:rsid w:val="00C75819"/>
    <w:rsid w:val="00C758FD"/>
    <w:rsid w:val="00C75A96"/>
    <w:rsid w:val="00C75CAD"/>
    <w:rsid w:val="00C75D5D"/>
    <w:rsid w:val="00C75D93"/>
    <w:rsid w:val="00C75E28"/>
    <w:rsid w:val="00C75E4F"/>
    <w:rsid w:val="00C7604A"/>
    <w:rsid w:val="00C760DB"/>
    <w:rsid w:val="00C7618B"/>
    <w:rsid w:val="00C763BC"/>
    <w:rsid w:val="00C76591"/>
    <w:rsid w:val="00C766D7"/>
    <w:rsid w:val="00C769BC"/>
    <w:rsid w:val="00C76B69"/>
    <w:rsid w:val="00C76C38"/>
    <w:rsid w:val="00C76C93"/>
    <w:rsid w:val="00C76CE2"/>
    <w:rsid w:val="00C76F55"/>
    <w:rsid w:val="00C76FCA"/>
    <w:rsid w:val="00C770AF"/>
    <w:rsid w:val="00C770EC"/>
    <w:rsid w:val="00C771AB"/>
    <w:rsid w:val="00C772D5"/>
    <w:rsid w:val="00C7734F"/>
    <w:rsid w:val="00C77775"/>
    <w:rsid w:val="00C777A7"/>
    <w:rsid w:val="00C77800"/>
    <w:rsid w:val="00C77996"/>
    <w:rsid w:val="00C77A9B"/>
    <w:rsid w:val="00C77CF0"/>
    <w:rsid w:val="00C77E36"/>
    <w:rsid w:val="00C77F55"/>
    <w:rsid w:val="00C800B0"/>
    <w:rsid w:val="00C80222"/>
    <w:rsid w:val="00C80321"/>
    <w:rsid w:val="00C80637"/>
    <w:rsid w:val="00C80666"/>
    <w:rsid w:val="00C80940"/>
    <w:rsid w:val="00C80BC6"/>
    <w:rsid w:val="00C80BF2"/>
    <w:rsid w:val="00C80D6D"/>
    <w:rsid w:val="00C80E53"/>
    <w:rsid w:val="00C81003"/>
    <w:rsid w:val="00C810A5"/>
    <w:rsid w:val="00C8117E"/>
    <w:rsid w:val="00C81259"/>
    <w:rsid w:val="00C8166D"/>
    <w:rsid w:val="00C81870"/>
    <w:rsid w:val="00C81A87"/>
    <w:rsid w:val="00C81B09"/>
    <w:rsid w:val="00C81B9E"/>
    <w:rsid w:val="00C81BBC"/>
    <w:rsid w:val="00C81C89"/>
    <w:rsid w:val="00C81E12"/>
    <w:rsid w:val="00C81F2C"/>
    <w:rsid w:val="00C81F7A"/>
    <w:rsid w:val="00C82049"/>
    <w:rsid w:val="00C8212E"/>
    <w:rsid w:val="00C8214B"/>
    <w:rsid w:val="00C824B7"/>
    <w:rsid w:val="00C827BD"/>
    <w:rsid w:val="00C8294B"/>
    <w:rsid w:val="00C82959"/>
    <w:rsid w:val="00C82B28"/>
    <w:rsid w:val="00C82B34"/>
    <w:rsid w:val="00C82D4B"/>
    <w:rsid w:val="00C82DFB"/>
    <w:rsid w:val="00C82FF7"/>
    <w:rsid w:val="00C831A2"/>
    <w:rsid w:val="00C8322D"/>
    <w:rsid w:val="00C8328A"/>
    <w:rsid w:val="00C832A9"/>
    <w:rsid w:val="00C832E5"/>
    <w:rsid w:val="00C8335F"/>
    <w:rsid w:val="00C8338D"/>
    <w:rsid w:val="00C83456"/>
    <w:rsid w:val="00C836C4"/>
    <w:rsid w:val="00C83AC9"/>
    <w:rsid w:val="00C83E20"/>
    <w:rsid w:val="00C83F87"/>
    <w:rsid w:val="00C8420E"/>
    <w:rsid w:val="00C84236"/>
    <w:rsid w:val="00C84323"/>
    <w:rsid w:val="00C8446A"/>
    <w:rsid w:val="00C84488"/>
    <w:rsid w:val="00C84B9D"/>
    <w:rsid w:val="00C84C72"/>
    <w:rsid w:val="00C84D7A"/>
    <w:rsid w:val="00C85011"/>
    <w:rsid w:val="00C850E5"/>
    <w:rsid w:val="00C853FC"/>
    <w:rsid w:val="00C8559D"/>
    <w:rsid w:val="00C855F8"/>
    <w:rsid w:val="00C85618"/>
    <w:rsid w:val="00C85646"/>
    <w:rsid w:val="00C857AE"/>
    <w:rsid w:val="00C858DF"/>
    <w:rsid w:val="00C859C4"/>
    <w:rsid w:val="00C85AA5"/>
    <w:rsid w:val="00C85ACD"/>
    <w:rsid w:val="00C85B55"/>
    <w:rsid w:val="00C85BE7"/>
    <w:rsid w:val="00C85C53"/>
    <w:rsid w:val="00C85CCB"/>
    <w:rsid w:val="00C85D62"/>
    <w:rsid w:val="00C85D87"/>
    <w:rsid w:val="00C85E52"/>
    <w:rsid w:val="00C85F93"/>
    <w:rsid w:val="00C861BE"/>
    <w:rsid w:val="00C865E5"/>
    <w:rsid w:val="00C8663E"/>
    <w:rsid w:val="00C867F6"/>
    <w:rsid w:val="00C86832"/>
    <w:rsid w:val="00C86885"/>
    <w:rsid w:val="00C868BC"/>
    <w:rsid w:val="00C86943"/>
    <w:rsid w:val="00C86A49"/>
    <w:rsid w:val="00C86AB7"/>
    <w:rsid w:val="00C86B0D"/>
    <w:rsid w:val="00C86BD4"/>
    <w:rsid w:val="00C86D84"/>
    <w:rsid w:val="00C86E76"/>
    <w:rsid w:val="00C870AB"/>
    <w:rsid w:val="00C870EF"/>
    <w:rsid w:val="00C87228"/>
    <w:rsid w:val="00C87463"/>
    <w:rsid w:val="00C874E3"/>
    <w:rsid w:val="00C8770B"/>
    <w:rsid w:val="00C87736"/>
    <w:rsid w:val="00C87791"/>
    <w:rsid w:val="00C87B36"/>
    <w:rsid w:val="00C87B81"/>
    <w:rsid w:val="00C87C06"/>
    <w:rsid w:val="00C87F59"/>
    <w:rsid w:val="00C90109"/>
    <w:rsid w:val="00C90196"/>
    <w:rsid w:val="00C901E9"/>
    <w:rsid w:val="00C90BF8"/>
    <w:rsid w:val="00C90E74"/>
    <w:rsid w:val="00C90EA2"/>
    <w:rsid w:val="00C91139"/>
    <w:rsid w:val="00C9121A"/>
    <w:rsid w:val="00C9143F"/>
    <w:rsid w:val="00C91440"/>
    <w:rsid w:val="00C914D2"/>
    <w:rsid w:val="00C914F8"/>
    <w:rsid w:val="00C9150C"/>
    <w:rsid w:val="00C916B0"/>
    <w:rsid w:val="00C91727"/>
    <w:rsid w:val="00C91920"/>
    <w:rsid w:val="00C91932"/>
    <w:rsid w:val="00C91BC7"/>
    <w:rsid w:val="00C91C0C"/>
    <w:rsid w:val="00C91C9E"/>
    <w:rsid w:val="00C91D80"/>
    <w:rsid w:val="00C921FB"/>
    <w:rsid w:val="00C9230B"/>
    <w:rsid w:val="00C9243F"/>
    <w:rsid w:val="00C927CC"/>
    <w:rsid w:val="00C92A95"/>
    <w:rsid w:val="00C92A9F"/>
    <w:rsid w:val="00C92AAF"/>
    <w:rsid w:val="00C92B52"/>
    <w:rsid w:val="00C92BD9"/>
    <w:rsid w:val="00C92CE4"/>
    <w:rsid w:val="00C92D0E"/>
    <w:rsid w:val="00C93245"/>
    <w:rsid w:val="00C93478"/>
    <w:rsid w:val="00C9368C"/>
    <w:rsid w:val="00C937EC"/>
    <w:rsid w:val="00C939C3"/>
    <w:rsid w:val="00C93C29"/>
    <w:rsid w:val="00C93C8C"/>
    <w:rsid w:val="00C93E2B"/>
    <w:rsid w:val="00C93E44"/>
    <w:rsid w:val="00C93E92"/>
    <w:rsid w:val="00C93EAC"/>
    <w:rsid w:val="00C93F6C"/>
    <w:rsid w:val="00C93FD0"/>
    <w:rsid w:val="00C9427D"/>
    <w:rsid w:val="00C94291"/>
    <w:rsid w:val="00C94319"/>
    <w:rsid w:val="00C943A7"/>
    <w:rsid w:val="00C94458"/>
    <w:rsid w:val="00C9445F"/>
    <w:rsid w:val="00C945CA"/>
    <w:rsid w:val="00C9463A"/>
    <w:rsid w:val="00C94651"/>
    <w:rsid w:val="00C947AE"/>
    <w:rsid w:val="00C947E7"/>
    <w:rsid w:val="00C94951"/>
    <w:rsid w:val="00C9499B"/>
    <w:rsid w:val="00C94B87"/>
    <w:rsid w:val="00C95074"/>
    <w:rsid w:val="00C95414"/>
    <w:rsid w:val="00C955CB"/>
    <w:rsid w:val="00C957AA"/>
    <w:rsid w:val="00C95860"/>
    <w:rsid w:val="00C959F7"/>
    <w:rsid w:val="00C95D7C"/>
    <w:rsid w:val="00C95DE9"/>
    <w:rsid w:val="00C95E9D"/>
    <w:rsid w:val="00C95F68"/>
    <w:rsid w:val="00C9609F"/>
    <w:rsid w:val="00C9623D"/>
    <w:rsid w:val="00C96436"/>
    <w:rsid w:val="00C966FE"/>
    <w:rsid w:val="00C96814"/>
    <w:rsid w:val="00C96941"/>
    <w:rsid w:val="00C969E1"/>
    <w:rsid w:val="00C96ACC"/>
    <w:rsid w:val="00C96CC4"/>
    <w:rsid w:val="00C97090"/>
    <w:rsid w:val="00C97185"/>
    <w:rsid w:val="00C97198"/>
    <w:rsid w:val="00C9724E"/>
    <w:rsid w:val="00C972D0"/>
    <w:rsid w:val="00C97629"/>
    <w:rsid w:val="00C9770E"/>
    <w:rsid w:val="00C9780C"/>
    <w:rsid w:val="00C978F9"/>
    <w:rsid w:val="00C97C6A"/>
    <w:rsid w:val="00C97E50"/>
    <w:rsid w:val="00CA0141"/>
    <w:rsid w:val="00CA0161"/>
    <w:rsid w:val="00CA020B"/>
    <w:rsid w:val="00CA049C"/>
    <w:rsid w:val="00CA0646"/>
    <w:rsid w:val="00CA0770"/>
    <w:rsid w:val="00CA08F6"/>
    <w:rsid w:val="00CA0A76"/>
    <w:rsid w:val="00CA0BCF"/>
    <w:rsid w:val="00CA0D01"/>
    <w:rsid w:val="00CA0E6A"/>
    <w:rsid w:val="00CA0F05"/>
    <w:rsid w:val="00CA0F8D"/>
    <w:rsid w:val="00CA105E"/>
    <w:rsid w:val="00CA120D"/>
    <w:rsid w:val="00CA135E"/>
    <w:rsid w:val="00CA13DF"/>
    <w:rsid w:val="00CA16AA"/>
    <w:rsid w:val="00CA16D3"/>
    <w:rsid w:val="00CA1771"/>
    <w:rsid w:val="00CA1A04"/>
    <w:rsid w:val="00CA1A21"/>
    <w:rsid w:val="00CA1A6E"/>
    <w:rsid w:val="00CA1F27"/>
    <w:rsid w:val="00CA1FEE"/>
    <w:rsid w:val="00CA22A9"/>
    <w:rsid w:val="00CA24B2"/>
    <w:rsid w:val="00CA252E"/>
    <w:rsid w:val="00CA2605"/>
    <w:rsid w:val="00CA2667"/>
    <w:rsid w:val="00CA267F"/>
    <w:rsid w:val="00CA28B3"/>
    <w:rsid w:val="00CA2B5F"/>
    <w:rsid w:val="00CA2BA4"/>
    <w:rsid w:val="00CA2D2F"/>
    <w:rsid w:val="00CA2F7F"/>
    <w:rsid w:val="00CA2F91"/>
    <w:rsid w:val="00CA334F"/>
    <w:rsid w:val="00CA336D"/>
    <w:rsid w:val="00CA360C"/>
    <w:rsid w:val="00CA3622"/>
    <w:rsid w:val="00CA3666"/>
    <w:rsid w:val="00CA3669"/>
    <w:rsid w:val="00CA36EF"/>
    <w:rsid w:val="00CA381B"/>
    <w:rsid w:val="00CA381D"/>
    <w:rsid w:val="00CA3C4E"/>
    <w:rsid w:val="00CA3CB2"/>
    <w:rsid w:val="00CA3D40"/>
    <w:rsid w:val="00CA4258"/>
    <w:rsid w:val="00CA4280"/>
    <w:rsid w:val="00CA42EB"/>
    <w:rsid w:val="00CA435A"/>
    <w:rsid w:val="00CA44EC"/>
    <w:rsid w:val="00CA48D6"/>
    <w:rsid w:val="00CA49A7"/>
    <w:rsid w:val="00CA4ABF"/>
    <w:rsid w:val="00CA4EBE"/>
    <w:rsid w:val="00CA514A"/>
    <w:rsid w:val="00CA5252"/>
    <w:rsid w:val="00CA528F"/>
    <w:rsid w:val="00CA52A9"/>
    <w:rsid w:val="00CA5817"/>
    <w:rsid w:val="00CA5CB8"/>
    <w:rsid w:val="00CA5E7F"/>
    <w:rsid w:val="00CA5EEA"/>
    <w:rsid w:val="00CA600C"/>
    <w:rsid w:val="00CA6022"/>
    <w:rsid w:val="00CA618B"/>
    <w:rsid w:val="00CA6347"/>
    <w:rsid w:val="00CA6368"/>
    <w:rsid w:val="00CA64BA"/>
    <w:rsid w:val="00CA669F"/>
    <w:rsid w:val="00CA6796"/>
    <w:rsid w:val="00CA6844"/>
    <w:rsid w:val="00CA6A13"/>
    <w:rsid w:val="00CA6BC6"/>
    <w:rsid w:val="00CA6CA6"/>
    <w:rsid w:val="00CA7219"/>
    <w:rsid w:val="00CA7292"/>
    <w:rsid w:val="00CA72D5"/>
    <w:rsid w:val="00CA72DA"/>
    <w:rsid w:val="00CA7497"/>
    <w:rsid w:val="00CA772A"/>
    <w:rsid w:val="00CA7951"/>
    <w:rsid w:val="00CA79D7"/>
    <w:rsid w:val="00CA7A5C"/>
    <w:rsid w:val="00CA7AFD"/>
    <w:rsid w:val="00CA7B1C"/>
    <w:rsid w:val="00CA7D54"/>
    <w:rsid w:val="00CA7D9C"/>
    <w:rsid w:val="00CA7ECD"/>
    <w:rsid w:val="00CB003F"/>
    <w:rsid w:val="00CB0290"/>
    <w:rsid w:val="00CB0351"/>
    <w:rsid w:val="00CB0376"/>
    <w:rsid w:val="00CB03E0"/>
    <w:rsid w:val="00CB0646"/>
    <w:rsid w:val="00CB064F"/>
    <w:rsid w:val="00CB07EA"/>
    <w:rsid w:val="00CB08A1"/>
    <w:rsid w:val="00CB0AE2"/>
    <w:rsid w:val="00CB0BEB"/>
    <w:rsid w:val="00CB0D85"/>
    <w:rsid w:val="00CB0EA3"/>
    <w:rsid w:val="00CB0F0A"/>
    <w:rsid w:val="00CB137E"/>
    <w:rsid w:val="00CB13BF"/>
    <w:rsid w:val="00CB15F2"/>
    <w:rsid w:val="00CB1770"/>
    <w:rsid w:val="00CB18CE"/>
    <w:rsid w:val="00CB18F6"/>
    <w:rsid w:val="00CB1B44"/>
    <w:rsid w:val="00CB1C16"/>
    <w:rsid w:val="00CB1CDB"/>
    <w:rsid w:val="00CB1E69"/>
    <w:rsid w:val="00CB1F61"/>
    <w:rsid w:val="00CB2065"/>
    <w:rsid w:val="00CB22D3"/>
    <w:rsid w:val="00CB26A5"/>
    <w:rsid w:val="00CB27BE"/>
    <w:rsid w:val="00CB2934"/>
    <w:rsid w:val="00CB2BEA"/>
    <w:rsid w:val="00CB2D70"/>
    <w:rsid w:val="00CB2F01"/>
    <w:rsid w:val="00CB2F16"/>
    <w:rsid w:val="00CB30F1"/>
    <w:rsid w:val="00CB3208"/>
    <w:rsid w:val="00CB3586"/>
    <w:rsid w:val="00CB3643"/>
    <w:rsid w:val="00CB387B"/>
    <w:rsid w:val="00CB3942"/>
    <w:rsid w:val="00CB3B68"/>
    <w:rsid w:val="00CB3B8E"/>
    <w:rsid w:val="00CB3BC4"/>
    <w:rsid w:val="00CB4267"/>
    <w:rsid w:val="00CB42FC"/>
    <w:rsid w:val="00CB4310"/>
    <w:rsid w:val="00CB4360"/>
    <w:rsid w:val="00CB4593"/>
    <w:rsid w:val="00CB45DF"/>
    <w:rsid w:val="00CB461E"/>
    <w:rsid w:val="00CB46E0"/>
    <w:rsid w:val="00CB485A"/>
    <w:rsid w:val="00CB4891"/>
    <w:rsid w:val="00CB48C5"/>
    <w:rsid w:val="00CB4D98"/>
    <w:rsid w:val="00CB4DA2"/>
    <w:rsid w:val="00CB5049"/>
    <w:rsid w:val="00CB51CB"/>
    <w:rsid w:val="00CB5211"/>
    <w:rsid w:val="00CB5226"/>
    <w:rsid w:val="00CB5426"/>
    <w:rsid w:val="00CB57DF"/>
    <w:rsid w:val="00CB5826"/>
    <w:rsid w:val="00CB5CF4"/>
    <w:rsid w:val="00CB5DE9"/>
    <w:rsid w:val="00CB5E54"/>
    <w:rsid w:val="00CB60CD"/>
    <w:rsid w:val="00CB6164"/>
    <w:rsid w:val="00CB6198"/>
    <w:rsid w:val="00CB623E"/>
    <w:rsid w:val="00CB67A6"/>
    <w:rsid w:val="00CB67E1"/>
    <w:rsid w:val="00CB688A"/>
    <w:rsid w:val="00CB68EF"/>
    <w:rsid w:val="00CB6BDF"/>
    <w:rsid w:val="00CB6E90"/>
    <w:rsid w:val="00CB6F1B"/>
    <w:rsid w:val="00CB71A1"/>
    <w:rsid w:val="00CB7269"/>
    <w:rsid w:val="00CB7658"/>
    <w:rsid w:val="00CB76A4"/>
    <w:rsid w:val="00CB7719"/>
    <w:rsid w:val="00CB78BF"/>
    <w:rsid w:val="00CB7929"/>
    <w:rsid w:val="00CB79C7"/>
    <w:rsid w:val="00CB7AC8"/>
    <w:rsid w:val="00CB7B48"/>
    <w:rsid w:val="00CB7B74"/>
    <w:rsid w:val="00CB7C0D"/>
    <w:rsid w:val="00CB7C41"/>
    <w:rsid w:val="00CB7C8D"/>
    <w:rsid w:val="00CB7DCA"/>
    <w:rsid w:val="00CB7ED1"/>
    <w:rsid w:val="00CB7FED"/>
    <w:rsid w:val="00CC0313"/>
    <w:rsid w:val="00CC05A8"/>
    <w:rsid w:val="00CC066C"/>
    <w:rsid w:val="00CC06EB"/>
    <w:rsid w:val="00CC0A2D"/>
    <w:rsid w:val="00CC1467"/>
    <w:rsid w:val="00CC17EC"/>
    <w:rsid w:val="00CC1AF0"/>
    <w:rsid w:val="00CC1C55"/>
    <w:rsid w:val="00CC205B"/>
    <w:rsid w:val="00CC22C4"/>
    <w:rsid w:val="00CC2435"/>
    <w:rsid w:val="00CC261C"/>
    <w:rsid w:val="00CC2634"/>
    <w:rsid w:val="00CC2665"/>
    <w:rsid w:val="00CC2810"/>
    <w:rsid w:val="00CC2823"/>
    <w:rsid w:val="00CC28A3"/>
    <w:rsid w:val="00CC2A61"/>
    <w:rsid w:val="00CC2A79"/>
    <w:rsid w:val="00CC2C10"/>
    <w:rsid w:val="00CC2C4D"/>
    <w:rsid w:val="00CC2CFE"/>
    <w:rsid w:val="00CC2E15"/>
    <w:rsid w:val="00CC2F82"/>
    <w:rsid w:val="00CC303E"/>
    <w:rsid w:val="00CC307C"/>
    <w:rsid w:val="00CC3261"/>
    <w:rsid w:val="00CC3545"/>
    <w:rsid w:val="00CC3843"/>
    <w:rsid w:val="00CC39AE"/>
    <w:rsid w:val="00CC3BB4"/>
    <w:rsid w:val="00CC3BC7"/>
    <w:rsid w:val="00CC3C43"/>
    <w:rsid w:val="00CC3C46"/>
    <w:rsid w:val="00CC3D66"/>
    <w:rsid w:val="00CC3E2A"/>
    <w:rsid w:val="00CC3EA8"/>
    <w:rsid w:val="00CC40A0"/>
    <w:rsid w:val="00CC44B6"/>
    <w:rsid w:val="00CC454F"/>
    <w:rsid w:val="00CC49A1"/>
    <w:rsid w:val="00CC4A15"/>
    <w:rsid w:val="00CC4DAD"/>
    <w:rsid w:val="00CC4EC4"/>
    <w:rsid w:val="00CC4FAB"/>
    <w:rsid w:val="00CC519D"/>
    <w:rsid w:val="00CC51D9"/>
    <w:rsid w:val="00CC5230"/>
    <w:rsid w:val="00CC588E"/>
    <w:rsid w:val="00CC58C8"/>
    <w:rsid w:val="00CC5C8E"/>
    <w:rsid w:val="00CC5D35"/>
    <w:rsid w:val="00CC5DC2"/>
    <w:rsid w:val="00CC5EA9"/>
    <w:rsid w:val="00CC6055"/>
    <w:rsid w:val="00CC6086"/>
    <w:rsid w:val="00CC6266"/>
    <w:rsid w:val="00CC631C"/>
    <w:rsid w:val="00CC64A6"/>
    <w:rsid w:val="00CC6860"/>
    <w:rsid w:val="00CC6AA8"/>
    <w:rsid w:val="00CC6B41"/>
    <w:rsid w:val="00CC6C03"/>
    <w:rsid w:val="00CC6C46"/>
    <w:rsid w:val="00CC6C67"/>
    <w:rsid w:val="00CC6C9C"/>
    <w:rsid w:val="00CC6DA1"/>
    <w:rsid w:val="00CC6E6A"/>
    <w:rsid w:val="00CC6FD4"/>
    <w:rsid w:val="00CC7127"/>
    <w:rsid w:val="00CC71B3"/>
    <w:rsid w:val="00CC71C1"/>
    <w:rsid w:val="00CC71DD"/>
    <w:rsid w:val="00CC73AD"/>
    <w:rsid w:val="00CC77A2"/>
    <w:rsid w:val="00CC77B1"/>
    <w:rsid w:val="00CC7801"/>
    <w:rsid w:val="00CC780F"/>
    <w:rsid w:val="00CC7814"/>
    <w:rsid w:val="00CC79EC"/>
    <w:rsid w:val="00CC7B4A"/>
    <w:rsid w:val="00CC7EA1"/>
    <w:rsid w:val="00CC7EE1"/>
    <w:rsid w:val="00CD0092"/>
    <w:rsid w:val="00CD00E4"/>
    <w:rsid w:val="00CD0621"/>
    <w:rsid w:val="00CD08E2"/>
    <w:rsid w:val="00CD0A16"/>
    <w:rsid w:val="00CD0C2F"/>
    <w:rsid w:val="00CD0E79"/>
    <w:rsid w:val="00CD0EB6"/>
    <w:rsid w:val="00CD1104"/>
    <w:rsid w:val="00CD13A5"/>
    <w:rsid w:val="00CD13BF"/>
    <w:rsid w:val="00CD14FD"/>
    <w:rsid w:val="00CD1741"/>
    <w:rsid w:val="00CD18A3"/>
    <w:rsid w:val="00CD1ACB"/>
    <w:rsid w:val="00CD1C53"/>
    <w:rsid w:val="00CD1D27"/>
    <w:rsid w:val="00CD1F15"/>
    <w:rsid w:val="00CD200C"/>
    <w:rsid w:val="00CD223B"/>
    <w:rsid w:val="00CD24DA"/>
    <w:rsid w:val="00CD2609"/>
    <w:rsid w:val="00CD2625"/>
    <w:rsid w:val="00CD2714"/>
    <w:rsid w:val="00CD279F"/>
    <w:rsid w:val="00CD27A0"/>
    <w:rsid w:val="00CD297F"/>
    <w:rsid w:val="00CD29D0"/>
    <w:rsid w:val="00CD31B7"/>
    <w:rsid w:val="00CD335E"/>
    <w:rsid w:val="00CD34AA"/>
    <w:rsid w:val="00CD36C0"/>
    <w:rsid w:val="00CD3830"/>
    <w:rsid w:val="00CD388A"/>
    <w:rsid w:val="00CD38C1"/>
    <w:rsid w:val="00CD3C76"/>
    <w:rsid w:val="00CD4393"/>
    <w:rsid w:val="00CD44C7"/>
    <w:rsid w:val="00CD44F2"/>
    <w:rsid w:val="00CD455C"/>
    <w:rsid w:val="00CD4775"/>
    <w:rsid w:val="00CD48C6"/>
    <w:rsid w:val="00CD49C7"/>
    <w:rsid w:val="00CD4A17"/>
    <w:rsid w:val="00CD4A3A"/>
    <w:rsid w:val="00CD4A6A"/>
    <w:rsid w:val="00CD4B76"/>
    <w:rsid w:val="00CD4C58"/>
    <w:rsid w:val="00CD4CE6"/>
    <w:rsid w:val="00CD4D30"/>
    <w:rsid w:val="00CD4F40"/>
    <w:rsid w:val="00CD4FF3"/>
    <w:rsid w:val="00CD5354"/>
    <w:rsid w:val="00CD5383"/>
    <w:rsid w:val="00CD5420"/>
    <w:rsid w:val="00CD54CF"/>
    <w:rsid w:val="00CD54D3"/>
    <w:rsid w:val="00CD5515"/>
    <w:rsid w:val="00CD5548"/>
    <w:rsid w:val="00CD5707"/>
    <w:rsid w:val="00CD5831"/>
    <w:rsid w:val="00CD5A6C"/>
    <w:rsid w:val="00CD5D90"/>
    <w:rsid w:val="00CD5E0A"/>
    <w:rsid w:val="00CD5F7A"/>
    <w:rsid w:val="00CD63F5"/>
    <w:rsid w:val="00CD644C"/>
    <w:rsid w:val="00CD64E5"/>
    <w:rsid w:val="00CD6884"/>
    <w:rsid w:val="00CD6B99"/>
    <w:rsid w:val="00CD6DD5"/>
    <w:rsid w:val="00CD6E27"/>
    <w:rsid w:val="00CD6E49"/>
    <w:rsid w:val="00CD6F1E"/>
    <w:rsid w:val="00CD6FCB"/>
    <w:rsid w:val="00CD7185"/>
    <w:rsid w:val="00CD729A"/>
    <w:rsid w:val="00CD7371"/>
    <w:rsid w:val="00CD73DB"/>
    <w:rsid w:val="00CD7409"/>
    <w:rsid w:val="00CD74B4"/>
    <w:rsid w:val="00CD766F"/>
    <w:rsid w:val="00CD7750"/>
    <w:rsid w:val="00CD77C9"/>
    <w:rsid w:val="00CD78A7"/>
    <w:rsid w:val="00CD7A37"/>
    <w:rsid w:val="00CD7B26"/>
    <w:rsid w:val="00CD7BE6"/>
    <w:rsid w:val="00CD7C33"/>
    <w:rsid w:val="00CD7D02"/>
    <w:rsid w:val="00CE00CA"/>
    <w:rsid w:val="00CE00D2"/>
    <w:rsid w:val="00CE02D8"/>
    <w:rsid w:val="00CE03DE"/>
    <w:rsid w:val="00CE04ED"/>
    <w:rsid w:val="00CE05F9"/>
    <w:rsid w:val="00CE0614"/>
    <w:rsid w:val="00CE0664"/>
    <w:rsid w:val="00CE0690"/>
    <w:rsid w:val="00CE07B9"/>
    <w:rsid w:val="00CE0A2B"/>
    <w:rsid w:val="00CE0AD2"/>
    <w:rsid w:val="00CE0BD5"/>
    <w:rsid w:val="00CE0C9D"/>
    <w:rsid w:val="00CE0CDF"/>
    <w:rsid w:val="00CE0F6A"/>
    <w:rsid w:val="00CE0F8C"/>
    <w:rsid w:val="00CE11A9"/>
    <w:rsid w:val="00CE121E"/>
    <w:rsid w:val="00CE1374"/>
    <w:rsid w:val="00CE1676"/>
    <w:rsid w:val="00CE1698"/>
    <w:rsid w:val="00CE1794"/>
    <w:rsid w:val="00CE1849"/>
    <w:rsid w:val="00CE1A63"/>
    <w:rsid w:val="00CE1B3D"/>
    <w:rsid w:val="00CE1D2D"/>
    <w:rsid w:val="00CE1E9E"/>
    <w:rsid w:val="00CE1EF2"/>
    <w:rsid w:val="00CE21C6"/>
    <w:rsid w:val="00CE24F2"/>
    <w:rsid w:val="00CE25B8"/>
    <w:rsid w:val="00CE268C"/>
    <w:rsid w:val="00CE26D8"/>
    <w:rsid w:val="00CE2721"/>
    <w:rsid w:val="00CE27AC"/>
    <w:rsid w:val="00CE2958"/>
    <w:rsid w:val="00CE2BB6"/>
    <w:rsid w:val="00CE2C4C"/>
    <w:rsid w:val="00CE2FC9"/>
    <w:rsid w:val="00CE3209"/>
    <w:rsid w:val="00CE34CE"/>
    <w:rsid w:val="00CE35D5"/>
    <w:rsid w:val="00CE374E"/>
    <w:rsid w:val="00CE37EF"/>
    <w:rsid w:val="00CE39C7"/>
    <w:rsid w:val="00CE3A08"/>
    <w:rsid w:val="00CE3A4A"/>
    <w:rsid w:val="00CE3CB4"/>
    <w:rsid w:val="00CE3D08"/>
    <w:rsid w:val="00CE3F2E"/>
    <w:rsid w:val="00CE3FB1"/>
    <w:rsid w:val="00CE4147"/>
    <w:rsid w:val="00CE42CC"/>
    <w:rsid w:val="00CE43F8"/>
    <w:rsid w:val="00CE441B"/>
    <w:rsid w:val="00CE4648"/>
    <w:rsid w:val="00CE46B1"/>
    <w:rsid w:val="00CE46E2"/>
    <w:rsid w:val="00CE4744"/>
    <w:rsid w:val="00CE4901"/>
    <w:rsid w:val="00CE4A07"/>
    <w:rsid w:val="00CE4B9F"/>
    <w:rsid w:val="00CE4BDC"/>
    <w:rsid w:val="00CE4CAC"/>
    <w:rsid w:val="00CE505A"/>
    <w:rsid w:val="00CE53E5"/>
    <w:rsid w:val="00CE5695"/>
    <w:rsid w:val="00CE56F9"/>
    <w:rsid w:val="00CE587A"/>
    <w:rsid w:val="00CE5A67"/>
    <w:rsid w:val="00CE5DF7"/>
    <w:rsid w:val="00CE5E85"/>
    <w:rsid w:val="00CE5F15"/>
    <w:rsid w:val="00CE6196"/>
    <w:rsid w:val="00CE67E5"/>
    <w:rsid w:val="00CE685E"/>
    <w:rsid w:val="00CE6C54"/>
    <w:rsid w:val="00CE6D03"/>
    <w:rsid w:val="00CE6E35"/>
    <w:rsid w:val="00CE6F1A"/>
    <w:rsid w:val="00CE70CA"/>
    <w:rsid w:val="00CE711C"/>
    <w:rsid w:val="00CE72D1"/>
    <w:rsid w:val="00CE73AD"/>
    <w:rsid w:val="00CE744E"/>
    <w:rsid w:val="00CE754A"/>
    <w:rsid w:val="00CE77C1"/>
    <w:rsid w:val="00CE7977"/>
    <w:rsid w:val="00CE79A6"/>
    <w:rsid w:val="00CE7A1F"/>
    <w:rsid w:val="00CE7D5A"/>
    <w:rsid w:val="00CE7D67"/>
    <w:rsid w:val="00CE7F1C"/>
    <w:rsid w:val="00CE7FD8"/>
    <w:rsid w:val="00CF00D6"/>
    <w:rsid w:val="00CF00DC"/>
    <w:rsid w:val="00CF00E8"/>
    <w:rsid w:val="00CF05B0"/>
    <w:rsid w:val="00CF0808"/>
    <w:rsid w:val="00CF0A5B"/>
    <w:rsid w:val="00CF0BD4"/>
    <w:rsid w:val="00CF0C8C"/>
    <w:rsid w:val="00CF0C8D"/>
    <w:rsid w:val="00CF0D74"/>
    <w:rsid w:val="00CF0DB9"/>
    <w:rsid w:val="00CF0E1D"/>
    <w:rsid w:val="00CF10D4"/>
    <w:rsid w:val="00CF14FF"/>
    <w:rsid w:val="00CF174F"/>
    <w:rsid w:val="00CF1783"/>
    <w:rsid w:val="00CF17A8"/>
    <w:rsid w:val="00CF1826"/>
    <w:rsid w:val="00CF1832"/>
    <w:rsid w:val="00CF1AC3"/>
    <w:rsid w:val="00CF1AE1"/>
    <w:rsid w:val="00CF1E3C"/>
    <w:rsid w:val="00CF1F9F"/>
    <w:rsid w:val="00CF2177"/>
    <w:rsid w:val="00CF2380"/>
    <w:rsid w:val="00CF2382"/>
    <w:rsid w:val="00CF25D8"/>
    <w:rsid w:val="00CF26B8"/>
    <w:rsid w:val="00CF274B"/>
    <w:rsid w:val="00CF282D"/>
    <w:rsid w:val="00CF2B14"/>
    <w:rsid w:val="00CF30F1"/>
    <w:rsid w:val="00CF323B"/>
    <w:rsid w:val="00CF3291"/>
    <w:rsid w:val="00CF3311"/>
    <w:rsid w:val="00CF3433"/>
    <w:rsid w:val="00CF35E3"/>
    <w:rsid w:val="00CF3717"/>
    <w:rsid w:val="00CF3897"/>
    <w:rsid w:val="00CF39F5"/>
    <w:rsid w:val="00CF3B87"/>
    <w:rsid w:val="00CF3D37"/>
    <w:rsid w:val="00CF4005"/>
    <w:rsid w:val="00CF4048"/>
    <w:rsid w:val="00CF45CF"/>
    <w:rsid w:val="00CF46A1"/>
    <w:rsid w:val="00CF4780"/>
    <w:rsid w:val="00CF4B5E"/>
    <w:rsid w:val="00CF4F98"/>
    <w:rsid w:val="00CF500B"/>
    <w:rsid w:val="00CF50C4"/>
    <w:rsid w:val="00CF51EE"/>
    <w:rsid w:val="00CF51F1"/>
    <w:rsid w:val="00CF52C3"/>
    <w:rsid w:val="00CF54E2"/>
    <w:rsid w:val="00CF5820"/>
    <w:rsid w:val="00CF5929"/>
    <w:rsid w:val="00CF5A11"/>
    <w:rsid w:val="00CF60DA"/>
    <w:rsid w:val="00CF61D8"/>
    <w:rsid w:val="00CF63BC"/>
    <w:rsid w:val="00CF674C"/>
    <w:rsid w:val="00CF6790"/>
    <w:rsid w:val="00CF68E4"/>
    <w:rsid w:val="00CF69AE"/>
    <w:rsid w:val="00CF69E1"/>
    <w:rsid w:val="00CF6A69"/>
    <w:rsid w:val="00CF6BAB"/>
    <w:rsid w:val="00CF6D1B"/>
    <w:rsid w:val="00CF6E14"/>
    <w:rsid w:val="00CF70AE"/>
    <w:rsid w:val="00CF7216"/>
    <w:rsid w:val="00CF72F9"/>
    <w:rsid w:val="00CF7430"/>
    <w:rsid w:val="00CF7447"/>
    <w:rsid w:val="00CF74B6"/>
    <w:rsid w:val="00CF7712"/>
    <w:rsid w:val="00CF7891"/>
    <w:rsid w:val="00CF7B03"/>
    <w:rsid w:val="00CF7EFF"/>
    <w:rsid w:val="00CF7F21"/>
    <w:rsid w:val="00D00110"/>
    <w:rsid w:val="00D00199"/>
    <w:rsid w:val="00D001B4"/>
    <w:rsid w:val="00D00330"/>
    <w:rsid w:val="00D003AF"/>
    <w:rsid w:val="00D0053D"/>
    <w:rsid w:val="00D0075A"/>
    <w:rsid w:val="00D0088E"/>
    <w:rsid w:val="00D00AA4"/>
    <w:rsid w:val="00D00B19"/>
    <w:rsid w:val="00D00BA6"/>
    <w:rsid w:val="00D00C4F"/>
    <w:rsid w:val="00D00E37"/>
    <w:rsid w:val="00D00F7F"/>
    <w:rsid w:val="00D010B6"/>
    <w:rsid w:val="00D012EB"/>
    <w:rsid w:val="00D01302"/>
    <w:rsid w:val="00D0130F"/>
    <w:rsid w:val="00D013B5"/>
    <w:rsid w:val="00D01502"/>
    <w:rsid w:val="00D01613"/>
    <w:rsid w:val="00D016A5"/>
    <w:rsid w:val="00D018D9"/>
    <w:rsid w:val="00D019BE"/>
    <w:rsid w:val="00D01C52"/>
    <w:rsid w:val="00D01D11"/>
    <w:rsid w:val="00D01D4A"/>
    <w:rsid w:val="00D01FA4"/>
    <w:rsid w:val="00D01FB5"/>
    <w:rsid w:val="00D02321"/>
    <w:rsid w:val="00D024DC"/>
    <w:rsid w:val="00D02897"/>
    <w:rsid w:val="00D0296A"/>
    <w:rsid w:val="00D02974"/>
    <w:rsid w:val="00D029F4"/>
    <w:rsid w:val="00D02CC7"/>
    <w:rsid w:val="00D02D63"/>
    <w:rsid w:val="00D02DE5"/>
    <w:rsid w:val="00D02E53"/>
    <w:rsid w:val="00D02F52"/>
    <w:rsid w:val="00D02F9A"/>
    <w:rsid w:val="00D02FB0"/>
    <w:rsid w:val="00D0304F"/>
    <w:rsid w:val="00D032C7"/>
    <w:rsid w:val="00D03863"/>
    <w:rsid w:val="00D0392C"/>
    <w:rsid w:val="00D03D81"/>
    <w:rsid w:val="00D03EBF"/>
    <w:rsid w:val="00D03F15"/>
    <w:rsid w:val="00D04065"/>
    <w:rsid w:val="00D04110"/>
    <w:rsid w:val="00D041E2"/>
    <w:rsid w:val="00D04410"/>
    <w:rsid w:val="00D04462"/>
    <w:rsid w:val="00D0450D"/>
    <w:rsid w:val="00D04643"/>
    <w:rsid w:val="00D04936"/>
    <w:rsid w:val="00D04959"/>
    <w:rsid w:val="00D049D9"/>
    <w:rsid w:val="00D04A17"/>
    <w:rsid w:val="00D04A33"/>
    <w:rsid w:val="00D04BA8"/>
    <w:rsid w:val="00D04F77"/>
    <w:rsid w:val="00D04FAD"/>
    <w:rsid w:val="00D051F5"/>
    <w:rsid w:val="00D05284"/>
    <w:rsid w:val="00D052E6"/>
    <w:rsid w:val="00D053CD"/>
    <w:rsid w:val="00D055BF"/>
    <w:rsid w:val="00D057C0"/>
    <w:rsid w:val="00D057FB"/>
    <w:rsid w:val="00D0584A"/>
    <w:rsid w:val="00D0594A"/>
    <w:rsid w:val="00D05A1F"/>
    <w:rsid w:val="00D05B83"/>
    <w:rsid w:val="00D0601D"/>
    <w:rsid w:val="00D061CE"/>
    <w:rsid w:val="00D064B2"/>
    <w:rsid w:val="00D064EB"/>
    <w:rsid w:val="00D068A9"/>
    <w:rsid w:val="00D06954"/>
    <w:rsid w:val="00D06B30"/>
    <w:rsid w:val="00D06B4A"/>
    <w:rsid w:val="00D06E47"/>
    <w:rsid w:val="00D06F18"/>
    <w:rsid w:val="00D071FA"/>
    <w:rsid w:val="00D0724E"/>
    <w:rsid w:val="00D075DB"/>
    <w:rsid w:val="00D0766D"/>
    <w:rsid w:val="00D0789E"/>
    <w:rsid w:val="00D0790F"/>
    <w:rsid w:val="00D07D36"/>
    <w:rsid w:val="00D07E47"/>
    <w:rsid w:val="00D07F5F"/>
    <w:rsid w:val="00D1023D"/>
    <w:rsid w:val="00D10292"/>
    <w:rsid w:val="00D103F2"/>
    <w:rsid w:val="00D104B8"/>
    <w:rsid w:val="00D106F8"/>
    <w:rsid w:val="00D10850"/>
    <w:rsid w:val="00D109A2"/>
    <w:rsid w:val="00D109C0"/>
    <w:rsid w:val="00D10C65"/>
    <w:rsid w:val="00D10CFD"/>
    <w:rsid w:val="00D10F88"/>
    <w:rsid w:val="00D11030"/>
    <w:rsid w:val="00D11123"/>
    <w:rsid w:val="00D112FD"/>
    <w:rsid w:val="00D11468"/>
    <w:rsid w:val="00D1147C"/>
    <w:rsid w:val="00D1169E"/>
    <w:rsid w:val="00D116BC"/>
    <w:rsid w:val="00D116FE"/>
    <w:rsid w:val="00D1179E"/>
    <w:rsid w:val="00D117EB"/>
    <w:rsid w:val="00D1185E"/>
    <w:rsid w:val="00D11A1F"/>
    <w:rsid w:val="00D11A5A"/>
    <w:rsid w:val="00D11B8B"/>
    <w:rsid w:val="00D11C8F"/>
    <w:rsid w:val="00D11CEB"/>
    <w:rsid w:val="00D12020"/>
    <w:rsid w:val="00D12078"/>
    <w:rsid w:val="00D121C3"/>
    <w:rsid w:val="00D12213"/>
    <w:rsid w:val="00D12254"/>
    <w:rsid w:val="00D12391"/>
    <w:rsid w:val="00D124FC"/>
    <w:rsid w:val="00D12581"/>
    <w:rsid w:val="00D126EB"/>
    <w:rsid w:val="00D12771"/>
    <w:rsid w:val="00D1279E"/>
    <w:rsid w:val="00D12884"/>
    <w:rsid w:val="00D12A12"/>
    <w:rsid w:val="00D12A49"/>
    <w:rsid w:val="00D12C93"/>
    <w:rsid w:val="00D12C9E"/>
    <w:rsid w:val="00D130CB"/>
    <w:rsid w:val="00D13291"/>
    <w:rsid w:val="00D13305"/>
    <w:rsid w:val="00D1336C"/>
    <w:rsid w:val="00D1337B"/>
    <w:rsid w:val="00D133EE"/>
    <w:rsid w:val="00D1369E"/>
    <w:rsid w:val="00D13A70"/>
    <w:rsid w:val="00D13B66"/>
    <w:rsid w:val="00D13BC2"/>
    <w:rsid w:val="00D13BFB"/>
    <w:rsid w:val="00D13D38"/>
    <w:rsid w:val="00D13D61"/>
    <w:rsid w:val="00D13F21"/>
    <w:rsid w:val="00D1401F"/>
    <w:rsid w:val="00D140A1"/>
    <w:rsid w:val="00D140AC"/>
    <w:rsid w:val="00D14175"/>
    <w:rsid w:val="00D14284"/>
    <w:rsid w:val="00D14513"/>
    <w:rsid w:val="00D146D7"/>
    <w:rsid w:val="00D14771"/>
    <w:rsid w:val="00D14BB8"/>
    <w:rsid w:val="00D14DB3"/>
    <w:rsid w:val="00D14E32"/>
    <w:rsid w:val="00D14FDB"/>
    <w:rsid w:val="00D14FF3"/>
    <w:rsid w:val="00D150CB"/>
    <w:rsid w:val="00D15117"/>
    <w:rsid w:val="00D155FA"/>
    <w:rsid w:val="00D156FD"/>
    <w:rsid w:val="00D156FF"/>
    <w:rsid w:val="00D15791"/>
    <w:rsid w:val="00D157FE"/>
    <w:rsid w:val="00D1583E"/>
    <w:rsid w:val="00D158A7"/>
    <w:rsid w:val="00D159FD"/>
    <w:rsid w:val="00D15AE3"/>
    <w:rsid w:val="00D15C44"/>
    <w:rsid w:val="00D15D45"/>
    <w:rsid w:val="00D15D5B"/>
    <w:rsid w:val="00D15E33"/>
    <w:rsid w:val="00D15F80"/>
    <w:rsid w:val="00D160C0"/>
    <w:rsid w:val="00D16332"/>
    <w:rsid w:val="00D16349"/>
    <w:rsid w:val="00D1638F"/>
    <w:rsid w:val="00D164BD"/>
    <w:rsid w:val="00D16560"/>
    <w:rsid w:val="00D165EA"/>
    <w:rsid w:val="00D16738"/>
    <w:rsid w:val="00D16749"/>
    <w:rsid w:val="00D167F5"/>
    <w:rsid w:val="00D16837"/>
    <w:rsid w:val="00D16844"/>
    <w:rsid w:val="00D168A8"/>
    <w:rsid w:val="00D16EE3"/>
    <w:rsid w:val="00D16F3F"/>
    <w:rsid w:val="00D16F64"/>
    <w:rsid w:val="00D170C4"/>
    <w:rsid w:val="00D172BF"/>
    <w:rsid w:val="00D172F8"/>
    <w:rsid w:val="00D172FE"/>
    <w:rsid w:val="00D174B2"/>
    <w:rsid w:val="00D174BF"/>
    <w:rsid w:val="00D177E0"/>
    <w:rsid w:val="00D178F9"/>
    <w:rsid w:val="00D17D76"/>
    <w:rsid w:val="00D17DE2"/>
    <w:rsid w:val="00D201D3"/>
    <w:rsid w:val="00D203BB"/>
    <w:rsid w:val="00D20759"/>
    <w:rsid w:val="00D209D9"/>
    <w:rsid w:val="00D20A7D"/>
    <w:rsid w:val="00D20B26"/>
    <w:rsid w:val="00D21076"/>
    <w:rsid w:val="00D2141D"/>
    <w:rsid w:val="00D21653"/>
    <w:rsid w:val="00D217A9"/>
    <w:rsid w:val="00D219FD"/>
    <w:rsid w:val="00D21AB5"/>
    <w:rsid w:val="00D21D98"/>
    <w:rsid w:val="00D21DB0"/>
    <w:rsid w:val="00D21F9F"/>
    <w:rsid w:val="00D22062"/>
    <w:rsid w:val="00D220D5"/>
    <w:rsid w:val="00D22241"/>
    <w:rsid w:val="00D225D9"/>
    <w:rsid w:val="00D226B3"/>
    <w:rsid w:val="00D22729"/>
    <w:rsid w:val="00D2275F"/>
    <w:rsid w:val="00D227F7"/>
    <w:rsid w:val="00D22A8C"/>
    <w:rsid w:val="00D22B6A"/>
    <w:rsid w:val="00D22C74"/>
    <w:rsid w:val="00D22D00"/>
    <w:rsid w:val="00D2309B"/>
    <w:rsid w:val="00D232B4"/>
    <w:rsid w:val="00D23631"/>
    <w:rsid w:val="00D23810"/>
    <w:rsid w:val="00D23829"/>
    <w:rsid w:val="00D239F1"/>
    <w:rsid w:val="00D23A0D"/>
    <w:rsid w:val="00D23D10"/>
    <w:rsid w:val="00D23E42"/>
    <w:rsid w:val="00D23E74"/>
    <w:rsid w:val="00D23F46"/>
    <w:rsid w:val="00D24053"/>
    <w:rsid w:val="00D240E3"/>
    <w:rsid w:val="00D24338"/>
    <w:rsid w:val="00D24405"/>
    <w:rsid w:val="00D2467C"/>
    <w:rsid w:val="00D2468D"/>
    <w:rsid w:val="00D2485E"/>
    <w:rsid w:val="00D24876"/>
    <w:rsid w:val="00D249FC"/>
    <w:rsid w:val="00D250A2"/>
    <w:rsid w:val="00D2517C"/>
    <w:rsid w:val="00D2538B"/>
    <w:rsid w:val="00D254E6"/>
    <w:rsid w:val="00D25773"/>
    <w:rsid w:val="00D257C8"/>
    <w:rsid w:val="00D25811"/>
    <w:rsid w:val="00D2583F"/>
    <w:rsid w:val="00D258C4"/>
    <w:rsid w:val="00D25DDF"/>
    <w:rsid w:val="00D25EC9"/>
    <w:rsid w:val="00D25F42"/>
    <w:rsid w:val="00D26062"/>
    <w:rsid w:val="00D26214"/>
    <w:rsid w:val="00D2624E"/>
    <w:rsid w:val="00D26285"/>
    <w:rsid w:val="00D262AD"/>
    <w:rsid w:val="00D264CD"/>
    <w:rsid w:val="00D266F4"/>
    <w:rsid w:val="00D2670A"/>
    <w:rsid w:val="00D267EA"/>
    <w:rsid w:val="00D26855"/>
    <w:rsid w:val="00D268BB"/>
    <w:rsid w:val="00D2693C"/>
    <w:rsid w:val="00D26A6A"/>
    <w:rsid w:val="00D26D41"/>
    <w:rsid w:val="00D26D6E"/>
    <w:rsid w:val="00D26DC3"/>
    <w:rsid w:val="00D270B5"/>
    <w:rsid w:val="00D270BE"/>
    <w:rsid w:val="00D27265"/>
    <w:rsid w:val="00D27299"/>
    <w:rsid w:val="00D27306"/>
    <w:rsid w:val="00D27346"/>
    <w:rsid w:val="00D27416"/>
    <w:rsid w:val="00D2744B"/>
    <w:rsid w:val="00D2789E"/>
    <w:rsid w:val="00D27AE1"/>
    <w:rsid w:val="00D27DBA"/>
    <w:rsid w:val="00D27EC6"/>
    <w:rsid w:val="00D3004B"/>
    <w:rsid w:val="00D30105"/>
    <w:rsid w:val="00D3018F"/>
    <w:rsid w:val="00D301B5"/>
    <w:rsid w:val="00D303E3"/>
    <w:rsid w:val="00D30461"/>
    <w:rsid w:val="00D304B1"/>
    <w:rsid w:val="00D3068B"/>
    <w:rsid w:val="00D307BF"/>
    <w:rsid w:val="00D30970"/>
    <w:rsid w:val="00D30BB0"/>
    <w:rsid w:val="00D30D4E"/>
    <w:rsid w:val="00D30F48"/>
    <w:rsid w:val="00D3117C"/>
    <w:rsid w:val="00D311F2"/>
    <w:rsid w:val="00D31412"/>
    <w:rsid w:val="00D31608"/>
    <w:rsid w:val="00D318AF"/>
    <w:rsid w:val="00D31933"/>
    <w:rsid w:val="00D319D9"/>
    <w:rsid w:val="00D31C8D"/>
    <w:rsid w:val="00D31D9C"/>
    <w:rsid w:val="00D31F0E"/>
    <w:rsid w:val="00D31F61"/>
    <w:rsid w:val="00D32412"/>
    <w:rsid w:val="00D325BF"/>
    <w:rsid w:val="00D32B35"/>
    <w:rsid w:val="00D32D5F"/>
    <w:rsid w:val="00D32D67"/>
    <w:rsid w:val="00D32E08"/>
    <w:rsid w:val="00D32E2B"/>
    <w:rsid w:val="00D32EAC"/>
    <w:rsid w:val="00D32F09"/>
    <w:rsid w:val="00D333B9"/>
    <w:rsid w:val="00D333D8"/>
    <w:rsid w:val="00D33784"/>
    <w:rsid w:val="00D3383E"/>
    <w:rsid w:val="00D33A67"/>
    <w:rsid w:val="00D33B3B"/>
    <w:rsid w:val="00D33BE4"/>
    <w:rsid w:val="00D33C7A"/>
    <w:rsid w:val="00D33C7E"/>
    <w:rsid w:val="00D33C9F"/>
    <w:rsid w:val="00D33D46"/>
    <w:rsid w:val="00D33D59"/>
    <w:rsid w:val="00D33DC7"/>
    <w:rsid w:val="00D33E94"/>
    <w:rsid w:val="00D34087"/>
    <w:rsid w:val="00D343DC"/>
    <w:rsid w:val="00D343DD"/>
    <w:rsid w:val="00D34684"/>
    <w:rsid w:val="00D346E5"/>
    <w:rsid w:val="00D347A2"/>
    <w:rsid w:val="00D3480D"/>
    <w:rsid w:val="00D3483F"/>
    <w:rsid w:val="00D34878"/>
    <w:rsid w:val="00D348CF"/>
    <w:rsid w:val="00D34963"/>
    <w:rsid w:val="00D34A14"/>
    <w:rsid w:val="00D34A89"/>
    <w:rsid w:val="00D34B73"/>
    <w:rsid w:val="00D34D8F"/>
    <w:rsid w:val="00D34ECF"/>
    <w:rsid w:val="00D34F48"/>
    <w:rsid w:val="00D34F76"/>
    <w:rsid w:val="00D35051"/>
    <w:rsid w:val="00D3515A"/>
    <w:rsid w:val="00D3516D"/>
    <w:rsid w:val="00D35175"/>
    <w:rsid w:val="00D351EF"/>
    <w:rsid w:val="00D35224"/>
    <w:rsid w:val="00D3524D"/>
    <w:rsid w:val="00D35347"/>
    <w:rsid w:val="00D35389"/>
    <w:rsid w:val="00D353CE"/>
    <w:rsid w:val="00D35465"/>
    <w:rsid w:val="00D35477"/>
    <w:rsid w:val="00D35571"/>
    <w:rsid w:val="00D357D0"/>
    <w:rsid w:val="00D35801"/>
    <w:rsid w:val="00D35A42"/>
    <w:rsid w:val="00D35AC5"/>
    <w:rsid w:val="00D35D54"/>
    <w:rsid w:val="00D35DC0"/>
    <w:rsid w:val="00D35E4A"/>
    <w:rsid w:val="00D35F83"/>
    <w:rsid w:val="00D35FFE"/>
    <w:rsid w:val="00D36067"/>
    <w:rsid w:val="00D3620F"/>
    <w:rsid w:val="00D36563"/>
    <w:rsid w:val="00D367D6"/>
    <w:rsid w:val="00D36AF6"/>
    <w:rsid w:val="00D36B41"/>
    <w:rsid w:val="00D36B8A"/>
    <w:rsid w:val="00D36D50"/>
    <w:rsid w:val="00D36EE9"/>
    <w:rsid w:val="00D37019"/>
    <w:rsid w:val="00D37168"/>
    <w:rsid w:val="00D37197"/>
    <w:rsid w:val="00D3728C"/>
    <w:rsid w:val="00D37422"/>
    <w:rsid w:val="00D37634"/>
    <w:rsid w:val="00D377F6"/>
    <w:rsid w:val="00D37890"/>
    <w:rsid w:val="00D37BE1"/>
    <w:rsid w:val="00D37F2A"/>
    <w:rsid w:val="00D40024"/>
    <w:rsid w:val="00D400C6"/>
    <w:rsid w:val="00D4010C"/>
    <w:rsid w:val="00D40119"/>
    <w:rsid w:val="00D4031B"/>
    <w:rsid w:val="00D403B1"/>
    <w:rsid w:val="00D403B6"/>
    <w:rsid w:val="00D403BD"/>
    <w:rsid w:val="00D4058C"/>
    <w:rsid w:val="00D4066E"/>
    <w:rsid w:val="00D4079E"/>
    <w:rsid w:val="00D4082A"/>
    <w:rsid w:val="00D40AB4"/>
    <w:rsid w:val="00D40CCD"/>
    <w:rsid w:val="00D40DB5"/>
    <w:rsid w:val="00D40EF4"/>
    <w:rsid w:val="00D410ED"/>
    <w:rsid w:val="00D4136D"/>
    <w:rsid w:val="00D413B2"/>
    <w:rsid w:val="00D41420"/>
    <w:rsid w:val="00D4158D"/>
    <w:rsid w:val="00D4160F"/>
    <w:rsid w:val="00D41617"/>
    <w:rsid w:val="00D41B36"/>
    <w:rsid w:val="00D41C08"/>
    <w:rsid w:val="00D41C56"/>
    <w:rsid w:val="00D41E01"/>
    <w:rsid w:val="00D4200D"/>
    <w:rsid w:val="00D42183"/>
    <w:rsid w:val="00D42548"/>
    <w:rsid w:val="00D425EA"/>
    <w:rsid w:val="00D4272F"/>
    <w:rsid w:val="00D4273C"/>
    <w:rsid w:val="00D42907"/>
    <w:rsid w:val="00D42A8C"/>
    <w:rsid w:val="00D4302C"/>
    <w:rsid w:val="00D430ED"/>
    <w:rsid w:val="00D4311A"/>
    <w:rsid w:val="00D4356B"/>
    <w:rsid w:val="00D435C8"/>
    <w:rsid w:val="00D43608"/>
    <w:rsid w:val="00D43790"/>
    <w:rsid w:val="00D43A8E"/>
    <w:rsid w:val="00D43AA6"/>
    <w:rsid w:val="00D43D9A"/>
    <w:rsid w:val="00D43E7F"/>
    <w:rsid w:val="00D44099"/>
    <w:rsid w:val="00D44283"/>
    <w:rsid w:val="00D4433E"/>
    <w:rsid w:val="00D443DA"/>
    <w:rsid w:val="00D44489"/>
    <w:rsid w:val="00D44535"/>
    <w:rsid w:val="00D44572"/>
    <w:rsid w:val="00D445FB"/>
    <w:rsid w:val="00D448CA"/>
    <w:rsid w:val="00D44C23"/>
    <w:rsid w:val="00D44E35"/>
    <w:rsid w:val="00D44E5E"/>
    <w:rsid w:val="00D45642"/>
    <w:rsid w:val="00D456CC"/>
    <w:rsid w:val="00D4593D"/>
    <w:rsid w:val="00D459CB"/>
    <w:rsid w:val="00D45C68"/>
    <w:rsid w:val="00D45E6B"/>
    <w:rsid w:val="00D45EC6"/>
    <w:rsid w:val="00D46072"/>
    <w:rsid w:val="00D462B0"/>
    <w:rsid w:val="00D4653D"/>
    <w:rsid w:val="00D465D4"/>
    <w:rsid w:val="00D466A8"/>
    <w:rsid w:val="00D466DF"/>
    <w:rsid w:val="00D46998"/>
    <w:rsid w:val="00D469A1"/>
    <w:rsid w:val="00D46A0A"/>
    <w:rsid w:val="00D46B17"/>
    <w:rsid w:val="00D46CCF"/>
    <w:rsid w:val="00D46E4C"/>
    <w:rsid w:val="00D46EE5"/>
    <w:rsid w:val="00D46FED"/>
    <w:rsid w:val="00D470C0"/>
    <w:rsid w:val="00D470DA"/>
    <w:rsid w:val="00D471DA"/>
    <w:rsid w:val="00D4751A"/>
    <w:rsid w:val="00D475B6"/>
    <w:rsid w:val="00D477DE"/>
    <w:rsid w:val="00D47A33"/>
    <w:rsid w:val="00D47BFB"/>
    <w:rsid w:val="00D47C21"/>
    <w:rsid w:val="00D47DA7"/>
    <w:rsid w:val="00D47FCB"/>
    <w:rsid w:val="00D50056"/>
    <w:rsid w:val="00D502C1"/>
    <w:rsid w:val="00D5047D"/>
    <w:rsid w:val="00D50593"/>
    <w:rsid w:val="00D505D5"/>
    <w:rsid w:val="00D50A4C"/>
    <w:rsid w:val="00D50B4B"/>
    <w:rsid w:val="00D50C26"/>
    <w:rsid w:val="00D50D1D"/>
    <w:rsid w:val="00D515C6"/>
    <w:rsid w:val="00D515D4"/>
    <w:rsid w:val="00D51856"/>
    <w:rsid w:val="00D51B23"/>
    <w:rsid w:val="00D52070"/>
    <w:rsid w:val="00D5259F"/>
    <w:rsid w:val="00D525BC"/>
    <w:rsid w:val="00D52B00"/>
    <w:rsid w:val="00D52B97"/>
    <w:rsid w:val="00D52FA4"/>
    <w:rsid w:val="00D52FC1"/>
    <w:rsid w:val="00D53056"/>
    <w:rsid w:val="00D53102"/>
    <w:rsid w:val="00D534AF"/>
    <w:rsid w:val="00D5352B"/>
    <w:rsid w:val="00D535DB"/>
    <w:rsid w:val="00D53646"/>
    <w:rsid w:val="00D5383E"/>
    <w:rsid w:val="00D538D7"/>
    <w:rsid w:val="00D53984"/>
    <w:rsid w:val="00D53C54"/>
    <w:rsid w:val="00D54038"/>
    <w:rsid w:val="00D5409B"/>
    <w:rsid w:val="00D54165"/>
    <w:rsid w:val="00D5495F"/>
    <w:rsid w:val="00D54967"/>
    <w:rsid w:val="00D54A49"/>
    <w:rsid w:val="00D54AE7"/>
    <w:rsid w:val="00D54C54"/>
    <w:rsid w:val="00D54F61"/>
    <w:rsid w:val="00D5511C"/>
    <w:rsid w:val="00D551EF"/>
    <w:rsid w:val="00D5525B"/>
    <w:rsid w:val="00D5531B"/>
    <w:rsid w:val="00D55599"/>
    <w:rsid w:val="00D5564E"/>
    <w:rsid w:val="00D5579B"/>
    <w:rsid w:val="00D559D2"/>
    <w:rsid w:val="00D559FB"/>
    <w:rsid w:val="00D55C0C"/>
    <w:rsid w:val="00D55DFA"/>
    <w:rsid w:val="00D56060"/>
    <w:rsid w:val="00D56094"/>
    <w:rsid w:val="00D5613A"/>
    <w:rsid w:val="00D563A2"/>
    <w:rsid w:val="00D56478"/>
    <w:rsid w:val="00D5658B"/>
    <w:rsid w:val="00D565F5"/>
    <w:rsid w:val="00D56611"/>
    <w:rsid w:val="00D56718"/>
    <w:rsid w:val="00D5682F"/>
    <w:rsid w:val="00D56853"/>
    <w:rsid w:val="00D56864"/>
    <w:rsid w:val="00D56DB5"/>
    <w:rsid w:val="00D56E0C"/>
    <w:rsid w:val="00D56FED"/>
    <w:rsid w:val="00D57354"/>
    <w:rsid w:val="00D57375"/>
    <w:rsid w:val="00D5740B"/>
    <w:rsid w:val="00D57637"/>
    <w:rsid w:val="00D576DC"/>
    <w:rsid w:val="00D5771A"/>
    <w:rsid w:val="00D5789E"/>
    <w:rsid w:val="00D57A82"/>
    <w:rsid w:val="00D57A98"/>
    <w:rsid w:val="00D57B0D"/>
    <w:rsid w:val="00D57B67"/>
    <w:rsid w:val="00D57C4A"/>
    <w:rsid w:val="00D57D7C"/>
    <w:rsid w:val="00D57D9E"/>
    <w:rsid w:val="00D57DA6"/>
    <w:rsid w:val="00D60102"/>
    <w:rsid w:val="00D60188"/>
    <w:rsid w:val="00D601FA"/>
    <w:rsid w:val="00D60261"/>
    <w:rsid w:val="00D602DF"/>
    <w:rsid w:val="00D60332"/>
    <w:rsid w:val="00D60338"/>
    <w:rsid w:val="00D60364"/>
    <w:rsid w:val="00D6037F"/>
    <w:rsid w:val="00D60423"/>
    <w:rsid w:val="00D6045E"/>
    <w:rsid w:val="00D60881"/>
    <w:rsid w:val="00D6092B"/>
    <w:rsid w:val="00D60936"/>
    <w:rsid w:val="00D60AA1"/>
    <w:rsid w:val="00D60BD0"/>
    <w:rsid w:val="00D60FF2"/>
    <w:rsid w:val="00D6102D"/>
    <w:rsid w:val="00D61034"/>
    <w:rsid w:val="00D61039"/>
    <w:rsid w:val="00D61053"/>
    <w:rsid w:val="00D61155"/>
    <w:rsid w:val="00D611D7"/>
    <w:rsid w:val="00D6135F"/>
    <w:rsid w:val="00D6160F"/>
    <w:rsid w:val="00D6168C"/>
    <w:rsid w:val="00D617BF"/>
    <w:rsid w:val="00D618FA"/>
    <w:rsid w:val="00D618FD"/>
    <w:rsid w:val="00D61CEA"/>
    <w:rsid w:val="00D61E86"/>
    <w:rsid w:val="00D62329"/>
    <w:rsid w:val="00D62395"/>
    <w:rsid w:val="00D6258C"/>
    <w:rsid w:val="00D6289F"/>
    <w:rsid w:val="00D628BD"/>
    <w:rsid w:val="00D62B01"/>
    <w:rsid w:val="00D62C30"/>
    <w:rsid w:val="00D62C38"/>
    <w:rsid w:val="00D62CFF"/>
    <w:rsid w:val="00D62DF1"/>
    <w:rsid w:val="00D62F7C"/>
    <w:rsid w:val="00D631C1"/>
    <w:rsid w:val="00D632DD"/>
    <w:rsid w:val="00D634DC"/>
    <w:rsid w:val="00D635B9"/>
    <w:rsid w:val="00D63672"/>
    <w:rsid w:val="00D6373D"/>
    <w:rsid w:val="00D63769"/>
    <w:rsid w:val="00D639B0"/>
    <w:rsid w:val="00D63C37"/>
    <w:rsid w:val="00D63CBD"/>
    <w:rsid w:val="00D63D67"/>
    <w:rsid w:val="00D63D8E"/>
    <w:rsid w:val="00D63DF7"/>
    <w:rsid w:val="00D63E70"/>
    <w:rsid w:val="00D63FF3"/>
    <w:rsid w:val="00D6406A"/>
    <w:rsid w:val="00D641DA"/>
    <w:rsid w:val="00D641E6"/>
    <w:rsid w:val="00D64448"/>
    <w:rsid w:val="00D64548"/>
    <w:rsid w:val="00D64716"/>
    <w:rsid w:val="00D6486A"/>
    <w:rsid w:val="00D6489C"/>
    <w:rsid w:val="00D648BD"/>
    <w:rsid w:val="00D64A00"/>
    <w:rsid w:val="00D64A98"/>
    <w:rsid w:val="00D64B6E"/>
    <w:rsid w:val="00D64CEE"/>
    <w:rsid w:val="00D64D46"/>
    <w:rsid w:val="00D650AB"/>
    <w:rsid w:val="00D65108"/>
    <w:rsid w:val="00D65225"/>
    <w:rsid w:val="00D652B9"/>
    <w:rsid w:val="00D6545F"/>
    <w:rsid w:val="00D65466"/>
    <w:rsid w:val="00D658D1"/>
    <w:rsid w:val="00D658F7"/>
    <w:rsid w:val="00D65C15"/>
    <w:rsid w:val="00D65C4A"/>
    <w:rsid w:val="00D65D0D"/>
    <w:rsid w:val="00D65DE7"/>
    <w:rsid w:val="00D65FD6"/>
    <w:rsid w:val="00D6632F"/>
    <w:rsid w:val="00D6656E"/>
    <w:rsid w:val="00D66925"/>
    <w:rsid w:val="00D66A20"/>
    <w:rsid w:val="00D66B4D"/>
    <w:rsid w:val="00D66C59"/>
    <w:rsid w:val="00D66EE1"/>
    <w:rsid w:val="00D6716E"/>
    <w:rsid w:val="00D671FA"/>
    <w:rsid w:val="00D6727A"/>
    <w:rsid w:val="00D67463"/>
    <w:rsid w:val="00D674A3"/>
    <w:rsid w:val="00D675AE"/>
    <w:rsid w:val="00D6762A"/>
    <w:rsid w:val="00D6780E"/>
    <w:rsid w:val="00D678FC"/>
    <w:rsid w:val="00D6791B"/>
    <w:rsid w:val="00D679E2"/>
    <w:rsid w:val="00D67A14"/>
    <w:rsid w:val="00D67B70"/>
    <w:rsid w:val="00D67D00"/>
    <w:rsid w:val="00D67D5C"/>
    <w:rsid w:val="00D67F04"/>
    <w:rsid w:val="00D67F4D"/>
    <w:rsid w:val="00D702FF"/>
    <w:rsid w:val="00D7031E"/>
    <w:rsid w:val="00D70341"/>
    <w:rsid w:val="00D7034C"/>
    <w:rsid w:val="00D70486"/>
    <w:rsid w:val="00D70505"/>
    <w:rsid w:val="00D705D5"/>
    <w:rsid w:val="00D70700"/>
    <w:rsid w:val="00D7079B"/>
    <w:rsid w:val="00D70A12"/>
    <w:rsid w:val="00D70C43"/>
    <w:rsid w:val="00D70E0D"/>
    <w:rsid w:val="00D70F3B"/>
    <w:rsid w:val="00D71141"/>
    <w:rsid w:val="00D71173"/>
    <w:rsid w:val="00D714C4"/>
    <w:rsid w:val="00D715EA"/>
    <w:rsid w:val="00D7160A"/>
    <w:rsid w:val="00D7208F"/>
    <w:rsid w:val="00D7239F"/>
    <w:rsid w:val="00D72676"/>
    <w:rsid w:val="00D72882"/>
    <w:rsid w:val="00D7296A"/>
    <w:rsid w:val="00D729CE"/>
    <w:rsid w:val="00D72AEC"/>
    <w:rsid w:val="00D72AEF"/>
    <w:rsid w:val="00D72BB8"/>
    <w:rsid w:val="00D72C35"/>
    <w:rsid w:val="00D72F4A"/>
    <w:rsid w:val="00D72FED"/>
    <w:rsid w:val="00D72FFA"/>
    <w:rsid w:val="00D7307A"/>
    <w:rsid w:val="00D7311B"/>
    <w:rsid w:val="00D7337F"/>
    <w:rsid w:val="00D73465"/>
    <w:rsid w:val="00D737F6"/>
    <w:rsid w:val="00D73AAF"/>
    <w:rsid w:val="00D73B32"/>
    <w:rsid w:val="00D73D43"/>
    <w:rsid w:val="00D73E0C"/>
    <w:rsid w:val="00D74424"/>
    <w:rsid w:val="00D74738"/>
    <w:rsid w:val="00D747E4"/>
    <w:rsid w:val="00D748E9"/>
    <w:rsid w:val="00D74A26"/>
    <w:rsid w:val="00D74C41"/>
    <w:rsid w:val="00D74D75"/>
    <w:rsid w:val="00D74E69"/>
    <w:rsid w:val="00D74FEC"/>
    <w:rsid w:val="00D75155"/>
    <w:rsid w:val="00D75381"/>
    <w:rsid w:val="00D75599"/>
    <w:rsid w:val="00D75763"/>
    <w:rsid w:val="00D7585A"/>
    <w:rsid w:val="00D75AF2"/>
    <w:rsid w:val="00D75BF5"/>
    <w:rsid w:val="00D75C3C"/>
    <w:rsid w:val="00D75D5C"/>
    <w:rsid w:val="00D761DF"/>
    <w:rsid w:val="00D76292"/>
    <w:rsid w:val="00D7631E"/>
    <w:rsid w:val="00D764BB"/>
    <w:rsid w:val="00D7685F"/>
    <w:rsid w:val="00D76A68"/>
    <w:rsid w:val="00D76AD0"/>
    <w:rsid w:val="00D76B72"/>
    <w:rsid w:val="00D76D26"/>
    <w:rsid w:val="00D76FAF"/>
    <w:rsid w:val="00D77240"/>
    <w:rsid w:val="00D77368"/>
    <w:rsid w:val="00D773D4"/>
    <w:rsid w:val="00D776BB"/>
    <w:rsid w:val="00D7772C"/>
    <w:rsid w:val="00D77A3E"/>
    <w:rsid w:val="00D77A67"/>
    <w:rsid w:val="00D77C17"/>
    <w:rsid w:val="00D77E59"/>
    <w:rsid w:val="00D77F85"/>
    <w:rsid w:val="00D77FC4"/>
    <w:rsid w:val="00D80356"/>
    <w:rsid w:val="00D804BD"/>
    <w:rsid w:val="00D8069C"/>
    <w:rsid w:val="00D806A2"/>
    <w:rsid w:val="00D808A8"/>
    <w:rsid w:val="00D808E9"/>
    <w:rsid w:val="00D8090E"/>
    <w:rsid w:val="00D80CAE"/>
    <w:rsid w:val="00D80CDB"/>
    <w:rsid w:val="00D80CF1"/>
    <w:rsid w:val="00D80D84"/>
    <w:rsid w:val="00D80FAD"/>
    <w:rsid w:val="00D80FE1"/>
    <w:rsid w:val="00D810B9"/>
    <w:rsid w:val="00D8119C"/>
    <w:rsid w:val="00D8120F"/>
    <w:rsid w:val="00D8141F"/>
    <w:rsid w:val="00D816D8"/>
    <w:rsid w:val="00D81751"/>
    <w:rsid w:val="00D81799"/>
    <w:rsid w:val="00D817E5"/>
    <w:rsid w:val="00D818A0"/>
    <w:rsid w:val="00D81932"/>
    <w:rsid w:val="00D81A06"/>
    <w:rsid w:val="00D81AF6"/>
    <w:rsid w:val="00D81B70"/>
    <w:rsid w:val="00D81D39"/>
    <w:rsid w:val="00D81E84"/>
    <w:rsid w:val="00D81F49"/>
    <w:rsid w:val="00D81FC1"/>
    <w:rsid w:val="00D81FDA"/>
    <w:rsid w:val="00D82126"/>
    <w:rsid w:val="00D82470"/>
    <w:rsid w:val="00D82527"/>
    <w:rsid w:val="00D82560"/>
    <w:rsid w:val="00D82700"/>
    <w:rsid w:val="00D82726"/>
    <w:rsid w:val="00D8274A"/>
    <w:rsid w:val="00D829F1"/>
    <w:rsid w:val="00D829F5"/>
    <w:rsid w:val="00D82E40"/>
    <w:rsid w:val="00D82E52"/>
    <w:rsid w:val="00D82FC9"/>
    <w:rsid w:val="00D83079"/>
    <w:rsid w:val="00D8309C"/>
    <w:rsid w:val="00D831F8"/>
    <w:rsid w:val="00D832C0"/>
    <w:rsid w:val="00D83386"/>
    <w:rsid w:val="00D83501"/>
    <w:rsid w:val="00D836C6"/>
    <w:rsid w:val="00D83875"/>
    <w:rsid w:val="00D83B76"/>
    <w:rsid w:val="00D83D03"/>
    <w:rsid w:val="00D83D0B"/>
    <w:rsid w:val="00D843FC"/>
    <w:rsid w:val="00D8488C"/>
    <w:rsid w:val="00D84ADE"/>
    <w:rsid w:val="00D84B6A"/>
    <w:rsid w:val="00D84B8D"/>
    <w:rsid w:val="00D84BA2"/>
    <w:rsid w:val="00D84E0F"/>
    <w:rsid w:val="00D84F0B"/>
    <w:rsid w:val="00D84F55"/>
    <w:rsid w:val="00D850E9"/>
    <w:rsid w:val="00D8515D"/>
    <w:rsid w:val="00D852ED"/>
    <w:rsid w:val="00D85309"/>
    <w:rsid w:val="00D8531F"/>
    <w:rsid w:val="00D853EA"/>
    <w:rsid w:val="00D853EF"/>
    <w:rsid w:val="00D85516"/>
    <w:rsid w:val="00D85777"/>
    <w:rsid w:val="00D857C2"/>
    <w:rsid w:val="00D857D4"/>
    <w:rsid w:val="00D85839"/>
    <w:rsid w:val="00D85976"/>
    <w:rsid w:val="00D85BB0"/>
    <w:rsid w:val="00D85C34"/>
    <w:rsid w:val="00D85C9D"/>
    <w:rsid w:val="00D85D25"/>
    <w:rsid w:val="00D85E66"/>
    <w:rsid w:val="00D85F61"/>
    <w:rsid w:val="00D86179"/>
    <w:rsid w:val="00D86311"/>
    <w:rsid w:val="00D863A4"/>
    <w:rsid w:val="00D863F7"/>
    <w:rsid w:val="00D86600"/>
    <w:rsid w:val="00D868F0"/>
    <w:rsid w:val="00D8695E"/>
    <w:rsid w:val="00D86995"/>
    <w:rsid w:val="00D86A41"/>
    <w:rsid w:val="00D86A52"/>
    <w:rsid w:val="00D86CFD"/>
    <w:rsid w:val="00D86D66"/>
    <w:rsid w:val="00D86D93"/>
    <w:rsid w:val="00D86E1D"/>
    <w:rsid w:val="00D87402"/>
    <w:rsid w:val="00D874A1"/>
    <w:rsid w:val="00D874DC"/>
    <w:rsid w:val="00D8761A"/>
    <w:rsid w:val="00D87790"/>
    <w:rsid w:val="00D878FA"/>
    <w:rsid w:val="00D878FB"/>
    <w:rsid w:val="00D87919"/>
    <w:rsid w:val="00D87B4E"/>
    <w:rsid w:val="00D87C7B"/>
    <w:rsid w:val="00D87CD2"/>
    <w:rsid w:val="00D87D6C"/>
    <w:rsid w:val="00D87E66"/>
    <w:rsid w:val="00D87E87"/>
    <w:rsid w:val="00D9007D"/>
    <w:rsid w:val="00D90269"/>
    <w:rsid w:val="00D902C3"/>
    <w:rsid w:val="00D90357"/>
    <w:rsid w:val="00D903AF"/>
    <w:rsid w:val="00D90468"/>
    <w:rsid w:val="00D9065B"/>
    <w:rsid w:val="00D9067E"/>
    <w:rsid w:val="00D9081C"/>
    <w:rsid w:val="00D91222"/>
    <w:rsid w:val="00D9123C"/>
    <w:rsid w:val="00D91335"/>
    <w:rsid w:val="00D91612"/>
    <w:rsid w:val="00D919B1"/>
    <w:rsid w:val="00D91B4C"/>
    <w:rsid w:val="00D91D82"/>
    <w:rsid w:val="00D91E11"/>
    <w:rsid w:val="00D9201A"/>
    <w:rsid w:val="00D92100"/>
    <w:rsid w:val="00D924AB"/>
    <w:rsid w:val="00D92595"/>
    <w:rsid w:val="00D926F1"/>
    <w:rsid w:val="00D92DB9"/>
    <w:rsid w:val="00D9309C"/>
    <w:rsid w:val="00D9316C"/>
    <w:rsid w:val="00D931C6"/>
    <w:rsid w:val="00D93229"/>
    <w:rsid w:val="00D93471"/>
    <w:rsid w:val="00D935A2"/>
    <w:rsid w:val="00D935F7"/>
    <w:rsid w:val="00D93656"/>
    <w:rsid w:val="00D93707"/>
    <w:rsid w:val="00D9376A"/>
    <w:rsid w:val="00D937EA"/>
    <w:rsid w:val="00D9398A"/>
    <w:rsid w:val="00D93ABC"/>
    <w:rsid w:val="00D93B1D"/>
    <w:rsid w:val="00D93C0D"/>
    <w:rsid w:val="00D93C26"/>
    <w:rsid w:val="00D93D0D"/>
    <w:rsid w:val="00D93D32"/>
    <w:rsid w:val="00D93E4B"/>
    <w:rsid w:val="00D93FD1"/>
    <w:rsid w:val="00D94329"/>
    <w:rsid w:val="00D943AC"/>
    <w:rsid w:val="00D949FA"/>
    <w:rsid w:val="00D94A2F"/>
    <w:rsid w:val="00D94B21"/>
    <w:rsid w:val="00D94C30"/>
    <w:rsid w:val="00D94C39"/>
    <w:rsid w:val="00D94C80"/>
    <w:rsid w:val="00D94E78"/>
    <w:rsid w:val="00D94F80"/>
    <w:rsid w:val="00D9500C"/>
    <w:rsid w:val="00D951FB"/>
    <w:rsid w:val="00D952B3"/>
    <w:rsid w:val="00D9531B"/>
    <w:rsid w:val="00D95374"/>
    <w:rsid w:val="00D95512"/>
    <w:rsid w:val="00D955D9"/>
    <w:rsid w:val="00D95784"/>
    <w:rsid w:val="00D957DD"/>
    <w:rsid w:val="00D958D6"/>
    <w:rsid w:val="00D95A16"/>
    <w:rsid w:val="00D95A4F"/>
    <w:rsid w:val="00D95ABF"/>
    <w:rsid w:val="00D95C8E"/>
    <w:rsid w:val="00D95CB8"/>
    <w:rsid w:val="00D95D5E"/>
    <w:rsid w:val="00D95DA5"/>
    <w:rsid w:val="00D95E39"/>
    <w:rsid w:val="00D95F81"/>
    <w:rsid w:val="00D96039"/>
    <w:rsid w:val="00D960A7"/>
    <w:rsid w:val="00D960EF"/>
    <w:rsid w:val="00D9627F"/>
    <w:rsid w:val="00D96420"/>
    <w:rsid w:val="00D9642B"/>
    <w:rsid w:val="00D9645B"/>
    <w:rsid w:val="00D96486"/>
    <w:rsid w:val="00D9679F"/>
    <w:rsid w:val="00D967A2"/>
    <w:rsid w:val="00D968CE"/>
    <w:rsid w:val="00D96BC6"/>
    <w:rsid w:val="00D96C0F"/>
    <w:rsid w:val="00D96F9E"/>
    <w:rsid w:val="00D97087"/>
    <w:rsid w:val="00D97261"/>
    <w:rsid w:val="00D97388"/>
    <w:rsid w:val="00D97425"/>
    <w:rsid w:val="00D97511"/>
    <w:rsid w:val="00D97519"/>
    <w:rsid w:val="00D975AB"/>
    <w:rsid w:val="00D975BF"/>
    <w:rsid w:val="00D976AC"/>
    <w:rsid w:val="00D977FC"/>
    <w:rsid w:val="00D97864"/>
    <w:rsid w:val="00D978AE"/>
    <w:rsid w:val="00D97A38"/>
    <w:rsid w:val="00D97ACC"/>
    <w:rsid w:val="00D97CD8"/>
    <w:rsid w:val="00DA0353"/>
    <w:rsid w:val="00DA0431"/>
    <w:rsid w:val="00DA04CC"/>
    <w:rsid w:val="00DA065C"/>
    <w:rsid w:val="00DA07D7"/>
    <w:rsid w:val="00DA0A4A"/>
    <w:rsid w:val="00DA0B12"/>
    <w:rsid w:val="00DA0B4B"/>
    <w:rsid w:val="00DA0D40"/>
    <w:rsid w:val="00DA0E59"/>
    <w:rsid w:val="00DA0F0A"/>
    <w:rsid w:val="00DA0FD3"/>
    <w:rsid w:val="00DA116E"/>
    <w:rsid w:val="00DA134F"/>
    <w:rsid w:val="00DA13EB"/>
    <w:rsid w:val="00DA1428"/>
    <w:rsid w:val="00DA1441"/>
    <w:rsid w:val="00DA1621"/>
    <w:rsid w:val="00DA1749"/>
    <w:rsid w:val="00DA17EB"/>
    <w:rsid w:val="00DA1B74"/>
    <w:rsid w:val="00DA1C65"/>
    <w:rsid w:val="00DA1D10"/>
    <w:rsid w:val="00DA1E7A"/>
    <w:rsid w:val="00DA1F7B"/>
    <w:rsid w:val="00DA1FA9"/>
    <w:rsid w:val="00DA264A"/>
    <w:rsid w:val="00DA26CB"/>
    <w:rsid w:val="00DA273C"/>
    <w:rsid w:val="00DA27B3"/>
    <w:rsid w:val="00DA28F7"/>
    <w:rsid w:val="00DA2A21"/>
    <w:rsid w:val="00DA2D1A"/>
    <w:rsid w:val="00DA3037"/>
    <w:rsid w:val="00DA3185"/>
    <w:rsid w:val="00DA323E"/>
    <w:rsid w:val="00DA34F9"/>
    <w:rsid w:val="00DA356A"/>
    <w:rsid w:val="00DA3710"/>
    <w:rsid w:val="00DA37CD"/>
    <w:rsid w:val="00DA37E0"/>
    <w:rsid w:val="00DA3876"/>
    <w:rsid w:val="00DA38F3"/>
    <w:rsid w:val="00DA3B29"/>
    <w:rsid w:val="00DA3C29"/>
    <w:rsid w:val="00DA3C4F"/>
    <w:rsid w:val="00DA3DFB"/>
    <w:rsid w:val="00DA3DFF"/>
    <w:rsid w:val="00DA4037"/>
    <w:rsid w:val="00DA415B"/>
    <w:rsid w:val="00DA4192"/>
    <w:rsid w:val="00DA4230"/>
    <w:rsid w:val="00DA469E"/>
    <w:rsid w:val="00DA49CF"/>
    <w:rsid w:val="00DA4A38"/>
    <w:rsid w:val="00DA4A9A"/>
    <w:rsid w:val="00DA4AD1"/>
    <w:rsid w:val="00DA4D5A"/>
    <w:rsid w:val="00DA5008"/>
    <w:rsid w:val="00DA5045"/>
    <w:rsid w:val="00DA5246"/>
    <w:rsid w:val="00DA5288"/>
    <w:rsid w:val="00DA5479"/>
    <w:rsid w:val="00DA561F"/>
    <w:rsid w:val="00DA57BD"/>
    <w:rsid w:val="00DA59D4"/>
    <w:rsid w:val="00DA5AFF"/>
    <w:rsid w:val="00DA5CE7"/>
    <w:rsid w:val="00DA5E3C"/>
    <w:rsid w:val="00DA5F74"/>
    <w:rsid w:val="00DA5FFF"/>
    <w:rsid w:val="00DA60F3"/>
    <w:rsid w:val="00DA6259"/>
    <w:rsid w:val="00DA626B"/>
    <w:rsid w:val="00DA6302"/>
    <w:rsid w:val="00DA673E"/>
    <w:rsid w:val="00DA6789"/>
    <w:rsid w:val="00DA6877"/>
    <w:rsid w:val="00DA6B6B"/>
    <w:rsid w:val="00DA6BFA"/>
    <w:rsid w:val="00DA6C8A"/>
    <w:rsid w:val="00DA6C93"/>
    <w:rsid w:val="00DA6CD4"/>
    <w:rsid w:val="00DA6DEC"/>
    <w:rsid w:val="00DA6FAA"/>
    <w:rsid w:val="00DA7040"/>
    <w:rsid w:val="00DA7050"/>
    <w:rsid w:val="00DA73BC"/>
    <w:rsid w:val="00DA7583"/>
    <w:rsid w:val="00DA75CC"/>
    <w:rsid w:val="00DA776F"/>
    <w:rsid w:val="00DA7776"/>
    <w:rsid w:val="00DA7BEE"/>
    <w:rsid w:val="00DA7D4E"/>
    <w:rsid w:val="00DA7E8C"/>
    <w:rsid w:val="00DB0263"/>
    <w:rsid w:val="00DB02B2"/>
    <w:rsid w:val="00DB02BA"/>
    <w:rsid w:val="00DB03CE"/>
    <w:rsid w:val="00DB0583"/>
    <w:rsid w:val="00DB0615"/>
    <w:rsid w:val="00DB0898"/>
    <w:rsid w:val="00DB08BE"/>
    <w:rsid w:val="00DB0981"/>
    <w:rsid w:val="00DB0A0C"/>
    <w:rsid w:val="00DB0D9E"/>
    <w:rsid w:val="00DB0F82"/>
    <w:rsid w:val="00DB10CD"/>
    <w:rsid w:val="00DB1116"/>
    <w:rsid w:val="00DB1239"/>
    <w:rsid w:val="00DB1500"/>
    <w:rsid w:val="00DB15C7"/>
    <w:rsid w:val="00DB1605"/>
    <w:rsid w:val="00DB1679"/>
    <w:rsid w:val="00DB167E"/>
    <w:rsid w:val="00DB16EC"/>
    <w:rsid w:val="00DB1804"/>
    <w:rsid w:val="00DB1948"/>
    <w:rsid w:val="00DB1954"/>
    <w:rsid w:val="00DB1A5A"/>
    <w:rsid w:val="00DB1A89"/>
    <w:rsid w:val="00DB1AF5"/>
    <w:rsid w:val="00DB1B97"/>
    <w:rsid w:val="00DB1D7D"/>
    <w:rsid w:val="00DB1D85"/>
    <w:rsid w:val="00DB2312"/>
    <w:rsid w:val="00DB271A"/>
    <w:rsid w:val="00DB27F1"/>
    <w:rsid w:val="00DB28ED"/>
    <w:rsid w:val="00DB2A14"/>
    <w:rsid w:val="00DB2C47"/>
    <w:rsid w:val="00DB2CAD"/>
    <w:rsid w:val="00DB2D6B"/>
    <w:rsid w:val="00DB2F07"/>
    <w:rsid w:val="00DB3310"/>
    <w:rsid w:val="00DB3315"/>
    <w:rsid w:val="00DB336D"/>
    <w:rsid w:val="00DB34C1"/>
    <w:rsid w:val="00DB3668"/>
    <w:rsid w:val="00DB36A9"/>
    <w:rsid w:val="00DB37F1"/>
    <w:rsid w:val="00DB3E8F"/>
    <w:rsid w:val="00DB4307"/>
    <w:rsid w:val="00DB438D"/>
    <w:rsid w:val="00DB44FB"/>
    <w:rsid w:val="00DB47EE"/>
    <w:rsid w:val="00DB4A5E"/>
    <w:rsid w:val="00DB4B82"/>
    <w:rsid w:val="00DB4CEC"/>
    <w:rsid w:val="00DB4D7A"/>
    <w:rsid w:val="00DB5429"/>
    <w:rsid w:val="00DB5608"/>
    <w:rsid w:val="00DB5774"/>
    <w:rsid w:val="00DB5B2C"/>
    <w:rsid w:val="00DB5B3F"/>
    <w:rsid w:val="00DB5B55"/>
    <w:rsid w:val="00DB5C41"/>
    <w:rsid w:val="00DB5D0E"/>
    <w:rsid w:val="00DB5DAA"/>
    <w:rsid w:val="00DB5F24"/>
    <w:rsid w:val="00DB618C"/>
    <w:rsid w:val="00DB61D5"/>
    <w:rsid w:val="00DB6212"/>
    <w:rsid w:val="00DB639D"/>
    <w:rsid w:val="00DB640B"/>
    <w:rsid w:val="00DB6465"/>
    <w:rsid w:val="00DB6548"/>
    <w:rsid w:val="00DB6895"/>
    <w:rsid w:val="00DB696A"/>
    <w:rsid w:val="00DB69A3"/>
    <w:rsid w:val="00DB6CBA"/>
    <w:rsid w:val="00DB732B"/>
    <w:rsid w:val="00DB7775"/>
    <w:rsid w:val="00DB77BD"/>
    <w:rsid w:val="00DB7A17"/>
    <w:rsid w:val="00DB7ED4"/>
    <w:rsid w:val="00DC003A"/>
    <w:rsid w:val="00DC0215"/>
    <w:rsid w:val="00DC04E4"/>
    <w:rsid w:val="00DC054B"/>
    <w:rsid w:val="00DC064C"/>
    <w:rsid w:val="00DC07CA"/>
    <w:rsid w:val="00DC080B"/>
    <w:rsid w:val="00DC0818"/>
    <w:rsid w:val="00DC099D"/>
    <w:rsid w:val="00DC0ACF"/>
    <w:rsid w:val="00DC0AEA"/>
    <w:rsid w:val="00DC0C38"/>
    <w:rsid w:val="00DC0CE2"/>
    <w:rsid w:val="00DC0F4F"/>
    <w:rsid w:val="00DC1036"/>
    <w:rsid w:val="00DC1199"/>
    <w:rsid w:val="00DC124B"/>
    <w:rsid w:val="00DC12F9"/>
    <w:rsid w:val="00DC13AE"/>
    <w:rsid w:val="00DC15D6"/>
    <w:rsid w:val="00DC1665"/>
    <w:rsid w:val="00DC182F"/>
    <w:rsid w:val="00DC1B46"/>
    <w:rsid w:val="00DC1E9A"/>
    <w:rsid w:val="00DC204B"/>
    <w:rsid w:val="00DC206E"/>
    <w:rsid w:val="00DC2187"/>
    <w:rsid w:val="00DC228D"/>
    <w:rsid w:val="00DC2299"/>
    <w:rsid w:val="00DC23A0"/>
    <w:rsid w:val="00DC28B4"/>
    <w:rsid w:val="00DC29D5"/>
    <w:rsid w:val="00DC2AC2"/>
    <w:rsid w:val="00DC2BE7"/>
    <w:rsid w:val="00DC2CE0"/>
    <w:rsid w:val="00DC2E01"/>
    <w:rsid w:val="00DC2ED2"/>
    <w:rsid w:val="00DC2EDC"/>
    <w:rsid w:val="00DC2FF9"/>
    <w:rsid w:val="00DC3022"/>
    <w:rsid w:val="00DC30DA"/>
    <w:rsid w:val="00DC3113"/>
    <w:rsid w:val="00DC326B"/>
    <w:rsid w:val="00DC337E"/>
    <w:rsid w:val="00DC3672"/>
    <w:rsid w:val="00DC385D"/>
    <w:rsid w:val="00DC3BEA"/>
    <w:rsid w:val="00DC3BF6"/>
    <w:rsid w:val="00DC3D33"/>
    <w:rsid w:val="00DC4015"/>
    <w:rsid w:val="00DC4076"/>
    <w:rsid w:val="00DC407C"/>
    <w:rsid w:val="00DC4320"/>
    <w:rsid w:val="00DC436A"/>
    <w:rsid w:val="00DC4671"/>
    <w:rsid w:val="00DC4933"/>
    <w:rsid w:val="00DC4D39"/>
    <w:rsid w:val="00DC5080"/>
    <w:rsid w:val="00DC50EA"/>
    <w:rsid w:val="00DC524B"/>
    <w:rsid w:val="00DC52A9"/>
    <w:rsid w:val="00DC54B6"/>
    <w:rsid w:val="00DC55BB"/>
    <w:rsid w:val="00DC5741"/>
    <w:rsid w:val="00DC584B"/>
    <w:rsid w:val="00DC5970"/>
    <w:rsid w:val="00DC5E5E"/>
    <w:rsid w:val="00DC5E7B"/>
    <w:rsid w:val="00DC5FB5"/>
    <w:rsid w:val="00DC6048"/>
    <w:rsid w:val="00DC604F"/>
    <w:rsid w:val="00DC607A"/>
    <w:rsid w:val="00DC609D"/>
    <w:rsid w:val="00DC60ED"/>
    <w:rsid w:val="00DC68CD"/>
    <w:rsid w:val="00DC6985"/>
    <w:rsid w:val="00DC6A53"/>
    <w:rsid w:val="00DC6E16"/>
    <w:rsid w:val="00DC6FAD"/>
    <w:rsid w:val="00DC70C4"/>
    <w:rsid w:val="00DC721A"/>
    <w:rsid w:val="00DC722C"/>
    <w:rsid w:val="00DC7350"/>
    <w:rsid w:val="00DC7354"/>
    <w:rsid w:val="00DC766D"/>
    <w:rsid w:val="00DC774E"/>
    <w:rsid w:val="00DC78DA"/>
    <w:rsid w:val="00DC7911"/>
    <w:rsid w:val="00DC7923"/>
    <w:rsid w:val="00DC7966"/>
    <w:rsid w:val="00DC7B26"/>
    <w:rsid w:val="00DC7BCB"/>
    <w:rsid w:val="00DC7D15"/>
    <w:rsid w:val="00DC7D65"/>
    <w:rsid w:val="00DC7E73"/>
    <w:rsid w:val="00DC7ED4"/>
    <w:rsid w:val="00DD0302"/>
    <w:rsid w:val="00DD0497"/>
    <w:rsid w:val="00DD0519"/>
    <w:rsid w:val="00DD0979"/>
    <w:rsid w:val="00DD0AD9"/>
    <w:rsid w:val="00DD0AE1"/>
    <w:rsid w:val="00DD0D6D"/>
    <w:rsid w:val="00DD0DE8"/>
    <w:rsid w:val="00DD0EE0"/>
    <w:rsid w:val="00DD10D1"/>
    <w:rsid w:val="00DD12D3"/>
    <w:rsid w:val="00DD1357"/>
    <w:rsid w:val="00DD13AC"/>
    <w:rsid w:val="00DD144B"/>
    <w:rsid w:val="00DD1D12"/>
    <w:rsid w:val="00DD1DA2"/>
    <w:rsid w:val="00DD1EC1"/>
    <w:rsid w:val="00DD1EFF"/>
    <w:rsid w:val="00DD21B5"/>
    <w:rsid w:val="00DD220C"/>
    <w:rsid w:val="00DD24AD"/>
    <w:rsid w:val="00DD2581"/>
    <w:rsid w:val="00DD25AA"/>
    <w:rsid w:val="00DD260C"/>
    <w:rsid w:val="00DD2782"/>
    <w:rsid w:val="00DD2830"/>
    <w:rsid w:val="00DD28EE"/>
    <w:rsid w:val="00DD28F5"/>
    <w:rsid w:val="00DD291C"/>
    <w:rsid w:val="00DD2944"/>
    <w:rsid w:val="00DD298F"/>
    <w:rsid w:val="00DD29BA"/>
    <w:rsid w:val="00DD2A03"/>
    <w:rsid w:val="00DD2A1E"/>
    <w:rsid w:val="00DD2B64"/>
    <w:rsid w:val="00DD2BA4"/>
    <w:rsid w:val="00DD2C26"/>
    <w:rsid w:val="00DD2DEB"/>
    <w:rsid w:val="00DD333D"/>
    <w:rsid w:val="00DD3409"/>
    <w:rsid w:val="00DD345D"/>
    <w:rsid w:val="00DD36F2"/>
    <w:rsid w:val="00DD3721"/>
    <w:rsid w:val="00DD38F3"/>
    <w:rsid w:val="00DD3967"/>
    <w:rsid w:val="00DD3AE1"/>
    <w:rsid w:val="00DD3BC1"/>
    <w:rsid w:val="00DD3C70"/>
    <w:rsid w:val="00DD3CE4"/>
    <w:rsid w:val="00DD3D78"/>
    <w:rsid w:val="00DD3F0F"/>
    <w:rsid w:val="00DD3F91"/>
    <w:rsid w:val="00DD40BC"/>
    <w:rsid w:val="00DD40C2"/>
    <w:rsid w:val="00DD42F9"/>
    <w:rsid w:val="00DD430F"/>
    <w:rsid w:val="00DD43CB"/>
    <w:rsid w:val="00DD4545"/>
    <w:rsid w:val="00DD454F"/>
    <w:rsid w:val="00DD48B2"/>
    <w:rsid w:val="00DD495F"/>
    <w:rsid w:val="00DD49AF"/>
    <w:rsid w:val="00DD4C17"/>
    <w:rsid w:val="00DD4C49"/>
    <w:rsid w:val="00DD4DEB"/>
    <w:rsid w:val="00DD4E82"/>
    <w:rsid w:val="00DD50A7"/>
    <w:rsid w:val="00DD511F"/>
    <w:rsid w:val="00DD5271"/>
    <w:rsid w:val="00DD52CD"/>
    <w:rsid w:val="00DD53EC"/>
    <w:rsid w:val="00DD541D"/>
    <w:rsid w:val="00DD544A"/>
    <w:rsid w:val="00DD56A2"/>
    <w:rsid w:val="00DD56CA"/>
    <w:rsid w:val="00DD56E3"/>
    <w:rsid w:val="00DD588C"/>
    <w:rsid w:val="00DD58AA"/>
    <w:rsid w:val="00DD598A"/>
    <w:rsid w:val="00DD5B22"/>
    <w:rsid w:val="00DD5BF1"/>
    <w:rsid w:val="00DD5CB1"/>
    <w:rsid w:val="00DD5E96"/>
    <w:rsid w:val="00DD5ECF"/>
    <w:rsid w:val="00DD5EF7"/>
    <w:rsid w:val="00DD6125"/>
    <w:rsid w:val="00DD629B"/>
    <w:rsid w:val="00DD6380"/>
    <w:rsid w:val="00DD638D"/>
    <w:rsid w:val="00DD63E1"/>
    <w:rsid w:val="00DD63FD"/>
    <w:rsid w:val="00DD652B"/>
    <w:rsid w:val="00DD683F"/>
    <w:rsid w:val="00DD68A2"/>
    <w:rsid w:val="00DD68B2"/>
    <w:rsid w:val="00DD6EFB"/>
    <w:rsid w:val="00DD70CD"/>
    <w:rsid w:val="00DD71D4"/>
    <w:rsid w:val="00DD72B9"/>
    <w:rsid w:val="00DD776C"/>
    <w:rsid w:val="00DD779F"/>
    <w:rsid w:val="00DD7C4A"/>
    <w:rsid w:val="00DD7D38"/>
    <w:rsid w:val="00DD7D50"/>
    <w:rsid w:val="00DD7E8D"/>
    <w:rsid w:val="00DD7E94"/>
    <w:rsid w:val="00DD7F48"/>
    <w:rsid w:val="00DE000B"/>
    <w:rsid w:val="00DE016D"/>
    <w:rsid w:val="00DE0409"/>
    <w:rsid w:val="00DE07E5"/>
    <w:rsid w:val="00DE07E7"/>
    <w:rsid w:val="00DE091F"/>
    <w:rsid w:val="00DE0952"/>
    <w:rsid w:val="00DE0AE9"/>
    <w:rsid w:val="00DE0B3B"/>
    <w:rsid w:val="00DE0D95"/>
    <w:rsid w:val="00DE109A"/>
    <w:rsid w:val="00DE112A"/>
    <w:rsid w:val="00DE12B0"/>
    <w:rsid w:val="00DE1340"/>
    <w:rsid w:val="00DE1427"/>
    <w:rsid w:val="00DE176D"/>
    <w:rsid w:val="00DE18CD"/>
    <w:rsid w:val="00DE1A28"/>
    <w:rsid w:val="00DE1B07"/>
    <w:rsid w:val="00DE1E8D"/>
    <w:rsid w:val="00DE1F67"/>
    <w:rsid w:val="00DE2051"/>
    <w:rsid w:val="00DE218D"/>
    <w:rsid w:val="00DE2C65"/>
    <w:rsid w:val="00DE2EB5"/>
    <w:rsid w:val="00DE2EC2"/>
    <w:rsid w:val="00DE2F11"/>
    <w:rsid w:val="00DE3020"/>
    <w:rsid w:val="00DE32C0"/>
    <w:rsid w:val="00DE331E"/>
    <w:rsid w:val="00DE362B"/>
    <w:rsid w:val="00DE36AB"/>
    <w:rsid w:val="00DE37D7"/>
    <w:rsid w:val="00DE3808"/>
    <w:rsid w:val="00DE39B3"/>
    <w:rsid w:val="00DE3B98"/>
    <w:rsid w:val="00DE3E50"/>
    <w:rsid w:val="00DE3F51"/>
    <w:rsid w:val="00DE3F85"/>
    <w:rsid w:val="00DE411C"/>
    <w:rsid w:val="00DE4263"/>
    <w:rsid w:val="00DE4507"/>
    <w:rsid w:val="00DE4556"/>
    <w:rsid w:val="00DE457A"/>
    <w:rsid w:val="00DE45C9"/>
    <w:rsid w:val="00DE46E0"/>
    <w:rsid w:val="00DE4919"/>
    <w:rsid w:val="00DE49D2"/>
    <w:rsid w:val="00DE4A7D"/>
    <w:rsid w:val="00DE4B8D"/>
    <w:rsid w:val="00DE4D78"/>
    <w:rsid w:val="00DE4E66"/>
    <w:rsid w:val="00DE4EC0"/>
    <w:rsid w:val="00DE4FF6"/>
    <w:rsid w:val="00DE5038"/>
    <w:rsid w:val="00DE50BA"/>
    <w:rsid w:val="00DE5215"/>
    <w:rsid w:val="00DE547A"/>
    <w:rsid w:val="00DE561C"/>
    <w:rsid w:val="00DE5713"/>
    <w:rsid w:val="00DE57AE"/>
    <w:rsid w:val="00DE57C7"/>
    <w:rsid w:val="00DE59D2"/>
    <w:rsid w:val="00DE5C26"/>
    <w:rsid w:val="00DE5C2B"/>
    <w:rsid w:val="00DE5E06"/>
    <w:rsid w:val="00DE5E2C"/>
    <w:rsid w:val="00DE5FA4"/>
    <w:rsid w:val="00DE60C4"/>
    <w:rsid w:val="00DE63E8"/>
    <w:rsid w:val="00DE664E"/>
    <w:rsid w:val="00DE67B2"/>
    <w:rsid w:val="00DE68B9"/>
    <w:rsid w:val="00DE6B82"/>
    <w:rsid w:val="00DE6DAD"/>
    <w:rsid w:val="00DE7029"/>
    <w:rsid w:val="00DE7201"/>
    <w:rsid w:val="00DE76AE"/>
    <w:rsid w:val="00DE7719"/>
    <w:rsid w:val="00DE7768"/>
    <w:rsid w:val="00DE77A0"/>
    <w:rsid w:val="00DE7918"/>
    <w:rsid w:val="00DE7AB8"/>
    <w:rsid w:val="00DE7E1B"/>
    <w:rsid w:val="00DE7F48"/>
    <w:rsid w:val="00DE7F9D"/>
    <w:rsid w:val="00DE7FF8"/>
    <w:rsid w:val="00DF013D"/>
    <w:rsid w:val="00DF0231"/>
    <w:rsid w:val="00DF0267"/>
    <w:rsid w:val="00DF056A"/>
    <w:rsid w:val="00DF05DE"/>
    <w:rsid w:val="00DF0D18"/>
    <w:rsid w:val="00DF0DFB"/>
    <w:rsid w:val="00DF0E24"/>
    <w:rsid w:val="00DF0E40"/>
    <w:rsid w:val="00DF0E5C"/>
    <w:rsid w:val="00DF0FB8"/>
    <w:rsid w:val="00DF1060"/>
    <w:rsid w:val="00DF10EA"/>
    <w:rsid w:val="00DF1190"/>
    <w:rsid w:val="00DF1340"/>
    <w:rsid w:val="00DF15D5"/>
    <w:rsid w:val="00DF1781"/>
    <w:rsid w:val="00DF1CA4"/>
    <w:rsid w:val="00DF1D1B"/>
    <w:rsid w:val="00DF1DFA"/>
    <w:rsid w:val="00DF1E18"/>
    <w:rsid w:val="00DF1EE3"/>
    <w:rsid w:val="00DF2154"/>
    <w:rsid w:val="00DF232B"/>
    <w:rsid w:val="00DF2641"/>
    <w:rsid w:val="00DF2675"/>
    <w:rsid w:val="00DF26F6"/>
    <w:rsid w:val="00DF275A"/>
    <w:rsid w:val="00DF2765"/>
    <w:rsid w:val="00DF278F"/>
    <w:rsid w:val="00DF28C0"/>
    <w:rsid w:val="00DF28F7"/>
    <w:rsid w:val="00DF290D"/>
    <w:rsid w:val="00DF2A37"/>
    <w:rsid w:val="00DF2C40"/>
    <w:rsid w:val="00DF2D45"/>
    <w:rsid w:val="00DF2E82"/>
    <w:rsid w:val="00DF2EAD"/>
    <w:rsid w:val="00DF2ED9"/>
    <w:rsid w:val="00DF2F29"/>
    <w:rsid w:val="00DF327E"/>
    <w:rsid w:val="00DF3295"/>
    <w:rsid w:val="00DF3404"/>
    <w:rsid w:val="00DF3941"/>
    <w:rsid w:val="00DF39DF"/>
    <w:rsid w:val="00DF3AC8"/>
    <w:rsid w:val="00DF3AD5"/>
    <w:rsid w:val="00DF3B8C"/>
    <w:rsid w:val="00DF3BC7"/>
    <w:rsid w:val="00DF3E73"/>
    <w:rsid w:val="00DF3FEF"/>
    <w:rsid w:val="00DF41DD"/>
    <w:rsid w:val="00DF4503"/>
    <w:rsid w:val="00DF4619"/>
    <w:rsid w:val="00DF46DA"/>
    <w:rsid w:val="00DF4756"/>
    <w:rsid w:val="00DF4785"/>
    <w:rsid w:val="00DF49B2"/>
    <w:rsid w:val="00DF4B5B"/>
    <w:rsid w:val="00DF4D68"/>
    <w:rsid w:val="00DF4E8B"/>
    <w:rsid w:val="00DF4F53"/>
    <w:rsid w:val="00DF5105"/>
    <w:rsid w:val="00DF521F"/>
    <w:rsid w:val="00DF576E"/>
    <w:rsid w:val="00DF5C01"/>
    <w:rsid w:val="00DF5F71"/>
    <w:rsid w:val="00DF610D"/>
    <w:rsid w:val="00DF6143"/>
    <w:rsid w:val="00DF6203"/>
    <w:rsid w:val="00DF6293"/>
    <w:rsid w:val="00DF64A7"/>
    <w:rsid w:val="00DF6514"/>
    <w:rsid w:val="00DF656B"/>
    <w:rsid w:val="00DF6605"/>
    <w:rsid w:val="00DF679C"/>
    <w:rsid w:val="00DF696E"/>
    <w:rsid w:val="00DF6A61"/>
    <w:rsid w:val="00DF6AB5"/>
    <w:rsid w:val="00DF6CFE"/>
    <w:rsid w:val="00DF6E10"/>
    <w:rsid w:val="00DF71B6"/>
    <w:rsid w:val="00DF71DE"/>
    <w:rsid w:val="00DF7283"/>
    <w:rsid w:val="00DF73A2"/>
    <w:rsid w:val="00DF73BD"/>
    <w:rsid w:val="00DF73E1"/>
    <w:rsid w:val="00DF740C"/>
    <w:rsid w:val="00DF746F"/>
    <w:rsid w:val="00DF761D"/>
    <w:rsid w:val="00DF767C"/>
    <w:rsid w:val="00DF7690"/>
    <w:rsid w:val="00DF78C3"/>
    <w:rsid w:val="00DF7E53"/>
    <w:rsid w:val="00E00228"/>
    <w:rsid w:val="00E00271"/>
    <w:rsid w:val="00E002AD"/>
    <w:rsid w:val="00E003C9"/>
    <w:rsid w:val="00E003F3"/>
    <w:rsid w:val="00E00932"/>
    <w:rsid w:val="00E00B00"/>
    <w:rsid w:val="00E00B4B"/>
    <w:rsid w:val="00E00EF3"/>
    <w:rsid w:val="00E00F5B"/>
    <w:rsid w:val="00E00FF3"/>
    <w:rsid w:val="00E01145"/>
    <w:rsid w:val="00E01151"/>
    <w:rsid w:val="00E016DC"/>
    <w:rsid w:val="00E01823"/>
    <w:rsid w:val="00E0194C"/>
    <w:rsid w:val="00E01A98"/>
    <w:rsid w:val="00E01B0B"/>
    <w:rsid w:val="00E01B55"/>
    <w:rsid w:val="00E01BC0"/>
    <w:rsid w:val="00E01D8E"/>
    <w:rsid w:val="00E020BC"/>
    <w:rsid w:val="00E02632"/>
    <w:rsid w:val="00E02633"/>
    <w:rsid w:val="00E02758"/>
    <w:rsid w:val="00E0279F"/>
    <w:rsid w:val="00E028D5"/>
    <w:rsid w:val="00E02931"/>
    <w:rsid w:val="00E029B1"/>
    <w:rsid w:val="00E02A43"/>
    <w:rsid w:val="00E02AF4"/>
    <w:rsid w:val="00E02CF5"/>
    <w:rsid w:val="00E02D2F"/>
    <w:rsid w:val="00E02DCE"/>
    <w:rsid w:val="00E02E1F"/>
    <w:rsid w:val="00E02EA4"/>
    <w:rsid w:val="00E02F61"/>
    <w:rsid w:val="00E03024"/>
    <w:rsid w:val="00E0309A"/>
    <w:rsid w:val="00E030C3"/>
    <w:rsid w:val="00E03351"/>
    <w:rsid w:val="00E034D7"/>
    <w:rsid w:val="00E0352A"/>
    <w:rsid w:val="00E03630"/>
    <w:rsid w:val="00E03A8B"/>
    <w:rsid w:val="00E03CBF"/>
    <w:rsid w:val="00E03DED"/>
    <w:rsid w:val="00E03E3C"/>
    <w:rsid w:val="00E03EBC"/>
    <w:rsid w:val="00E0402D"/>
    <w:rsid w:val="00E04219"/>
    <w:rsid w:val="00E043B5"/>
    <w:rsid w:val="00E0458E"/>
    <w:rsid w:val="00E046B8"/>
    <w:rsid w:val="00E04743"/>
    <w:rsid w:val="00E04B33"/>
    <w:rsid w:val="00E04B67"/>
    <w:rsid w:val="00E04C9A"/>
    <w:rsid w:val="00E04CFE"/>
    <w:rsid w:val="00E04D28"/>
    <w:rsid w:val="00E04D56"/>
    <w:rsid w:val="00E051F8"/>
    <w:rsid w:val="00E0535E"/>
    <w:rsid w:val="00E05373"/>
    <w:rsid w:val="00E054BA"/>
    <w:rsid w:val="00E0550B"/>
    <w:rsid w:val="00E0590A"/>
    <w:rsid w:val="00E059AB"/>
    <w:rsid w:val="00E05C82"/>
    <w:rsid w:val="00E05CEB"/>
    <w:rsid w:val="00E06206"/>
    <w:rsid w:val="00E06293"/>
    <w:rsid w:val="00E064D2"/>
    <w:rsid w:val="00E06665"/>
    <w:rsid w:val="00E0670B"/>
    <w:rsid w:val="00E06979"/>
    <w:rsid w:val="00E06A43"/>
    <w:rsid w:val="00E06B51"/>
    <w:rsid w:val="00E06B86"/>
    <w:rsid w:val="00E06D73"/>
    <w:rsid w:val="00E06D76"/>
    <w:rsid w:val="00E06DDB"/>
    <w:rsid w:val="00E06E3D"/>
    <w:rsid w:val="00E06EBB"/>
    <w:rsid w:val="00E070D4"/>
    <w:rsid w:val="00E071F9"/>
    <w:rsid w:val="00E072C6"/>
    <w:rsid w:val="00E072CF"/>
    <w:rsid w:val="00E075EF"/>
    <w:rsid w:val="00E07775"/>
    <w:rsid w:val="00E078B9"/>
    <w:rsid w:val="00E07A28"/>
    <w:rsid w:val="00E07A64"/>
    <w:rsid w:val="00E07A72"/>
    <w:rsid w:val="00E07ABB"/>
    <w:rsid w:val="00E07B15"/>
    <w:rsid w:val="00E07CF7"/>
    <w:rsid w:val="00E07E38"/>
    <w:rsid w:val="00E10158"/>
    <w:rsid w:val="00E102E9"/>
    <w:rsid w:val="00E104A7"/>
    <w:rsid w:val="00E104C7"/>
    <w:rsid w:val="00E1094F"/>
    <w:rsid w:val="00E1110F"/>
    <w:rsid w:val="00E1127E"/>
    <w:rsid w:val="00E112D3"/>
    <w:rsid w:val="00E1132A"/>
    <w:rsid w:val="00E11347"/>
    <w:rsid w:val="00E1149C"/>
    <w:rsid w:val="00E11595"/>
    <w:rsid w:val="00E11EA4"/>
    <w:rsid w:val="00E12253"/>
    <w:rsid w:val="00E12402"/>
    <w:rsid w:val="00E124E5"/>
    <w:rsid w:val="00E12510"/>
    <w:rsid w:val="00E125BB"/>
    <w:rsid w:val="00E1263B"/>
    <w:rsid w:val="00E1265B"/>
    <w:rsid w:val="00E127AF"/>
    <w:rsid w:val="00E128D3"/>
    <w:rsid w:val="00E128E1"/>
    <w:rsid w:val="00E12AF9"/>
    <w:rsid w:val="00E12B73"/>
    <w:rsid w:val="00E12C51"/>
    <w:rsid w:val="00E12DCE"/>
    <w:rsid w:val="00E12E87"/>
    <w:rsid w:val="00E12E92"/>
    <w:rsid w:val="00E12EA3"/>
    <w:rsid w:val="00E132CA"/>
    <w:rsid w:val="00E133E2"/>
    <w:rsid w:val="00E133E9"/>
    <w:rsid w:val="00E13616"/>
    <w:rsid w:val="00E1373D"/>
    <w:rsid w:val="00E13B2E"/>
    <w:rsid w:val="00E13DC2"/>
    <w:rsid w:val="00E13E1E"/>
    <w:rsid w:val="00E13E75"/>
    <w:rsid w:val="00E13F10"/>
    <w:rsid w:val="00E140C0"/>
    <w:rsid w:val="00E141BF"/>
    <w:rsid w:val="00E142A4"/>
    <w:rsid w:val="00E1442A"/>
    <w:rsid w:val="00E14604"/>
    <w:rsid w:val="00E147F2"/>
    <w:rsid w:val="00E14870"/>
    <w:rsid w:val="00E14D0C"/>
    <w:rsid w:val="00E14D9E"/>
    <w:rsid w:val="00E14EA2"/>
    <w:rsid w:val="00E14ED8"/>
    <w:rsid w:val="00E153AA"/>
    <w:rsid w:val="00E15524"/>
    <w:rsid w:val="00E155BB"/>
    <w:rsid w:val="00E159D5"/>
    <w:rsid w:val="00E15A97"/>
    <w:rsid w:val="00E15B04"/>
    <w:rsid w:val="00E15E0D"/>
    <w:rsid w:val="00E15F17"/>
    <w:rsid w:val="00E16007"/>
    <w:rsid w:val="00E16008"/>
    <w:rsid w:val="00E161C6"/>
    <w:rsid w:val="00E16406"/>
    <w:rsid w:val="00E164A2"/>
    <w:rsid w:val="00E168FE"/>
    <w:rsid w:val="00E16BEB"/>
    <w:rsid w:val="00E16CBC"/>
    <w:rsid w:val="00E16CDF"/>
    <w:rsid w:val="00E16D4E"/>
    <w:rsid w:val="00E16F26"/>
    <w:rsid w:val="00E16F3D"/>
    <w:rsid w:val="00E17097"/>
    <w:rsid w:val="00E17662"/>
    <w:rsid w:val="00E17736"/>
    <w:rsid w:val="00E1793D"/>
    <w:rsid w:val="00E17990"/>
    <w:rsid w:val="00E179C2"/>
    <w:rsid w:val="00E179D9"/>
    <w:rsid w:val="00E17EEC"/>
    <w:rsid w:val="00E200A7"/>
    <w:rsid w:val="00E200FC"/>
    <w:rsid w:val="00E203CB"/>
    <w:rsid w:val="00E20476"/>
    <w:rsid w:val="00E205AE"/>
    <w:rsid w:val="00E2066D"/>
    <w:rsid w:val="00E207A8"/>
    <w:rsid w:val="00E20898"/>
    <w:rsid w:val="00E20907"/>
    <w:rsid w:val="00E20913"/>
    <w:rsid w:val="00E21046"/>
    <w:rsid w:val="00E21047"/>
    <w:rsid w:val="00E21090"/>
    <w:rsid w:val="00E2117C"/>
    <w:rsid w:val="00E21228"/>
    <w:rsid w:val="00E2125C"/>
    <w:rsid w:val="00E212D1"/>
    <w:rsid w:val="00E21612"/>
    <w:rsid w:val="00E217AA"/>
    <w:rsid w:val="00E21840"/>
    <w:rsid w:val="00E219A7"/>
    <w:rsid w:val="00E219EE"/>
    <w:rsid w:val="00E21DA1"/>
    <w:rsid w:val="00E21FB1"/>
    <w:rsid w:val="00E22270"/>
    <w:rsid w:val="00E2238F"/>
    <w:rsid w:val="00E223E5"/>
    <w:rsid w:val="00E227C2"/>
    <w:rsid w:val="00E229D2"/>
    <w:rsid w:val="00E22E5A"/>
    <w:rsid w:val="00E22E8E"/>
    <w:rsid w:val="00E22F25"/>
    <w:rsid w:val="00E22F8E"/>
    <w:rsid w:val="00E22F9F"/>
    <w:rsid w:val="00E23052"/>
    <w:rsid w:val="00E23194"/>
    <w:rsid w:val="00E235AD"/>
    <w:rsid w:val="00E2377E"/>
    <w:rsid w:val="00E23A59"/>
    <w:rsid w:val="00E23B83"/>
    <w:rsid w:val="00E23B94"/>
    <w:rsid w:val="00E23EDD"/>
    <w:rsid w:val="00E23EF7"/>
    <w:rsid w:val="00E2453E"/>
    <w:rsid w:val="00E24976"/>
    <w:rsid w:val="00E24C04"/>
    <w:rsid w:val="00E24C09"/>
    <w:rsid w:val="00E24C12"/>
    <w:rsid w:val="00E24C13"/>
    <w:rsid w:val="00E24C49"/>
    <w:rsid w:val="00E24D03"/>
    <w:rsid w:val="00E2506A"/>
    <w:rsid w:val="00E2534A"/>
    <w:rsid w:val="00E25363"/>
    <w:rsid w:val="00E25426"/>
    <w:rsid w:val="00E25441"/>
    <w:rsid w:val="00E255A2"/>
    <w:rsid w:val="00E2567D"/>
    <w:rsid w:val="00E258A3"/>
    <w:rsid w:val="00E2596C"/>
    <w:rsid w:val="00E259A7"/>
    <w:rsid w:val="00E25C1C"/>
    <w:rsid w:val="00E25C4A"/>
    <w:rsid w:val="00E25E6E"/>
    <w:rsid w:val="00E25EE3"/>
    <w:rsid w:val="00E25F0C"/>
    <w:rsid w:val="00E25F90"/>
    <w:rsid w:val="00E260FA"/>
    <w:rsid w:val="00E26189"/>
    <w:rsid w:val="00E262AE"/>
    <w:rsid w:val="00E2633D"/>
    <w:rsid w:val="00E26424"/>
    <w:rsid w:val="00E266E4"/>
    <w:rsid w:val="00E267EB"/>
    <w:rsid w:val="00E2695B"/>
    <w:rsid w:val="00E269D8"/>
    <w:rsid w:val="00E26A6D"/>
    <w:rsid w:val="00E26DC7"/>
    <w:rsid w:val="00E26F13"/>
    <w:rsid w:val="00E27011"/>
    <w:rsid w:val="00E27027"/>
    <w:rsid w:val="00E270A7"/>
    <w:rsid w:val="00E270CD"/>
    <w:rsid w:val="00E27164"/>
    <w:rsid w:val="00E278CC"/>
    <w:rsid w:val="00E2798B"/>
    <w:rsid w:val="00E27C77"/>
    <w:rsid w:val="00E27D25"/>
    <w:rsid w:val="00E27E32"/>
    <w:rsid w:val="00E30081"/>
    <w:rsid w:val="00E302CD"/>
    <w:rsid w:val="00E30350"/>
    <w:rsid w:val="00E304A6"/>
    <w:rsid w:val="00E30892"/>
    <w:rsid w:val="00E308A6"/>
    <w:rsid w:val="00E3092E"/>
    <w:rsid w:val="00E30941"/>
    <w:rsid w:val="00E309B2"/>
    <w:rsid w:val="00E30AA5"/>
    <w:rsid w:val="00E31079"/>
    <w:rsid w:val="00E31085"/>
    <w:rsid w:val="00E31282"/>
    <w:rsid w:val="00E3135A"/>
    <w:rsid w:val="00E3174A"/>
    <w:rsid w:val="00E317B2"/>
    <w:rsid w:val="00E31A0A"/>
    <w:rsid w:val="00E31A8F"/>
    <w:rsid w:val="00E31B17"/>
    <w:rsid w:val="00E31B4D"/>
    <w:rsid w:val="00E31BDA"/>
    <w:rsid w:val="00E31E0D"/>
    <w:rsid w:val="00E31E9F"/>
    <w:rsid w:val="00E31EFE"/>
    <w:rsid w:val="00E32244"/>
    <w:rsid w:val="00E322BC"/>
    <w:rsid w:val="00E32314"/>
    <w:rsid w:val="00E323AB"/>
    <w:rsid w:val="00E32543"/>
    <w:rsid w:val="00E325B2"/>
    <w:rsid w:val="00E325B9"/>
    <w:rsid w:val="00E3289A"/>
    <w:rsid w:val="00E32A19"/>
    <w:rsid w:val="00E32C64"/>
    <w:rsid w:val="00E32D03"/>
    <w:rsid w:val="00E32D90"/>
    <w:rsid w:val="00E32F6D"/>
    <w:rsid w:val="00E32FDB"/>
    <w:rsid w:val="00E3301A"/>
    <w:rsid w:val="00E330E1"/>
    <w:rsid w:val="00E3310B"/>
    <w:rsid w:val="00E3326A"/>
    <w:rsid w:val="00E334A6"/>
    <w:rsid w:val="00E33544"/>
    <w:rsid w:val="00E33605"/>
    <w:rsid w:val="00E3371C"/>
    <w:rsid w:val="00E3377E"/>
    <w:rsid w:val="00E337EA"/>
    <w:rsid w:val="00E33861"/>
    <w:rsid w:val="00E338E0"/>
    <w:rsid w:val="00E33B4B"/>
    <w:rsid w:val="00E33CE1"/>
    <w:rsid w:val="00E33E38"/>
    <w:rsid w:val="00E33F9F"/>
    <w:rsid w:val="00E3404F"/>
    <w:rsid w:val="00E34066"/>
    <w:rsid w:val="00E3441A"/>
    <w:rsid w:val="00E344EB"/>
    <w:rsid w:val="00E349CE"/>
    <w:rsid w:val="00E34AF9"/>
    <w:rsid w:val="00E34F4D"/>
    <w:rsid w:val="00E350C7"/>
    <w:rsid w:val="00E35131"/>
    <w:rsid w:val="00E3519A"/>
    <w:rsid w:val="00E353B2"/>
    <w:rsid w:val="00E3555E"/>
    <w:rsid w:val="00E35574"/>
    <w:rsid w:val="00E355BB"/>
    <w:rsid w:val="00E35668"/>
    <w:rsid w:val="00E35777"/>
    <w:rsid w:val="00E35870"/>
    <w:rsid w:val="00E3588A"/>
    <w:rsid w:val="00E359BB"/>
    <w:rsid w:val="00E359EE"/>
    <w:rsid w:val="00E35A1A"/>
    <w:rsid w:val="00E35B60"/>
    <w:rsid w:val="00E35C19"/>
    <w:rsid w:val="00E35C79"/>
    <w:rsid w:val="00E35E11"/>
    <w:rsid w:val="00E35E4F"/>
    <w:rsid w:val="00E35F1B"/>
    <w:rsid w:val="00E36049"/>
    <w:rsid w:val="00E36222"/>
    <w:rsid w:val="00E362DA"/>
    <w:rsid w:val="00E36377"/>
    <w:rsid w:val="00E364A8"/>
    <w:rsid w:val="00E36597"/>
    <w:rsid w:val="00E36737"/>
    <w:rsid w:val="00E3693F"/>
    <w:rsid w:val="00E36A0D"/>
    <w:rsid w:val="00E36ED4"/>
    <w:rsid w:val="00E36F3A"/>
    <w:rsid w:val="00E36F91"/>
    <w:rsid w:val="00E37009"/>
    <w:rsid w:val="00E37255"/>
    <w:rsid w:val="00E372FE"/>
    <w:rsid w:val="00E3740F"/>
    <w:rsid w:val="00E37430"/>
    <w:rsid w:val="00E376DC"/>
    <w:rsid w:val="00E379E5"/>
    <w:rsid w:val="00E37F3B"/>
    <w:rsid w:val="00E37F4D"/>
    <w:rsid w:val="00E37F61"/>
    <w:rsid w:val="00E37FC9"/>
    <w:rsid w:val="00E4001F"/>
    <w:rsid w:val="00E4019B"/>
    <w:rsid w:val="00E4030F"/>
    <w:rsid w:val="00E40336"/>
    <w:rsid w:val="00E4074E"/>
    <w:rsid w:val="00E40828"/>
    <w:rsid w:val="00E40834"/>
    <w:rsid w:val="00E409F7"/>
    <w:rsid w:val="00E40BB5"/>
    <w:rsid w:val="00E40C0F"/>
    <w:rsid w:val="00E40DAD"/>
    <w:rsid w:val="00E40E37"/>
    <w:rsid w:val="00E40E54"/>
    <w:rsid w:val="00E41036"/>
    <w:rsid w:val="00E415AB"/>
    <w:rsid w:val="00E415E0"/>
    <w:rsid w:val="00E416F5"/>
    <w:rsid w:val="00E418B8"/>
    <w:rsid w:val="00E41A4F"/>
    <w:rsid w:val="00E41AB8"/>
    <w:rsid w:val="00E41B55"/>
    <w:rsid w:val="00E41D08"/>
    <w:rsid w:val="00E41D1D"/>
    <w:rsid w:val="00E41DA3"/>
    <w:rsid w:val="00E41E93"/>
    <w:rsid w:val="00E422F8"/>
    <w:rsid w:val="00E4236A"/>
    <w:rsid w:val="00E4255D"/>
    <w:rsid w:val="00E426A9"/>
    <w:rsid w:val="00E429BC"/>
    <w:rsid w:val="00E42A97"/>
    <w:rsid w:val="00E42E2F"/>
    <w:rsid w:val="00E42E40"/>
    <w:rsid w:val="00E43750"/>
    <w:rsid w:val="00E43AB4"/>
    <w:rsid w:val="00E43BBC"/>
    <w:rsid w:val="00E43CF3"/>
    <w:rsid w:val="00E43E50"/>
    <w:rsid w:val="00E4405F"/>
    <w:rsid w:val="00E44407"/>
    <w:rsid w:val="00E4468C"/>
    <w:rsid w:val="00E447DE"/>
    <w:rsid w:val="00E44A0D"/>
    <w:rsid w:val="00E44A5C"/>
    <w:rsid w:val="00E44A72"/>
    <w:rsid w:val="00E44A8B"/>
    <w:rsid w:val="00E44DD6"/>
    <w:rsid w:val="00E452FA"/>
    <w:rsid w:val="00E4534A"/>
    <w:rsid w:val="00E4536F"/>
    <w:rsid w:val="00E45379"/>
    <w:rsid w:val="00E4538E"/>
    <w:rsid w:val="00E45514"/>
    <w:rsid w:val="00E45650"/>
    <w:rsid w:val="00E456F8"/>
    <w:rsid w:val="00E45701"/>
    <w:rsid w:val="00E4589E"/>
    <w:rsid w:val="00E459C8"/>
    <w:rsid w:val="00E45A82"/>
    <w:rsid w:val="00E45B66"/>
    <w:rsid w:val="00E45BF8"/>
    <w:rsid w:val="00E45C04"/>
    <w:rsid w:val="00E45C34"/>
    <w:rsid w:val="00E45C6B"/>
    <w:rsid w:val="00E45D19"/>
    <w:rsid w:val="00E45DB6"/>
    <w:rsid w:val="00E45EC3"/>
    <w:rsid w:val="00E45FFC"/>
    <w:rsid w:val="00E462EE"/>
    <w:rsid w:val="00E464B0"/>
    <w:rsid w:val="00E4655F"/>
    <w:rsid w:val="00E466B2"/>
    <w:rsid w:val="00E46A74"/>
    <w:rsid w:val="00E46A7D"/>
    <w:rsid w:val="00E46A9E"/>
    <w:rsid w:val="00E46AC1"/>
    <w:rsid w:val="00E46B0E"/>
    <w:rsid w:val="00E46BE6"/>
    <w:rsid w:val="00E46C46"/>
    <w:rsid w:val="00E46C96"/>
    <w:rsid w:val="00E46C99"/>
    <w:rsid w:val="00E46D2C"/>
    <w:rsid w:val="00E46F59"/>
    <w:rsid w:val="00E4711A"/>
    <w:rsid w:val="00E47225"/>
    <w:rsid w:val="00E4741F"/>
    <w:rsid w:val="00E47459"/>
    <w:rsid w:val="00E478B0"/>
    <w:rsid w:val="00E47A53"/>
    <w:rsid w:val="00E50126"/>
    <w:rsid w:val="00E50386"/>
    <w:rsid w:val="00E5038A"/>
    <w:rsid w:val="00E506AA"/>
    <w:rsid w:val="00E50896"/>
    <w:rsid w:val="00E50A1D"/>
    <w:rsid w:val="00E50C91"/>
    <w:rsid w:val="00E50CD0"/>
    <w:rsid w:val="00E50DDE"/>
    <w:rsid w:val="00E50E4F"/>
    <w:rsid w:val="00E50EFA"/>
    <w:rsid w:val="00E511C3"/>
    <w:rsid w:val="00E513CB"/>
    <w:rsid w:val="00E515DB"/>
    <w:rsid w:val="00E516DC"/>
    <w:rsid w:val="00E5182D"/>
    <w:rsid w:val="00E51845"/>
    <w:rsid w:val="00E51A18"/>
    <w:rsid w:val="00E51B88"/>
    <w:rsid w:val="00E51C67"/>
    <w:rsid w:val="00E51D93"/>
    <w:rsid w:val="00E520BC"/>
    <w:rsid w:val="00E524F4"/>
    <w:rsid w:val="00E52565"/>
    <w:rsid w:val="00E525A5"/>
    <w:rsid w:val="00E52623"/>
    <w:rsid w:val="00E5285D"/>
    <w:rsid w:val="00E52875"/>
    <w:rsid w:val="00E52AD0"/>
    <w:rsid w:val="00E52AF1"/>
    <w:rsid w:val="00E52D5F"/>
    <w:rsid w:val="00E53001"/>
    <w:rsid w:val="00E532F3"/>
    <w:rsid w:val="00E53422"/>
    <w:rsid w:val="00E53444"/>
    <w:rsid w:val="00E53482"/>
    <w:rsid w:val="00E53B27"/>
    <w:rsid w:val="00E53BBC"/>
    <w:rsid w:val="00E53EF7"/>
    <w:rsid w:val="00E53F32"/>
    <w:rsid w:val="00E53F7B"/>
    <w:rsid w:val="00E54080"/>
    <w:rsid w:val="00E54090"/>
    <w:rsid w:val="00E540B4"/>
    <w:rsid w:val="00E540D5"/>
    <w:rsid w:val="00E541A6"/>
    <w:rsid w:val="00E54401"/>
    <w:rsid w:val="00E54595"/>
    <w:rsid w:val="00E54604"/>
    <w:rsid w:val="00E54643"/>
    <w:rsid w:val="00E54976"/>
    <w:rsid w:val="00E54A57"/>
    <w:rsid w:val="00E55087"/>
    <w:rsid w:val="00E55249"/>
    <w:rsid w:val="00E55307"/>
    <w:rsid w:val="00E555A4"/>
    <w:rsid w:val="00E55653"/>
    <w:rsid w:val="00E5574C"/>
    <w:rsid w:val="00E5574D"/>
    <w:rsid w:val="00E559E5"/>
    <w:rsid w:val="00E55A51"/>
    <w:rsid w:val="00E55AB1"/>
    <w:rsid w:val="00E55C13"/>
    <w:rsid w:val="00E55C91"/>
    <w:rsid w:val="00E55D77"/>
    <w:rsid w:val="00E55E55"/>
    <w:rsid w:val="00E5621D"/>
    <w:rsid w:val="00E56311"/>
    <w:rsid w:val="00E564D1"/>
    <w:rsid w:val="00E564EC"/>
    <w:rsid w:val="00E56584"/>
    <w:rsid w:val="00E56756"/>
    <w:rsid w:val="00E56805"/>
    <w:rsid w:val="00E56815"/>
    <w:rsid w:val="00E568EC"/>
    <w:rsid w:val="00E56CEF"/>
    <w:rsid w:val="00E56D50"/>
    <w:rsid w:val="00E56DA3"/>
    <w:rsid w:val="00E56E6B"/>
    <w:rsid w:val="00E56F5E"/>
    <w:rsid w:val="00E56F6B"/>
    <w:rsid w:val="00E5705D"/>
    <w:rsid w:val="00E57092"/>
    <w:rsid w:val="00E570E1"/>
    <w:rsid w:val="00E5719B"/>
    <w:rsid w:val="00E5732B"/>
    <w:rsid w:val="00E573D2"/>
    <w:rsid w:val="00E574F1"/>
    <w:rsid w:val="00E57690"/>
    <w:rsid w:val="00E576B2"/>
    <w:rsid w:val="00E578BA"/>
    <w:rsid w:val="00E579BE"/>
    <w:rsid w:val="00E579DB"/>
    <w:rsid w:val="00E57A99"/>
    <w:rsid w:val="00E57AA3"/>
    <w:rsid w:val="00E57B71"/>
    <w:rsid w:val="00E57BAF"/>
    <w:rsid w:val="00E57C24"/>
    <w:rsid w:val="00E57CB3"/>
    <w:rsid w:val="00E57DD4"/>
    <w:rsid w:val="00E6005B"/>
    <w:rsid w:val="00E60109"/>
    <w:rsid w:val="00E601AD"/>
    <w:rsid w:val="00E60228"/>
    <w:rsid w:val="00E6041D"/>
    <w:rsid w:val="00E6047E"/>
    <w:rsid w:val="00E604B9"/>
    <w:rsid w:val="00E604DC"/>
    <w:rsid w:val="00E60D5B"/>
    <w:rsid w:val="00E610EA"/>
    <w:rsid w:val="00E61135"/>
    <w:rsid w:val="00E611FD"/>
    <w:rsid w:val="00E612BC"/>
    <w:rsid w:val="00E6157B"/>
    <w:rsid w:val="00E619B4"/>
    <w:rsid w:val="00E61ABC"/>
    <w:rsid w:val="00E61B29"/>
    <w:rsid w:val="00E61B49"/>
    <w:rsid w:val="00E61B95"/>
    <w:rsid w:val="00E61BC1"/>
    <w:rsid w:val="00E61DE6"/>
    <w:rsid w:val="00E61FA9"/>
    <w:rsid w:val="00E61FBB"/>
    <w:rsid w:val="00E6218B"/>
    <w:rsid w:val="00E62550"/>
    <w:rsid w:val="00E625E4"/>
    <w:rsid w:val="00E626A8"/>
    <w:rsid w:val="00E62779"/>
    <w:rsid w:val="00E62815"/>
    <w:rsid w:val="00E62892"/>
    <w:rsid w:val="00E62E0F"/>
    <w:rsid w:val="00E62E50"/>
    <w:rsid w:val="00E62EAB"/>
    <w:rsid w:val="00E62F03"/>
    <w:rsid w:val="00E62F91"/>
    <w:rsid w:val="00E63003"/>
    <w:rsid w:val="00E63112"/>
    <w:rsid w:val="00E63173"/>
    <w:rsid w:val="00E6342F"/>
    <w:rsid w:val="00E63577"/>
    <w:rsid w:val="00E636D4"/>
    <w:rsid w:val="00E638A2"/>
    <w:rsid w:val="00E63CDD"/>
    <w:rsid w:val="00E63FB3"/>
    <w:rsid w:val="00E64269"/>
    <w:rsid w:val="00E6435C"/>
    <w:rsid w:val="00E64452"/>
    <w:rsid w:val="00E647AC"/>
    <w:rsid w:val="00E64833"/>
    <w:rsid w:val="00E64B51"/>
    <w:rsid w:val="00E64B70"/>
    <w:rsid w:val="00E64C26"/>
    <w:rsid w:val="00E64DE0"/>
    <w:rsid w:val="00E64E5C"/>
    <w:rsid w:val="00E64ECE"/>
    <w:rsid w:val="00E651FE"/>
    <w:rsid w:val="00E65234"/>
    <w:rsid w:val="00E6528B"/>
    <w:rsid w:val="00E65395"/>
    <w:rsid w:val="00E653F4"/>
    <w:rsid w:val="00E65479"/>
    <w:rsid w:val="00E656C6"/>
    <w:rsid w:val="00E656F9"/>
    <w:rsid w:val="00E65948"/>
    <w:rsid w:val="00E65990"/>
    <w:rsid w:val="00E659BD"/>
    <w:rsid w:val="00E65CD1"/>
    <w:rsid w:val="00E65D77"/>
    <w:rsid w:val="00E65D89"/>
    <w:rsid w:val="00E660C9"/>
    <w:rsid w:val="00E6624A"/>
    <w:rsid w:val="00E6660C"/>
    <w:rsid w:val="00E667E3"/>
    <w:rsid w:val="00E6690C"/>
    <w:rsid w:val="00E66A32"/>
    <w:rsid w:val="00E66E47"/>
    <w:rsid w:val="00E66EBB"/>
    <w:rsid w:val="00E670CA"/>
    <w:rsid w:val="00E6715E"/>
    <w:rsid w:val="00E6726C"/>
    <w:rsid w:val="00E67433"/>
    <w:rsid w:val="00E67437"/>
    <w:rsid w:val="00E67588"/>
    <w:rsid w:val="00E6769A"/>
    <w:rsid w:val="00E677C0"/>
    <w:rsid w:val="00E67855"/>
    <w:rsid w:val="00E67AEA"/>
    <w:rsid w:val="00E67BEF"/>
    <w:rsid w:val="00E67C96"/>
    <w:rsid w:val="00E67CD0"/>
    <w:rsid w:val="00E67D8D"/>
    <w:rsid w:val="00E67DBA"/>
    <w:rsid w:val="00E67E08"/>
    <w:rsid w:val="00E67EE1"/>
    <w:rsid w:val="00E70035"/>
    <w:rsid w:val="00E7015D"/>
    <w:rsid w:val="00E70566"/>
    <w:rsid w:val="00E705CC"/>
    <w:rsid w:val="00E7083A"/>
    <w:rsid w:val="00E7086E"/>
    <w:rsid w:val="00E70888"/>
    <w:rsid w:val="00E70891"/>
    <w:rsid w:val="00E7094A"/>
    <w:rsid w:val="00E70965"/>
    <w:rsid w:val="00E70994"/>
    <w:rsid w:val="00E70E1C"/>
    <w:rsid w:val="00E70FFB"/>
    <w:rsid w:val="00E713A4"/>
    <w:rsid w:val="00E713EC"/>
    <w:rsid w:val="00E71528"/>
    <w:rsid w:val="00E7155B"/>
    <w:rsid w:val="00E715FD"/>
    <w:rsid w:val="00E7164C"/>
    <w:rsid w:val="00E717A3"/>
    <w:rsid w:val="00E71A5E"/>
    <w:rsid w:val="00E71B0E"/>
    <w:rsid w:val="00E71D77"/>
    <w:rsid w:val="00E71E38"/>
    <w:rsid w:val="00E71FD0"/>
    <w:rsid w:val="00E72027"/>
    <w:rsid w:val="00E72409"/>
    <w:rsid w:val="00E7264B"/>
    <w:rsid w:val="00E726BC"/>
    <w:rsid w:val="00E72729"/>
    <w:rsid w:val="00E727F8"/>
    <w:rsid w:val="00E7281F"/>
    <w:rsid w:val="00E72935"/>
    <w:rsid w:val="00E72A7A"/>
    <w:rsid w:val="00E72B0D"/>
    <w:rsid w:val="00E72D22"/>
    <w:rsid w:val="00E72DB4"/>
    <w:rsid w:val="00E73042"/>
    <w:rsid w:val="00E73196"/>
    <w:rsid w:val="00E731EC"/>
    <w:rsid w:val="00E73224"/>
    <w:rsid w:val="00E7326A"/>
    <w:rsid w:val="00E732D4"/>
    <w:rsid w:val="00E73340"/>
    <w:rsid w:val="00E734C7"/>
    <w:rsid w:val="00E734DE"/>
    <w:rsid w:val="00E7353B"/>
    <w:rsid w:val="00E735A2"/>
    <w:rsid w:val="00E735F5"/>
    <w:rsid w:val="00E73605"/>
    <w:rsid w:val="00E7388B"/>
    <w:rsid w:val="00E739A1"/>
    <w:rsid w:val="00E73EF7"/>
    <w:rsid w:val="00E741B8"/>
    <w:rsid w:val="00E74329"/>
    <w:rsid w:val="00E7435D"/>
    <w:rsid w:val="00E7441E"/>
    <w:rsid w:val="00E744D3"/>
    <w:rsid w:val="00E744FA"/>
    <w:rsid w:val="00E745B9"/>
    <w:rsid w:val="00E74632"/>
    <w:rsid w:val="00E74708"/>
    <w:rsid w:val="00E7478C"/>
    <w:rsid w:val="00E747C8"/>
    <w:rsid w:val="00E7486B"/>
    <w:rsid w:val="00E74961"/>
    <w:rsid w:val="00E749A1"/>
    <w:rsid w:val="00E74DBA"/>
    <w:rsid w:val="00E74EB6"/>
    <w:rsid w:val="00E751B2"/>
    <w:rsid w:val="00E7527D"/>
    <w:rsid w:val="00E75594"/>
    <w:rsid w:val="00E755E6"/>
    <w:rsid w:val="00E7576D"/>
    <w:rsid w:val="00E757A7"/>
    <w:rsid w:val="00E75829"/>
    <w:rsid w:val="00E758A8"/>
    <w:rsid w:val="00E75A44"/>
    <w:rsid w:val="00E75BBF"/>
    <w:rsid w:val="00E75CB0"/>
    <w:rsid w:val="00E75D24"/>
    <w:rsid w:val="00E75F08"/>
    <w:rsid w:val="00E760D9"/>
    <w:rsid w:val="00E761F3"/>
    <w:rsid w:val="00E76351"/>
    <w:rsid w:val="00E7642B"/>
    <w:rsid w:val="00E764C8"/>
    <w:rsid w:val="00E76530"/>
    <w:rsid w:val="00E7672E"/>
    <w:rsid w:val="00E76762"/>
    <w:rsid w:val="00E76925"/>
    <w:rsid w:val="00E76A37"/>
    <w:rsid w:val="00E76B14"/>
    <w:rsid w:val="00E76BEC"/>
    <w:rsid w:val="00E76C07"/>
    <w:rsid w:val="00E76FAC"/>
    <w:rsid w:val="00E7722A"/>
    <w:rsid w:val="00E77391"/>
    <w:rsid w:val="00E77417"/>
    <w:rsid w:val="00E7749A"/>
    <w:rsid w:val="00E7754B"/>
    <w:rsid w:val="00E77795"/>
    <w:rsid w:val="00E777A5"/>
    <w:rsid w:val="00E778C7"/>
    <w:rsid w:val="00E77DB0"/>
    <w:rsid w:val="00E77E42"/>
    <w:rsid w:val="00E77E8D"/>
    <w:rsid w:val="00E77FF9"/>
    <w:rsid w:val="00E802EE"/>
    <w:rsid w:val="00E80371"/>
    <w:rsid w:val="00E80388"/>
    <w:rsid w:val="00E8057C"/>
    <w:rsid w:val="00E805DD"/>
    <w:rsid w:val="00E808FB"/>
    <w:rsid w:val="00E80CD9"/>
    <w:rsid w:val="00E80DD1"/>
    <w:rsid w:val="00E80F5E"/>
    <w:rsid w:val="00E81038"/>
    <w:rsid w:val="00E81394"/>
    <w:rsid w:val="00E8140B"/>
    <w:rsid w:val="00E8143F"/>
    <w:rsid w:val="00E814F8"/>
    <w:rsid w:val="00E81673"/>
    <w:rsid w:val="00E816DD"/>
    <w:rsid w:val="00E818C8"/>
    <w:rsid w:val="00E81984"/>
    <w:rsid w:val="00E81995"/>
    <w:rsid w:val="00E81A9F"/>
    <w:rsid w:val="00E81C8F"/>
    <w:rsid w:val="00E81D53"/>
    <w:rsid w:val="00E82137"/>
    <w:rsid w:val="00E825A7"/>
    <w:rsid w:val="00E826BD"/>
    <w:rsid w:val="00E826CC"/>
    <w:rsid w:val="00E827B6"/>
    <w:rsid w:val="00E8280E"/>
    <w:rsid w:val="00E82895"/>
    <w:rsid w:val="00E82A69"/>
    <w:rsid w:val="00E82CA0"/>
    <w:rsid w:val="00E83113"/>
    <w:rsid w:val="00E8315D"/>
    <w:rsid w:val="00E832CF"/>
    <w:rsid w:val="00E833D0"/>
    <w:rsid w:val="00E8341D"/>
    <w:rsid w:val="00E83430"/>
    <w:rsid w:val="00E8346F"/>
    <w:rsid w:val="00E835F0"/>
    <w:rsid w:val="00E83AA4"/>
    <w:rsid w:val="00E83B55"/>
    <w:rsid w:val="00E83E27"/>
    <w:rsid w:val="00E83F90"/>
    <w:rsid w:val="00E84103"/>
    <w:rsid w:val="00E84133"/>
    <w:rsid w:val="00E8422A"/>
    <w:rsid w:val="00E842AD"/>
    <w:rsid w:val="00E84A3A"/>
    <w:rsid w:val="00E84BC4"/>
    <w:rsid w:val="00E84C3A"/>
    <w:rsid w:val="00E84C9F"/>
    <w:rsid w:val="00E84D80"/>
    <w:rsid w:val="00E84D9A"/>
    <w:rsid w:val="00E8508E"/>
    <w:rsid w:val="00E850B5"/>
    <w:rsid w:val="00E8519D"/>
    <w:rsid w:val="00E8529D"/>
    <w:rsid w:val="00E852E2"/>
    <w:rsid w:val="00E85369"/>
    <w:rsid w:val="00E85374"/>
    <w:rsid w:val="00E85854"/>
    <w:rsid w:val="00E85944"/>
    <w:rsid w:val="00E85AC4"/>
    <w:rsid w:val="00E85AFD"/>
    <w:rsid w:val="00E85F13"/>
    <w:rsid w:val="00E860F4"/>
    <w:rsid w:val="00E86103"/>
    <w:rsid w:val="00E86164"/>
    <w:rsid w:val="00E862D9"/>
    <w:rsid w:val="00E86318"/>
    <w:rsid w:val="00E86412"/>
    <w:rsid w:val="00E86549"/>
    <w:rsid w:val="00E865A1"/>
    <w:rsid w:val="00E865E4"/>
    <w:rsid w:val="00E866F2"/>
    <w:rsid w:val="00E8677F"/>
    <w:rsid w:val="00E867C5"/>
    <w:rsid w:val="00E86854"/>
    <w:rsid w:val="00E868BF"/>
    <w:rsid w:val="00E86A57"/>
    <w:rsid w:val="00E86A9E"/>
    <w:rsid w:val="00E86B9F"/>
    <w:rsid w:val="00E8704D"/>
    <w:rsid w:val="00E87209"/>
    <w:rsid w:val="00E87463"/>
    <w:rsid w:val="00E8760A"/>
    <w:rsid w:val="00E87961"/>
    <w:rsid w:val="00E87DA5"/>
    <w:rsid w:val="00E9004C"/>
    <w:rsid w:val="00E90700"/>
    <w:rsid w:val="00E907C0"/>
    <w:rsid w:val="00E908AF"/>
    <w:rsid w:val="00E908CC"/>
    <w:rsid w:val="00E90C6C"/>
    <w:rsid w:val="00E90CBE"/>
    <w:rsid w:val="00E90D1B"/>
    <w:rsid w:val="00E90DC5"/>
    <w:rsid w:val="00E90DF9"/>
    <w:rsid w:val="00E90E49"/>
    <w:rsid w:val="00E90ECC"/>
    <w:rsid w:val="00E90F88"/>
    <w:rsid w:val="00E90FDF"/>
    <w:rsid w:val="00E9109D"/>
    <w:rsid w:val="00E910BC"/>
    <w:rsid w:val="00E91124"/>
    <w:rsid w:val="00E91145"/>
    <w:rsid w:val="00E91315"/>
    <w:rsid w:val="00E9142C"/>
    <w:rsid w:val="00E917B8"/>
    <w:rsid w:val="00E91D7A"/>
    <w:rsid w:val="00E91F23"/>
    <w:rsid w:val="00E9219A"/>
    <w:rsid w:val="00E926C2"/>
    <w:rsid w:val="00E92A63"/>
    <w:rsid w:val="00E92AF5"/>
    <w:rsid w:val="00E92AF9"/>
    <w:rsid w:val="00E92E81"/>
    <w:rsid w:val="00E930A3"/>
    <w:rsid w:val="00E93229"/>
    <w:rsid w:val="00E93370"/>
    <w:rsid w:val="00E934D4"/>
    <w:rsid w:val="00E9363F"/>
    <w:rsid w:val="00E936B6"/>
    <w:rsid w:val="00E93720"/>
    <w:rsid w:val="00E93825"/>
    <w:rsid w:val="00E9394B"/>
    <w:rsid w:val="00E94768"/>
    <w:rsid w:val="00E9493B"/>
    <w:rsid w:val="00E94A51"/>
    <w:rsid w:val="00E94B34"/>
    <w:rsid w:val="00E94B4F"/>
    <w:rsid w:val="00E94CF3"/>
    <w:rsid w:val="00E94D80"/>
    <w:rsid w:val="00E94E4A"/>
    <w:rsid w:val="00E94F29"/>
    <w:rsid w:val="00E94F37"/>
    <w:rsid w:val="00E95342"/>
    <w:rsid w:val="00E95385"/>
    <w:rsid w:val="00E95394"/>
    <w:rsid w:val="00E953A7"/>
    <w:rsid w:val="00E95485"/>
    <w:rsid w:val="00E95499"/>
    <w:rsid w:val="00E95524"/>
    <w:rsid w:val="00E9559F"/>
    <w:rsid w:val="00E955A2"/>
    <w:rsid w:val="00E95786"/>
    <w:rsid w:val="00E95876"/>
    <w:rsid w:val="00E95AC2"/>
    <w:rsid w:val="00E95E78"/>
    <w:rsid w:val="00E96509"/>
    <w:rsid w:val="00E96593"/>
    <w:rsid w:val="00E96610"/>
    <w:rsid w:val="00E967A7"/>
    <w:rsid w:val="00E967EA"/>
    <w:rsid w:val="00E96856"/>
    <w:rsid w:val="00E96875"/>
    <w:rsid w:val="00E96D0D"/>
    <w:rsid w:val="00E96D29"/>
    <w:rsid w:val="00E96E88"/>
    <w:rsid w:val="00E9718E"/>
    <w:rsid w:val="00E971F6"/>
    <w:rsid w:val="00E9722A"/>
    <w:rsid w:val="00E97249"/>
    <w:rsid w:val="00E9761F"/>
    <w:rsid w:val="00E976C6"/>
    <w:rsid w:val="00E97883"/>
    <w:rsid w:val="00E97B70"/>
    <w:rsid w:val="00E97B7A"/>
    <w:rsid w:val="00E97D44"/>
    <w:rsid w:val="00E97E1A"/>
    <w:rsid w:val="00E97EEC"/>
    <w:rsid w:val="00E97FB7"/>
    <w:rsid w:val="00E97FC0"/>
    <w:rsid w:val="00E97FE0"/>
    <w:rsid w:val="00EA0070"/>
    <w:rsid w:val="00EA0256"/>
    <w:rsid w:val="00EA02A8"/>
    <w:rsid w:val="00EA02EF"/>
    <w:rsid w:val="00EA0327"/>
    <w:rsid w:val="00EA0397"/>
    <w:rsid w:val="00EA04B3"/>
    <w:rsid w:val="00EA05A9"/>
    <w:rsid w:val="00EA0600"/>
    <w:rsid w:val="00EA06FA"/>
    <w:rsid w:val="00EA082B"/>
    <w:rsid w:val="00EA0B14"/>
    <w:rsid w:val="00EA0CD4"/>
    <w:rsid w:val="00EA0D86"/>
    <w:rsid w:val="00EA0E59"/>
    <w:rsid w:val="00EA1106"/>
    <w:rsid w:val="00EA11C6"/>
    <w:rsid w:val="00EA1270"/>
    <w:rsid w:val="00EA12A7"/>
    <w:rsid w:val="00EA1586"/>
    <w:rsid w:val="00EA15E0"/>
    <w:rsid w:val="00EA17E4"/>
    <w:rsid w:val="00EA182F"/>
    <w:rsid w:val="00EA18E8"/>
    <w:rsid w:val="00EA1969"/>
    <w:rsid w:val="00EA1AE5"/>
    <w:rsid w:val="00EA1D42"/>
    <w:rsid w:val="00EA1D67"/>
    <w:rsid w:val="00EA1E53"/>
    <w:rsid w:val="00EA2302"/>
    <w:rsid w:val="00EA233B"/>
    <w:rsid w:val="00EA246F"/>
    <w:rsid w:val="00EA26F8"/>
    <w:rsid w:val="00EA2896"/>
    <w:rsid w:val="00EA2B85"/>
    <w:rsid w:val="00EA2CB3"/>
    <w:rsid w:val="00EA2D5B"/>
    <w:rsid w:val="00EA2D84"/>
    <w:rsid w:val="00EA3295"/>
    <w:rsid w:val="00EA3413"/>
    <w:rsid w:val="00EA345A"/>
    <w:rsid w:val="00EA3602"/>
    <w:rsid w:val="00EA3681"/>
    <w:rsid w:val="00EA36AE"/>
    <w:rsid w:val="00EA3A00"/>
    <w:rsid w:val="00EA3A1D"/>
    <w:rsid w:val="00EA3AB6"/>
    <w:rsid w:val="00EA3DB6"/>
    <w:rsid w:val="00EA3FA6"/>
    <w:rsid w:val="00EA4298"/>
    <w:rsid w:val="00EA4353"/>
    <w:rsid w:val="00EA435F"/>
    <w:rsid w:val="00EA43D1"/>
    <w:rsid w:val="00EA4498"/>
    <w:rsid w:val="00EA465C"/>
    <w:rsid w:val="00EA46AD"/>
    <w:rsid w:val="00EA46F8"/>
    <w:rsid w:val="00EA47DA"/>
    <w:rsid w:val="00EA484D"/>
    <w:rsid w:val="00EA4853"/>
    <w:rsid w:val="00EA4BA5"/>
    <w:rsid w:val="00EA4C84"/>
    <w:rsid w:val="00EA4DF1"/>
    <w:rsid w:val="00EA4E3D"/>
    <w:rsid w:val="00EA51F6"/>
    <w:rsid w:val="00EA5238"/>
    <w:rsid w:val="00EA5242"/>
    <w:rsid w:val="00EA5684"/>
    <w:rsid w:val="00EA57F6"/>
    <w:rsid w:val="00EA583B"/>
    <w:rsid w:val="00EA58B3"/>
    <w:rsid w:val="00EA5932"/>
    <w:rsid w:val="00EA5BD0"/>
    <w:rsid w:val="00EA5E2D"/>
    <w:rsid w:val="00EA5EAF"/>
    <w:rsid w:val="00EA6427"/>
    <w:rsid w:val="00EA64C7"/>
    <w:rsid w:val="00EA669A"/>
    <w:rsid w:val="00EA6744"/>
    <w:rsid w:val="00EA6897"/>
    <w:rsid w:val="00EA69F6"/>
    <w:rsid w:val="00EA6C16"/>
    <w:rsid w:val="00EA6C4B"/>
    <w:rsid w:val="00EA6DCD"/>
    <w:rsid w:val="00EA7300"/>
    <w:rsid w:val="00EA7402"/>
    <w:rsid w:val="00EA74FF"/>
    <w:rsid w:val="00EA7596"/>
    <w:rsid w:val="00EA789D"/>
    <w:rsid w:val="00EA78C5"/>
    <w:rsid w:val="00EA7925"/>
    <w:rsid w:val="00EA7A15"/>
    <w:rsid w:val="00EA7B92"/>
    <w:rsid w:val="00EA7C93"/>
    <w:rsid w:val="00EA7D96"/>
    <w:rsid w:val="00EA7EF5"/>
    <w:rsid w:val="00EA7F9A"/>
    <w:rsid w:val="00EB012A"/>
    <w:rsid w:val="00EB038C"/>
    <w:rsid w:val="00EB047E"/>
    <w:rsid w:val="00EB0628"/>
    <w:rsid w:val="00EB06E3"/>
    <w:rsid w:val="00EB0768"/>
    <w:rsid w:val="00EB0A6A"/>
    <w:rsid w:val="00EB0BB0"/>
    <w:rsid w:val="00EB0C12"/>
    <w:rsid w:val="00EB1051"/>
    <w:rsid w:val="00EB1144"/>
    <w:rsid w:val="00EB1342"/>
    <w:rsid w:val="00EB13CC"/>
    <w:rsid w:val="00EB1532"/>
    <w:rsid w:val="00EB164C"/>
    <w:rsid w:val="00EB16F0"/>
    <w:rsid w:val="00EB177C"/>
    <w:rsid w:val="00EB178D"/>
    <w:rsid w:val="00EB187D"/>
    <w:rsid w:val="00EB18F8"/>
    <w:rsid w:val="00EB1A0F"/>
    <w:rsid w:val="00EB20D8"/>
    <w:rsid w:val="00EB24A7"/>
    <w:rsid w:val="00EB24D8"/>
    <w:rsid w:val="00EB2835"/>
    <w:rsid w:val="00EB2838"/>
    <w:rsid w:val="00EB2993"/>
    <w:rsid w:val="00EB2AAB"/>
    <w:rsid w:val="00EB2D2F"/>
    <w:rsid w:val="00EB2D44"/>
    <w:rsid w:val="00EB312F"/>
    <w:rsid w:val="00EB317C"/>
    <w:rsid w:val="00EB31B8"/>
    <w:rsid w:val="00EB352A"/>
    <w:rsid w:val="00EB3543"/>
    <w:rsid w:val="00EB36AD"/>
    <w:rsid w:val="00EB3B81"/>
    <w:rsid w:val="00EB3F68"/>
    <w:rsid w:val="00EB4116"/>
    <w:rsid w:val="00EB421D"/>
    <w:rsid w:val="00EB422E"/>
    <w:rsid w:val="00EB4319"/>
    <w:rsid w:val="00EB43F8"/>
    <w:rsid w:val="00EB4543"/>
    <w:rsid w:val="00EB4734"/>
    <w:rsid w:val="00EB4763"/>
    <w:rsid w:val="00EB47E3"/>
    <w:rsid w:val="00EB485C"/>
    <w:rsid w:val="00EB4A79"/>
    <w:rsid w:val="00EB4C65"/>
    <w:rsid w:val="00EB4DA9"/>
    <w:rsid w:val="00EB51D7"/>
    <w:rsid w:val="00EB5364"/>
    <w:rsid w:val="00EB53F4"/>
    <w:rsid w:val="00EB543F"/>
    <w:rsid w:val="00EB5646"/>
    <w:rsid w:val="00EB576B"/>
    <w:rsid w:val="00EB5955"/>
    <w:rsid w:val="00EB5A30"/>
    <w:rsid w:val="00EB5ABA"/>
    <w:rsid w:val="00EB5BC2"/>
    <w:rsid w:val="00EB5D19"/>
    <w:rsid w:val="00EB5E2B"/>
    <w:rsid w:val="00EB5E5F"/>
    <w:rsid w:val="00EB6035"/>
    <w:rsid w:val="00EB6437"/>
    <w:rsid w:val="00EB6526"/>
    <w:rsid w:val="00EB6668"/>
    <w:rsid w:val="00EB6896"/>
    <w:rsid w:val="00EB6AA8"/>
    <w:rsid w:val="00EB6AEC"/>
    <w:rsid w:val="00EB6DBE"/>
    <w:rsid w:val="00EB6DE8"/>
    <w:rsid w:val="00EB6F3E"/>
    <w:rsid w:val="00EB6F46"/>
    <w:rsid w:val="00EB6F6A"/>
    <w:rsid w:val="00EB7204"/>
    <w:rsid w:val="00EB72F7"/>
    <w:rsid w:val="00EB75A9"/>
    <w:rsid w:val="00EB78EC"/>
    <w:rsid w:val="00EB7A07"/>
    <w:rsid w:val="00EB7D20"/>
    <w:rsid w:val="00EB7DB8"/>
    <w:rsid w:val="00EB7E25"/>
    <w:rsid w:val="00EC07DA"/>
    <w:rsid w:val="00EC0A73"/>
    <w:rsid w:val="00EC0A8E"/>
    <w:rsid w:val="00EC0A94"/>
    <w:rsid w:val="00EC0B19"/>
    <w:rsid w:val="00EC0C44"/>
    <w:rsid w:val="00EC0C68"/>
    <w:rsid w:val="00EC0C9C"/>
    <w:rsid w:val="00EC108F"/>
    <w:rsid w:val="00EC121B"/>
    <w:rsid w:val="00EC124D"/>
    <w:rsid w:val="00EC1577"/>
    <w:rsid w:val="00EC160A"/>
    <w:rsid w:val="00EC168E"/>
    <w:rsid w:val="00EC16AC"/>
    <w:rsid w:val="00EC17BD"/>
    <w:rsid w:val="00EC192A"/>
    <w:rsid w:val="00EC197A"/>
    <w:rsid w:val="00EC1A35"/>
    <w:rsid w:val="00EC1AB7"/>
    <w:rsid w:val="00EC1B17"/>
    <w:rsid w:val="00EC1B58"/>
    <w:rsid w:val="00EC1CB7"/>
    <w:rsid w:val="00EC1D82"/>
    <w:rsid w:val="00EC1DAD"/>
    <w:rsid w:val="00EC1F61"/>
    <w:rsid w:val="00EC1FBB"/>
    <w:rsid w:val="00EC21FD"/>
    <w:rsid w:val="00EC2535"/>
    <w:rsid w:val="00EC2668"/>
    <w:rsid w:val="00EC281D"/>
    <w:rsid w:val="00EC2936"/>
    <w:rsid w:val="00EC2A33"/>
    <w:rsid w:val="00EC2A87"/>
    <w:rsid w:val="00EC2BC6"/>
    <w:rsid w:val="00EC2E3F"/>
    <w:rsid w:val="00EC2F9C"/>
    <w:rsid w:val="00EC2FCA"/>
    <w:rsid w:val="00EC3047"/>
    <w:rsid w:val="00EC32DA"/>
    <w:rsid w:val="00EC32F5"/>
    <w:rsid w:val="00EC3430"/>
    <w:rsid w:val="00EC36FC"/>
    <w:rsid w:val="00EC3A4E"/>
    <w:rsid w:val="00EC3B3D"/>
    <w:rsid w:val="00EC3C69"/>
    <w:rsid w:val="00EC3CD7"/>
    <w:rsid w:val="00EC3F76"/>
    <w:rsid w:val="00EC3FAD"/>
    <w:rsid w:val="00EC45BD"/>
    <w:rsid w:val="00EC48F5"/>
    <w:rsid w:val="00EC4991"/>
    <w:rsid w:val="00EC4C87"/>
    <w:rsid w:val="00EC4E9C"/>
    <w:rsid w:val="00EC4F22"/>
    <w:rsid w:val="00EC4F88"/>
    <w:rsid w:val="00EC502E"/>
    <w:rsid w:val="00EC50C9"/>
    <w:rsid w:val="00EC52A2"/>
    <w:rsid w:val="00EC5477"/>
    <w:rsid w:val="00EC54E5"/>
    <w:rsid w:val="00EC54E7"/>
    <w:rsid w:val="00EC5688"/>
    <w:rsid w:val="00EC57DF"/>
    <w:rsid w:val="00EC57F3"/>
    <w:rsid w:val="00EC5A95"/>
    <w:rsid w:val="00EC5D4C"/>
    <w:rsid w:val="00EC5FF6"/>
    <w:rsid w:val="00EC6039"/>
    <w:rsid w:val="00EC60A2"/>
    <w:rsid w:val="00EC61DC"/>
    <w:rsid w:val="00EC64DE"/>
    <w:rsid w:val="00EC66AF"/>
    <w:rsid w:val="00EC6724"/>
    <w:rsid w:val="00EC6744"/>
    <w:rsid w:val="00EC676F"/>
    <w:rsid w:val="00EC69BE"/>
    <w:rsid w:val="00EC6BC3"/>
    <w:rsid w:val="00EC6BD9"/>
    <w:rsid w:val="00EC6DEA"/>
    <w:rsid w:val="00EC71BA"/>
    <w:rsid w:val="00EC735C"/>
    <w:rsid w:val="00EC7483"/>
    <w:rsid w:val="00EC7724"/>
    <w:rsid w:val="00EC7797"/>
    <w:rsid w:val="00EC78F2"/>
    <w:rsid w:val="00EC79B9"/>
    <w:rsid w:val="00EC79C1"/>
    <w:rsid w:val="00EC7CE1"/>
    <w:rsid w:val="00ED004F"/>
    <w:rsid w:val="00ED030C"/>
    <w:rsid w:val="00ED0452"/>
    <w:rsid w:val="00ED050B"/>
    <w:rsid w:val="00ED0764"/>
    <w:rsid w:val="00ED0ADD"/>
    <w:rsid w:val="00ED0B85"/>
    <w:rsid w:val="00ED0CCC"/>
    <w:rsid w:val="00ED0EA1"/>
    <w:rsid w:val="00ED119B"/>
    <w:rsid w:val="00ED147E"/>
    <w:rsid w:val="00ED1515"/>
    <w:rsid w:val="00ED160D"/>
    <w:rsid w:val="00ED16B8"/>
    <w:rsid w:val="00ED1958"/>
    <w:rsid w:val="00ED198C"/>
    <w:rsid w:val="00ED19E1"/>
    <w:rsid w:val="00ED1E70"/>
    <w:rsid w:val="00ED1FA8"/>
    <w:rsid w:val="00ED20F4"/>
    <w:rsid w:val="00ED240E"/>
    <w:rsid w:val="00ED2813"/>
    <w:rsid w:val="00ED2DDD"/>
    <w:rsid w:val="00ED2E0A"/>
    <w:rsid w:val="00ED2E55"/>
    <w:rsid w:val="00ED2ECC"/>
    <w:rsid w:val="00ED2FD9"/>
    <w:rsid w:val="00ED3002"/>
    <w:rsid w:val="00ED3113"/>
    <w:rsid w:val="00ED32BD"/>
    <w:rsid w:val="00ED3332"/>
    <w:rsid w:val="00ED3450"/>
    <w:rsid w:val="00ED3640"/>
    <w:rsid w:val="00ED3722"/>
    <w:rsid w:val="00ED38A7"/>
    <w:rsid w:val="00ED3997"/>
    <w:rsid w:val="00ED3B16"/>
    <w:rsid w:val="00ED3D0F"/>
    <w:rsid w:val="00ED3E4E"/>
    <w:rsid w:val="00ED43A3"/>
    <w:rsid w:val="00ED443B"/>
    <w:rsid w:val="00ED47FC"/>
    <w:rsid w:val="00ED4BDD"/>
    <w:rsid w:val="00ED4D21"/>
    <w:rsid w:val="00ED4E20"/>
    <w:rsid w:val="00ED4F77"/>
    <w:rsid w:val="00ED4FCF"/>
    <w:rsid w:val="00ED5024"/>
    <w:rsid w:val="00ED50EB"/>
    <w:rsid w:val="00ED52CB"/>
    <w:rsid w:val="00ED5446"/>
    <w:rsid w:val="00ED56FB"/>
    <w:rsid w:val="00ED5728"/>
    <w:rsid w:val="00ED5904"/>
    <w:rsid w:val="00ED5944"/>
    <w:rsid w:val="00ED5989"/>
    <w:rsid w:val="00ED5A62"/>
    <w:rsid w:val="00ED5B0E"/>
    <w:rsid w:val="00ED5B78"/>
    <w:rsid w:val="00ED5CAA"/>
    <w:rsid w:val="00ED5D09"/>
    <w:rsid w:val="00ED5D33"/>
    <w:rsid w:val="00ED5DAC"/>
    <w:rsid w:val="00ED5E65"/>
    <w:rsid w:val="00ED5F1A"/>
    <w:rsid w:val="00ED6104"/>
    <w:rsid w:val="00ED6756"/>
    <w:rsid w:val="00ED6844"/>
    <w:rsid w:val="00ED6870"/>
    <w:rsid w:val="00ED695C"/>
    <w:rsid w:val="00ED6AA3"/>
    <w:rsid w:val="00ED6B01"/>
    <w:rsid w:val="00ED6CD7"/>
    <w:rsid w:val="00ED6F1D"/>
    <w:rsid w:val="00ED6F7C"/>
    <w:rsid w:val="00ED7158"/>
    <w:rsid w:val="00ED7385"/>
    <w:rsid w:val="00ED74F1"/>
    <w:rsid w:val="00ED7504"/>
    <w:rsid w:val="00ED7582"/>
    <w:rsid w:val="00ED764D"/>
    <w:rsid w:val="00ED7662"/>
    <w:rsid w:val="00ED781F"/>
    <w:rsid w:val="00ED792B"/>
    <w:rsid w:val="00ED798E"/>
    <w:rsid w:val="00ED79F2"/>
    <w:rsid w:val="00ED7B79"/>
    <w:rsid w:val="00ED7C03"/>
    <w:rsid w:val="00ED7C4D"/>
    <w:rsid w:val="00ED7C7A"/>
    <w:rsid w:val="00EE0418"/>
    <w:rsid w:val="00EE057B"/>
    <w:rsid w:val="00EE06C7"/>
    <w:rsid w:val="00EE0738"/>
    <w:rsid w:val="00EE089C"/>
    <w:rsid w:val="00EE09C0"/>
    <w:rsid w:val="00EE09E6"/>
    <w:rsid w:val="00EE0AB1"/>
    <w:rsid w:val="00EE0D6A"/>
    <w:rsid w:val="00EE0DA5"/>
    <w:rsid w:val="00EE0E62"/>
    <w:rsid w:val="00EE0E7C"/>
    <w:rsid w:val="00EE0F17"/>
    <w:rsid w:val="00EE0F9E"/>
    <w:rsid w:val="00EE11BA"/>
    <w:rsid w:val="00EE12CF"/>
    <w:rsid w:val="00EE12D3"/>
    <w:rsid w:val="00EE139C"/>
    <w:rsid w:val="00EE13A0"/>
    <w:rsid w:val="00EE13B7"/>
    <w:rsid w:val="00EE150E"/>
    <w:rsid w:val="00EE1539"/>
    <w:rsid w:val="00EE1732"/>
    <w:rsid w:val="00EE1792"/>
    <w:rsid w:val="00EE197B"/>
    <w:rsid w:val="00EE1AC4"/>
    <w:rsid w:val="00EE1B82"/>
    <w:rsid w:val="00EE1D30"/>
    <w:rsid w:val="00EE1E89"/>
    <w:rsid w:val="00EE22D1"/>
    <w:rsid w:val="00EE24BF"/>
    <w:rsid w:val="00EE24DD"/>
    <w:rsid w:val="00EE2603"/>
    <w:rsid w:val="00EE29AF"/>
    <w:rsid w:val="00EE2BF7"/>
    <w:rsid w:val="00EE2C9C"/>
    <w:rsid w:val="00EE2E43"/>
    <w:rsid w:val="00EE318A"/>
    <w:rsid w:val="00EE3503"/>
    <w:rsid w:val="00EE3609"/>
    <w:rsid w:val="00EE36FE"/>
    <w:rsid w:val="00EE38F0"/>
    <w:rsid w:val="00EE3EE0"/>
    <w:rsid w:val="00EE3F63"/>
    <w:rsid w:val="00EE409B"/>
    <w:rsid w:val="00EE417A"/>
    <w:rsid w:val="00EE4208"/>
    <w:rsid w:val="00EE421C"/>
    <w:rsid w:val="00EE4286"/>
    <w:rsid w:val="00EE4339"/>
    <w:rsid w:val="00EE4598"/>
    <w:rsid w:val="00EE4650"/>
    <w:rsid w:val="00EE46CA"/>
    <w:rsid w:val="00EE4A94"/>
    <w:rsid w:val="00EE4B99"/>
    <w:rsid w:val="00EE4EBE"/>
    <w:rsid w:val="00EE4F9E"/>
    <w:rsid w:val="00EE5156"/>
    <w:rsid w:val="00EE516E"/>
    <w:rsid w:val="00EE51E7"/>
    <w:rsid w:val="00EE52D4"/>
    <w:rsid w:val="00EE5334"/>
    <w:rsid w:val="00EE58FD"/>
    <w:rsid w:val="00EE596D"/>
    <w:rsid w:val="00EE61D7"/>
    <w:rsid w:val="00EE6237"/>
    <w:rsid w:val="00EE6294"/>
    <w:rsid w:val="00EE639B"/>
    <w:rsid w:val="00EE63BD"/>
    <w:rsid w:val="00EE641D"/>
    <w:rsid w:val="00EE650E"/>
    <w:rsid w:val="00EE6583"/>
    <w:rsid w:val="00EE6696"/>
    <w:rsid w:val="00EE6720"/>
    <w:rsid w:val="00EE6723"/>
    <w:rsid w:val="00EE675E"/>
    <w:rsid w:val="00EE67DB"/>
    <w:rsid w:val="00EE6846"/>
    <w:rsid w:val="00EE6903"/>
    <w:rsid w:val="00EE69E7"/>
    <w:rsid w:val="00EE6B0E"/>
    <w:rsid w:val="00EE6B9A"/>
    <w:rsid w:val="00EE6C87"/>
    <w:rsid w:val="00EE6DDE"/>
    <w:rsid w:val="00EE6DEE"/>
    <w:rsid w:val="00EE6EEC"/>
    <w:rsid w:val="00EE6F5D"/>
    <w:rsid w:val="00EE6FC8"/>
    <w:rsid w:val="00EE6FDF"/>
    <w:rsid w:val="00EE71D3"/>
    <w:rsid w:val="00EE7255"/>
    <w:rsid w:val="00EE74C5"/>
    <w:rsid w:val="00EE759B"/>
    <w:rsid w:val="00EE7804"/>
    <w:rsid w:val="00EE7932"/>
    <w:rsid w:val="00EE7C23"/>
    <w:rsid w:val="00EE7C37"/>
    <w:rsid w:val="00EE7FDA"/>
    <w:rsid w:val="00EF0274"/>
    <w:rsid w:val="00EF0298"/>
    <w:rsid w:val="00EF02D3"/>
    <w:rsid w:val="00EF07C1"/>
    <w:rsid w:val="00EF0B3E"/>
    <w:rsid w:val="00EF0B60"/>
    <w:rsid w:val="00EF0D6B"/>
    <w:rsid w:val="00EF0DAA"/>
    <w:rsid w:val="00EF0F37"/>
    <w:rsid w:val="00EF0F9E"/>
    <w:rsid w:val="00EF1167"/>
    <w:rsid w:val="00EF122B"/>
    <w:rsid w:val="00EF1436"/>
    <w:rsid w:val="00EF154D"/>
    <w:rsid w:val="00EF1656"/>
    <w:rsid w:val="00EF1775"/>
    <w:rsid w:val="00EF18ED"/>
    <w:rsid w:val="00EF190E"/>
    <w:rsid w:val="00EF19A8"/>
    <w:rsid w:val="00EF1A84"/>
    <w:rsid w:val="00EF1AD5"/>
    <w:rsid w:val="00EF1B60"/>
    <w:rsid w:val="00EF1B7C"/>
    <w:rsid w:val="00EF1BC3"/>
    <w:rsid w:val="00EF1C14"/>
    <w:rsid w:val="00EF1C17"/>
    <w:rsid w:val="00EF1C9D"/>
    <w:rsid w:val="00EF1CA6"/>
    <w:rsid w:val="00EF1E5B"/>
    <w:rsid w:val="00EF2079"/>
    <w:rsid w:val="00EF20EE"/>
    <w:rsid w:val="00EF21FC"/>
    <w:rsid w:val="00EF23C8"/>
    <w:rsid w:val="00EF267A"/>
    <w:rsid w:val="00EF2744"/>
    <w:rsid w:val="00EF299E"/>
    <w:rsid w:val="00EF2B5A"/>
    <w:rsid w:val="00EF2CCA"/>
    <w:rsid w:val="00EF2DD9"/>
    <w:rsid w:val="00EF2FF9"/>
    <w:rsid w:val="00EF324F"/>
    <w:rsid w:val="00EF326B"/>
    <w:rsid w:val="00EF3347"/>
    <w:rsid w:val="00EF34FE"/>
    <w:rsid w:val="00EF35FB"/>
    <w:rsid w:val="00EF363A"/>
    <w:rsid w:val="00EF3785"/>
    <w:rsid w:val="00EF3817"/>
    <w:rsid w:val="00EF3961"/>
    <w:rsid w:val="00EF3A0A"/>
    <w:rsid w:val="00EF3BCB"/>
    <w:rsid w:val="00EF3D8E"/>
    <w:rsid w:val="00EF3F01"/>
    <w:rsid w:val="00EF3F29"/>
    <w:rsid w:val="00EF3FA1"/>
    <w:rsid w:val="00EF403F"/>
    <w:rsid w:val="00EF43F7"/>
    <w:rsid w:val="00EF43FF"/>
    <w:rsid w:val="00EF44DB"/>
    <w:rsid w:val="00EF49FE"/>
    <w:rsid w:val="00EF4A38"/>
    <w:rsid w:val="00EF4BA0"/>
    <w:rsid w:val="00EF51A0"/>
    <w:rsid w:val="00EF52D7"/>
    <w:rsid w:val="00EF5539"/>
    <w:rsid w:val="00EF56E9"/>
    <w:rsid w:val="00EF5905"/>
    <w:rsid w:val="00EF5B13"/>
    <w:rsid w:val="00EF5B28"/>
    <w:rsid w:val="00EF6094"/>
    <w:rsid w:val="00EF632E"/>
    <w:rsid w:val="00EF63B5"/>
    <w:rsid w:val="00EF67DF"/>
    <w:rsid w:val="00EF67FF"/>
    <w:rsid w:val="00EF682F"/>
    <w:rsid w:val="00EF6847"/>
    <w:rsid w:val="00EF6A2E"/>
    <w:rsid w:val="00EF6A56"/>
    <w:rsid w:val="00EF6EC6"/>
    <w:rsid w:val="00EF6ED8"/>
    <w:rsid w:val="00EF6F09"/>
    <w:rsid w:val="00EF7296"/>
    <w:rsid w:val="00EF733D"/>
    <w:rsid w:val="00EF7442"/>
    <w:rsid w:val="00EF76D6"/>
    <w:rsid w:val="00EF77F0"/>
    <w:rsid w:val="00EF7A10"/>
    <w:rsid w:val="00EF7A1E"/>
    <w:rsid w:val="00EF7BCB"/>
    <w:rsid w:val="00EF7C01"/>
    <w:rsid w:val="00EF7DDC"/>
    <w:rsid w:val="00EF7DE5"/>
    <w:rsid w:val="00EF7E3C"/>
    <w:rsid w:val="00EF7E7E"/>
    <w:rsid w:val="00EF7F7B"/>
    <w:rsid w:val="00EF7FD5"/>
    <w:rsid w:val="00F000D6"/>
    <w:rsid w:val="00F000E3"/>
    <w:rsid w:val="00F00220"/>
    <w:rsid w:val="00F00320"/>
    <w:rsid w:val="00F00599"/>
    <w:rsid w:val="00F00707"/>
    <w:rsid w:val="00F00766"/>
    <w:rsid w:val="00F0080B"/>
    <w:rsid w:val="00F00B82"/>
    <w:rsid w:val="00F00BC7"/>
    <w:rsid w:val="00F00C5E"/>
    <w:rsid w:val="00F00F1A"/>
    <w:rsid w:val="00F00F93"/>
    <w:rsid w:val="00F0105E"/>
    <w:rsid w:val="00F011D6"/>
    <w:rsid w:val="00F012F1"/>
    <w:rsid w:val="00F013F5"/>
    <w:rsid w:val="00F0153D"/>
    <w:rsid w:val="00F0165B"/>
    <w:rsid w:val="00F01787"/>
    <w:rsid w:val="00F0182E"/>
    <w:rsid w:val="00F018AE"/>
    <w:rsid w:val="00F018D9"/>
    <w:rsid w:val="00F01B4D"/>
    <w:rsid w:val="00F01CAE"/>
    <w:rsid w:val="00F01CF5"/>
    <w:rsid w:val="00F02059"/>
    <w:rsid w:val="00F02109"/>
    <w:rsid w:val="00F021DB"/>
    <w:rsid w:val="00F0235B"/>
    <w:rsid w:val="00F0259B"/>
    <w:rsid w:val="00F02632"/>
    <w:rsid w:val="00F026E6"/>
    <w:rsid w:val="00F027D2"/>
    <w:rsid w:val="00F02D07"/>
    <w:rsid w:val="00F02D51"/>
    <w:rsid w:val="00F02E25"/>
    <w:rsid w:val="00F02E9F"/>
    <w:rsid w:val="00F02F75"/>
    <w:rsid w:val="00F0340D"/>
    <w:rsid w:val="00F03551"/>
    <w:rsid w:val="00F037B8"/>
    <w:rsid w:val="00F038D3"/>
    <w:rsid w:val="00F03A0E"/>
    <w:rsid w:val="00F03DF7"/>
    <w:rsid w:val="00F03E04"/>
    <w:rsid w:val="00F04034"/>
    <w:rsid w:val="00F04150"/>
    <w:rsid w:val="00F0416E"/>
    <w:rsid w:val="00F04281"/>
    <w:rsid w:val="00F043F8"/>
    <w:rsid w:val="00F04443"/>
    <w:rsid w:val="00F0464B"/>
    <w:rsid w:val="00F0469D"/>
    <w:rsid w:val="00F046AB"/>
    <w:rsid w:val="00F04A02"/>
    <w:rsid w:val="00F04C2E"/>
    <w:rsid w:val="00F0502F"/>
    <w:rsid w:val="00F050B7"/>
    <w:rsid w:val="00F0510F"/>
    <w:rsid w:val="00F05217"/>
    <w:rsid w:val="00F052A5"/>
    <w:rsid w:val="00F052D1"/>
    <w:rsid w:val="00F05431"/>
    <w:rsid w:val="00F05463"/>
    <w:rsid w:val="00F056C6"/>
    <w:rsid w:val="00F05B0F"/>
    <w:rsid w:val="00F05B4A"/>
    <w:rsid w:val="00F05C0C"/>
    <w:rsid w:val="00F05E59"/>
    <w:rsid w:val="00F05F6A"/>
    <w:rsid w:val="00F061D5"/>
    <w:rsid w:val="00F065F3"/>
    <w:rsid w:val="00F06697"/>
    <w:rsid w:val="00F06772"/>
    <w:rsid w:val="00F0690F"/>
    <w:rsid w:val="00F06C23"/>
    <w:rsid w:val="00F06C50"/>
    <w:rsid w:val="00F07031"/>
    <w:rsid w:val="00F07073"/>
    <w:rsid w:val="00F0715D"/>
    <w:rsid w:val="00F072C0"/>
    <w:rsid w:val="00F07463"/>
    <w:rsid w:val="00F076E7"/>
    <w:rsid w:val="00F07858"/>
    <w:rsid w:val="00F07976"/>
    <w:rsid w:val="00F07A0E"/>
    <w:rsid w:val="00F07A8D"/>
    <w:rsid w:val="00F07B1B"/>
    <w:rsid w:val="00F07BC0"/>
    <w:rsid w:val="00F07C1E"/>
    <w:rsid w:val="00F1012F"/>
    <w:rsid w:val="00F10266"/>
    <w:rsid w:val="00F10346"/>
    <w:rsid w:val="00F103A1"/>
    <w:rsid w:val="00F104D1"/>
    <w:rsid w:val="00F1097E"/>
    <w:rsid w:val="00F10A46"/>
    <w:rsid w:val="00F10B8B"/>
    <w:rsid w:val="00F10C21"/>
    <w:rsid w:val="00F10CCE"/>
    <w:rsid w:val="00F10D39"/>
    <w:rsid w:val="00F10DEB"/>
    <w:rsid w:val="00F10F83"/>
    <w:rsid w:val="00F11150"/>
    <w:rsid w:val="00F1138D"/>
    <w:rsid w:val="00F113BF"/>
    <w:rsid w:val="00F115BC"/>
    <w:rsid w:val="00F115E5"/>
    <w:rsid w:val="00F1171C"/>
    <w:rsid w:val="00F117A4"/>
    <w:rsid w:val="00F11981"/>
    <w:rsid w:val="00F11B46"/>
    <w:rsid w:val="00F11B96"/>
    <w:rsid w:val="00F11C09"/>
    <w:rsid w:val="00F11CC9"/>
    <w:rsid w:val="00F11D4B"/>
    <w:rsid w:val="00F11E6F"/>
    <w:rsid w:val="00F11F10"/>
    <w:rsid w:val="00F12061"/>
    <w:rsid w:val="00F12151"/>
    <w:rsid w:val="00F121BB"/>
    <w:rsid w:val="00F121FD"/>
    <w:rsid w:val="00F1233E"/>
    <w:rsid w:val="00F12387"/>
    <w:rsid w:val="00F124EB"/>
    <w:rsid w:val="00F12537"/>
    <w:rsid w:val="00F125AD"/>
    <w:rsid w:val="00F12725"/>
    <w:rsid w:val="00F12745"/>
    <w:rsid w:val="00F12784"/>
    <w:rsid w:val="00F1285E"/>
    <w:rsid w:val="00F128A0"/>
    <w:rsid w:val="00F12AB2"/>
    <w:rsid w:val="00F12B60"/>
    <w:rsid w:val="00F12B8C"/>
    <w:rsid w:val="00F12C69"/>
    <w:rsid w:val="00F12EF4"/>
    <w:rsid w:val="00F12F44"/>
    <w:rsid w:val="00F12F68"/>
    <w:rsid w:val="00F12FDF"/>
    <w:rsid w:val="00F13052"/>
    <w:rsid w:val="00F133C6"/>
    <w:rsid w:val="00F138B8"/>
    <w:rsid w:val="00F13950"/>
    <w:rsid w:val="00F13B7D"/>
    <w:rsid w:val="00F13CCB"/>
    <w:rsid w:val="00F13DEB"/>
    <w:rsid w:val="00F13DEF"/>
    <w:rsid w:val="00F142B2"/>
    <w:rsid w:val="00F146EA"/>
    <w:rsid w:val="00F146EC"/>
    <w:rsid w:val="00F147F7"/>
    <w:rsid w:val="00F148AA"/>
    <w:rsid w:val="00F1499D"/>
    <w:rsid w:val="00F14B81"/>
    <w:rsid w:val="00F14C60"/>
    <w:rsid w:val="00F14FC8"/>
    <w:rsid w:val="00F15142"/>
    <w:rsid w:val="00F151CC"/>
    <w:rsid w:val="00F15610"/>
    <w:rsid w:val="00F15A7F"/>
    <w:rsid w:val="00F15AD2"/>
    <w:rsid w:val="00F15AD5"/>
    <w:rsid w:val="00F15BC0"/>
    <w:rsid w:val="00F15EF5"/>
    <w:rsid w:val="00F15F89"/>
    <w:rsid w:val="00F161FB"/>
    <w:rsid w:val="00F163F5"/>
    <w:rsid w:val="00F16574"/>
    <w:rsid w:val="00F165EE"/>
    <w:rsid w:val="00F1694F"/>
    <w:rsid w:val="00F16BBD"/>
    <w:rsid w:val="00F16C84"/>
    <w:rsid w:val="00F16CA4"/>
    <w:rsid w:val="00F16E2C"/>
    <w:rsid w:val="00F17368"/>
    <w:rsid w:val="00F17426"/>
    <w:rsid w:val="00F17591"/>
    <w:rsid w:val="00F176D9"/>
    <w:rsid w:val="00F17739"/>
    <w:rsid w:val="00F1779E"/>
    <w:rsid w:val="00F177B1"/>
    <w:rsid w:val="00F17868"/>
    <w:rsid w:val="00F17B2D"/>
    <w:rsid w:val="00F17C4A"/>
    <w:rsid w:val="00F17CEE"/>
    <w:rsid w:val="00F17DCE"/>
    <w:rsid w:val="00F20070"/>
    <w:rsid w:val="00F20306"/>
    <w:rsid w:val="00F20591"/>
    <w:rsid w:val="00F20662"/>
    <w:rsid w:val="00F20847"/>
    <w:rsid w:val="00F209A1"/>
    <w:rsid w:val="00F20A6D"/>
    <w:rsid w:val="00F20B39"/>
    <w:rsid w:val="00F20C1B"/>
    <w:rsid w:val="00F20EC2"/>
    <w:rsid w:val="00F20EEA"/>
    <w:rsid w:val="00F20F9E"/>
    <w:rsid w:val="00F21002"/>
    <w:rsid w:val="00F211D1"/>
    <w:rsid w:val="00F212E8"/>
    <w:rsid w:val="00F21361"/>
    <w:rsid w:val="00F2143E"/>
    <w:rsid w:val="00F214FC"/>
    <w:rsid w:val="00F21529"/>
    <w:rsid w:val="00F21571"/>
    <w:rsid w:val="00F215C6"/>
    <w:rsid w:val="00F216FC"/>
    <w:rsid w:val="00F2184C"/>
    <w:rsid w:val="00F2197A"/>
    <w:rsid w:val="00F21D63"/>
    <w:rsid w:val="00F2211F"/>
    <w:rsid w:val="00F224A5"/>
    <w:rsid w:val="00F224C0"/>
    <w:rsid w:val="00F225D8"/>
    <w:rsid w:val="00F226FB"/>
    <w:rsid w:val="00F2272F"/>
    <w:rsid w:val="00F22742"/>
    <w:rsid w:val="00F22865"/>
    <w:rsid w:val="00F22895"/>
    <w:rsid w:val="00F22979"/>
    <w:rsid w:val="00F22ED6"/>
    <w:rsid w:val="00F22F33"/>
    <w:rsid w:val="00F23196"/>
    <w:rsid w:val="00F231EB"/>
    <w:rsid w:val="00F23416"/>
    <w:rsid w:val="00F237C3"/>
    <w:rsid w:val="00F2386D"/>
    <w:rsid w:val="00F238DD"/>
    <w:rsid w:val="00F23A56"/>
    <w:rsid w:val="00F23ACE"/>
    <w:rsid w:val="00F23B1F"/>
    <w:rsid w:val="00F23B27"/>
    <w:rsid w:val="00F23BB6"/>
    <w:rsid w:val="00F23C8E"/>
    <w:rsid w:val="00F23F56"/>
    <w:rsid w:val="00F23F6C"/>
    <w:rsid w:val="00F24187"/>
    <w:rsid w:val="00F24363"/>
    <w:rsid w:val="00F245A9"/>
    <w:rsid w:val="00F246BC"/>
    <w:rsid w:val="00F24997"/>
    <w:rsid w:val="00F24A73"/>
    <w:rsid w:val="00F2502F"/>
    <w:rsid w:val="00F252A7"/>
    <w:rsid w:val="00F2550F"/>
    <w:rsid w:val="00F25808"/>
    <w:rsid w:val="00F25A82"/>
    <w:rsid w:val="00F25B8F"/>
    <w:rsid w:val="00F25BA9"/>
    <w:rsid w:val="00F25CD5"/>
    <w:rsid w:val="00F25F57"/>
    <w:rsid w:val="00F2603C"/>
    <w:rsid w:val="00F26094"/>
    <w:rsid w:val="00F263E4"/>
    <w:rsid w:val="00F26404"/>
    <w:rsid w:val="00F2646D"/>
    <w:rsid w:val="00F26475"/>
    <w:rsid w:val="00F26516"/>
    <w:rsid w:val="00F265C6"/>
    <w:rsid w:val="00F2673D"/>
    <w:rsid w:val="00F26817"/>
    <w:rsid w:val="00F2689F"/>
    <w:rsid w:val="00F2691A"/>
    <w:rsid w:val="00F26CA0"/>
    <w:rsid w:val="00F27027"/>
    <w:rsid w:val="00F2705B"/>
    <w:rsid w:val="00F270C7"/>
    <w:rsid w:val="00F273E7"/>
    <w:rsid w:val="00F2753B"/>
    <w:rsid w:val="00F27549"/>
    <w:rsid w:val="00F27683"/>
    <w:rsid w:val="00F277BC"/>
    <w:rsid w:val="00F2785A"/>
    <w:rsid w:val="00F278C4"/>
    <w:rsid w:val="00F27AD3"/>
    <w:rsid w:val="00F27B58"/>
    <w:rsid w:val="00F27C91"/>
    <w:rsid w:val="00F27E16"/>
    <w:rsid w:val="00F27E27"/>
    <w:rsid w:val="00F3001D"/>
    <w:rsid w:val="00F301A3"/>
    <w:rsid w:val="00F3021F"/>
    <w:rsid w:val="00F30226"/>
    <w:rsid w:val="00F304CF"/>
    <w:rsid w:val="00F304F7"/>
    <w:rsid w:val="00F3060C"/>
    <w:rsid w:val="00F30697"/>
    <w:rsid w:val="00F306E2"/>
    <w:rsid w:val="00F3088D"/>
    <w:rsid w:val="00F308CA"/>
    <w:rsid w:val="00F3090F"/>
    <w:rsid w:val="00F30B2D"/>
    <w:rsid w:val="00F30D83"/>
    <w:rsid w:val="00F30E40"/>
    <w:rsid w:val="00F31100"/>
    <w:rsid w:val="00F31140"/>
    <w:rsid w:val="00F31178"/>
    <w:rsid w:val="00F311E8"/>
    <w:rsid w:val="00F312CF"/>
    <w:rsid w:val="00F3144F"/>
    <w:rsid w:val="00F31659"/>
    <w:rsid w:val="00F31C06"/>
    <w:rsid w:val="00F31C54"/>
    <w:rsid w:val="00F31D32"/>
    <w:rsid w:val="00F31D7D"/>
    <w:rsid w:val="00F31DF2"/>
    <w:rsid w:val="00F31E35"/>
    <w:rsid w:val="00F324CE"/>
    <w:rsid w:val="00F3270D"/>
    <w:rsid w:val="00F32799"/>
    <w:rsid w:val="00F327BA"/>
    <w:rsid w:val="00F327F7"/>
    <w:rsid w:val="00F32D0F"/>
    <w:rsid w:val="00F32E20"/>
    <w:rsid w:val="00F33019"/>
    <w:rsid w:val="00F3301A"/>
    <w:rsid w:val="00F331A0"/>
    <w:rsid w:val="00F331C0"/>
    <w:rsid w:val="00F33243"/>
    <w:rsid w:val="00F332E3"/>
    <w:rsid w:val="00F333D6"/>
    <w:rsid w:val="00F334AB"/>
    <w:rsid w:val="00F335F1"/>
    <w:rsid w:val="00F3366C"/>
    <w:rsid w:val="00F337B5"/>
    <w:rsid w:val="00F33FE4"/>
    <w:rsid w:val="00F34007"/>
    <w:rsid w:val="00F3409A"/>
    <w:rsid w:val="00F3415E"/>
    <w:rsid w:val="00F34319"/>
    <w:rsid w:val="00F34395"/>
    <w:rsid w:val="00F34677"/>
    <w:rsid w:val="00F34986"/>
    <w:rsid w:val="00F34DBF"/>
    <w:rsid w:val="00F34F0D"/>
    <w:rsid w:val="00F34F25"/>
    <w:rsid w:val="00F34F75"/>
    <w:rsid w:val="00F35123"/>
    <w:rsid w:val="00F35254"/>
    <w:rsid w:val="00F3545C"/>
    <w:rsid w:val="00F355C4"/>
    <w:rsid w:val="00F355CE"/>
    <w:rsid w:val="00F35B44"/>
    <w:rsid w:val="00F35DF5"/>
    <w:rsid w:val="00F35EFF"/>
    <w:rsid w:val="00F35F3B"/>
    <w:rsid w:val="00F35F65"/>
    <w:rsid w:val="00F35FF8"/>
    <w:rsid w:val="00F36381"/>
    <w:rsid w:val="00F3646E"/>
    <w:rsid w:val="00F36531"/>
    <w:rsid w:val="00F36765"/>
    <w:rsid w:val="00F367A5"/>
    <w:rsid w:val="00F367F0"/>
    <w:rsid w:val="00F369DB"/>
    <w:rsid w:val="00F36A76"/>
    <w:rsid w:val="00F36AE9"/>
    <w:rsid w:val="00F37087"/>
    <w:rsid w:val="00F370B5"/>
    <w:rsid w:val="00F37222"/>
    <w:rsid w:val="00F37551"/>
    <w:rsid w:val="00F3765F"/>
    <w:rsid w:val="00F37688"/>
    <w:rsid w:val="00F3769D"/>
    <w:rsid w:val="00F376C0"/>
    <w:rsid w:val="00F376FB"/>
    <w:rsid w:val="00F378FE"/>
    <w:rsid w:val="00F37999"/>
    <w:rsid w:val="00F37A24"/>
    <w:rsid w:val="00F37A96"/>
    <w:rsid w:val="00F37B7F"/>
    <w:rsid w:val="00F37CDC"/>
    <w:rsid w:val="00F37CFF"/>
    <w:rsid w:val="00F37DF4"/>
    <w:rsid w:val="00F37E95"/>
    <w:rsid w:val="00F40043"/>
    <w:rsid w:val="00F40095"/>
    <w:rsid w:val="00F4018A"/>
    <w:rsid w:val="00F40206"/>
    <w:rsid w:val="00F404C4"/>
    <w:rsid w:val="00F40694"/>
    <w:rsid w:val="00F40A5A"/>
    <w:rsid w:val="00F40D08"/>
    <w:rsid w:val="00F40D94"/>
    <w:rsid w:val="00F40E62"/>
    <w:rsid w:val="00F40E72"/>
    <w:rsid w:val="00F40F30"/>
    <w:rsid w:val="00F4112A"/>
    <w:rsid w:val="00F414B4"/>
    <w:rsid w:val="00F41786"/>
    <w:rsid w:val="00F41834"/>
    <w:rsid w:val="00F419CA"/>
    <w:rsid w:val="00F41C98"/>
    <w:rsid w:val="00F41C9B"/>
    <w:rsid w:val="00F41D60"/>
    <w:rsid w:val="00F41D78"/>
    <w:rsid w:val="00F41D83"/>
    <w:rsid w:val="00F41F16"/>
    <w:rsid w:val="00F42042"/>
    <w:rsid w:val="00F420B3"/>
    <w:rsid w:val="00F420F8"/>
    <w:rsid w:val="00F42226"/>
    <w:rsid w:val="00F4226E"/>
    <w:rsid w:val="00F422B1"/>
    <w:rsid w:val="00F4236A"/>
    <w:rsid w:val="00F42481"/>
    <w:rsid w:val="00F4250C"/>
    <w:rsid w:val="00F42607"/>
    <w:rsid w:val="00F426A2"/>
    <w:rsid w:val="00F427BB"/>
    <w:rsid w:val="00F4282D"/>
    <w:rsid w:val="00F428ED"/>
    <w:rsid w:val="00F42A68"/>
    <w:rsid w:val="00F42A94"/>
    <w:rsid w:val="00F42B92"/>
    <w:rsid w:val="00F42C52"/>
    <w:rsid w:val="00F42DC0"/>
    <w:rsid w:val="00F42EF7"/>
    <w:rsid w:val="00F430D1"/>
    <w:rsid w:val="00F432F0"/>
    <w:rsid w:val="00F43453"/>
    <w:rsid w:val="00F43481"/>
    <w:rsid w:val="00F4367E"/>
    <w:rsid w:val="00F43714"/>
    <w:rsid w:val="00F43751"/>
    <w:rsid w:val="00F437F5"/>
    <w:rsid w:val="00F43883"/>
    <w:rsid w:val="00F439CF"/>
    <w:rsid w:val="00F439D0"/>
    <w:rsid w:val="00F43A96"/>
    <w:rsid w:val="00F43C67"/>
    <w:rsid w:val="00F43DEC"/>
    <w:rsid w:val="00F43ECD"/>
    <w:rsid w:val="00F4424F"/>
    <w:rsid w:val="00F444DE"/>
    <w:rsid w:val="00F44822"/>
    <w:rsid w:val="00F44A43"/>
    <w:rsid w:val="00F44C0D"/>
    <w:rsid w:val="00F44CC1"/>
    <w:rsid w:val="00F44DD4"/>
    <w:rsid w:val="00F44F66"/>
    <w:rsid w:val="00F450AD"/>
    <w:rsid w:val="00F45119"/>
    <w:rsid w:val="00F45125"/>
    <w:rsid w:val="00F451E4"/>
    <w:rsid w:val="00F451E8"/>
    <w:rsid w:val="00F45408"/>
    <w:rsid w:val="00F4542D"/>
    <w:rsid w:val="00F456F8"/>
    <w:rsid w:val="00F45885"/>
    <w:rsid w:val="00F45952"/>
    <w:rsid w:val="00F45996"/>
    <w:rsid w:val="00F45B02"/>
    <w:rsid w:val="00F45B7B"/>
    <w:rsid w:val="00F45E63"/>
    <w:rsid w:val="00F45FEF"/>
    <w:rsid w:val="00F46042"/>
    <w:rsid w:val="00F462E7"/>
    <w:rsid w:val="00F465DF"/>
    <w:rsid w:val="00F467D4"/>
    <w:rsid w:val="00F469BE"/>
    <w:rsid w:val="00F46AFE"/>
    <w:rsid w:val="00F46B41"/>
    <w:rsid w:val="00F46C47"/>
    <w:rsid w:val="00F46C59"/>
    <w:rsid w:val="00F46D50"/>
    <w:rsid w:val="00F46D7A"/>
    <w:rsid w:val="00F46E33"/>
    <w:rsid w:val="00F473D4"/>
    <w:rsid w:val="00F47529"/>
    <w:rsid w:val="00F4756A"/>
    <w:rsid w:val="00F476D4"/>
    <w:rsid w:val="00F47828"/>
    <w:rsid w:val="00F478F0"/>
    <w:rsid w:val="00F47B51"/>
    <w:rsid w:val="00F50380"/>
    <w:rsid w:val="00F50489"/>
    <w:rsid w:val="00F50512"/>
    <w:rsid w:val="00F505AE"/>
    <w:rsid w:val="00F50807"/>
    <w:rsid w:val="00F5084A"/>
    <w:rsid w:val="00F50A16"/>
    <w:rsid w:val="00F50A4C"/>
    <w:rsid w:val="00F50B41"/>
    <w:rsid w:val="00F50CA5"/>
    <w:rsid w:val="00F50E72"/>
    <w:rsid w:val="00F50ED8"/>
    <w:rsid w:val="00F50F54"/>
    <w:rsid w:val="00F5145E"/>
    <w:rsid w:val="00F5155A"/>
    <w:rsid w:val="00F51638"/>
    <w:rsid w:val="00F516FE"/>
    <w:rsid w:val="00F5178D"/>
    <w:rsid w:val="00F517B1"/>
    <w:rsid w:val="00F5182C"/>
    <w:rsid w:val="00F51B02"/>
    <w:rsid w:val="00F51E26"/>
    <w:rsid w:val="00F51E88"/>
    <w:rsid w:val="00F51EDB"/>
    <w:rsid w:val="00F51FAE"/>
    <w:rsid w:val="00F522D0"/>
    <w:rsid w:val="00F52519"/>
    <w:rsid w:val="00F52568"/>
    <w:rsid w:val="00F52797"/>
    <w:rsid w:val="00F528B8"/>
    <w:rsid w:val="00F52956"/>
    <w:rsid w:val="00F52988"/>
    <w:rsid w:val="00F52A5D"/>
    <w:rsid w:val="00F52B1E"/>
    <w:rsid w:val="00F52F20"/>
    <w:rsid w:val="00F52F3A"/>
    <w:rsid w:val="00F52F45"/>
    <w:rsid w:val="00F52F9D"/>
    <w:rsid w:val="00F52FD3"/>
    <w:rsid w:val="00F5315E"/>
    <w:rsid w:val="00F53260"/>
    <w:rsid w:val="00F535E9"/>
    <w:rsid w:val="00F53600"/>
    <w:rsid w:val="00F53654"/>
    <w:rsid w:val="00F5386B"/>
    <w:rsid w:val="00F53891"/>
    <w:rsid w:val="00F53976"/>
    <w:rsid w:val="00F53985"/>
    <w:rsid w:val="00F539EB"/>
    <w:rsid w:val="00F53B57"/>
    <w:rsid w:val="00F53B58"/>
    <w:rsid w:val="00F53CDE"/>
    <w:rsid w:val="00F53DBA"/>
    <w:rsid w:val="00F53E24"/>
    <w:rsid w:val="00F54203"/>
    <w:rsid w:val="00F54206"/>
    <w:rsid w:val="00F5434C"/>
    <w:rsid w:val="00F54354"/>
    <w:rsid w:val="00F54381"/>
    <w:rsid w:val="00F5452A"/>
    <w:rsid w:val="00F545E6"/>
    <w:rsid w:val="00F54619"/>
    <w:rsid w:val="00F54BD8"/>
    <w:rsid w:val="00F54E75"/>
    <w:rsid w:val="00F54EE9"/>
    <w:rsid w:val="00F54F17"/>
    <w:rsid w:val="00F54F81"/>
    <w:rsid w:val="00F54FC5"/>
    <w:rsid w:val="00F550B0"/>
    <w:rsid w:val="00F551A4"/>
    <w:rsid w:val="00F552D9"/>
    <w:rsid w:val="00F553CF"/>
    <w:rsid w:val="00F55454"/>
    <w:rsid w:val="00F555EC"/>
    <w:rsid w:val="00F5563C"/>
    <w:rsid w:val="00F556F9"/>
    <w:rsid w:val="00F5577B"/>
    <w:rsid w:val="00F559EF"/>
    <w:rsid w:val="00F55B1D"/>
    <w:rsid w:val="00F55B3D"/>
    <w:rsid w:val="00F55C50"/>
    <w:rsid w:val="00F55E0F"/>
    <w:rsid w:val="00F55FCD"/>
    <w:rsid w:val="00F56007"/>
    <w:rsid w:val="00F56103"/>
    <w:rsid w:val="00F56152"/>
    <w:rsid w:val="00F56162"/>
    <w:rsid w:val="00F5616E"/>
    <w:rsid w:val="00F561BE"/>
    <w:rsid w:val="00F561C3"/>
    <w:rsid w:val="00F562BA"/>
    <w:rsid w:val="00F562D8"/>
    <w:rsid w:val="00F56301"/>
    <w:rsid w:val="00F5641F"/>
    <w:rsid w:val="00F56552"/>
    <w:rsid w:val="00F5668C"/>
    <w:rsid w:val="00F566C4"/>
    <w:rsid w:val="00F56776"/>
    <w:rsid w:val="00F568EC"/>
    <w:rsid w:val="00F56928"/>
    <w:rsid w:val="00F56BAD"/>
    <w:rsid w:val="00F56CEC"/>
    <w:rsid w:val="00F56E17"/>
    <w:rsid w:val="00F56EF8"/>
    <w:rsid w:val="00F5705E"/>
    <w:rsid w:val="00F572A4"/>
    <w:rsid w:val="00F572D5"/>
    <w:rsid w:val="00F57352"/>
    <w:rsid w:val="00F57600"/>
    <w:rsid w:val="00F577DF"/>
    <w:rsid w:val="00F57919"/>
    <w:rsid w:val="00F57CA3"/>
    <w:rsid w:val="00F57E41"/>
    <w:rsid w:val="00F57F34"/>
    <w:rsid w:val="00F60095"/>
    <w:rsid w:val="00F60112"/>
    <w:rsid w:val="00F60189"/>
    <w:rsid w:val="00F60520"/>
    <w:rsid w:val="00F60576"/>
    <w:rsid w:val="00F607B0"/>
    <w:rsid w:val="00F60847"/>
    <w:rsid w:val="00F60AC8"/>
    <w:rsid w:val="00F60B40"/>
    <w:rsid w:val="00F60BDB"/>
    <w:rsid w:val="00F60C3F"/>
    <w:rsid w:val="00F60E6F"/>
    <w:rsid w:val="00F60F03"/>
    <w:rsid w:val="00F60FAC"/>
    <w:rsid w:val="00F61028"/>
    <w:rsid w:val="00F613FC"/>
    <w:rsid w:val="00F61637"/>
    <w:rsid w:val="00F616BC"/>
    <w:rsid w:val="00F616FA"/>
    <w:rsid w:val="00F61877"/>
    <w:rsid w:val="00F6195B"/>
    <w:rsid w:val="00F61C0F"/>
    <w:rsid w:val="00F61FD1"/>
    <w:rsid w:val="00F621BF"/>
    <w:rsid w:val="00F624B1"/>
    <w:rsid w:val="00F62543"/>
    <w:rsid w:val="00F625EB"/>
    <w:rsid w:val="00F6283A"/>
    <w:rsid w:val="00F62B53"/>
    <w:rsid w:val="00F62BC9"/>
    <w:rsid w:val="00F62E7B"/>
    <w:rsid w:val="00F63031"/>
    <w:rsid w:val="00F630B0"/>
    <w:rsid w:val="00F631C1"/>
    <w:rsid w:val="00F63239"/>
    <w:rsid w:val="00F633AF"/>
    <w:rsid w:val="00F6355B"/>
    <w:rsid w:val="00F63640"/>
    <w:rsid w:val="00F63702"/>
    <w:rsid w:val="00F64041"/>
    <w:rsid w:val="00F641AF"/>
    <w:rsid w:val="00F643FC"/>
    <w:rsid w:val="00F64436"/>
    <w:rsid w:val="00F64579"/>
    <w:rsid w:val="00F645A1"/>
    <w:rsid w:val="00F646E4"/>
    <w:rsid w:val="00F648DB"/>
    <w:rsid w:val="00F64937"/>
    <w:rsid w:val="00F64B0B"/>
    <w:rsid w:val="00F64B42"/>
    <w:rsid w:val="00F64BB9"/>
    <w:rsid w:val="00F64BD1"/>
    <w:rsid w:val="00F64C30"/>
    <w:rsid w:val="00F64C79"/>
    <w:rsid w:val="00F64CC0"/>
    <w:rsid w:val="00F64D30"/>
    <w:rsid w:val="00F64D39"/>
    <w:rsid w:val="00F64EB0"/>
    <w:rsid w:val="00F6511B"/>
    <w:rsid w:val="00F65266"/>
    <w:rsid w:val="00F65280"/>
    <w:rsid w:val="00F652DB"/>
    <w:rsid w:val="00F653F1"/>
    <w:rsid w:val="00F653F7"/>
    <w:rsid w:val="00F65670"/>
    <w:rsid w:val="00F656C8"/>
    <w:rsid w:val="00F65764"/>
    <w:rsid w:val="00F65ADD"/>
    <w:rsid w:val="00F65B70"/>
    <w:rsid w:val="00F65C8B"/>
    <w:rsid w:val="00F65D56"/>
    <w:rsid w:val="00F65DDC"/>
    <w:rsid w:val="00F65F66"/>
    <w:rsid w:val="00F662C1"/>
    <w:rsid w:val="00F66410"/>
    <w:rsid w:val="00F666A4"/>
    <w:rsid w:val="00F666AC"/>
    <w:rsid w:val="00F66796"/>
    <w:rsid w:val="00F669CC"/>
    <w:rsid w:val="00F66AD6"/>
    <w:rsid w:val="00F66E4C"/>
    <w:rsid w:val="00F6700B"/>
    <w:rsid w:val="00F673E3"/>
    <w:rsid w:val="00F6751B"/>
    <w:rsid w:val="00F676DE"/>
    <w:rsid w:val="00F67834"/>
    <w:rsid w:val="00F678BA"/>
    <w:rsid w:val="00F679B5"/>
    <w:rsid w:val="00F67B56"/>
    <w:rsid w:val="00F67C44"/>
    <w:rsid w:val="00F67ECD"/>
    <w:rsid w:val="00F702DE"/>
    <w:rsid w:val="00F703D2"/>
    <w:rsid w:val="00F7053E"/>
    <w:rsid w:val="00F70668"/>
    <w:rsid w:val="00F709CC"/>
    <w:rsid w:val="00F70B76"/>
    <w:rsid w:val="00F70B7E"/>
    <w:rsid w:val="00F70B9B"/>
    <w:rsid w:val="00F70B9E"/>
    <w:rsid w:val="00F70BDB"/>
    <w:rsid w:val="00F71162"/>
    <w:rsid w:val="00F7116C"/>
    <w:rsid w:val="00F712A7"/>
    <w:rsid w:val="00F7156B"/>
    <w:rsid w:val="00F71716"/>
    <w:rsid w:val="00F7180C"/>
    <w:rsid w:val="00F719A0"/>
    <w:rsid w:val="00F719ED"/>
    <w:rsid w:val="00F71AC7"/>
    <w:rsid w:val="00F71E0A"/>
    <w:rsid w:val="00F71F2C"/>
    <w:rsid w:val="00F71F6C"/>
    <w:rsid w:val="00F720D0"/>
    <w:rsid w:val="00F7210F"/>
    <w:rsid w:val="00F72203"/>
    <w:rsid w:val="00F724FC"/>
    <w:rsid w:val="00F72623"/>
    <w:rsid w:val="00F72A0C"/>
    <w:rsid w:val="00F72A64"/>
    <w:rsid w:val="00F72A6E"/>
    <w:rsid w:val="00F72A71"/>
    <w:rsid w:val="00F72C88"/>
    <w:rsid w:val="00F72CF8"/>
    <w:rsid w:val="00F72F7B"/>
    <w:rsid w:val="00F7321D"/>
    <w:rsid w:val="00F733F2"/>
    <w:rsid w:val="00F736D9"/>
    <w:rsid w:val="00F7374E"/>
    <w:rsid w:val="00F737A7"/>
    <w:rsid w:val="00F737E6"/>
    <w:rsid w:val="00F7398A"/>
    <w:rsid w:val="00F73B2D"/>
    <w:rsid w:val="00F73F2C"/>
    <w:rsid w:val="00F74312"/>
    <w:rsid w:val="00F743F0"/>
    <w:rsid w:val="00F74438"/>
    <w:rsid w:val="00F745F3"/>
    <w:rsid w:val="00F746DE"/>
    <w:rsid w:val="00F74791"/>
    <w:rsid w:val="00F7497D"/>
    <w:rsid w:val="00F74B4A"/>
    <w:rsid w:val="00F74BE2"/>
    <w:rsid w:val="00F74C4E"/>
    <w:rsid w:val="00F74D35"/>
    <w:rsid w:val="00F750C7"/>
    <w:rsid w:val="00F7526F"/>
    <w:rsid w:val="00F75350"/>
    <w:rsid w:val="00F7557C"/>
    <w:rsid w:val="00F755D3"/>
    <w:rsid w:val="00F757C6"/>
    <w:rsid w:val="00F759EA"/>
    <w:rsid w:val="00F759F5"/>
    <w:rsid w:val="00F75B15"/>
    <w:rsid w:val="00F75BCF"/>
    <w:rsid w:val="00F75C9E"/>
    <w:rsid w:val="00F75CC6"/>
    <w:rsid w:val="00F75D5B"/>
    <w:rsid w:val="00F75E19"/>
    <w:rsid w:val="00F75EC7"/>
    <w:rsid w:val="00F75F99"/>
    <w:rsid w:val="00F764F5"/>
    <w:rsid w:val="00F7656E"/>
    <w:rsid w:val="00F76581"/>
    <w:rsid w:val="00F76595"/>
    <w:rsid w:val="00F765BB"/>
    <w:rsid w:val="00F76618"/>
    <w:rsid w:val="00F76774"/>
    <w:rsid w:val="00F767F6"/>
    <w:rsid w:val="00F768A6"/>
    <w:rsid w:val="00F7692F"/>
    <w:rsid w:val="00F769B0"/>
    <w:rsid w:val="00F76E10"/>
    <w:rsid w:val="00F77106"/>
    <w:rsid w:val="00F77206"/>
    <w:rsid w:val="00F77235"/>
    <w:rsid w:val="00F773BA"/>
    <w:rsid w:val="00F7740F"/>
    <w:rsid w:val="00F774D0"/>
    <w:rsid w:val="00F774DE"/>
    <w:rsid w:val="00F7776C"/>
    <w:rsid w:val="00F77821"/>
    <w:rsid w:val="00F778A3"/>
    <w:rsid w:val="00F7798D"/>
    <w:rsid w:val="00F77C06"/>
    <w:rsid w:val="00F77DB5"/>
    <w:rsid w:val="00F77E1E"/>
    <w:rsid w:val="00F77EC4"/>
    <w:rsid w:val="00F77F84"/>
    <w:rsid w:val="00F80008"/>
    <w:rsid w:val="00F800CF"/>
    <w:rsid w:val="00F800E1"/>
    <w:rsid w:val="00F80487"/>
    <w:rsid w:val="00F80510"/>
    <w:rsid w:val="00F80821"/>
    <w:rsid w:val="00F80A08"/>
    <w:rsid w:val="00F80A11"/>
    <w:rsid w:val="00F80B40"/>
    <w:rsid w:val="00F80C6E"/>
    <w:rsid w:val="00F80DBA"/>
    <w:rsid w:val="00F80EA2"/>
    <w:rsid w:val="00F80F00"/>
    <w:rsid w:val="00F80F56"/>
    <w:rsid w:val="00F8129A"/>
    <w:rsid w:val="00F812A6"/>
    <w:rsid w:val="00F816EA"/>
    <w:rsid w:val="00F81890"/>
    <w:rsid w:val="00F8190D"/>
    <w:rsid w:val="00F81AA1"/>
    <w:rsid w:val="00F81CF5"/>
    <w:rsid w:val="00F81EE3"/>
    <w:rsid w:val="00F81FA3"/>
    <w:rsid w:val="00F8227E"/>
    <w:rsid w:val="00F82412"/>
    <w:rsid w:val="00F82477"/>
    <w:rsid w:val="00F824F9"/>
    <w:rsid w:val="00F82611"/>
    <w:rsid w:val="00F826B4"/>
    <w:rsid w:val="00F826D0"/>
    <w:rsid w:val="00F826F1"/>
    <w:rsid w:val="00F828C3"/>
    <w:rsid w:val="00F828E0"/>
    <w:rsid w:val="00F82B2B"/>
    <w:rsid w:val="00F82D13"/>
    <w:rsid w:val="00F82D23"/>
    <w:rsid w:val="00F82E17"/>
    <w:rsid w:val="00F8308C"/>
    <w:rsid w:val="00F83353"/>
    <w:rsid w:val="00F833B2"/>
    <w:rsid w:val="00F83415"/>
    <w:rsid w:val="00F834C7"/>
    <w:rsid w:val="00F834E8"/>
    <w:rsid w:val="00F83627"/>
    <w:rsid w:val="00F838F1"/>
    <w:rsid w:val="00F83A20"/>
    <w:rsid w:val="00F83BB7"/>
    <w:rsid w:val="00F83D7C"/>
    <w:rsid w:val="00F83ED0"/>
    <w:rsid w:val="00F83F18"/>
    <w:rsid w:val="00F84018"/>
    <w:rsid w:val="00F84328"/>
    <w:rsid w:val="00F843EC"/>
    <w:rsid w:val="00F848E4"/>
    <w:rsid w:val="00F84A34"/>
    <w:rsid w:val="00F84E28"/>
    <w:rsid w:val="00F84EDE"/>
    <w:rsid w:val="00F85090"/>
    <w:rsid w:val="00F8514A"/>
    <w:rsid w:val="00F851DE"/>
    <w:rsid w:val="00F85417"/>
    <w:rsid w:val="00F85823"/>
    <w:rsid w:val="00F85874"/>
    <w:rsid w:val="00F858A6"/>
    <w:rsid w:val="00F8590A"/>
    <w:rsid w:val="00F85A66"/>
    <w:rsid w:val="00F85AE8"/>
    <w:rsid w:val="00F85CC6"/>
    <w:rsid w:val="00F85E39"/>
    <w:rsid w:val="00F85EB8"/>
    <w:rsid w:val="00F85ECA"/>
    <w:rsid w:val="00F85EE0"/>
    <w:rsid w:val="00F85F5C"/>
    <w:rsid w:val="00F85F6B"/>
    <w:rsid w:val="00F861C0"/>
    <w:rsid w:val="00F8631C"/>
    <w:rsid w:val="00F8640D"/>
    <w:rsid w:val="00F865BB"/>
    <w:rsid w:val="00F866BC"/>
    <w:rsid w:val="00F8696B"/>
    <w:rsid w:val="00F86B8A"/>
    <w:rsid w:val="00F86DB0"/>
    <w:rsid w:val="00F86EE7"/>
    <w:rsid w:val="00F86FBA"/>
    <w:rsid w:val="00F87426"/>
    <w:rsid w:val="00F87448"/>
    <w:rsid w:val="00F87455"/>
    <w:rsid w:val="00F875D1"/>
    <w:rsid w:val="00F879AF"/>
    <w:rsid w:val="00F879E2"/>
    <w:rsid w:val="00F87A74"/>
    <w:rsid w:val="00F87D1F"/>
    <w:rsid w:val="00F87D5C"/>
    <w:rsid w:val="00F87EB8"/>
    <w:rsid w:val="00F90039"/>
    <w:rsid w:val="00F90253"/>
    <w:rsid w:val="00F9050D"/>
    <w:rsid w:val="00F90974"/>
    <w:rsid w:val="00F90A43"/>
    <w:rsid w:val="00F90A66"/>
    <w:rsid w:val="00F90B55"/>
    <w:rsid w:val="00F90BA5"/>
    <w:rsid w:val="00F90CF4"/>
    <w:rsid w:val="00F90D08"/>
    <w:rsid w:val="00F9109B"/>
    <w:rsid w:val="00F9122E"/>
    <w:rsid w:val="00F9123F"/>
    <w:rsid w:val="00F913DA"/>
    <w:rsid w:val="00F91410"/>
    <w:rsid w:val="00F91440"/>
    <w:rsid w:val="00F91633"/>
    <w:rsid w:val="00F91758"/>
    <w:rsid w:val="00F917D9"/>
    <w:rsid w:val="00F917EF"/>
    <w:rsid w:val="00F91997"/>
    <w:rsid w:val="00F91A99"/>
    <w:rsid w:val="00F91BF9"/>
    <w:rsid w:val="00F91D1A"/>
    <w:rsid w:val="00F91DDD"/>
    <w:rsid w:val="00F91F13"/>
    <w:rsid w:val="00F9232E"/>
    <w:rsid w:val="00F9243A"/>
    <w:rsid w:val="00F924E0"/>
    <w:rsid w:val="00F926C4"/>
    <w:rsid w:val="00F92792"/>
    <w:rsid w:val="00F929A8"/>
    <w:rsid w:val="00F92F7B"/>
    <w:rsid w:val="00F92FB3"/>
    <w:rsid w:val="00F93285"/>
    <w:rsid w:val="00F93360"/>
    <w:rsid w:val="00F93361"/>
    <w:rsid w:val="00F9341D"/>
    <w:rsid w:val="00F93660"/>
    <w:rsid w:val="00F93671"/>
    <w:rsid w:val="00F93A84"/>
    <w:rsid w:val="00F93B6B"/>
    <w:rsid w:val="00F93D66"/>
    <w:rsid w:val="00F93D68"/>
    <w:rsid w:val="00F93D87"/>
    <w:rsid w:val="00F944AF"/>
    <w:rsid w:val="00F94604"/>
    <w:rsid w:val="00F94606"/>
    <w:rsid w:val="00F946B2"/>
    <w:rsid w:val="00F947BF"/>
    <w:rsid w:val="00F947DD"/>
    <w:rsid w:val="00F948D9"/>
    <w:rsid w:val="00F94912"/>
    <w:rsid w:val="00F94A79"/>
    <w:rsid w:val="00F94B83"/>
    <w:rsid w:val="00F94BC9"/>
    <w:rsid w:val="00F94C11"/>
    <w:rsid w:val="00F94DC6"/>
    <w:rsid w:val="00F94F70"/>
    <w:rsid w:val="00F94FBD"/>
    <w:rsid w:val="00F950D0"/>
    <w:rsid w:val="00F9510A"/>
    <w:rsid w:val="00F95266"/>
    <w:rsid w:val="00F952A8"/>
    <w:rsid w:val="00F9531C"/>
    <w:rsid w:val="00F953FB"/>
    <w:rsid w:val="00F95453"/>
    <w:rsid w:val="00F9563C"/>
    <w:rsid w:val="00F9585C"/>
    <w:rsid w:val="00F95939"/>
    <w:rsid w:val="00F9597A"/>
    <w:rsid w:val="00F9599B"/>
    <w:rsid w:val="00F95A07"/>
    <w:rsid w:val="00F95B61"/>
    <w:rsid w:val="00F95C7C"/>
    <w:rsid w:val="00F95D99"/>
    <w:rsid w:val="00F95F55"/>
    <w:rsid w:val="00F9606F"/>
    <w:rsid w:val="00F96107"/>
    <w:rsid w:val="00F962C6"/>
    <w:rsid w:val="00F96985"/>
    <w:rsid w:val="00F96B36"/>
    <w:rsid w:val="00F96C0A"/>
    <w:rsid w:val="00F96CE0"/>
    <w:rsid w:val="00F975B1"/>
    <w:rsid w:val="00F978A7"/>
    <w:rsid w:val="00F979BC"/>
    <w:rsid w:val="00F97AB5"/>
    <w:rsid w:val="00F97BD5"/>
    <w:rsid w:val="00F97C96"/>
    <w:rsid w:val="00F97CF7"/>
    <w:rsid w:val="00F97E8D"/>
    <w:rsid w:val="00F97FC5"/>
    <w:rsid w:val="00F97FF1"/>
    <w:rsid w:val="00FA011A"/>
    <w:rsid w:val="00FA0393"/>
    <w:rsid w:val="00FA053F"/>
    <w:rsid w:val="00FA0588"/>
    <w:rsid w:val="00FA05C8"/>
    <w:rsid w:val="00FA0606"/>
    <w:rsid w:val="00FA0746"/>
    <w:rsid w:val="00FA080D"/>
    <w:rsid w:val="00FA0843"/>
    <w:rsid w:val="00FA0D17"/>
    <w:rsid w:val="00FA0DF6"/>
    <w:rsid w:val="00FA100E"/>
    <w:rsid w:val="00FA103E"/>
    <w:rsid w:val="00FA1054"/>
    <w:rsid w:val="00FA10BF"/>
    <w:rsid w:val="00FA128A"/>
    <w:rsid w:val="00FA128D"/>
    <w:rsid w:val="00FA136A"/>
    <w:rsid w:val="00FA13A2"/>
    <w:rsid w:val="00FA1419"/>
    <w:rsid w:val="00FA144E"/>
    <w:rsid w:val="00FA1861"/>
    <w:rsid w:val="00FA1C62"/>
    <w:rsid w:val="00FA1F0A"/>
    <w:rsid w:val="00FA1F25"/>
    <w:rsid w:val="00FA1FAC"/>
    <w:rsid w:val="00FA20AB"/>
    <w:rsid w:val="00FA20B2"/>
    <w:rsid w:val="00FA2384"/>
    <w:rsid w:val="00FA248C"/>
    <w:rsid w:val="00FA250D"/>
    <w:rsid w:val="00FA2876"/>
    <w:rsid w:val="00FA29DF"/>
    <w:rsid w:val="00FA2EDA"/>
    <w:rsid w:val="00FA2F00"/>
    <w:rsid w:val="00FA2FCB"/>
    <w:rsid w:val="00FA300E"/>
    <w:rsid w:val="00FA3294"/>
    <w:rsid w:val="00FA354E"/>
    <w:rsid w:val="00FA36B9"/>
    <w:rsid w:val="00FA3916"/>
    <w:rsid w:val="00FA3A9F"/>
    <w:rsid w:val="00FA3AFF"/>
    <w:rsid w:val="00FA3D4D"/>
    <w:rsid w:val="00FA3DAF"/>
    <w:rsid w:val="00FA4051"/>
    <w:rsid w:val="00FA4053"/>
    <w:rsid w:val="00FA4078"/>
    <w:rsid w:val="00FA4281"/>
    <w:rsid w:val="00FA42D2"/>
    <w:rsid w:val="00FA43C9"/>
    <w:rsid w:val="00FA443D"/>
    <w:rsid w:val="00FA455F"/>
    <w:rsid w:val="00FA4784"/>
    <w:rsid w:val="00FA4818"/>
    <w:rsid w:val="00FA4875"/>
    <w:rsid w:val="00FA48E9"/>
    <w:rsid w:val="00FA4C0A"/>
    <w:rsid w:val="00FA4C51"/>
    <w:rsid w:val="00FA4F25"/>
    <w:rsid w:val="00FA51A7"/>
    <w:rsid w:val="00FA521F"/>
    <w:rsid w:val="00FA5442"/>
    <w:rsid w:val="00FA5511"/>
    <w:rsid w:val="00FA5631"/>
    <w:rsid w:val="00FA58F0"/>
    <w:rsid w:val="00FA5AE0"/>
    <w:rsid w:val="00FA5ED4"/>
    <w:rsid w:val="00FA5FDF"/>
    <w:rsid w:val="00FA605D"/>
    <w:rsid w:val="00FA60B4"/>
    <w:rsid w:val="00FA613B"/>
    <w:rsid w:val="00FA6149"/>
    <w:rsid w:val="00FA61CC"/>
    <w:rsid w:val="00FA621D"/>
    <w:rsid w:val="00FA67F3"/>
    <w:rsid w:val="00FA6A62"/>
    <w:rsid w:val="00FA6D49"/>
    <w:rsid w:val="00FA6E98"/>
    <w:rsid w:val="00FA71AB"/>
    <w:rsid w:val="00FA7201"/>
    <w:rsid w:val="00FA720D"/>
    <w:rsid w:val="00FA73FE"/>
    <w:rsid w:val="00FA74B2"/>
    <w:rsid w:val="00FA77FF"/>
    <w:rsid w:val="00FA7B22"/>
    <w:rsid w:val="00FA7B45"/>
    <w:rsid w:val="00FA7BD1"/>
    <w:rsid w:val="00FA7E7F"/>
    <w:rsid w:val="00FB00A8"/>
    <w:rsid w:val="00FB0308"/>
    <w:rsid w:val="00FB03CC"/>
    <w:rsid w:val="00FB04B5"/>
    <w:rsid w:val="00FB08BF"/>
    <w:rsid w:val="00FB08C1"/>
    <w:rsid w:val="00FB08C9"/>
    <w:rsid w:val="00FB0BB4"/>
    <w:rsid w:val="00FB0C81"/>
    <w:rsid w:val="00FB0C9F"/>
    <w:rsid w:val="00FB0E81"/>
    <w:rsid w:val="00FB1206"/>
    <w:rsid w:val="00FB1593"/>
    <w:rsid w:val="00FB16D8"/>
    <w:rsid w:val="00FB19CA"/>
    <w:rsid w:val="00FB1A16"/>
    <w:rsid w:val="00FB1A92"/>
    <w:rsid w:val="00FB1B98"/>
    <w:rsid w:val="00FB1C9C"/>
    <w:rsid w:val="00FB1CC7"/>
    <w:rsid w:val="00FB1CE1"/>
    <w:rsid w:val="00FB1D51"/>
    <w:rsid w:val="00FB201D"/>
    <w:rsid w:val="00FB20DE"/>
    <w:rsid w:val="00FB220F"/>
    <w:rsid w:val="00FB2357"/>
    <w:rsid w:val="00FB2407"/>
    <w:rsid w:val="00FB256A"/>
    <w:rsid w:val="00FB2577"/>
    <w:rsid w:val="00FB273B"/>
    <w:rsid w:val="00FB2808"/>
    <w:rsid w:val="00FB2C4F"/>
    <w:rsid w:val="00FB2D92"/>
    <w:rsid w:val="00FB2E77"/>
    <w:rsid w:val="00FB2E94"/>
    <w:rsid w:val="00FB33A5"/>
    <w:rsid w:val="00FB34D4"/>
    <w:rsid w:val="00FB360D"/>
    <w:rsid w:val="00FB3955"/>
    <w:rsid w:val="00FB39BF"/>
    <w:rsid w:val="00FB3B01"/>
    <w:rsid w:val="00FB3D45"/>
    <w:rsid w:val="00FB3D93"/>
    <w:rsid w:val="00FB3ED4"/>
    <w:rsid w:val="00FB3F9C"/>
    <w:rsid w:val="00FB4013"/>
    <w:rsid w:val="00FB4032"/>
    <w:rsid w:val="00FB413A"/>
    <w:rsid w:val="00FB4248"/>
    <w:rsid w:val="00FB4453"/>
    <w:rsid w:val="00FB44CD"/>
    <w:rsid w:val="00FB4509"/>
    <w:rsid w:val="00FB4570"/>
    <w:rsid w:val="00FB459A"/>
    <w:rsid w:val="00FB459F"/>
    <w:rsid w:val="00FB46D4"/>
    <w:rsid w:val="00FB46EA"/>
    <w:rsid w:val="00FB4929"/>
    <w:rsid w:val="00FB4947"/>
    <w:rsid w:val="00FB4988"/>
    <w:rsid w:val="00FB4A2D"/>
    <w:rsid w:val="00FB4A91"/>
    <w:rsid w:val="00FB4AB3"/>
    <w:rsid w:val="00FB4CE7"/>
    <w:rsid w:val="00FB5032"/>
    <w:rsid w:val="00FB52B4"/>
    <w:rsid w:val="00FB539B"/>
    <w:rsid w:val="00FB54F4"/>
    <w:rsid w:val="00FB572B"/>
    <w:rsid w:val="00FB57B7"/>
    <w:rsid w:val="00FB5AAA"/>
    <w:rsid w:val="00FB5C21"/>
    <w:rsid w:val="00FB5C37"/>
    <w:rsid w:val="00FB5CDC"/>
    <w:rsid w:val="00FB5CEC"/>
    <w:rsid w:val="00FB5E81"/>
    <w:rsid w:val="00FB5F71"/>
    <w:rsid w:val="00FB5FE8"/>
    <w:rsid w:val="00FB5FF9"/>
    <w:rsid w:val="00FB60B9"/>
    <w:rsid w:val="00FB6275"/>
    <w:rsid w:val="00FB6434"/>
    <w:rsid w:val="00FB657B"/>
    <w:rsid w:val="00FB6580"/>
    <w:rsid w:val="00FB6834"/>
    <w:rsid w:val="00FB68AB"/>
    <w:rsid w:val="00FB68CF"/>
    <w:rsid w:val="00FB6AF3"/>
    <w:rsid w:val="00FB6D98"/>
    <w:rsid w:val="00FB6F24"/>
    <w:rsid w:val="00FB7044"/>
    <w:rsid w:val="00FB70FC"/>
    <w:rsid w:val="00FB723F"/>
    <w:rsid w:val="00FB74E3"/>
    <w:rsid w:val="00FB7534"/>
    <w:rsid w:val="00FB7894"/>
    <w:rsid w:val="00FB7916"/>
    <w:rsid w:val="00FB795B"/>
    <w:rsid w:val="00FB7970"/>
    <w:rsid w:val="00FB7B27"/>
    <w:rsid w:val="00FB7B9A"/>
    <w:rsid w:val="00FB7D57"/>
    <w:rsid w:val="00FB7F9B"/>
    <w:rsid w:val="00FC0291"/>
    <w:rsid w:val="00FC029B"/>
    <w:rsid w:val="00FC02EF"/>
    <w:rsid w:val="00FC04B8"/>
    <w:rsid w:val="00FC0795"/>
    <w:rsid w:val="00FC099F"/>
    <w:rsid w:val="00FC0E50"/>
    <w:rsid w:val="00FC0E77"/>
    <w:rsid w:val="00FC10E1"/>
    <w:rsid w:val="00FC11F3"/>
    <w:rsid w:val="00FC135A"/>
    <w:rsid w:val="00FC13AC"/>
    <w:rsid w:val="00FC159B"/>
    <w:rsid w:val="00FC159C"/>
    <w:rsid w:val="00FC15ED"/>
    <w:rsid w:val="00FC1907"/>
    <w:rsid w:val="00FC1ACE"/>
    <w:rsid w:val="00FC1EAA"/>
    <w:rsid w:val="00FC1F0C"/>
    <w:rsid w:val="00FC2003"/>
    <w:rsid w:val="00FC2089"/>
    <w:rsid w:val="00FC238F"/>
    <w:rsid w:val="00FC256A"/>
    <w:rsid w:val="00FC2759"/>
    <w:rsid w:val="00FC286B"/>
    <w:rsid w:val="00FC292C"/>
    <w:rsid w:val="00FC2A9C"/>
    <w:rsid w:val="00FC2BC5"/>
    <w:rsid w:val="00FC2BE3"/>
    <w:rsid w:val="00FC30F4"/>
    <w:rsid w:val="00FC3140"/>
    <w:rsid w:val="00FC31AF"/>
    <w:rsid w:val="00FC32BB"/>
    <w:rsid w:val="00FC3517"/>
    <w:rsid w:val="00FC36E1"/>
    <w:rsid w:val="00FC3717"/>
    <w:rsid w:val="00FC3A1D"/>
    <w:rsid w:val="00FC3B4B"/>
    <w:rsid w:val="00FC3C7E"/>
    <w:rsid w:val="00FC3C8A"/>
    <w:rsid w:val="00FC3DAE"/>
    <w:rsid w:val="00FC3DB1"/>
    <w:rsid w:val="00FC3E44"/>
    <w:rsid w:val="00FC4001"/>
    <w:rsid w:val="00FC407C"/>
    <w:rsid w:val="00FC41CC"/>
    <w:rsid w:val="00FC4257"/>
    <w:rsid w:val="00FC4301"/>
    <w:rsid w:val="00FC43B6"/>
    <w:rsid w:val="00FC441B"/>
    <w:rsid w:val="00FC4587"/>
    <w:rsid w:val="00FC48AD"/>
    <w:rsid w:val="00FC4AE1"/>
    <w:rsid w:val="00FC4C25"/>
    <w:rsid w:val="00FC4DED"/>
    <w:rsid w:val="00FC54A8"/>
    <w:rsid w:val="00FC55DF"/>
    <w:rsid w:val="00FC5723"/>
    <w:rsid w:val="00FC5896"/>
    <w:rsid w:val="00FC59F7"/>
    <w:rsid w:val="00FC5AAF"/>
    <w:rsid w:val="00FC5BAA"/>
    <w:rsid w:val="00FC5C18"/>
    <w:rsid w:val="00FC5C4B"/>
    <w:rsid w:val="00FC5D45"/>
    <w:rsid w:val="00FC5E2C"/>
    <w:rsid w:val="00FC61A2"/>
    <w:rsid w:val="00FC62D6"/>
    <w:rsid w:val="00FC6446"/>
    <w:rsid w:val="00FC6681"/>
    <w:rsid w:val="00FC6722"/>
    <w:rsid w:val="00FC681F"/>
    <w:rsid w:val="00FC68D1"/>
    <w:rsid w:val="00FC69DA"/>
    <w:rsid w:val="00FC6CBA"/>
    <w:rsid w:val="00FC6DB9"/>
    <w:rsid w:val="00FC6FE8"/>
    <w:rsid w:val="00FC7224"/>
    <w:rsid w:val="00FC7259"/>
    <w:rsid w:val="00FC72B7"/>
    <w:rsid w:val="00FC733A"/>
    <w:rsid w:val="00FC75D7"/>
    <w:rsid w:val="00FC78F7"/>
    <w:rsid w:val="00FC7A05"/>
    <w:rsid w:val="00FC7D95"/>
    <w:rsid w:val="00FC7E37"/>
    <w:rsid w:val="00FC7EF6"/>
    <w:rsid w:val="00FC7F48"/>
    <w:rsid w:val="00FD032B"/>
    <w:rsid w:val="00FD0414"/>
    <w:rsid w:val="00FD057B"/>
    <w:rsid w:val="00FD05B4"/>
    <w:rsid w:val="00FD07EB"/>
    <w:rsid w:val="00FD0827"/>
    <w:rsid w:val="00FD084D"/>
    <w:rsid w:val="00FD0BF5"/>
    <w:rsid w:val="00FD0BFE"/>
    <w:rsid w:val="00FD0C64"/>
    <w:rsid w:val="00FD0CCF"/>
    <w:rsid w:val="00FD0DDA"/>
    <w:rsid w:val="00FD0FC7"/>
    <w:rsid w:val="00FD109C"/>
    <w:rsid w:val="00FD121D"/>
    <w:rsid w:val="00FD12A4"/>
    <w:rsid w:val="00FD132C"/>
    <w:rsid w:val="00FD1339"/>
    <w:rsid w:val="00FD1391"/>
    <w:rsid w:val="00FD13FC"/>
    <w:rsid w:val="00FD142D"/>
    <w:rsid w:val="00FD1792"/>
    <w:rsid w:val="00FD17B9"/>
    <w:rsid w:val="00FD1CB9"/>
    <w:rsid w:val="00FD1DD4"/>
    <w:rsid w:val="00FD1F16"/>
    <w:rsid w:val="00FD1F4E"/>
    <w:rsid w:val="00FD2057"/>
    <w:rsid w:val="00FD22EC"/>
    <w:rsid w:val="00FD2441"/>
    <w:rsid w:val="00FD29E3"/>
    <w:rsid w:val="00FD2A09"/>
    <w:rsid w:val="00FD2BCB"/>
    <w:rsid w:val="00FD2F95"/>
    <w:rsid w:val="00FD30D1"/>
    <w:rsid w:val="00FD34D9"/>
    <w:rsid w:val="00FD3558"/>
    <w:rsid w:val="00FD3675"/>
    <w:rsid w:val="00FD3AC1"/>
    <w:rsid w:val="00FD3B73"/>
    <w:rsid w:val="00FD3BEA"/>
    <w:rsid w:val="00FD3C15"/>
    <w:rsid w:val="00FD3E44"/>
    <w:rsid w:val="00FD413A"/>
    <w:rsid w:val="00FD42CC"/>
    <w:rsid w:val="00FD486C"/>
    <w:rsid w:val="00FD4941"/>
    <w:rsid w:val="00FD4A31"/>
    <w:rsid w:val="00FD4AC1"/>
    <w:rsid w:val="00FD4BB3"/>
    <w:rsid w:val="00FD4CF8"/>
    <w:rsid w:val="00FD4E2D"/>
    <w:rsid w:val="00FD4E39"/>
    <w:rsid w:val="00FD4FD0"/>
    <w:rsid w:val="00FD5212"/>
    <w:rsid w:val="00FD5296"/>
    <w:rsid w:val="00FD56CC"/>
    <w:rsid w:val="00FD56F3"/>
    <w:rsid w:val="00FD582B"/>
    <w:rsid w:val="00FD58E6"/>
    <w:rsid w:val="00FD59ED"/>
    <w:rsid w:val="00FD5FA6"/>
    <w:rsid w:val="00FD61BA"/>
    <w:rsid w:val="00FD6203"/>
    <w:rsid w:val="00FD620A"/>
    <w:rsid w:val="00FD62AB"/>
    <w:rsid w:val="00FD6311"/>
    <w:rsid w:val="00FD64AD"/>
    <w:rsid w:val="00FD6586"/>
    <w:rsid w:val="00FD6A90"/>
    <w:rsid w:val="00FD6B09"/>
    <w:rsid w:val="00FD6BA5"/>
    <w:rsid w:val="00FD6E1A"/>
    <w:rsid w:val="00FD6E51"/>
    <w:rsid w:val="00FD70D5"/>
    <w:rsid w:val="00FD7112"/>
    <w:rsid w:val="00FD7177"/>
    <w:rsid w:val="00FD7380"/>
    <w:rsid w:val="00FD7544"/>
    <w:rsid w:val="00FD7619"/>
    <w:rsid w:val="00FD770E"/>
    <w:rsid w:val="00FD78AF"/>
    <w:rsid w:val="00FD7AB5"/>
    <w:rsid w:val="00FD7BCE"/>
    <w:rsid w:val="00FD7C76"/>
    <w:rsid w:val="00FD7D1A"/>
    <w:rsid w:val="00FD7D1D"/>
    <w:rsid w:val="00FD7DCE"/>
    <w:rsid w:val="00FD7E2F"/>
    <w:rsid w:val="00FD7F2B"/>
    <w:rsid w:val="00FD7F3A"/>
    <w:rsid w:val="00FD7F7D"/>
    <w:rsid w:val="00FE004C"/>
    <w:rsid w:val="00FE010B"/>
    <w:rsid w:val="00FE013D"/>
    <w:rsid w:val="00FE021F"/>
    <w:rsid w:val="00FE023C"/>
    <w:rsid w:val="00FE0291"/>
    <w:rsid w:val="00FE0795"/>
    <w:rsid w:val="00FE08BE"/>
    <w:rsid w:val="00FE0B57"/>
    <w:rsid w:val="00FE0BED"/>
    <w:rsid w:val="00FE0D9E"/>
    <w:rsid w:val="00FE0DD4"/>
    <w:rsid w:val="00FE0E12"/>
    <w:rsid w:val="00FE0EA8"/>
    <w:rsid w:val="00FE1177"/>
    <w:rsid w:val="00FE136D"/>
    <w:rsid w:val="00FE13B5"/>
    <w:rsid w:val="00FE1553"/>
    <w:rsid w:val="00FE175A"/>
    <w:rsid w:val="00FE197B"/>
    <w:rsid w:val="00FE1A74"/>
    <w:rsid w:val="00FE1B9A"/>
    <w:rsid w:val="00FE1F25"/>
    <w:rsid w:val="00FE1F7B"/>
    <w:rsid w:val="00FE2105"/>
    <w:rsid w:val="00FE21ED"/>
    <w:rsid w:val="00FE230C"/>
    <w:rsid w:val="00FE23EE"/>
    <w:rsid w:val="00FE24D2"/>
    <w:rsid w:val="00FE2680"/>
    <w:rsid w:val="00FE26C4"/>
    <w:rsid w:val="00FE276A"/>
    <w:rsid w:val="00FE2773"/>
    <w:rsid w:val="00FE2921"/>
    <w:rsid w:val="00FE295B"/>
    <w:rsid w:val="00FE29AC"/>
    <w:rsid w:val="00FE2AF2"/>
    <w:rsid w:val="00FE2DB6"/>
    <w:rsid w:val="00FE2F70"/>
    <w:rsid w:val="00FE2FA4"/>
    <w:rsid w:val="00FE327D"/>
    <w:rsid w:val="00FE3337"/>
    <w:rsid w:val="00FE3341"/>
    <w:rsid w:val="00FE33F2"/>
    <w:rsid w:val="00FE3537"/>
    <w:rsid w:val="00FE354D"/>
    <w:rsid w:val="00FE35BC"/>
    <w:rsid w:val="00FE35CF"/>
    <w:rsid w:val="00FE361B"/>
    <w:rsid w:val="00FE393C"/>
    <w:rsid w:val="00FE3984"/>
    <w:rsid w:val="00FE3ACB"/>
    <w:rsid w:val="00FE3C5A"/>
    <w:rsid w:val="00FE3E35"/>
    <w:rsid w:val="00FE4014"/>
    <w:rsid w:val="00FE40A2"/>
    <w:rsid w:val="00FE42AB"/>
    <w:rsid w:val="00FE432A"/>
    <w:rsid w:val="00FE43D5"/>
    <w:rsid w:val="00FE444D"/>
    <w:rsid w:val="00FE44AD"/>
    <w:rsid w:val="00FE44D4"/>
    <w:rsid w:val="00FE49D8"/>
    <w:rsid w:val="00FE4B90"/>
    <w:rsid w:val="00FE4EB1"/>
    <w:rsid w:val="00FE5050"/>
    <w:rsid w:val="00FE5237"/>
    <w:rsid w:val="00FE5298"/>
    <w:rsid w:val="00FE5360"/>
    <w:rsid w:val="00FE55E9"/>
    <w:rsid w:val="00FE56E6"/>
    <w:rsid w:val="00FE579F"/>
    <w:rsid w:val="00FE5820"/>
    <w:rsid w:val="00FE5864"/>
    <w:rsid w:val="00FE58E8"/>
    <w:rsid w:val="00FE5909"/>
    <w:rsid w:val="00FE5962"/>
    <w:rsid w:val="00FE5EB4"/>
    <w:rsid w:val="00FE61B8"/>
    <w:rsid w:val="00FE6251"/>
    <w:rsid w:val="00FE63B7"/>
    <w:rsid w:val="00FE6521"/>
    <w:rsid w:val="00FE6576"/>
    <w:rsid w:val="00FE66BD"/>
    <w:rsid w:val="00FE6803"/>
    <w:rsid w:val="00FE68C1"/>
    <w:rsid w:val="00FE708B"/>
    <w:rsid w:val="00FE70AF"/>
    <w:rsid w:val="00FE70B4"/>
    <w:rsid w:val="00FE7149"/>
    <w:rsid w:val="00FE7310"/>
    <w:rsid w:val="00FE73AE"/>
    <w:rsid w:val="00FE7756"/>
    <w:rsid w:val="00FE7970"/>
    <w:rsid w:val="00FE7C09"/>
    <w:rsid w:val="00FE7D1C"/>
    <w:rsid w:val="00FE7DF8"/>
    <w:rsid w:val="00FE7F5D"/>
    <w:rsid w:val="00FF022F"/>
    <w:rsid w:val="00FF0293"/>
    <w:rsid w:val="00FF034F"/>
    <w:rsid w:val="00FF03A9"/>
    <w:rsid w:val="00FF04ED"/>
    <w:rsid w:val="00FF0646"/>
    <w:rsid w:val="00FF069E"/>
    <w:rsid w:val="00FF06D2"/>
    <w:rsid w:val="00FF0855"/>
    <w:rsid w:val="00FF08A3"/>
    <w:rsid w:val="00FF0960"/>
    <w:rsid w:val="00FF097D"/>
    <w:rsid w:val="00FF0BAC"/>
    <w:rsid w:val="00FF0BFE"/>
    <w:rsid w:val="00FF0DBE"/>
    <w:rsid w:val="00FF0DF4"/>
    <w:rsid w:val="00FF0E33"/>
    <w:rsid w:val="00FF13E6"/>
    <w:rsid w:val="00FF13EF"/>
    <w:rsid w:val="00FF151F"/>
    <w:rsid w:val="00FF159E"/>
    <w:rsid w:val="00FF1799"/>
    <w:rsid w:val="00FF19AA"/>
    <w:rsid w:val="00FF1C5F"/>
    <w:rsid w:val="00FF1DD9"/>
    <w:rsid w:val="00FF1E06"/>
    <w:rsid w:val="00FF1EAD"/>
    <w:rsid w:val="00FF1F7B"/>
    <w:rsid w:val="00FF22CE"/>
    <w:rsid w:val="00FF26AF"/>
    <w:rsid w:val="00FF26ED"/>
    <w:rsid w:val="00FF28A4"/>
    <w:rsid w:val="00FF2970"/>
    <w:rsid w:val="00FF2B7E"/>
    <w:rsid w:val="00FF2CD5"/>
    <w:rsid w:val="00FF2D6B"/>
    <w:rsid w:val="00FF2DB5"/>
    <w:rsid w:val="00FF2E86"/>
    <w:rsid w:val="00FF2EED"/>
    <w:rsid w:val="00FF3230"/>
    <w:rsid w:val="00FF32FA"/>
    <w:rsid w:val="00FF3421"/>
    <w:rsid w:val="00FF342B"/>
    <w:rsid w:val="00FF3464"/>
    <w:rsid w:val="00FF35D7"/>
    <w:rsid w:val="00FF3777"/>
    <w:rsid w:val="00FF3AC0"/>
    <w:rsid w:val="00FF3B30"/>
    <w:rsid w:val="00FF3CFA"/>
    <w:rsid w:val="00FF3EFA"/>
    <w:rsid w:val="00FF3F24"/>
    <w:rsid w:val="00FF4120"/>
    <w:rsid w:val="00FF4197"/>
    <w:rsid w:val="00FF4521"/>
    <w:rsid w:val="00FF45B2"/>
    <w:rsid w:val="00FF4614"/>
    <w:rsid w:val="00FF4960"/>
    <w:rsid w:val="00FF49C2"/>
    <w:rsid w:val="00FF4A66"/>
    <w:rsid w:val="00FF4AE1"/>
    <w:rsid w:val="00FF4B6F"/>
    <w:rsid w:val="00FF4BF9"/>
    <w:rsid w:val="00FF4C3C"/>
    <w:rsid w:val="00FF4CDA"/>
    <w:rsid w:val="00FF4F81"/>
    <w:rsid w:val="00FF50FD"/>
    <w:rsid w:val="00FF5159"/>
    <w:rsid w:val="00FF5273"/>
    <w:rsid w:val="00FF52B5"/>
    <w:rsid w:val="00FF5406"/>
    <w:rsid w:val="00FF56E1"/>
    <w:rsid w:val="00FF57EC"/>
    <w:rsid w:val="00FF5976"/>
    <w:rsid w:val="00FF5AA9"/>
    <w:rsid w:val="00FF61C0"/>
    <w:rsid w:val="00FF621E"/>
    <w:rsid w:val="00FF6353"/>
    <w:rsid w:val="00FF65FE"/>
    <w:rsid w:val="00FF6710"/>
    <w:rsid w:val="00FF6770"/>
    <w:rsid w:val="00FF6911"/>
    <w:rsid w:val="00FF6A8E"/>
    <w:rsid w:val="00FF6B27"/>
    <w:rsid w:val="00FF6D33"/>
    <w:rsid w:val="00FF70C5"/>
    <w:rsid w:val="00FF719A"/>
    <w:rsid w:val="00FF71CA"/>
    <w:rsid w:val="00FF71EA"/>
    <w:rsid w:val="00FF7491"/>
    <w:rsid w:val="00FF7674"/>
    <w:rsid w:val="00FF79D0"/>
    <w:rsid w:val="00FF7A00"/>
    <w:rsid w:val="00FF7A65"/>
    <w:rsid w:val="00FF7AF8"/>
    <w:rsid w:val="00FF7C43"/>
    <w:rsid w:val="00FF7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fillcolor="white">
      <v:fill color="white"/>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32D"/>
    <w:rPr>
      <w:sz w:val="22"/>
      <w:szCs w:val="24"/>
    </w:rPr>
  </w:style>
  <w:style w:type="paragraph" w:styleId="Heading1">
    <w:name w:val="heading 1"/>
    <w:basedOn w:val="Normal"/>
    <w:next w:val="Normal"/>
    <w:qFormat/>
    <w:rsid w:val="00CD18A3"/>
    <w:pPr>
      <w:keepNext/>
      <w:numPr>
        <w:numId w:val="2"/>
      </w:numPr>
      <w:spacing w:before="240" w:after="60"/>
      <w:outlineLvl w:val="0"/>
    </w:pPr>
    <w:rPr>
      <w:rFonts w:ascii="Garamond" w:hAnsi="Garamond" w:cs="Arial"/>
      <w:bCs/>
      <w:kern w:val="32"/>
      <w:sz w:val="32"/>
      <w:szCs w:val="32"/>
    </w:rPr>
  </w:style>
  <w:style w:type="paragraph" w:styleId="Heading2">
    <w:name w:val="heading 2"/>
    <w:basedOn w:val="Normal"/>
    <w:next w:val="Normal"/>
    <w:qFormat/>
    <w:rsid w:val="00E7527D"/>
    <w:pPr>
      <w:keepNext/>
      <w:spacing w:before="240" w:after="60"/>
      <w:outlineLvl w:val="1"/>
    </w:pPr>
    <w:rPr>
      <w:b/>
      <w:bCs/>
      <w:i/>
      <w:iCs/>
      <w:color w:val="000000"/>
      <w:sz w:val="28"/>
      <w:szCs w:val="28"/>
      <w:lang w:eastAsia="zh-CN"/>
    </w:rPr>
  </w:style>
  <w:style w:type="paragraph" w:styleId="Heading3">
    <w:name w:val="heading 3"/>
    <w:basedOn w:val="Normal"/>
    <w:next w:val="Normal"/>
    <w:link w:val="Heading3Char"/>
    <w:autoRedefine/>
    <w:qFormat/>
    <w:rsid w:val="00BD3457"/>
    <w:pPr>
      <w:keepNext/>
      <w:tabs>
        <w:tab w:val="left" w:pos="10080"/>
      </w:tabs>
      <w:spacing w:before="360" w:after="60"/>
      <w:jc w:val="center"/>
      <w:outlineLvl w:val="2"/>
    </w:pPr>
    <w:rPr>
      <w:b/>
      <w:bCs/>
      <w:color w:val="0000FF"/>
      <w:szCs w:val="22"/>
      <w:lang w:eastAsia="ko-KR"/>
    </w:rPr>
  </w:style>
  <w:style w:type="paragraph" w:styleId="Heading4">
    <w:name w:val="heading 4"/>
    <w:basedOn w:val="Normal"/>
    <w:next w:val="Normal"/>
    <w:link w:val="Heading4Char"/>
    <w:autoRedefine/>
    <w:qFormat/>
    <w:rsid w:val="00DE3F85"/>
    <w:pPr>
      <w:keepNext/>
      <w:spacing w:before="180" w:after="60"/>
      <w:outlineLvl w:val="3"/>
    </w:pPr>
    <w:rPr>
      <w:b/>
      <w:bCs/>
      <w:sz w:val="20"/>
      <w:szCs w:val="20"/>
      <w:lang w:eastAsia="ko-KR"/>
    </w:rPr>
  </w:style>
  <w:style w:type="paragraph" w:styleId="Heading5">
    <w:name w:val="heading 5"/>
    <w:basedOn w:val="Normal"/>
    <w:next w:val="Normal"/>
    <w:link w:val="Heading5Char"/>
    <w:qFormat/>
    <w:rsid w:val="007C293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rsid w:val="009A4CF1"/>
    <w:pPr>
      <w:ind w:left="480"/>
    </w:pPr>
    <w:rPr>
      <w:i/>
      <w:iCs/>
      <w:sz w:val="20"/>
      <w:szCs w:val="20"/>
    </w:rPr>
  </w:style>
  <w:style w:type="paragraph" w:styleId="TOC2">
    <w:name w:val="toc 2"/>
    <w:basedOn w:val="Normal"/>
    <w:next w:val="Normal"/>
    <w:autoRedefine/>
    <w:uiPriority w:val="39"/>
    <w:rsid w:val="00977D78"/>
    <w:pPr>
      <w:ind w:left="-864" w:firstLine="1104"/>
      <w:jc w:val="center"/>
    </w:pPr>
    <w:rPr>
      <w:b/>
      <w:smallCaps/>
      <w:sz w:val="20"/>
      <w:szCs w:val="20"/>
    </w:rPr>
  </w:style>
  <w:style w:type="paragraph" w:styleId="BodyText">
    <w:name w:val="Body Text"/>
    <w:aliases w:val="Body Text Char Char Char Char Char Char Char Char Char Char Char"/>
    <w:basedOn w:val="Normal"/>
    <w:link w:val="BodyTextChar"/>
    <w:rsid w:val="00782E10"/>
    <w:pPr>
      <w:spacing w:after="120"/>
    </w:pPr>
    <w:rPr>
      <w:sz w:val="24"/>
    </w:rPr>
  </w:style>
  <w:style w:type="character" w:customStyle="1" w:styleId="BodyTextChar">
    <w:name w:val="Body Text Char"/>
    <w:aliases w:val="Body Text Char Char Char Char Char Char Char Char Char Char Char Char"/>
    <w:link w:val="BodyText"/>
    <w:rsid w:val="003E545D"/>
    <w:rPr>
      <w:sz w:val="24"/>
      <w:szCs w:val="24"/>
      <w:lang w:val="en-US" w:eastAsia="en-US" w:bidi="ar-SA"/>
    </w:rPr>
  </w:style>
  <w:style w:type="paragraph" w:styleId="BodyText3">
    <w:name w:val="Body Text 3"/>
    <w:basedOn w:val="Normal"/>
    <w:rsid w:val="009F7C58"/>
    <w:pPr>
      <w:spacing w:after="120"/>
    </w:pPr>
    <w:rPr>
      <w:sz w:val="16"/>
      <w:szCs w:val="16"/>
    </w:rPr>
  </w:style>
  <w:style w:type="paragraph" w:styleId="TOC4">
    <w:name w:val="toc 4"/>
    <w:basedOn w:val="Normal"/>
    <w:next w:val="Normal"/>
    <w:autoRedefine/>
    <w:uiPriority w:val="39"/>
    <w:rsid w:val="0061267C"/>
    <w:pPr>
      <w:ind w:left="720"/>
    </w:pPr>
    <w:rPr>
      <w:sz w:val="18"/>
      <w:szCs w:val="18"/>
    </w:rPr>
  </w:style>
  <w:style w:type="paragraph" w:styleId="NormalWeb">
    <w:name w:val="Normal (Web)"/>
    <w:basedOn w:val="Normal"/>
    <w:uiPriority w:val="99"/>
    <w:rsid w:val="00877B13"/>
  </w:style>
  <w:style w:type="paragraph" w:styleId="Footer">
    <w:name w:val="footer"/>
    <w:basedOn w:val="Normal"/>
    <w:link w:val="FooterChar"/>
    <w:uiPriority w:val="99"/>
    <w:rsid w:val="00DD53EC"/>
    <w:pPr>
      <w:tabs>
        <w:tab w:val="center" w:pos="4320"/>
        <w:tab w:val="right" w:pos="8640"/>
      </w:tabs>
    </w:pPr>
  </w:style>
  <w:style w:type="character" w:styleId="PageNumber">
    <w:name w:val="page number"/>
    <w:basedOn w:val="DefaultParagraphFont"/>
    <w:rsid w:val="00DD53EC"/>
  </w:style>
  <w:style w:type="paragraph" w:styleId="Header">
    <w:name w:val="header"/>
    <w:basedOn w:val="Normal"/>
    <w:rsid w:val="009A0316"/>
    <w:pPr>
      <w:tabs>
        <w:tab w:val="center" w:pos="4320"/>
        <w:tab w:val="right" w:pos="8640"/>
      </w:tabs>
    </w:pPr>
  </w:style>
  <w:style w:type="character" w:styleId="Hyperlink">
    <w:name w:val="Hyperlink"/>
    <w:uiPriority w:val="99"/>
    <w:rsid w:val="00881A1C"/>
    <w:rPr>
      <w:color w:val="0000FF"/>
      <w:u w:val="single"/>
    </w:rPr>
  </w:style>
  <w:style w:type="paragraph" w:styleId="BalloonText">
    <w:name w:val="Balloon Text"/>
    <w:basedOn w:val="Normal"/>
    <w:semiHidden/>
    <w:rsid w:val="00563B55"/>
    <w:rPr>
      <w:rFonts w:ascii="Tahoma" w:hAnsi="Tahoma" w:cs="Tahoma"/>
      <w:sz w:val="16"/>
      <w:szCs w:val="16"/>
    </w:rPr>
  </w:style>
  <w:style w:type="paragraph" w:styleId="TOC1">
    <w:name w:val="toc 1"/>
    <w:basedOn w:val="Normal"/>
    <w:next w:val="Normal"/>
    <w:autoRedefine/>
    <w:uiPriority w:val="39"/>
    <w:rsid w:val="00A80AAA"/>
    <w:pPr>
      <w:spacing w:before="120" w:after="120"/>
    </w:pPr>
    <w:rPr>
      <w:b/>
      <w:bCs/>
      <w:caps/>
      <w:sz w:val="20"/>
      <w:szCs w:val="20"/>
    </w:rPr>
  </w:style>
  <w:style w:type="paragraph" w:styleId="TOC5">
    <w:name w:val="toc 5"/>
    <w:basedOn w:val="Normal"/>
    <w:next w:val="Normal"/>
    <w:autoRedefine/>
    <w:uiPriority w:val="39"/>
    <w:rsid w:val="00A80AAA"/>
    <w:pPr>
      <w:ind w:left="960"/>
    </w:pPr>
    <w:rPr>
      <w:sz w:val="18"/>
      <w:szCs w:val="18"/>
    </w:rPr>
  </w:style>
  <w:style w:type="paragraph" w:styleId="TOC6">
    <w:name w:val="toc 6"/>
    <w:basedOn w:val="Normal"/>
    <w:next w:val="Normal"/>
    <w:autoRedefine/>
    <w:uiPriority w:val="39"/>
    <w:rsid w:val="00A80AAA"/>
    <w:pPr>
      <w:ind w:left="1200"/>
    </w:pPr>
    <w:rPr>
      <w:sz w:val="18"/>
      <w:szCs w:val="18"/>
    </w:rPr>
  </w:style>
  <w:style w:type="paragraph" w:styleId="TOC7">
    <w:name w:val="toc 7"/>
    <w:basedOn w:val="Normal"/>
    <w:next w:val="Normal"/>
    <w:autoRedefine/>
    <w:uiPriority w:val="39"/>
    <w:rsid w:val="00A80AAA"/>
    <w:pPr>
      <w:ind w:left="1440"/>
    </w:pPr>
    <w:rPr>
      <w:sz w:val="18"/>
      <w:szCs w:val="18"/>
    </w:rPr>
  </w:style>
  <w:style w:type="paragraph" w:styleId="TOC8">
    <w:name w:val="toc 8"/>
    <w:basedOn w:val="Normal"/>
    <w:next w:val="Normal"/>
    <w:autoRedefine/>
    <w:uiPriority w:val="39"/>
    <w:rsid w:val="00A80AAA"/>
    <w:pPr>
      <w:ind w:left="1680"/>
    </w:pPr>
    <w:rPr>
      <w:sz w:val="18"/>
      <w:szCs w:val="18"/>
    </w:rPr>
  </w:style>
  <w:style w:type="paragraph" w:styleId="TOC9">
    <w:name w:val="toc 9"/>
    <w:basedOn w:val="Normal"/>
    <w:next w:val="Normal"/>
    <w:autoRedefine/>
    <w:uiPriority w:val="39"/>
    <w:rsid w:val="00A80AAA"/>
    <w:pPr>
      <w:ind w:left="1920"/>
    </w:pPr>
    <w:rPr>
      <w:sz w:val="18"/>
      <w:szCs w:val="18"/>
    </w:rPr>
  </w:style>
  <w:style w:type="character" w:customStyle="1" w:styleId="documentbody">
    <w:name w:val="documentbody"/>
    <w:basedOn w:val="DefaultParagraphFont"/>
    <w:rsid w:val="00262439"/>
  </w:style>
  <w:style w:type="character" w:styleId="CommentReference">
    <w:name w:val="annotation reference"/>
    <w:semiHidden/>
    <w:rsid w:val="00D8515D"/>
    <w:rPr>
      <w:sz w:val="16"/>
      <w:szCs w:val="16"/>
    </w:rPr>
  </w:style>
  <w:style w:type="paragraph" w:styleId="CommentText">
    <w:name w:val="annotation text"/>
    <w:basedOn w:val="Normal"/>
    <w:semiHidden/>
    <w:rsid w:val="00D8515D"/>
    <w:rPr>
      <w:sz w:val="20"/>
      <w:szCs w:val="20"/>
    </w:rPr>
  </w:style>
  <w:style w:type="paragraph" w:styleId="CommentSubject">
    <w:name w:val="annotation subject"/>
    <w:basedOn w:val="CommentText"/>
    <w:next w:val="CommentText"/>
    <w:semiHidden/>
    <w:rsid w:val="00D8515D"/>
    <w:rPr>
      <w:b/>
      <w:bCs/>
    </w:rPr>
  </w:style>
  <w:style w:type="table" w:styleId="TableGrid">
    <w:name w:val="Table Grid"/>
    <w:basedOn w:val="TableNormal"/>
    <w:rsid w:val="005427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190535"/>
    <w:rPr>
      <w:color w:val="800080"/>
      <w:u w:val="single"/>
    </w:rPr>
  </w:style>
  <w:style w:type="character" w:customStyle="1" w:styleId="Heading4Char">
    <w:name w:val="Heading 4 Char"/>
    <w:link w:val="Heading4"/>
    <w:rsid w:val="00DE3F85"/>
    <w:rPr>
      <w:b/>
      <w:bCs/>
      <w:lang w:eastAsia="ko-KR"/>
    </w:rPr>
  </w:style>
  <w:style w:type="character" w:customStyle="1" w:styleId="Heading5Char">
    <w:name w:val="Heading 5 Char"/>
    <w:link w:val="Heading5"/>
    <w:rsid w:val="000E1861"/>
    <w:rPr>
      <w:b/>
      <w:bCs/>
      <w:i/>
      <w:iCs/>
      <w:sz w:val="26"/>
      <w:szCs w:val="26"/>
      <w:lang w:val="en-US" w:eastAsia="en-US" w:bidi="ar-SA"/>
    </w:rPr>
  </w:style>
  <w:style w:type="character" w:styleId="Emphasis">
    <w:name w:val="Emphasis"/>
    <w:uiPriority w:val="20"/>
    <w:qFormat/>
    <w:rsid w:val="00E97B70"/>
    <w:rPr>
      <w:i/>
      <w:iCs/>
    </w:rPr>
  </w:style>
  <w:style w:type="paragraph" w:customStyle="1" w:styleId="articlegraf">
    <w:name w:val="articlegraf"/>
    <w:basedOn w:val="Normal"/>
    <w:rsid w:val="00FE44AD"/>
    <w:pPr>
      <w:spacing w:before="100" w:beforeAutospacing="1" w:after="100" w:afterAutospacing="1"/>
    </w:pPr>
  </w:style>
  <w:style w:type="paragraph" w:styleId="HTMLPreformatted">
    <w:name w:val="HTML Preformatted"/>
    <w:basedOn w:val="Normal"/>
    <w:link w:val="HTMLPreformattedChar"/>
    <w:uiPriority w:val="99"/>
    <w:rsid w:val="00A75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ocumentMap">
    <w:name w:val="Document Map"/>
    <w:basedOn w:val="Normal"/>
    <w:semiHidden/>
    <w:rsid w:val="00D4058C"/>
    <w:pPr>
      <w:shd w:val="clear" w:color="auto" w:fill="000080"/>
    </w:pPr>
    <w:rPr>
      <w:rFonts w:ascii="Tahoma" w:hAnsi="Tahoma" w:cs="Tahoma"/>
      <w:sz w:val="20"/>
      <w:szCs w:val="20"/>
    </w:rPr>
  </w:style>
  <w:style w:type="character" w:customStyle="1" w:styleId="Heading3Char">
    <w:name w:val="Heading 3 Char"/>
    <w:link w:val="Heading3"/>
    <w:rsid w:val="00BD3457"/>
    <w:rPr>
      <w:b/>
      <w:bCs/>
      <w:color w:val="0000FF"/>
      <w:sz w:val="22"/>
      <w:szCs w:val="22"/>
      <w:lang w:eastAsia="ko-KR"/>
    </w:rPr>
  </w:style>
  <w:style w:type="character" w:customStyle="1" w:styleId="qdeflang-en">
    <w:name w:val="qdef lang-en"/>
    <w:basedOn w:val="DefaultParagraphFont"/>
    <w:rsid w:val="00936615"/>
  </w:style>
  <w:style w:type="character" w:customStyle="1" w:styleId="heading30">
    <w:name w:val="heading3"/>
    <w:basedOn w:val="DefaultParagraphFont"/>
    <w:rsid w:val="00397285"/>
  </w:style>
  <w:style w:type="character" w:customStyle="1" w:styleId="apple-converted-space">
    <w:name w:val="apple-converted-space"/>
    <w:basedOn w:val="DefaultParagraphFont"/>
    <w:rsid w:val="00397285"/>
  </w:style>
  <w:style w:type="character" w:styleId="HTMLCite">
    <w:name w:val="HTML Cite"/>
    <w:rsid w:val="00A92290"/>
    <w:rPr>
      <w:i/>
      <w:iCs/>
    </w:rPr>
  </w:style>
  <w:style w:type="paragraph" w:customStyle="1" w:styleId="Default">
    <w:name w:val="Default"/>
    <w:rsid w:val="00497A5B"/>
    <w:pPr>
      <w:autoSpaceDE w:val="0"/>
      <w:autoSpaceDN w:val="0"/>
      <w:adjustRightInd w:val="0"/>
    </w:pPr>
    <w:rPr>
      <w:rFonts w:ascii="Arial" w:hAnsi="Arial" w:cs="Arial"/>
      <w:color w:val="000000"/>
      <w:sz w:val="24"/>
      <w:szCs w:val="24"/>
    </w:rPr>
  </w:style>
  <w:style w:type="character" w:styleId="Strong">
    <w:name w:val="Strong"/>
    <w:qFormat/>
    <w:rsid w:val="00EC7CE1"/>
    <w:rPr>
      <w:b/>
      <w:bCs/>
    </w:rPr>
  </w:style>
  <w:style w:type="character" w:customStyle="1" w:styleId="article-body">
    <w:name w:val="article-body"/>
    <w:rsid w:val="00021C3E"/>
  </w:style>
  <w:style w:type="character" w:customStyle="1" w:styleId="st">
    <w:name w:val="st"/>
    <w:rsid w:val="00514601"/>
  </w:style>
  <w:style w:type="paragraph" w:styleId="Revision">
    <w:name w:val="Revision"/>
    <w:hidden/>
    <w:uiPriority w:val="99"/>
    <w:semiHidden/>
    <w:rsid w:val="0018605B"/>
    <w:rPr>
      <w:sz w:val="22"/>
      <w:szCs w:val="24"/>
    </w:rPr>
  </w:style>
  <w:style w:type="character" w:customStyle="1" w:styleId="FooterChar">
    <w:name w:val="Footer Char"/>
    <w:link w:val="Footer"/>
    <w:uiPriority w:val="99"/>
    <w:rsid w:val="00AE1EC8"/>
    <w:rPr>
      <w:sz w:val="22"/>
      <w:szCs w:val="24"/>
    </w:rPr>
  </w:style>
  <w:style w:type="paragraph" w:customStyle="1" w:styleId="StyleHeading312ptOrangeUnderline">
    <w:name w:val="Style Heading 3 + 12 pt Orange Underline"/>
    <w:basedOn w:val="Heading3"/>
    <w:rsid w:val="00853BAD"/>
    <w:pPr>
      <w:spacing w:before="840"/>
    </w:pPr>
    <w:rPr>
      <w:color w:val="FF6600"/>
      <w:sz w:val="24"/>
      <w:u w:val="single"/>
    </w:rPr>
  </w:style>
  <w:style w:type="numbering" w:customStyle="1" w:styleId="CaseBook4">
    <w:name w:val="CaseBook4"/>
    <w:rsid w:val="00732D4D"/>
    <w:pPr>
      <w:numPr>
        <w:numId w:val="28"/>
      </w:numPr>
    </w:pPr>
  </w:style>
  <w:style w:type="paragraph" w:customStyle="1" w:styleId="StyleBulleted">
    <w:name w:val="Style Bulleted"/>
    <w:basedOn w:val="Normal"/>
    <w:autoRedefine/>
    <w:rsid w:val="00605699"/>
    <w:pPr>
      <w:numPr>
        <w:numId w:val="35"/>
      </w:numPr>
      <w:spacing w:after="60"/>
    </w:pPr>
    <w:rPr>
      <w:rFonts w:ascii="Arial" w:hAnsi="Arial"/>
      <w:sz w:val="24"/>
    </w:rPr>
  </w:style>
  <w:style w:type="numbering" w:customStyle="1" w:styleId="CaseBook41">
    <w:name w:val="CaseBook41"/>
    <w:rsid w:val="00195319"/>
  </w:style>
  <w:style w:type="character" w:customStyle="1" w:styleId="HTMLPreformattedChar">
    <w:name w:val="HTML Preformatted Char"/>
    <w:link w:val="HTMLPreformatted"/>
    <w:uiPriority w:val="99"/>
    <w:rsid w:val="000D78DE"/>
    <w:rPr>
      <w:rFonts w:ascii="Courier New" w:hAnsi="Courier New" w:cs="Courier New"/>
    </w:rPr>
  </w:style>
  <w:style w:type="character" w:customStyle="1" w:styleId="sy1">
    <w:name w:val="sy1"/>
    <w:rsid w:val="000D78DE"/>
  </w:style>
  <w:style w:type="character" w:customStyle="1" w:styleId="kw4">
    <w:name w:val="kw4"/>
    <w:rsid w:val="000D78DE"/>
  </w:style>
  <w:style w:type="character" w:customStyle="1" w:styleId="sy0">
    <w:name w:val="sy0"/>
    <w:rsid w:val="000D78DE"/>
  </w:style>
  <w:style w:type="character" w:customStyle="1" w:styleId="st0">
    <w:name w:val="st0"/>
    <w:rsid w:val="000D78DE"/>
  </w:style>
  <w:style w:type="character" w:customStyle="1" w:styleId="nu0">
    <w:name w:val="nu0"/>
    <w:rsid w:val="000D78DE"/>
  </w:style>
  <w:style w:type="character" w:customStyle="1" w:styleId="tgc">
    <w:name w:val="_tgc"/>
    <w:rsid w:val="001B10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32D"/>
    <w:rPr>
      <w:sz w:val="22"/>
      <w:szCs w:val="24"/>
    </w:rPr>
  </w:style>
  <w:style w:type="paragraph" w:styleId="Heading1">
    <w:name w:val="heading 1"/>
    <w:basedOn w:val="Normal"/>
    <w:next w:val="Normal"/>
    <w:qFormat/>
    <w:rsid w:val="00CD18A3"/>
    <w:pPr>
      <w:keepNext/>
      <w:numPr>
        <w:numId w:val="2"/>
      </w:numPr>
      <w:spacing w:before="240" w:after="60"/>
      <w:outlineLvl w:val="0"/>
    </w:pPr>
    <w:rPr>
      <w:rFonts w:ascii="Garamond" w:hAnsi="Garamond" w:cs="Arial"/>
      <w:bCs/>
      <w:kern w:val="32"/>
      <w:sz w:val="32"/>
      <w:szCs w:val="32"/>
    </w:rPr>
  </w:style>
  <w:style w:type="paragraph" w:styleId="Heading2">
    <w:name w:val="heading 2"/>
    <w:basedOn w:val="Normal"/>
    <w:next w:val="Normal"/>
    <w:qFormat/>
    <w:rsid w:val="00E7527D"/>
    <w:pPr>
      <w:keepNext/>
      <w:spacing w:before="240" w:after="60"/>
      <w:outlineLvl w:val="1"/>
    </w:pPr>
    <w:rPr>
      <w:b/>
      <w:bCs/>
      <w:i/>
      <w:iCs/>
      <w:color w:val="000000"/>
      <w:sz w:val="28"/>
      <w:szCs w:val="28"/>
      <w:lang w:eastAsia="zh-CN"/>
    </w:rPr>
  </w:style>
  <w:style w:type="paragraph" w:styleId="Heading3">
    <w:name w:val="heading 3"/>
    <w:basedOn w:val="Normal"/>
    <w:next w:val="Normal"/>
    <w:link w:val="Heading3Char"/>
    <w:autoRedefine/>
    <w:qFormat/>
    <w:rsid w:val="00BD3457"/>
    <w:pPr>
      <w:keepNext/>
      <w:tabs>
        <w:tab w:val="left" w:pos="10080"/>
      </w:tabs>
      <w:spacing w:before="360" w:after="60"/>
      <w:jc w:val="center"/>
      <w:outlineLvl w:val="2"/>
    </w:pPr>
    <w:rPr>
      <w:b/>
      <w:bCs/>
      <w:color w:val="0000FF"/>
      <w:szCs w:val="22"/>
      <w:lang w:eastAsia="ko-KR"/>
    </w:rPr>
  </w:style>
  <w:style w:type="paragraph" w:styleId="Heading4">
    <w:name w:val="heading 4"/>
    <w:basedOn w:val="Normal"/>
    <w:next w:val="Normal"/>
    <w:link w:val="Heading4Char"/>
    <w:autoRedefine/>
    <w:qFormat/>
    <w:rsid w:val="00DE3F85"/>
    <w:pPr>
      <w:keepNext/>
      <w:spacing w:before="180" w:after="60"/>
      <w:outlineLvl w:val="3"/>
    </w:pPr>
    <w:rPr>
      <w:b/>
      <w:bCs/>
      <w:sz w:val="20"/>
      <w:szCs w:val="20"/>
      <w:lang w:eastAsia="ko-KR"/>
    </w:rPr>
  </w:style>
  <w:style w:type="paragraph" w:styleId="Heading5">
    <w:name w:val="heading 5"/>
    <w:basedOn w:val="Normal"/>
    <w:next w:val="Normal"/>
    <w:link w:val="Heading5Char"/>
    <w:qFormat/>
    <w:rsid w:val="007C293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uiPriority w:val="39"/>
    <w:rsid w:val="009A4CF1"/>
    <w:pPr>
      <w:ind w:left="480"/>
    </w:pPr>
    <w:rPr>
      <w:i/>
      <w:iCs/>
      <w:sz w:val="20"/>
      <w:szCs w:val="20"/>
    </w:rPr>
  </w:style>
  <w:style w:type="paragraph" w:styleId="TOC2">
    <w:name w:val="toc 2"/>
    <w:basedOn w:val="Normal"/>
    <w:next w:val="Normal"/>
    <w:autoRedefine/>
    <w:uiPriority w:val="39"/>
    <w:rsid w:val="00977D78"/>
    <w:pPr>
      <w:ind w:left="-864" w:firstLine="1104"/>
      <w:jc w:val="center"/>
    </w:pPr>
    <w:rPr>
      <w:b/>
      <w:smallCaps/>
      <w:sz w:val="20"/>
      <w:szCs w:val="20"/>
    </w:rPr>
  </w:style>
  <w:style w:type="paragraph" w:styleId="BodyText">
    <w:name w:val="Body Text"/>
    <w:aliases w:val="Body Text Char Char Char Char Char Char Char Char Char Char Char"/>
    <w:basedOn w:val="Normal"/>
    <w:link w:val="BodyTextChar"/>
    <w:rsid w:val="00782E10"/>
    <w:pPr>
      <w:spacing w:after="120"/>
    </w:pPr>
    <w:rPr>
      <w:sz w:val="24"/>
    </w:rPr>
  </w:style>
  <w:style w:type="character" w:customStyle="1" w:styleId="BodyTextChar">
    <w:name w:val="Body Text Char"/>
    <w:aliases w:val="Body Text Char Char Char Char Char Char Char Char Char Char Char Char"/>
    <w:link w:val="BodyText"/>
    <w:rsid w:val="003E545D"/>
    <w:rPr>
      <w:sz w:val="24"/>
      <w:szCs w:val="24"/>
      <w:lang w:val="en-US" w:eastAsia="en-US" w:bidi="ar-SA"/>
    </w:rPr>
  </w:style>
  <w:style w:type="paragraph" w:styleId="BodyText3">
    <w:name w:val="Body Text 3"/>
    <w:basedOn w:val="Normal"/>
    <w:rsid w:val="009F7C58"/>
    <w:pPr>
      <w:spacing w:after="120"/>
    </w:pPr>
    <w:rPr>
      <w:sz w:val="16"/>
      <w:szCs w:val="16"/>
    </w:rPr>
  </w:style>
  <w:style w:type="paragraph" w:styleId="TOC4">
    <w:name w:val="toc 4"/>
    <w:basedOn w:val="Normal"/>
    <w:next w:val="Normal"/>
    <w:autoRedefine/>
    <w:uiPriority w:val="39"/>
    <w:rsid w:val="0061267C"/>
    <w:pPr>
      <w:ind w:left="720"/>
    </w:pPr>
    <w:rPr>
      <w:sz w:val="18"/>
      <w:szCs w:val="18"/>
    </w:rPr>
  </w:style>
  <w:style w:type="paragraph" w:styleId="NormalWeb">
    <w:name w:val="Normal (Web)"/>
    <w:basedOn w:val="Normal"/>
    <w:uiPriority w:val="99"/>
    <w:rsid w:val="00877B13"/>
  </w:style>
  <w:style w:type="paragraph" w:styleId="Footer">
    <w:name w:val="footer"/>
    <w:basedOn w:val="Normal"/>
    <w:link w:val="FooterChar"/>
    <w:uiPriority w:val="99"/>
    <w:rsid w:val="00DD53EC"/>
    <w:pPr>
      <w:tabs>
        <w:tab w:val="center" w:pos="4320"/>
        <w:tab w:val="right" w:pos="8640"/>
      </w:tabs>
    </w:pPr>
  </w:style>
  <w:style w:type="character" w:styleId="PageNumber">
    <w:name w:val="page number"/>
    <w:basedOn w:val="DefaultParagraphFont"/>
    <w:rsid w:val="00DD53EC"/>
  </w:style>
  <w:style w:type="paragraph" w:styleId="Header">
    <w:name w:val="header"/>
    <w:basedOn w:val="Normal"/>
    <w:rsid w:val="009A0316"/>
    <w:pPr>
      <w:tabs>
        <w:tab w:val="center" w:pos="4320"/>
        <w:tab w:val="right" w:pos="8640"/>
      </w:tabs>
    </w:pPr>
  </w:style>
  <w:style w:type="character" w:styleId="Hyperlink">
    <w:name w:val="Hyperlink"/>
    <w:uiPriority w:val="99"/>
    <w:rsid w:val="00881A1C"/>
    <w:rPr>
      <w:color w:val="0000FF"/>
      <w:u w:val="single"/>
    </w:rPr>
  </w:style>
  <w:style w:type="paragraph" w:styleId="BalloonText">
    <w:name w:val="Balloon Text"/>
    <w:basedOn w:val="Normal"/>
    <w:semiHidden/>
    <w:rsid w:val="00563B55"/>
    <w:rPr>
      <w:rFonts w:ascii="Tahoma" w:hAnsi="Tahoma" w:cs="Tahoma"/>
      <w:sz w:val="16"/>
      <w:szCs w:val="16"/>
    </w:rPr>
  </w:style>
  <w:style w:type="paragraph" w:styleId="TOC1">
    <w:name w:val="toc 1"/>
    <w:basedOn w:val="Normal"/>
    <w:next w:val="Normal"/>
    <w:autoRedefine/>
    <w:uiPriority w:val="39"/>
    <w:rsid w:val="00A80AAA"/>
    <w:pPr>
      <w:spacing w:before="120" w:after="120"/>
    </w:pPr>
    <w:rPr>
      <w:b/>
      <w:bCs/>
      <w:caps/>
      <w:sz w:val="20"/>
      <w:szCs w:val="20"/>
    </w:rPr>
  </w:style>
  <w:style w:type="paragraph" w:styleId="TOC5">
    <w:name w:val="toc 5"/>
    <w:basedOn w:val="Normal"/>
    <w:next w:val="Normal"/>
    <w:autoRedefine/>
    <w:uiPriority w:val="39"/>
    <w:rsid w:val="00A80AAA"/>
    <w:pPr>
      <w:ind w:left="960"/>
    </w:pPr>
    <w:rPr>
      <w:sz w:val="18"/>
      <w:szCs w:val="18"/>
    </w:rPr>
  </w:style>
  <w:style w:type="paragraph" w:styleId="TOC6">
    <w:name w:val="toc 6"/>
    <w:basedOn w:val="Normal"/>
    <w:next w:val="Normal"/>
    <w:autoRedefine/>
    <w:uiPriority w:val="39"/>
    <w:rsid w:val="00A80AAA"/>
    <w:pPr>
      <w:ind w:left="1200"/>
    </w:pPr>
    <w:rPr>
      <w:sz w:val="18"/>
      <w:szCs w:val="18"/>
    </w:rPr>
  </w:style>
  <w:style w:type="paragraph" w:styleId="TOC7">
    <w:name w:val="toc 7"/>
    <w:basedOn w:val="Normal"/>
    <w:next w:val="Normal"/>
    <w:autoRedefine/>
    <w:uiPriority w:val="39"/>
    <w:rsid w:val="00A80AAA"/>
    <w:pPr>
      <w:ind w:left="1440"/>
    </w:pPr>
    <w:rPr>
      <w:sz w:val="18"/>
      <w:szCs w:val="18"/>
    </w:rPr>
  </w:style>
  <w:style w:type="paragraph" w:styleId="TOC8">
    <w:name w:val="toc 8"/>
    <w:basedOn w:val="Normal"/>
    <w:next w:val="Normal"/>
    <w:autoRedefine/>
    <w:uiPriority w:val="39"/>
    <w:rsid w:val="00A80AAA"/>
    <w:pPr>
      <w:ind w:left="1680"/>
    </w:pPr>
    <w:rPr>
      <w:sz w:val="18"/>
      <w:szCs w:val="18"/>
    </w:rPr>
  </w:style>
  <w:style w:type="paragraph" w:styleId="TOC9">
    <w:name w:val="toc 9"/>
    <w:basedOn w:val="Normal"/>
    <w:next w:val="Normal"/>
    <w:autoRedefine/>
    <w:uiPriority w:val="39"/>
    <w:rsid w:val="00A80AAA"/>
    <w:pPr>
      <w:ind w:left="1920"/>
    </w:pPr>
    <w:rPr>
      <w:sz w:val="18"/>
      <w:szCs w:val="18"/>
    </w:rPr>
  </w:style>
  <w:style w:type="character" w:customStyle="1" w:styleId="documentbody">
    <w:name w:val="documentbody"/>
    <w:basedOn w:val="DefaultParagraphFont"/>
    <w:rsid w:val="00262439"/>
  </w:style>
  <w:style w:type="character" w:styleId="CommentReference">
    <w:name w:val="annotation reference"/>
    <w:semiHidden/>
    <w:rsid w:val="00D8515D"/>
    <w:rPr>
      <w:sz w:val="16"/>
      <w:szCs w:val="16"/>
    </w:rPr>
  </w:style>
  <w:style w:type="paragraph" w:styleId="CommentText">
    <w:name w:val="annotation text"/>
    <w:basedOn w:val="Normal"/>
    <w:semiHidden/>
    <w:rsid w:val="00D8515D"/>
    <w:rPr>
      <w:sz w:val="20"/>
      <w:szCs w:val="20"/>
    </w:rPr>
  </w:style>
  <w:style w:type="paragraph" w:styleId="CommentSubject">
    <w:name w:val="annotation subject"/>
    <w:basedOn w:val="CommentText"/>
    <w:next w:val="CommentText"/>
    <w:semiHidden/>
    <w:rsid w:val="00D8515D"/>
    <w:rPr>
      <w:b/>
      <w:bCs/>
    </w:rPr>
  </w:style>
  <w:style w:type="table" w:styleId="TableGrid">
    <w:name w:val="Table Grid"/>
    <w:basedOn w:val="TableNormal"/>
    <w:rsid w:val="005427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190535"/>
    <w:rPr>
      <w:color w:val="800080"/>
      <w:u w:val="single"/>
    </w:rPr>
  </w:style>
  <w:style w:type="character" w:customStyle="1" w:styleId="Heading4Char">
    <w:name w:val="Heading 4 Char"/>
    <w:link w:val="Heading4"/>
    <w:rsid w:val="00DE3F85"/>
    <w:rPr>
      <w:b/>
      <w:bCs/>
      <w:lang w:eastAsia="ko-KR"/>
    </w:rPr>
  </w:style>
  <w:style w:type="character" w:customStyle="1" w:styleId="Heading5Char">
    <w:name w:val="Heading 5 Char"/>
    <w:link w:val="Heading5"/>
    <w:rsid w:val="000E1861"/>
    <w:rPr>
      <w:b/>
      <w:bCs/>
      <w:i/>
      <w:iCs/>
      <w:sz w:val="26"/>
      <w:szCs w:val="26"/>
      <w:lang w:val="en-US" w:eastAsia="en-US" w:bidi="ar-SA"/>
    </w:rPr>
  </w:style>
  <w:style w:type="character" w:styleId="Emphasis">
    <w:name w:val="Emphasis"/>
    <w:uiPriority w:val="20"/>
    <w:qFormat/>
    <w:rsid w:val="00E97B70"/>
    <w:rPr>
      <w:i/>
      <w:iCs/>
    </w:rPr>
  </w:style>
  <w:style w:type="paragraph" w:customStyle="1" w:styleId="articlegraf">
    <w:name w:val="articlegraf"/>
    <w:basedOn w:val="Normal"/>
    <w:rsid w:val="00FE44AD"/>
    <w:pPr>
      <w:spacing w:before="100" w:beforeAutospacing="1" w:after="100" w:afterAutospacing="1"/>
    </w:pPr>
  </w:style>
  <w:style w:type="paragraph" w:styleId="HTMLPreformatted">
    <w:name w:val="HTML Preformatted"/>
    <w:basedOn w:val="Normal"/>
    <w:link w:val="HTMLPreformattedChar"/>
    <w:uiPriority w:val="99"/>
    <w:rsid w:val="00A75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ocumentMap">
    <w:name w:val="Document Map"/>
    <w:basedOn w:val="Normal"/>
    <w:semiHidden/>
    <w:rsid w:val="00D4058C"/>
    <w:pPr>
      <w:shd w:val="clear" w:color="auto" w:fill="000080"/>
    </w:pPr>
    <w:rPr>
      <w:rFonts w:ascii="Tahoma" w:hAnsi="Tahoma" w:cs="Tahoma"/>
      <w:sz w:val="20"/>
      <w:szCs w:val="20"/>
    </w:rPr>
  </w:style>
  <w:style w:type="character" w:customStyle="1" w:styleId="Heading3Char">
    <w:name w:val="Heading 3 Char"/>
    <w:link w:val="Heading3"/>
    <w:rsid w:val="00BD3457"/>
    <w:rPr>
      <w:b/>
      <w:bCs/>
      <w:color w:val="0000FF"/>
      <w:sz w:val="22"/>
      <w:szCs w:val="22"/>
      <w:lang w:eastAsia="ko-KR"/>
    </w:rPr>
  </w:style>
  <w:style w:type="character" w:customStyle="1" w:styleId="qdeflang-en">
    <w:name w:val="qdef lang-en"/>
    <w:basedOn w:val="DefaultParagraphFont"/>
    <w:rsid w:val="00936615"/>
  </w:style>
  <w:style w:type="character" w:customStyle="1" w:styleId="heading30">
    <w:name w:val="heading3"/>
    <w:basedOn w:val="DefaultParagraphFont"/>
    <w:rsid w:val="00397285"/>
  </w:style>
  <w:style w:type="character" w:customStyle="1" w:styleId="apple-converted-space">
    <w:name w:val="apple-converted-space"/>
    <w:basedOn w:val="DefaultParagraphFont"/>
    <w:rsid w:val="00397285"/>
  </w:style>
  <w:style w:type="character" w:styleId="HTMLCite">
    <w:name w:val="HTML Cite"/>
    <w:rsid w:val="00A92290"/>
    <w:rPr>
      <w:i/>
      <w:iCs/>
    </w:rPr>
  </w:style>
  <w:style w:type="paragraph" w:customStyle="1" w:styleId="Default">
    <w:name w:val="Default"/>
    <w:rsid w:val="00497A5B"/>
    <w:pPr>
      <w:autoSpaceDE w:val="0"/>
      <w:autoSpaceDN w:val="0"/>
      <w:adjustRightInd w:val="0"/>
    </w:pPr>
    <w:rPr>
      <w:rFonts w:ascii="Arial" w:hAnsi="Arial" w:cs="Arial"/>
      <w:color w:val="000000"/>
      <w:sz w:val="24"/>
      <w:szCs w:val="24"/>
    </w:rPr>
  </w:style>
  <w:style w:type="character" w:styleId="Strong">
    <w:name w:val="Strong"/>
    <w:qFormat/>
    <w:rsid w:val="00EC7CE1"/>
    <w:rPr>
      <w:b/>
      <w:bCs/>
    </w:rPr>
  </w:style>
  <w:style w:type="character" w:customStyle="1" w:styleId="article-body">
    <w:name w:val="article-body"/>
    <w:rsid w:val="00021C3E"/>
  </w:style>
  <w:style w:type="character" w:customStyle="1" w:styleId="st">
    <w:name w:val="st"/>
    <w:rsid w:val="00514601"/>
  </w:style>
  <w:style w:type="paragraph" w:styleId="Revision">
    <w:name w:val="Revision"/>
    <w:hidden/>
    <w:uiPriority w:val="99"/>
    <w:semiHidden/>
    <w:rsid w:val="0018605B"/>
    <w:rPr>
      <w:sz w:val="22"/>
      <w:szCs w:val="24"/>
    </w:rPr>
  </w:style>
  <w:style w:type="character" w:customStyle="1" w:styleId="FooterChar">
    <w:name w:val="Footer Char"/>
    <w:link w:val="Footer"/>
    <w:uiPriority w:val="99"/>
    <w:rsid w:val="00AE1EC8"/>
    <w:rPr>
      <w:sz w:val="22"/>
      <w:szCs w:val="24"/>
    </w:rPr>
  </w:style>
  <w:style w:type="paragraph" w:customStyle="1" w:styleId="StyleHeading312ptOrangeUnderline">
    <w:name w:val="Style Heading 3 + 12 pt Orange Underline"/>
    <w:basedOn w:val="Heading3"/>
    <w:rsid w:val="00853BAD"/>
    <w:pPr>
      <w:spacing w:before="840"/>
    </w:pPr>
    <w:rPr>
      <w:color w:val="FF6600"/>
      <w:sz w:val="24"/>
      <w:u w:val="single"/>
    </w:rPr>
  </w:style>
  <w:style w:type="numbering" w:customStyle="1" w:styleId="CaseBook4">
    <w:name w:val="CaseBook4"/>
    <w:rsid w:val="00732D4D"/>
    <w:pPr>
      <w:numPr>
        <w:numId w:val="28"/>
      </w:numPr>
    </w:pPr>
  </w:style>
  <w:style w:type="paragraph" w:customStyle="1" w:styleId="StyleBulleted">
    <w:name w:val="Style Bulleted"/>
    <w:basedOn w:val="Normal"/>
    <w:autoRedefine/>
    <w:rsid w:val="00605699"/>
    <w:pPr>
      <w:numPr>
        <w:numId w:val="35"/>
      </w:numPr>
      <w:spacing w:after="60"/>
    </w:pPr>
    <w:rPr>
      <w:rFonts w:ascii="Arial" w:hAnsi="Arial"/>
      <w:sz w:val="24"/>
    </w:rPr>
  </w:style>
  <w:style w:type="numbering" w:customStyle="1" w:styleId="CaseBook41">
    <w:name w:val="CaseBook41"/>
    <w:rsid w:val="00195319"/>
  </w:style>
  <w:style w:type="character" w:customStyle="1" w:styleId="HTMLPreformattedChar">
    <w:name w:val="HTML Preformatted Char"/>
    <w:link w:val="HTMLPreformatted"/>
    <w:uiPriority w:val="99"/>
    <w:rsid w:val="000D78DE"/>
    <w:rPr>
      <w:rFonts w:ascii="Courier New" w:hAnsi="Courier New" w:cs="Courier New"/>
    </w:rPr>
  </w:style>
  <w:style w:type="character" w:customStyle="1" w:styleId="sy1">
    <w:name w:val="sy1"/>
    <w:rsid w:val="000D78DE"/>
  </w:style>
  <w:style w:type="character" w:customStyle="1" w:styleId="kw4">
    <w:name w:val="kw4"/>
    <w:rsid w:val="000D78DE"/>
  </w:style>
  <w:style w:type="character" w:customStyle="1" w:styleId="sy0">
    <w:name w:val="sy0"/>
    <w:rsid w:val="000D78DE"/>
  </w:style>
  <w:style w:type="character" w:customStyle="1" w:styleId="st0">
    <w:name w:val="st0"/>
    <w:rsid w:val="000D78DE"/>
  </w:style>
  <w:style w:type="character" w:customStyle="1" w:styleId="nu0">
    <w:name w:val="nu0"/>
    <w:rsid w:val="000D78DE"/>
  </w:style>
  <w:style w:type="character" w:customStyle="1" w:styleId="tgc">
    <w:name w:val="_tgc"/>
    <w:rsid w:val="001B1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8543">
      <w:bodyDiv w:val="1"/>
      <w:marLeft w:val="0"/>
      <w:marRight w:val="0"/>
      <w:marTop w:val="0"/>
      <w:marBottom w:val="0"/>
      <w:divBdr>
        <w:top w:val="none" w:sz="0" w:space="0" w:color="auto"/>
        <w:left w:val="none" w:sz="0" w:space="0" w:color="auto"/>
        <w:bottom w:val="none" w:sz="0" w:space="0" w:color="auto"/>
        <w:right w:val="none" w:sz="0" w:space="0" w:color="auto"/>
      </w:divBdr>
    </w:div>
    <w:div w:id="59865349">
      <w:bodyDiv w:val="1"/>
      <w:marLeft w:val="0"/>
      <w:marRight w:val="0"/>
      <w:marTop w:val="0"/>
      <w:marBottom w:val="0"/>
      <w:divBdr>
        <w:top w:val="none" w:sz="0" w:space="0" w:color="auto"/>
        <w:left w:val="none" w:sz="0" w:space="0" w:color="auto"/>
        <w:bottom w:val="none" w:sz="0" w:space="0" w:color="auto"/>
        <w:right w:val="none" w:sz="0" w:space="0" w:color="auto"/>
      </w:divBdr>
    </w:div>
    <w:div w:id="79301142">
      <w:bodyDiv w:val="1"/>
      <w:marLeft w:val="0"/>
      <w:marRight w:val="0"/>
      <w:marTop w:val="0"/>
      <w:marBottom w:val="0"/>
      <w:divBdr>
        <w:top w:val="none" w:sz="0" w:space="0" w:color="auto"/>
        <w:left w:val="none" w:sz="0" w:space="0" w:color="auto"/>
        <w:bottom w:val="none" w:sz="0" w:space="0" w:color="auto"/>
        <w:right w:val="none" w:sz="0" w:space="0" w:color="auto"/>
      </w:divBdr>
    </w:div>
    <w:div w:id="135800731">
      <w:bodyDiv w:val="1"/>
      <w:marLeft w:val="0"/>
      <w:marRight w:val="0"/>
      <w:marTop w:val="0"/>
      <w:marBottom w:val="0"/>
      <w:divBdr>
        <w:top w:val="none" w:sz="0" w:space="0" w:color="auto"/>
        <w:left w:val="none" w:sz="0" w:space="0" w:color="auto"/>
        <w:bottom w:val="none" w:sz="0" w:space="0" w:color="auto"/>
        <w:right w:val="none" w:sz="0" w:space="0" w:color="auto"/>
      </w:divBdr>
    </w:div>
    <w:div w:id="174418858">
      <w:bodyDiv w:val="1"/>
      <w:marLeft w:val="0"/>
      <w:marRight w:val="0"/>
      <w:marTop w:val="0"/>
      <w:marBottom w:val="0"/>
      <w:divBdr>
        <w:top w:val="none" w:sz="0" w:space="0" w:color="auto"/>
        <w:left w:val="none" w:sz="0" w:space="0" w:color="auto"/>
        <w:bottom w:val="none" w:sz="0" w:space="0" w:color="auto"/>
        <w:right w:val="none" w:sz="0" w:space="0" w:color="auto"/>
      </w:divBdr>
    </w:div>
    <w:div w:id="176383690">
      <w:bodyDiv w:val="1"/>
      <w:marLeft w:val="0"/>
      <w:marRight w:val="0"/>
      <w:marTop w:val="0"/>
      <w:marBottom w:val="0"/>
      <w:divBdr>
        <w:top w:val="none" w:sz="0" w:space="0" w:color="auto"/>
        <w:left w:val="none" w:sz="0" w:space="0" w:color="auto"/>
        <w:bottom w:val="none" w:sz="0" w:space="0" w:color="auto"/>
        <w:right w:val="none" w:sz="0" w:space="0" w:color="auto"/>
      </w:divBdr>
    </w:div>
    <w:div w:id="181672626">
      <w:bodyDiv w:val="1"/>
      <w:marLeft w:val="0"/>
      <w:marRight w:val="0"/>
      <w:marTop w:val="0"/>
      <w:marBottom w:val="0"/>
      <w:divBdr>
        <w:top w:val="none" w:sz="0" w:space="0" w:color="auto"/>
        <w:left w:val="none" w:sz="0" w:space="0" w:color="auto"/>
        <w:bottom w:val="none" w:sz="0" w:space="0" w:color="auto"/>
        <w:right w:val="none" w:sz="0" w:space="0" w:color="auto"/>
      </w:divBdr>
    </w:div>
    <w:div w:id="196091665">
      <w:bodyDiv w:val="1"/>
      <w:marLeft w:val="0"/>
      <w:marRight w:val="0"/>
      <w:marTop w:val="0"/>
      <w:marBottom w:val="0"/>
      <w:divBdr>
        <w:top w:val="none" w:sz="0" w:space="0" w:color="auto"/>
        <w:left w:val="none" w:sz="0" w:space="0" w:color="auto"/>
        <w:bottom w:val="none" w:sz="0" w:space="0" w:color="auto"/>
        <w:right w:val="none" w:sz="0" w:space="0" w:color="auto"/>
      </w:divBdr>
    </w:div>
    <w:div w:id="226649707">
      <w:bodyDiv w:val="1"/>
      <w:marLeft w:val="0"/>
      <w:marRight w:val="0"/>
      <w:marTop w:val="0"/>
      <w:marBottom w:val="0"/>
      <w:divBdr>
        <w:top w:val="none" w:sz="0" w:space="0" w:color="auto"/>
        <w:left w:val="none" w:sz="0" w:space="0" w:color="auto"/>
        <w:bottom w:val="none" w:sz="0" w:space="0" w:color="auto"/>
        <w:right w:val="none" w:sz="0" w:space="0" w:color="auto"/>
      </w:divBdr>
    </w:div>
    <w:div w:id="243225022">
      <w:bodyDiv w:val="1"/>
      <w:marLeft w:val="0"/>
      <w:marRight w:val="0"/>
      <w:marTop w:val="0"/>
      <w:marBottom w:val="0"/>
      <w:divBdr>
        <w:top w:val="none" w:sz="0" w:space="0" w:color="auto"/>
        <w:left w:val="none" w:sz="0" w:space="0" w:color="auto"/>
        <w:bottom w:val="none" w:sz="0" w:space="0" w:color="auto"/>
        <w:right w:val="none" w:sz="0" w:space="0" w:color="auto"/>
      </w:divBdr>
    </w:div>
    <w:div w:id="250166842">
      <w:bodyDiv w:val="1"/>
      <w:marLeft w:val="0"/>
      <w:marRight w:val="0"/>
      <w:marTop w:val="0"/>
      <w:marBottom w:val="0"/>
      <w:divBdr>
        <w:top w:val="none" w:sz="0" w:space="0" w:color="auto"/>
        <w:left w:val="none" w:sz="0" w:space="0" w:color="auto"/>
        <w:bottom w:val="none" w:sz="0" w:space="0" w:color="auto"/>
        <w:right w:val="none" w:sz="0" w:space="0" w:color="auto"/>
      </w:divBdr>
    </w:div>
    <w:div w:id="297952561">
      <w:bodyDiv w:val="1"/>
      <w:marLeft w:val="0"/>
      <w:marRight w:val="0"/>
      <w:marTop w:val="0"/>
      <w:marBottom w:val="0"/>
      <w:divBdr>
        <w:top w:val="none" w:sz="0" w:space="0" w:color="auto"/>
        <w:left w:val="none" w:sz="0" w:space="0" w:color="auto"/>
        <w:bottom w:val="none" w:sz="0" w:space="0" w:color="auto"/>
        <w:right w:val="none" w:sz="0" w:space="0" w:color="auto"/>
      </w:divBdr>
    </w:div>
    <w:div w:id="310016856">
      <w:bodyDiv w:val="1"/>
      <w:marLeft w:val="0"/>
      <w:marRight w:val="0"/>
      <w:marTop w:val="0"/>
      <w:marBottom w:val="0"/>
      <w:divBdr>
        <w:top w:val="none" w:sz="0" w:space="0" w:color="auto"/>
        <w:left w:val="none" w:sz="0" w:space="0" w:color="auto"/>
        <w:bottom w:val="none" w:sz="0" w:space="0" w:color="auto"/>
        <w:right w:val="none" w:sz="0" w:space="0" w:color="auto"/>
      </w:divBdr>
    </w:div>
    <w:div w:id="351225323">
      <w:bodyDiv w:val="1"/>
      <w:marLeft w:val="0"/>
      <w:marRight w:val="0"/>
      <w:marTop w:val="0"/>
      <w:marBottom w:val="0"/>
      <w:divBdr>
        <w:top w:val="none" w:sz="0" w:space="0" w:color="auto"/>
        <w:left w:val="none" w:sz="0" w:space="0" w:color="auto"/>
        <w:bottom w:val="none" w:sz="0" w:space="0" w:color="auto"/>
        <w:right w:val="none" w:sz="0" w:space="0" w:color="auto"/>
      </w:divBdr>
    </w:div>
    <w:div w:id="389965489">
      <w:bodyDiv w:val="1"/>
      <w:marLeft w:val="0"/>
      <w:marRight w:val="0"/>
      <w:marTop w:val="0"/>
      <w:marBottom w:val="0"/>
      <w:divBdr>
        <w:top w:val="none" w:sz="0" w:space="0" w:color="auto"/>
        <w:left w:val="none" w:sz="0" w:space="0" w:color="auto"/>
        <w:bottom w:val="none" w:sz="0" w:space="0" w:color="auto"/>
        <w:right w:val="none" w:sz="0" w:space="0" w:color="auto"/>
      </w:divBdr>
    </w:div>
    <w:div w:id="399446097">
      <w:bodyDiv w:val="1"/>
      <w:marLeft w:val="0"/>
      <w:marRight w:val="0"/>
      <w:marTop w:val="0"/>
      <w:marBottom w:val="0"/>
      <w:divBdr>
        <w:top w:val="none" w:sz="0" w:space="0" w:color="auto"/>
        <w:left w:val="none" w:sz="0" w:space="0" w:color="auto"/>
        <w:bottom w:val="none" w:sz="0" w:space="0" w:color="auto"/>
        <w:right w:val="none" w:sz="0" w:space="0" w:color="auto"/>
      </w:divBdr>
    </w:div>
    <w:div w:id="440497207">
      <w:bodyDiv w:val="1"/>
      <w:marLeft w:val="0"/>
      <w:marRight w:val="0"/>
      <w:marTop w:val="0"/>
      <w:marBottom w:val="0"/>
      <w:divBdr>
        <w:top w:val="none" w:sz="0" w:space="0" w:color="auto"/>
        <w:left w:val="none" w:sz="0" w:space="0" w:color="auto"/>
        <w:bottom w:val="none" w:sz="0" w:space="0" w:color="auto"/>
        <w:right w:val="none" w:sz="0" w:space="0" w:color="auto"/>
      </w:divBdr>
    </w:div>
    <w:div w:id="452018086">
      <w:bodyDiv w:val="1"/>
      <w:marLeft w:val="0"/>
      <w:marRight w:val="0"/>
      <w:marTop w:val="0"/>
      <w:marBottom w:val="0"/>
      <w:divBdr>
        <w:top w:val="none" w:sz="0" w:space="0" w:color="auto"/>
        <w:left w:val="none" w:sz="0" w:space="0" w:color="auto"/>
        <w:bottom w:val="none" w:sz="0" w:space="0" w:color="auto"/>
        <w:right w:val="none" w:sz="0" w:space="0" w:color="auto"/>
      </w:divBdr>
    </w:div>
    <w:div w:id="461923214">
      <w:bodyDiv w:val="1"/>
      <w:marLeft w:val="0"/>
      <w:marRight w:val="0"/>
      <w:marTop w:val="0"/>
      <w:marBottom w:val="0"/>
      <w:divBdr>
        <w:top w:val="none" w:sz="0" w:space="0" w:color="auto"/>
        <w:left w:val="none" w:sz="0" w:space="0" w:color="auto"/>
        <w:bottom w:val="none" w:sz="0" w:space="0" w:color="auto"/>
        <w:right w:val="none" w:sz="0" w:space="0" w:color="auto"/>
      </w:divBdr>
      <w:divsChild>
        <w:div w:id="558633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7963886">
      <w:bodyDiv w:val="1"/>
      <w:marLeft w:val="0"/>
      <w:marRight w:val="0"/>
      <w:marTop w:val="0"/>
      <w:marBottom w:val="0"/>
      <w:divBdr>
        <w:top w:val="none" w:sz="0" w:space="0" w:color="auto"/>
        <w:left w:val="none" w:sz="0" w:space="0" w:color="auto"/>
        <w:bottom w:val="none" w:sz="0" w:space="0" w:color="auto"/>
        <w:right w:val="none" w:sz="0" w:space="0" w:color="auto"/>
      </w:divBdr>
    </w:div>
    <w:div w:id="575820232">
      <w:bodyDiv w:val="1"/>
      <w:marLeft w:val="0"/>
      <w:marRight w:val="0"/>
      <w:marTop w:val="0"/>
      <w:marBottom w:val="0"/>
      <w:divBdr>
        <w:top w:val="none" w:sz="0" w:space="0" w:color="auto"/>
        <w:left w:val="none" w:sz="0" w:space="0" w:color="auto"/>
        <w:bottom w:val="none" w:sz="0" w:space="0" w:color="auto"/>
        <w:right w:val="none" w:sz="0" w:space="0" w:color="auto"/>
      </w:divBdr>
    </w:div>
    <w:div w:id="577524490">
      <w:bodyDiv w:val="1"/>
      <w:marLeft w:val="0"/>
      <w:marRight w:val="0"/>
      <w:marTop w:val="0"/>
      <w:marBottom w:val="0"/>
      <w:divBdr>
        <w:top w:val="none" w:sz="0" w:space="0" w:color="auto"/>
        <w:left w:val="none" w:sz="0" w:space="0" w:color="auto"/>
        <w:bottom w:val="none" w:sz="0" w:space="0" w:color="auto"/>
        <w:right w:val="none" w:sz="0" w:space="0" w:color="auto"/>
      </w:divBdr>
    </w:div>
    <w:div w:id="591351710">
      <w:bodyDiv w:val="1"/>
      <w:marLeft w:val="0"/>
      <w:marRight w:val="0"/>
      <w:marTop w:val="0"/>
      <w:marBottom w:val="0"/>
      <w:divBdr>
        <w:top w:val="none" w:sz="0" w:space="0" w:color="auto"/>
        <w:left w:val="none" w:sz="0" w:space="0" w:color="auto"/>
        <w:bottom w:val="none" w:sz="0" w:space="0" w:color="auto"/>
        <w:right w:val="none" w:sz="0" w:space="0" w:color="auto"/>
      </w:divBdr>
    </w:div>
    <w:div w:id="629285014">
      <w:bodyDiv w:val="1"/>
      <w:marLeft w:val="0"/>
      <w:marRight w:val="0"/>
      <w:marTop w:val="0"/>
      <w:marBottom w:val="0"/>
      <w:divBdr>
        <w:top w:val="none" w:sz="0" w:space="0" w:color="auto"/>
        <w:left w:val="none" w:sz="0" w:space="0" w:color="auto"/>
        <w:bottom w:val="none" w:sz="0" w:space="0" w:color="auto"/>
        <w:right w:val="none" w:sz="0" w:space="0" w:color="auto"/>
      </w:divBdr>
    </w:div>
    <w:div w:id="638340884">
      <w:bodyDiv w:val="1"/>
      <w:marLeft w:val="0"/>
      <w:marRight w:val="0"/>
      <w:marTop w:val="0"/>
      <w:marBottom w:val="0"/>
      <w:divBdr>
        <w:top w:val="none" w:sz="0" w:space="0" w:color="auto"/>
        <w:left w:val="none" w:sz="0" w:space="0" w:color="auto"/>
        <w:bottom w:val="none" w:sz="0" w:space="0" w:color="auto"/>
        <w:right w:val="none" w:sz="0" w:space="0" w:color="auto"/>
      </w:divBdr>
    </w:div>
    <w:div w:id="641617919">
      <w:bodyDiv w:val="1"/>
      <w:marLeft w:val="0"/>
      <w:marRight w:val="0"/>
      <w:marTop w:val="0"/>
      <w:marBottom w:val="0"/>
      <w:divBdr>
        <w:top w:val="none" w:sz="0" w:space="0" w:color="auto"/>
        <w:left w:val="none" w:sz="0" w:space="0" w:color="auto"/>
        <w:bottom w:val="none" w:sz="0" w:space="0" w:color="auto"/>
        <w:right w:val="none" w:sz="0" w:space="0" w:color="auto"/>
      </w:divBdr>
    </w:div>
    <w:div w:id="652635426">
      <w:bodyDiv w:val="1"/>
      <w:marLeft w:val="0"/>
      <w:marRight w:val="0"/>
      <w:marTop w:val="0"/>
      <w:marBottom w:val="0"/>
      <w:divBdr>
        <w:top w:val="none" w:sz="0" w:space="0" w:color="auto"/>
        <w:left w:val="none" w:sz="0" w:space="0" w:color="auto"/>
        <w:bottom w:val="none" w:sz="0" w:space="0" w:color="auto"/>
        <w:right w:val="none" w:sz="0" w:space="0" w:color="auto"/>
      </w:divBdr>
      <w:divsChild>
        <w:div w:id="523791879">
          <w:marLeft w:val="0"/>
          <w:marRight w:val="0"/>
          <w:marTop w:val="0"/>
          <w:marBottom w:val="0"/>
          <w:divBdr>
            <w:top w:val="none" w:sz="0" w:space="0" w:color="auto"/>
            <w:left w:val="none" w:sz="0" w:space="0" w:color="auto"/>
            <w:bottom w:val="none" w:sz="0" w:space="0" w:color="auto"/>
            <w:right w:val="none" w:sz="0" w:space="0" w:color="auto"/>
          </w:divBdr>
          <w:divsChild>
            <w:div w:id="1690333556">
              <w:marLeft w:val="0"/>
              <w:marRight w:val="0"/>
              <w:marTop w:val="0"/>
              <w:marBottom w:val="0"/>
              <w:divBdr>
                <w:top w:val="none" w:sz="0" w:space="0" w:color="auto"/>
                <w:left w:val="none" w:sz="0" w:space="0" w:color="auto"/>
                <w:bottom w:val="none" w:sz="0" w:space="0" w:color="auto"/>
                <w:right w:val="none" w:sz="0" w:space="0" w:color="auto"/>
              </w:divBdr>
            </w:div>
          </w:divsChild>
        </w:div>
        <w:div w:id="2105110508">
          <w:marLeft w:val="0"/>
          <w:marRight w:val="0"/>
          <w:marTop w:val="0"/>
          <w:marBottom w:val="0"/>
          <w:divBdr>
            <w:top w:val="none" w:sz="0" w:space="0" w:color="auto"/>
            <w:left w:val="none" w:sz="0" w:space="0" w:color="auto"/>
            <w:bottom w:val="none" w:sz="0" w:space="0" w:color="auto"/>
            <w:right w:val="none" w:sz="0" w:space="0" w:color="auto"/>
          </w:divBdr>
        </w:div>
      </w:divsChild>
    </w:div>
    <w:div w:id="701587183">
      <w:bodyDiv w:val="1"/>
      <w:marLeft w:val="0"/>
      <w:marRight w:val="0"/>
      <w:marTop w:val="0"/>
      <w:marBottom w:val="0"/>
      <w:divBdr>
        <w:top w:val="none" w:sz="0" w:space="0" w:color="auto"/>
        <w:left w:val="none" w:sz="0" w:space="0" w:color="auto"/>
        <w:bottom w:val="none" w:sz="0" w:space="0" w:color="auto"/>
        <w:right w:val="none" w:sz="0" w:space="0" w:color="auto"/>
      </w:divBdr>
    </w:div>
    <w:div w:id="706298354">
      <w:bodyDiv w:val="1"/>
      <w:marLeft w:val="0"/>
      <w:marRight w:val="0"/>
      <w:marTop w:val="0"/>
      <w:marBottom w:val="0"/>
      <w:divBdr>
        <w:top w:val="none" w:sz="0" w:space="0" w:color="auto"/>
        <w:left w:val="none" w:sz="0" w:space="0" w:color="auto"/>
        <w:bottom w:val="none" w:sz="0" w:space="0" w:color="auto"/>
        <w:right w:val="none" w:sz="0" w:space="0" w:color="auto"/>
      </w:divBdr>
    </w:div>
    <w:div w:id="747458485">
      <w:bodyDiv w:val="1"/>
      <w:marLeft w:val="0"/>
      <w:marRight w:val="0"/>
      <w:marTop w:val="0"/>
      <w:marBottom w:val="0"/>
      <w:divBdr>
        <w:top w:val="none" w:sz="0" w:space="0" w:color="auto"/>
        <w:left w:val="none" w:sz="0" w:space="0" w:color="auto"/>
        <w:bottom w:val="none" w:sz="0" w:space="0" w:color="auto"/>
        <w:right w:val="none" w:sz="0" w:space="0" w:color="auto"/>
      </w:divBdr>
    </w:div>
    <w:div w:id="750584149">
      <w:bodyDiv w:val="1"/>
      <w:marLeft w:val="0"/>
      <w:marRight w:val="0"/>
      <w:marTop w:val="0"/>
      <w:marBottom w:val="0"/>
      <w:divBdr>
        <w:top w:val="none" w:sz="0" w:space="0" w:color="auto"/>
        <w:left w:val="none" w:sz="0" w:space="0" w:color="auto"/>
        <w:bottom w:val="none" w:sz="0" w:space="0" w:color="auto"/>
        <w:right w:val="none" w:sz="0" w:space="0" w:color="auto"/>
      </w:divBdr>
    </w:div>
    <w:div w:id="776484179">
      <w:bodyDiv w:val="1"/>
      <w:marLeft w:val="0"/>
      <w:marRight w:val="0"/>
      <w:marTop w:val="0"/>
      <w:marBottom w:val="0"/>
      <w:divBdr>
        <w:top w:val="none" w:sz="0" w:space="0" w:color="auto"/>
        <w:left w:val="none" w:sz="0" w:space="0" w:color="auto"/>
        <w:bottom w:val="none" w:sz="0" w:space="0" w:color="auto"/>
        <w:right w:val="none" w:sz="0" w:space="0" w:color="auto"/>
      </w:divBdr>
    </w:div>
    <w:div w:id="781072250">
      <w:bodyDiv w:val="1"/>
      <w:marLeft w:val="0"/>
      <w:marRight w:val="0"/>
      <w:marTop w:val="0"/>
      <w:marBottom w:val="0"/>
      <w:divBdr>
        <w:top w:val="none" w:sz="0" w:space="0" w:color="auto"/>
        <w:left w:val="none" w:sz="0" w:space="0" w:color="auto"/>
        <w:bottom w:val="none" w:sz="0" w:space="0" w:color="auto"/>
        <w:right w:val="none" w:sz="0" w:space="0" w:color="auto"/>
      </w:divBdr>
    </w:div>
    <w:div w:id="803426736">
      <w:bodyDiv w:val="1"/>
      <w:marLeft w:val="0"/>
      <w:marRight w:val="0"/>
      <w:marTop w:val="0"/>
      <w:marBottom w:val="0"/>
      <w:divBdr>
        <w:top w:val="none" w:sz="0" w:space="0" w:color="auto"/>
        <w:left w:val="none" w:sz="0" w:space="0" w:color="auto"/>
        <w:bottom w:val="none" w:sz="0" w:space="0" w:color="auto"/>
        <w:right w:val="none" w:sz="0" w:space="0" w:color="auto"/>
      </w:divBdr>
    </w:div>
    <w:div w:id="831289513">
      <w:bodyDiv w:val="1"/>
      <w:marLeft w:val="0"/>
      <w:marRight w:val="0"/>
      <w:marTop w:val="0"/>
      <w:marBottom w:val="0"/>
      <w:divBdr>
        <w:top w:val="none" w:sz="0" w:space="0" w:color="auto"/>
        <w:left w:val="none" w:sz="0" w:space="0" w:color="auto"/>
        <w:bottom w:val="none" w:sz="0" w:space="0" w:color="auto"/>
        <w:right w:val="none" w:sz="0" w:space="0" w:color="auto"/>
      </w:divBdr>
    </w:div>
    <w:div w:id="836307662">
      <w:bodyDiv w:val="1"/>
      <w:marLeft w:val="0"/>
      <w:marRight w:val="0"/>
      <w:marTop w:val="0"/>
      <w:marBottom w:val="0"/>
      <w:divBdr>
        <w:top w:val="none" w:sz="0" w:space="0" w:color="auto"/>
        <w:left w:val="none" w:sz="0" w:space="0" w:color="auto"/>
        <w:bottom w:val="none" w:sz="0" w:space="0" w:color="auto"/>
        <w:right w:val="none" w:sz="0" w:space="0" w:color="auto"/>
      </w:divBdr>
    </w:div>
    <w:div w:id="889652708">
      <w:bodyDiv w:val="1"/>
      <w:marLeft w:val="0"/>
      <w:marRight w:val="0"/>
      <w:marTop w:val="0"/>
      <w:marBottom w:val="0"/>
      <w:divBdr>
        <w:top w:val="none" w:sz="0" w:space="0" w:color="auto"/>
        <w:left w:val="none" w:sz="0" w:space="0" w:color="auto"/>
        <w:bottom w:val="none" w:sz="0" w:space="0" w:color="auto"/>
        <w:right w:val="none" w:sz="0" w:space="0" w:color="auto"/>
      </w:divBdr>
    </w:div>
    <w:div w:id="895631834">
      <w:bodyDiv w:val="1"/>
      <w:marLeft w:val="0"/>
      <w:marRight w:val="0"/>
      <w:marTop w:val="0"/>
      <w:marBottom w:val="0"/>
      <w:divBdr>
        <w:top w:val="none" w:sz="0" w:space="0" w:color="auto"/>
        <w:left w:val="none" w:sz="0" w:space="0" w:color="auto"/>
        <w:bottom w:val="none" w:sz="0" w:space="0" w:color="auto"/>
        <w:right w:val="none" w:sz="0" w:space="0" w:color="auto"/>
      </w:divBdr>
    </w:div>
    <w:div w:id="909460270">
      <w:bodyDiv w:val="1"/>
      <w:marLeft w:val="0"/>
      <w:marRight w:val="0"/>
      <w:marTop w:val="0"/>
      <w:marBottom w:val="0"/>
      <w:divBdr>
        <w:top w:val="none" w:sz="0" w:space="0" w:color="auto"/>
        <w:left w:val="none" w:sz="0" w:space="0" w:color="auto"/>
        <w:bottom w:val="none" w:sz="0" w:space="0" w:color="auto"/>
        <w:right w:val="none" w:sz="0" w:space="0" w:color="auto"/>
      </w:divBdr>
    </w:div>
    <w:div w:id="956061742">
      <w:bodyDiv w:val="1"/>
      <w:marLeft w:val="0"/>
      <w:marRight w:val="0"/>
      <w:marTop w:val="0"/>
      <w:marBottom w:val="0"/>
      <w:divBdr>
        <w:top w:val="none" w:sz="0" w:space="0" w:color="auto"/>
        <w:left w:val="none" w:sz="0" w:space="0" w:color="auto"/>
        <w:bottom w:val="none" w:sz="0" w:space="0" w:color="auto"/>
        <w:right w:val="none" w:sz="0" w:space="0" w:color="auto"/>
      </w:divBdr>
      <w:divsChild>
        <w:div w:id="1196504943">
          <w:marLeft w:val="0"/>
          <w:marRight w:val="0"/>
          <w:marTop w:val="0"/>
          <w:marBottom w:val="0"/>
          <w:divBdr>
            <w:top w:val="none" w:sz="0" w:space="0" w:color="auto"/>
            <w:left w:val="none" w:sz="0" w:space="0" w:color="auto"/>
            <w:bottom w:val="none" w:sz="0" w:space="0" w:color="auto"/>
            <w:right w:val="none" w:sz="0" w:space="0" w:color="auto"/>
          </w:divBdr>
        </w:div>
      </w:divsChild>
    </w:div>
    <w:div w:id="975569747">
      <w:bodyDiv w:val="1"/>
      <w:marLeft w:val="0"/>
      <w:marRight w:val="0"/>
      <w:marTop w:val="0"/>
      <w:marBottom w:val="0"/>
      <w:divBdr>
        <w:top w:val="none" w:sz="0" w:space="0" w:color="auto"/>
        <w:left w:val="none" w:sz="0" w:space="0" w:color="auto"/>
        <w:bottom w:val="none" w:sz="0" w:space="0" w:color="auto"/>
        <w:right w:val="none" w:sz="0" w:space="0" w:color="auto"/>
      </w:divBdr>
    </w:div>
    <w:div w:id="980118815">
      <w:bodyDiv w:val="1"/>
      <w:marLeft w:val="0"/>
      <w:marRight w:val="0"/>
      <w:marTop w:val="0"/>
      <w:marBottom w:val="0"/>
      <w:divBdr>
        <w:top w:val="none" w:sz="0" w:space="0" w:color="auto"/>
        <w:left w:val="none" w:sz="0" w:space="0" w:color="auto"/>
        <w:bottom w:val="none" w:sz="0" w:space="0" w:color="auto"/>
        <w:right w:val="none" w:sz="0" w:space="0" w:color="auto"/>
      </w:divBdr>
    </w:div>
    <w:div w:id="1020207454">
      <w:bodyDiv w:val="1"/>
      <w:marLeft w:val="0"/>
      <w:marRight w:val="0"/>
      <w:marTop w:val="0"/>
      <w:marBottom w:val="0"/>
      <w:divBdr>
        <w:top w:val="none" w:sz="0" w:space="0" w:color="auto"/>
        <w:left w:val="none" w:sz="0" w:space="0" w:color="auto"/>
        <w:bottom w:val="none" w:sz="0" w:space="0" w:color="auto"/>
        <w:right w:val="none" w:sz="0" w:space="0" w:color="auto"/>
      </w:divBdr>
    </w:div>
    <w:div w:id="1030107445">
      <w:bodyDiv w:val="1"/>
      <w:marLeft w:val="0"/>
      <w:marRight w:val="0"/>
      <w:marTop w:val="0"/>
      <w:marBottom w:val="0"/>
      <w:divBdr>
        <w:top w:val="none" w:sz="0" w:space="0" w:color="auto"/>
        <w:left w:val="none" w:sz="0" w:space="0" w:color="auto"/>
        <w:bottom w:val="none" w:sz="0" w:space="0" w:color="auto"/>
        <w:right w:val="none" w:sz="0" w:space="0" w:color="auto"/>
      </w:divBdr>
    </w:div>
    <w:div w:id="1030762147">
      <w:bodyDiv w:val="1"/>
      <w:marLeft w:val="0"/>
      <w:marRight w:val="0"/>
      <w:marTop w:val="0"/>
      <w:marBottom w:val="0"/>
      <w:divBdr>
        <w:top w:val="none" w:sz="0" w:space="0" w:color="auto"/>
        <w:left w:val="none" w:sz="0" w:space="0" w:color="auto"/>
        <w:bottom w:val="none" w:sz="0" w:space="0" w:color="auto"/>
        <w:right w:val="none" w:sz="0" w:space="0" w:color="auto"/>
      </w:divBdr>
    </w:div>
    <w:div w:id="1032343534">
      <w:bodyDiv w:val="1"/>
      <w:marLeft w:val="0"/>
      <w:marRight w:val="0"/>
      <w:marTop w:val="0"/>
      <w:marBottom w:val="0"/>
      <w:divBdr>
        <w:top w:val="none" w:sz="0" w:space="0" w:color="auto"/>
        <w:left w:val="none" w:sz="0" w:space="0" w:color="auto"/>
        <w:bottom w:val="none" w:sz="0" w:space="0" w:color="auto"/>
        <w:right w:val="none" w:sz="0" w:space="0" w:color="auto"/>
      </w:divBdr>
    </w:div>
    <w:div w:id="1074620281">
      <w:bodyDiv w:val="1"/>
      <w:marLeft w:val="0"/>
      <w:marRight w:val="0"/>
      <w:marTop w:val="0"/>
      <w:marBottom w:val="0"/>
      <w:divBdr>
        <w:top w:val="none" w:sz="0" w:space="0" w:color="auto"/>
        <w:left w:val="none" w:sz="0" w:space="0" w:color="auto"/>
        <w:bottom w:val="none" w:sz="0" w:space="0" w:color="auto"/>
        <w:right w:val="none" w:sz="0" w:space="0" w:color="auto"/>
      </w:divBdr>
    </w:div>
    <w:div w:id="1083450265">
      <w:bodyDiv w:val="1"/>
      <w:marLeft w:val="0"/>
      <w:marRight w:val="0"/>
      <w:marTop w:val="0"/>
      <w:marBottom w:val="0"/>
      <w:divBdr>
        <w:top w:val="none" w:sz="0" w:space="0" w:color="auto"/>
        <w:left w:val="none" w:sz="0" w:space="0" w:color="auto"/>
        <w:bottom w:val="none" w:sz="0" w:space="0" w:color="auto"/>
        <w:right w:val="none" w:sz="0" w:space="0" w:color="auto"/>
      </w:divBdr>
    </w:div>
    <w:div w:id="1103379512">
      <w:bodyDiv w:val="1"/>
      <w:marLeft w:val="0"/>
      <w:marRight w:val="0"/>
      <w:marTop w:val="0"/>
      <w:marBottom w:val="0"/>
      <w:divBdr>
        <w:top w:val="none" w:sz="0" w:space="0" w:color="auto"/>
        <w:left w:val="none" w:sz="0" w:space="0" w:color="auto"/>
        <w:bottom w:val="none" w:sz="0" w:space="0" w:color="auto"/>
        <w:right w:val="none" w:sz="0" w:space="0" w:color="auto"/>
      </w:divBdr>
    </w:div>
    <w:div w:id="1172380144">
      <w:bodyDiv w:val="1"/>
      <w:marLeft w:val="0"/>
      <w:marRight w:val="0"/>
      <w:marTop w:val="0"/>
      <w:marBottom w:val="0"/>
      <w:divBdr>
        <w:top w:val="none" w:sz="0" w:space="0" w:color="auto"/>
        <w:left w:val="none" w:sz="0" w:space="0" w:color="auto"/>
        <w:bottom w:val="none" w:sz="0" w:space="0" w:color="auto"/>
        <w:right w:val="none" w:sz="0" w:space="0" w:color="auto"/>
      </w:divBdr>
    </w:div>
    <w:div w:id="1184712693">
      <w:bodyDiv w:val="1"/>
      <w:marLeft w:val="0"/>
      <w:marRight w:val="0"/>
      <w:marTop w:val="0"/>
      <w:marBottom w:val="0"/>
      <w:divBdr>
        <w:top w:val="none" w:sz="0" w:space="0" w:color="auto"/>
        <w:left w:val="none" w:sz="0" w:space="0" w:color="auto"/>
        <w:bottom w:val="none" w:sz="0" w:space="0" w:color="auto"/>
        <w:right w:val="none" w:sz="0" w:space="0" w:color="auto"/>
      </w:divBdr>
      <w:divsChild>
        <w:div w:id="1666116">
          <w:marLeft w:val="0"/>
          <w:marRight w:val="0"/>
          <w:marTop w:val="0"/>
          <w:marBottom w:val="0"/>
          <w:divBdr>
            <w:top w:val="none" w:sz="0" w:space="0" w:color="auto"/>
            <w:left w:val="none" w:sz="0" w:space="0" w:color="auto"/>
            <w:bottom w:val="none" w:sz="0" w:space="0" w:color="auto"/>
            <w:right w:val="none" w:sz="0" w:space="0" w:color="auto"/>
          </w:divBdr>
        </w:div>
        <w:div w:id="75053134">
          <w:marLeft w:val="0"/>
          <w:marRight w:val="0"/>
          <w:marTop w:val="0"/>
          <w:marBottom w:val="0"/>
          <w:divBdr>
            <w:top w:val="none" w:sz="0" w:space="0" w:color="auto"/>
            <w:left w:val="none" w:sz="0" w:space="0" w:color="auto"/>
            <w:bottom w:val="none" w:sz="0" w:space="0" w:color="auto"/>
            <w:right w:val="none" w:sz="0" w:space="0" w:color="auto"/>
          </w:divBdr>
        </w:div>
        <w:div w:id="96601047">
          <w:marLeft w:val="0"/>
          <w:marRight w:val="0"/>
          <w:marTop w:val="0"/>
          <w:marBottom w:val="0"/>
          <w:divBdr>
            <w:top w:val="none" w:sz="0" w:space="0" w:color="auto"/>
            <w:left w:val="none" w:sz="0" w:space="0" w:color="auto"/>
            <w:bottom w:val="none" w:sz="0" w:space="0" w:color="auto"/>
            <w:right w:val="none" w:sz="0" w:space="0" w:color="auto"/>
          </w:divBdr>
        </w:div>
        <w:div w:id="546142894">
          <w:marLeft w:val="0"/>
          <w:marRight w:val="0"/>
          <w:marTop w:val="0"/>
          <w:marBottom w:val="0"/>
          <w:divBdr>
            <w:top w:val="none" w:sz="0" w:space="0" w:color="auto"/>
            <w:left w:val="none" w:sz="0" w:space="0" w:color="auto"/>
            <w:bottom w:val="none" w:sz="0" w:space="0" w:color="auto"/>
            <w:right w:val="none" w:sz="0" w:space="0" w:color="auto"/>
          </w:divBdr>
        </w:div>
        <w:div w:id="786393495">
          <w:marLeft w:val="0"/>
          <w:marRight w:val="0"/>
          <w:marTop w:val="0"/>
          <w:marBottom w:val="0"/>
          <w:divBdr>
            <w:top w:val="none" w:sz="0" w:space="0" w:color="auto"/>
            <w:left w:val="none" w:sz="0" w:space="0" w:color="auto"/>
            <w:bottom w:val="none" w:sz="0" w:space="0" w:color="auto"/>
            <w:right w:val="none" w:sz="0" w:space="0" w:color="auto"/>
          </w:divBdr>
        </w:div>
        <w:div w:id="1503280560">
          <w:marLeft w:val="0"/>
          <w:marRight w:val="0"/>
          <w:marTop w:val="0"/>
          <w:marBottom w:val="0"/>
          <w:divBdr>
            <w:top w:val="none" w:sz="0" w:space="0" w:color="auto"/>
            <w:left w:val="none" w:sz="0" w:space="0" w:color="auto"/>
            <w:bottom w:val="none" w:sz="0" w:space="0" w:color="auto"/>
            <w:right w:val="none" w:sz="0" w:space="0" w:color="auto"/>
          </w:divBdr>
        </w:div>
        <w:div w:id="1634362704">
          <w:marLeft w:val="0"/>
          <w:marRight w:val="0"/>
          <w:marTop w:val="0"/>
          <w:marBottom w:val="0"/>
          <w:divBdr>
            <w:top w:val="none" w:sz="0" w:space="0" w:color="auto"/>
            <w:left w:val="none" w:sz="0" w:space="0" w:color="auto"/>
            <w:bottom w:val="none" w:sz="0" w:space="0" w:color="auto"/>
            <w:right w:val="none" w:sz="0" w:space="0" w:color="auto"/>
          </w:divBdr>
        </w:div>
      </w:divsChild>
    </w:div>
    <w:div w:id="1190799313">
      <w:bodyDiv w:val="1"/>
      <w:marLeft w:val="0"/>
      <w:marRight w:val="0"/>
      <w:marTop w:val="0"/>
      <w:marBottom w:val="0"/>
      <w:divBdr>
        <w:top w:val="none" w:sz="0" w:space="0" w:color="auto"/>
        <w:left w:val="none" w:sz="0" w:space="0" w:color="auto"/>
        <w:bottom w:val="none" w:sz="0" w:space="0" w:color="auto"/>
        <w:right w:val="none" w:sz="0" w:space="0" w:color="auto"/>
      </w:divBdr>
    </w:div>
    <w:div w:id="1206136020">
      <w:bodyDiv w:val="1"/>
      <w:marLeft w:val="0"/>
      <w:marRight w:val="0"/>
      <w:marTop w:val="0"/>
      <w:marBottom w:val="0"/>
      <w:divBdr>
        <w:top w:val="none" w:sz="0" w:space="0" w:color="auto"/>
        <w:left w:val="none" w:sz="0" w:space="0" w:color="auto"/>
        <w:bottom w:val="none" w:sz="0" w:space="0" w:color="auto"/>
        <w:right w:val="none" w:sz="0" w:space="0" w:color="auto"/>
      </w:divBdr>
    </w:div>
    <w:div w:id="1233080355">
      <w:bodyDiv w:val="1"/>
      <w:marLeft w:val="0"/>
      <w:marRight w:val="0"/>
      <w:marTop w:val="0"/>
      <w:marBottom w:val="0"/>
      <w:divBdr>
        <w:top w:val="none" w:sz="0" w:space="0" w:color="auto"/>
        <w:left w:val="none" w:sz="0" w:space="0" w:color="auto"/>
        <w:bottom w:val="none" w:sz="0" w:space="0" w:color="auto"/>
        <w:right w:val="none" w:sz="0" w:space="0" w:color="auto"/>
      </w:divBdr>
    </w:div>
    <w:div w:id="1257205780">
      <w:bodyDiv w:val="1"/>
      <w:marLeft w:val="0"/>
      <w:marRight w:val="0"/>
      <w:marTop w:val="0"/>
      <w:marBottom w:val="0"/>
      <w:divBdr>
        <w:top w:val="none" w:sz="0" w:space="0" w:color="auto"/>
        <w:left w:val="none" w:sz="0" w:space="0" w:color="auto"/>
        <w:bottom w:val="none" w:sz="0" w:space="0" w:color="auto"/>
        <w:right w:val="none" w:sz="0" w:space="0" w:color="auto"/>
      </w:divBdr>
    </w:div>
    <w:div w:id="1257249656">
      <w:bodyDiv w:val="1"/>
      <w:marLeft w:val="0"/>
      <w:marRight w:val="0"/>
      <w:marTop w:val="0"/>
      <w:marBottom w:val="0"/>
      <w:divBdr>
        <w:top w:val="none" w:sz="0" w:space="0" w:color="auto"/>
        <w:left w:val="none" w:sz="0" w:space="0" w:color="auto"/>
        <w:bottom w:val="none" w:sz="0" w:space="0" w:color="auto"/>
        <w:right w:val="none" w:sz="0" w:space="0" w:color="auto"/>
      </w:divBdr>
    </w:div>
    <w:div w:id="1262183841">
      <w:bodyDiv w:val="1"/>
      <w:marLeft w:val="0"/>
      <w:marRight w:val="0"/>
      <w:marTop w:val="0"/>
      <w:marBottom w:val="0"/>
      <w:divBdr>
        <w:top w:val="none" w:sz="0" w:space="0" w:color="auto"/>
        <w:left w:val="none" w:sz="0" w:space="0" w:color="auto"/>
        <w:bottom w:val="none" w:sz="0" w:space="0" w:color="auto"/>
        <w:right w:val="none" w:sz="0" w:space="0" w:color="auto"/>
      </w:divBdr>
    </w:div>
    <w:div w:id="1283423196">
      <w:bodyDiv w:val="1"/>
      <w:marLeft w:val="0"/>
      <w:marRight w:val="0"/>
      <w:marTop w:val="0"/>
      <w:marBottom w:val="0"/>
      <w:divBdr>
        <w:top w:val="none" w:sz="0" w:space="0" w:color="auto"/>
        <w:left w:val="none" w:sz="0" w:space="0" w:color="auto"/>
        <w:bottom w:val="none" w:sz="0" w:space="0" w:color="auto"/>
        <w:right w:val="none" w:sz="0" w:space="0" w:color="auto"/>
      </w:divBdr>
    </w:div>
    <w:div w:id="1310404521">
      <w:bodyDiv w:val="1"/>
      <w:marLeft w:val="0"/>
      <w:marRight w:val="0"/>
      <w:marTop w:val="0"/>
      <w:marBottom w:val="0"/>
      <w:divBdr>
        <w:top w:val="none" w:sz="0" w:space="0" w:color="auto"/>
        <w:left w:val="none" w:sz="0" w:space="0" w:color="auto"/>
        <w:bottom w:val="none" w:sz="0" w:space="0" w:color="auto"/>
        <w:right w:val="none" w:sz="0" w:space="0" w:color="auto"/>
      </w:divBdr>
    </w:div>
    <w:div w:id="1316448228">
      <w:bodyDiv w:val="1"/>
      <w:marLeft w:val="0"/>
      <w:marRight w:val="0"/>
      <w:marTop w:val="0"/>
      <w:marBottom w:val="0"/>
      <w:divBdr>
        <w:top w:val="none" w:sz="0" w:space="0" w:color="auto"/>
        <w:left w:val="none" w:sz="0" w:space="0" w:color="auto"/>
        <w:bottom w:val="none" w:sz="0" w:space="0" w:color="auto"/>
        <w:right w:val="none" w:sz="0" w:space="0" w:color="auto"/>
      </w:divBdr>
    </w:div>
    <w:div w:id="1330139107">
      <w:bodyDiv w:val="1"/>
      <w:marLeft w:val="0"/>
      <w:marRight w:val="0"/>
      <w:marTop w:val="0"/>
      <w:marBottom w:val="0"/>
      <w:divBdr>
        <w:top w:val="none" w:sz="0" w:space="0" w:color="auto"/>
        <w:left w:val="none" w:sz="0" w:space="0" w:color="auto"/>
        <w:bottom w:val="none" w:sz="0" w:space="0" w:color="auto"/>
        <w:right w:val="none" w:sz="0" w:space="0" w:color="auto"/>
      </w:divBdr>
    </w:div>
    <w:div w:id="1376193717">
      <w:bodyDiv w:val="1"/>
      <w:marLeft w:val="0"/>
      <w:marRight w:val="0"/>
      <w:marTop w:val="0"/>
      <w:marBottom w:val="0"/>
      <w:divBdr>
        <w:top w:val="none" w:sz="0" w:space="0" w:color="auto"/>
        <w:left w:val="none" w:sz="0" w:space="0" w:color="auto"/>
        <w:bottom w:val="none" w:sz="0" w:space="0" w:color="auto"/>
        <w:right w:val="none" w:sz="0" w:space="0" w:color="auto"/>
      </w:divBdr>
    </w:div>
    <w:div w:id="1398016524">
      <w:bodyDiv w:val="1"/>
      <w:marLeft w:val="0"/>
      <w:marRight w:val="0"/>
      <w:marTop w:val="0"/>
      <w:marBottom w:val="0"/>
      <w:divBdr>
        <w:top w:val="none" w:sz="0" w:space="0" w:color="auto"/>
        <w:left w:val="none" w:sz="0" w:space="0" w:color="auto"/>
        <w:bottom w:val="none" w:sz="0" w:space="0" w:color="auto"/>
        <w:right w:val="none" w:sz="0" w:space="0" w:color="auto"/>
      </w:divBdr>
    </w:div>
    <w:div w:id="1398555478">
      <w:bodyDiv w:val="1"/>
      <w:marLeft w:val="0"/>
      <w:marRight w:val="0"/>
      <w:marTop w:val="0"/>
      <w:marBottom w:val="0"/>
      <w:divBdr>
        <w:top w:val="none" w:sz="0" w:space="0" w:color="auto"/>
        <w:left w:val="none" w:sz="0" w:space="0" w:color="auto"/>
        <w:bottom w:val="none" w:sz="0" w:space="0" w:color="auto"/>
        <w:right w:val="none" w:sz="0" w:space="0" w:color="auto"/>
      </w:divBdr>
    </w:div>
    <w:div w:id="1441295146">
      <w:bodyDiv w:val="1"/>
      <w:marLeft w:val="0"/>
      <w:marRight w:val="0"/>
      <w:marTop w:val="0"/>
      <w:marBottom w:val="0"/>
      <w:divBdr>
        <w:top w:val="none" w:sz="0" w:space="0" w:color="auto"/>
        <w:left w:val="none" w:sz="0" w:space="0" w:color="auto"/>
        <w:bottom w:val="none" w:sz="0" w:space="0" w:color="auto"/>
        <w:right w:val="none" w:sz="0" w:space="0" w:color="auto"/>
      </w:divBdr>
    </w:div>
    <w:div w:id="1472598052">
      <w:bodyDiv w:val="1"/>
      <w:marLeft w:val="0"/>
      <w:marRight w:val="0"/>
      <w:marTop w:val="0"/>
      <w:marBottom w:val="0"/>
      <w:divBdr>
        <w:top w:val="none" w:sz="0" w:space="0" w:color="auto"/>
        <w:left w:val="none" w:sz="0" w:space="0" w:color="auto"/>
        <w:bottom w:val="none" w:sz="0" w:space="0" w:color="auto"/>
        <w:right w:val="none" w:sz="0" w:space="0" w:color="auto"/>
      </w:divBdr>
    </w:div>
    <w:div w:id="1558206466">
      <w:bodyDiv w:val="1"/>
      <w:marLeft w:val="0"/>
      <w:marRight w:val="0"/>
      <w:marTop w:val="0"/>
      <w:marBottom w:val="0"/>
      <w:divBdr>
        <w:top w:val="none" w:sz="0" w:space="0" w:color="auto"/>
        <w:left w:val="none" w:sz="0" w:space="0" w:color="auto"/>
        <w:bottom w:val="none" w:sz="0" w:space="0" w:color="auto"/>
        <w:right w:val="none" w:sz="0" w:space="0" w:color="auto"/>
      </w:divBdr>
    </w:div>
    <w:div w:id="1577663512">
      <w:bodyDiv w:val="1"/>
      <w:marLeft w:val="0"/>
      <w:marRight w:val="0"/>
      <w:marTop w:val="0"/>
      <w:marBottom w:val="0"/>
      <w:divBdr>
        <w:top w:val="none" w:sz="0" w:space="0" w:color="auto"/>
        <w:left w:val="none" w:sz="0" w:space="0" w:color="auto"/>
        <w:bottom w:val="none" w:sz="0" w:space="0" w:color="auto"/>
        <w:right w:val="none" w:sz="0" w:space="0" w:color="auto"/>
      </w:divBdr>
    </w:div>
    <w:div w:id="1599824158">
      <w:bodyDiv w:val="1"/>
      <w:marLeft w:val="0"/>
      <w:marRight w:val="0"/>
      <w:marTop w:val="0"/>
      <w:marBottom w:val="0"/>
      <w:divBdr>
        <w:top w:val="none" w:sz="0" w:space="0" w:color="auto"/>
        <w:left w:val="none" w:sz="0" w:space="0" w:color="auto"/>
        <w:bottom w:val="none" w:sz="0" w:space="0" w:color="auto"/>
        <w:right w:val="none" w:sz="0" w:space="0" w:color="auto"/>
      </w:divBdr>
    </w:div>
    <w:div w:id="1600024306">
      <w:bodyDiv w:val="1"/>
      <w:marLeft w:val="0"/>
      <w:marRight w:val="0"/>
      <w:marTop w:val="0"/>
      <w:marBottom w:val="0"/>
      <w:divBdr>
        <w:top w:val="none" w:sz="0" w:space="0" w:color="auto"/>
        <w:left w:val="none" w:sz="0" w:space="0" w:color="auto"/>
        <w:bottom w:val="none" w:sz="0" w:space="0" w:color="auto"/>
        <w:right w:val="none" w:sz="0" w:space="0" w:color="auto"/>
      </w:divBdr>
    </w:div>
    <w:div w:id="1602647446">
      <w:bodyDiv w:val="1"/>
      <w:marLeft w:val="0"/>
      <w:marRight w:val="0"/>
      <w:marTop w:val="0"/>
      <w:marBottom w:val="0"/>
      <w:divBdr>
        <w:top w:val="none" w:sz="0" w:space="0" w:color="auto"/>
        <w:left w:val="none" w:sz="0" w:space="0" w:color="auto"/>
        <w:bottom w:val="none" w:sz="0" w:space="0" w:color="auto"/>
        <w:right w:val="none" w:sz="0" w:space="0" w:color="auto"/>
      </w:divBdr>
    </w:div>
    <w:div w:id="1606383873">
      <w:bodyDiv w:val="1"/>
      <w:marLeft w:val="0"/>
      <w:marRight w:val="0"/>
      <w:marTop w:val="0"/>
      <w:marBottom w:val="0"/>
      <w:divBdr>
        <w:top w:val="none" w:sz="0" w:space="0" w:color="auto"/>
        <w:left w:val="none" w:sz="0" w:space="0" w:color="auto"/>
        <w:bottom w:val="none" w:sz="0" w:space="0" w:color="auto"/>
        <w:right w:val="none" w:sz="0" w:space="0" w:color="auto"/>
      </w:divBdr>
    </w:div>
    <w:div w:id="1691178243">
      <w:bodyDiv w:val="1"/>
      <w:marLeft w:val="0"/>
      <w:marRight w:val="0"/>
      <w:marTop w:val="0"/>
      <w:marBottom w:val="0"/>
      <w:divBdr>
        <w:top w:val="none" w:sz="0" w:space="0" w:color="auto"/>
        <w:left w:val="none" w:sz="0" w:space="0" w:color="auto"/>
        <w:bottom w:val="none" w:sz="0" w:space="0" w:color="auto"/>
        <w:right w:val="none" w:sz="0" w:space="0" w:color="auto"/>
      </w:divBdr>
    </w:div>
    <w:div w:id="1731462794">
      <w:bodyDiv w:val="1"/>
      <w:marLeft w:val="0"/>
      <w:marRight w:val="0"/>
      <w:marTop w:val="0"/>
      <w:marBottom w:val="0"/>
      <w:divBdr>
        <w:top w:val="none" w:sz="0" w:space="0" w:color="auto"/>
        <w:left w:val="none" w:sz="0" w:space="0" w:color="auto"/>
        <w:bottom w:val="none" w:sz="0" w:space="0" w:color="auto"/>
        <w:right w:val="none" w:sz="0" w:space="0" w:color="auto"/>
      </w:divBdr>
    </w:div>
    <w:div w:id="1735005711">
      <w:bodyDiv w:val="1"/>
      <w:marLeft w:val="0"/>
      <w:marRight w:val="0"/>
      <w:marTop w:val="0"/>
      <w:marBottom w:val="0"/>
      <w:divBdr>
        <w:top w:val="none" w:sz="0" w:space="0" w:color="auto"/>
        <w:left w:val="none" w:sz="0" w:space="0" w:color="auto"/>
        <w:bottom w:val="none" w:sz="0" w:space="0" w:color="auto"/>
        <w:right w:val="none" w:sz="0" w:space="0" w:color="auto"/>
      </w:divBdr>
    </w:div>
    <w:div w:id="1742872041">
      <w:bodyDiv w:val="1"/>
      <w:marLeft w:val="0"/>
      <w:marRight w:val="0"/>
      <w:marTop w:val="0"/>
      <w:marBottom w:val="0"/>
      <w:divBdr>
        <w:top w:val="none" w:sz="0" w:space="0" w:color="auto"/>
        <w:left w:val="none" w:sz="0" w:space="0" w:color="auto"/>
        <w:bottom w:val="none" w:sz="0" w:space="0" w:color="auto"/>
        <w:right w:val="none" w:sz="0" w:space="0" w:color="auto"/>
      </w:divBdr>
    </w:div>
    <w:div w:id="1749960497">
      <w:bodyDiv w:val="1"/>
      <w:marLeft w:val="0"/>
      <w:marRight w:val="0"/>
      <w:marTop w:val="0"/>
      <w:marBottom w:val="0"/>
      <w:divBdr>
        <w:top w:val="none" w:sz="0" w:space="0" w:color="auto"/>
        <w:left w:val="none" w:sz="0" w:space="0" w:color="auto"/>
        <w:bottom w:val="none" w:sz="0" w:space="0" w:color="auto"/>
        <w:right w:val="none" w:sz="0" w:space="0" w:color="auto"/>
      </w:divBdr>
    </w:div>
    <w:div w:id="1774351986">
      <w:bodyDiv w:val="1"/>
      <w:marLeft w:val="0"/>
      <w:marRight w:val="0"/>
      <w:marTop w:val="0"/>
      <w:marBottom w:val="0"/>
      <w:divBdr>
        <w:top w:val="none" w:sz="0" w:space="0" w:color="auto"/>
        <w:left w:val="none" w:sz="0" w:space="0" w:color="auto"/>
        <w:bottom w:val="none" w:sz="0" w:space="0" w:color="auto"/>
        <w:right w:val="none" w:sz="0" w:space="0" w:color="auto"/>
      </w:divBdr>
    </w:div>
    <w:div w:id="1781416121">
      <w:bodyDiv w:val="1"/>
      <w:marLeft w:val="0"/>
      <w:marRight w:val="0"/>
      <w:marTop w:val="0"/>
      <w:marBottom w:val="0"/>
      <w:divBdr>
        <w:top w:val="none" w:sz="0" w:space="0" w:color="auto"/>
        <w:left w:val="none" w:sz="0" w:space="0" w:color="auto"/>
        <w:bottom w:val="none" w:sz="0" w:space="0" w:color="auto"/>
        <w:right w:val="none" w:sz="0" w:space="0" w:color="auto"/>
      </w:divBdr>
    </w:div>
    <w:div w:id="1792702913">
      <w:bodyDiv w:val="1"/>
      <w:marLeft w:val="0"/>
      <w:marRight w:val="0"/>
      <w:marTop w:val="0"/>
      <w:marBottom w:val="0"/>
      <w:divBdr>
        <w:top w:val="none" w:sz="0" w:space="0" w:color="auto"/>
        <w:left w:val="none" w:sz="0" w:space="0" w:color="auto"/>
        <w:bottom w:val="none" w:sz="0" w:space="0" w:color="auto"/>
        <w:right w:val="none" w:sz="0" w:space="0" w:color="auto"/>
      </w:divBdr>
    </w:div>
    <w:div w:id="1853907954">
      <w:bodyDiv w:val="1"/>
      <w:marLeft w:val="0"/>
      <w:marRight w:val="0"/>
      <w:marTop w:val="0"/>
      <w:marBottom w:val="0"/>
      <w:divBdr>
        <w:top w:val="none" w:sz="0" w:space="0" w:color="auto"/>
        <w:left w:val="none" w:sz="0" w:space="0" w:color="auto"/>
        <w:bottom w:val="none" w:sz="0" w:space="0" w:color="auto"/>
        <w:right w:val="none" w:sz="0" w:space="0" w:color="auto"/>
      </w:divBdr>
    </w:div>
    <w:div w:id="1858806482">
      <w:bodyDiv w:val="1"/>
      <w:marLeft w:val="0"/>
      <w:marRight w:val="0"/>
      <w:marTop w:val="0"/>
      <w:marBottom w:val="0"/>
      <w:divBdr>
        <w:top w:val="none" w:sz="0" w:space="0" w:color="auto"/>
        <w:left w:val="none" w:sz="0" w:space="0" w:color="auto"/>
        <w:bottom w:val="none" w:sz="0" w:space="0" w:color="auto"/>
        <w:right w:val="none" w:sz="0" w:space="0" w:color="auto"/>
      </w:divBdr>
    </w:div>
    <w:div w:id="1871409104">
      <w:bodyDiv w:val="1"/>
      <w:marLeft w:val="0"/>
      <w:marRight w:val="0"/>
      <w:marTop w:val="0"/>
      <w:marBottom w:val="0"/>
      <w:divBdr>
        <w:top w:val="none" w:sz="0" w:space="0" w:color="auto"/>
        <w:left w:val="none" w:sz="0" w:space="0" w:color="auto"/>
        <w:bottom w:val="none" w:sz="0" w:space="0" w:color="auto"/>
        <w:right w:val="none" w:sz="0" w:space="0" w:color="auto"/>
      </w:divBdr>
    </w:div>
    <w:div w:id="1886602001">
      <w:bodyDiv w:val="1"/>
      <w:marLeft w:val="0"/>
      <w:marRight w:val="0"/>
      <w:marTop w:val="0"/>
      <w:marBottom w:val="0"/>
      <w:divBdr>
        <w:top w:val="none" w:sz="0" w:space="0" w:color="auto"/>
        <w:left w:val="none" w:sz="0" w:space="0" w:color="auto"/>
        <w:bottom w:val="none" w:sz="0" w:space="0" w:color="auto"/>
        <w:right w:val="none" w:sz="0" w:space="0" w:color="auto"/>
      </w:divBdr>
    </w:div>
    <w:div w:id="1911646525">
      <w:bodyDiv w:val="1"/>
      <w:marLeft w:val="0"/>
      <w:marRight w:val="0"/>
      <w:marTop w:val="0"/>
      <w:marBottom w:val="0"/>
      <w:divBdr>
        <w:top w:val="none" w:sz="0" w:space="0" w:color="auto"/>
        <w:left w:val="none" w:sz="0" w:space="0" w:color="auto"/>
        <w:bottom w:val="none" w:sz="0" w:space="0" w:color="auto"/>
        <w:right w:val="none" w:sz="0" w:space="0" w:color="auto"/>
      </w:divBdr>
    </w:div>
    <w:div w:id="1939485775">
      <w:bodyDiv w:val="1"/>
      <w:marLeft w:val="0"/>
      <w:marRight w:val="0"/>
      <w:marTop w:val="0"/>
      <w:marBottom w:val="0"/>
      <w:divBdr>
        <w:top w:val="none" w:sz="0" w:space="0" w:color="auto"/>
        <w:left w:val="none" w:sz="0" w:space="0" w:color="auto"/>
        <w:bottom w:val="none" w:sz="0" w:space="0" w:color="auto"/>
        <w:right w:val="none" w:sz="0" w:space="0" w:color="auto"/>
      </w:divBdr>
    </w:div>
    <w:div w:id="1947158425">
      <w:bodyDiv w:val="1"/>
      <w:marLeft w:val="0"/>
      <w:marRight w:val="0"/>
      <w:marTop w:val="0"/>
      <w:marBottom w:val="0"/>
      <w:divBdr>
        <w:top w:val="none" w:sz="0" w:space="0" w:color="auto"/>
        <w:left w:val="none" w:sz="0" w:space="0" w:color="auto"/>
        <w:bottom w:val="none" w:sz="0" w:space="0" w:color="auto"/>
        <w:right w:val="none" w:sz="0" w:space="0" w:color="auto"/>
      </w:divBdr>
    </w:div>
    <w:div w:id="1951011356">
      <w:bodyDiv w:val="1"/>
      <w:marLeft w:val="0"/>
      <w:marRight w:val="0"/>
      <w:marTop w:val="0"/>
      <w:marBottom w:val="0"/>
      <w:divBdr>
        <w:top w:val="none" w:sz="0" w:space="0" w:color="auto"/>
        <w:left w:val="none" w:sz="0" w:space="0" w:color="auto"/>
        <w:bottom w:val="none" w:sz="0" w:space="0" w:color="auto"/>
        <w:right w:val="none" w:sz="0" w:space="0" w:color="auto"/>
      </w:divBdr>
    </w:div>
    <w:div w:id="1958371664">
      <w:bodyDiv w:val="1"/>
      <w:marLeft w:val="0"/>
      <w:marRight w:val="0"/>
      <w:marTop w:val="0"/>
      <w:marBottom w:val="0"/>
      <w:divBdr>
        <w:top w:val="none" w:sz="0" w:space="0" w:color="auto"/>
        <w:left w:val="none" w:sz="0" w:space="0" w:color="auto"/>
        <w:bottom w:val="none" w:sz="0" w:space="0" w:color="auto"/>
        <w:right w:val="none" w:sz="0" w:space="0" w:color="auto"/>
      </w:divBdr>
      <w:divsChild>
        <w:div w:id="327096081">
          <w:marLeft w:val="0"/>
          <w:marRight w:val="0"/>
          <w:marTop w:val="0"/>
          <w:marBottom w:val="0"/>
          <w:divBdr>
            <w:top w:val="none" w:sz="0" w:space="0" w:color="auto"/>
            <w:left w:val="none" w:sz="0" w:space="0" w:color="auto"/>
            <w:bottom w:val="none" w:sz="0" w:space="0" w:color="auto"/>
            <w:right w:val="none" w:sz="0" w:space="0" w:color="auto"/>
          </w:divBdr>
          <w:divsChild>
            <w:div w:id="516627361">
              <w:marLeft w:val="0"/>
              <w:marRight w:val="0"/>
              <w:marTop w:val="0"/>
              <w:marBottom w:val="0"/>
              <w:divBdr>
                <w:top w:val="none" w:sz="0" w:space="0" w:color="auto"/>
                <w:left w:val="none" w:sz="0" w:space="0" w:color="auto"/>
                <w:bottom w:val="none" w:sz="0" w:space="0" w:color="auto"/>
                <w:right w:val="none" w:sz="0" w:space="0" w:color="auto"/>
              </w:divBdr>
            </w:div>
            <w:div w:id="1619796775">
              <w:marLeft w:val="0"/>
              <w:marRight w:val="0"/>
              <w:marTop w:val="0"/>
              <w:marBottom w:val="0"/>
              <w:divBdr>
                <w:top w:val="none" w:sz="0" w:space="0" w:color="auto"/>
                <w:left w:val="none" w:sz="0" w:space="0" w:color="auto"/>
                <w:bottom w:val="none" w:sz="0" w:space="0" w:color="auto"/>
                <w:right w:val="none" w:sz="0" w:space="0" w:color="auto"/>
              </w:divBdr>
              <w:divsChild>
                <w:div w:id="209420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6841">
          <w:marLeft w:val="0"/>
          <w:marRight w:val="0"/>
          <w:marTop w:val="0"/>
          <w:marBottom w:val="0"/>
          <w:divBdr>
            <w:top w:val="none" w:sz="0" w:space="0" w:color="auto"/>
            <w:left w:val="none" w:sz="0" w:space="0" w:color="auto"/>
            <w:bottom w:val="none" w:sz="0" w:space="0" w:color="auto"/>
            <w:right w:val="none" w:sz="0" w:space="0" w:color="auto"/>
          </w:divBdr>
        </w:div>
        <w:div w:id="1241407151">
          <w:marLeft w:val="0"/>
          <w:marRight w:val="0"/>
          <w:marTop w:val="0"/>
          <w:marBottom w:val="0"/>
          <w:divBdr>
            <w:top w:val="none" w:sz="0" w:space="0" w:color="auto"/>
            <w:left w:val="none" w:sz="0" w:space="0" w:color="auto"/>
            <w:bottom w:val="none" w:sz="0" w:space="0" w:color="auto"/>
            <w:right w:val="none" w:sz="0" w:space="0" w:color="auto"/>
          </w:divBdr>
        </w:div>
      </w:divsChild>
    </w:div>
    <w:div w:id="2024815606">
      <w:bodyDiv w:val="1"/>
      <w:marLeft w:val="0"/>
      <w:marRight w:val="0"/>
      <w:marTop w:val="0"/>
      <w:marBottom w:val="0"/>
      <w:divBdr>
        <w:top w:val="none" w:sz="0" w:space="0" w:color="auto"/>
        <w:left w:val="none" w:sz="0" w:space="0" w:color="auto"/>
        <w:bottom w:val="none" w:sz="0" w:space="0" w:color="auto"/>
        <w:right w:val="none" w:sz="0" w:space="0" w:color="auto"/>
      </w:divBdr>
    </w:div>
    <w:div w:id="2036274202">
      <w:bodyDiv w:val="1"/>
      <w:marLeft w:val="0"/>
      <w:marRight w:val="0"/>
      <w:marTop w:val="0"/>
      <w:marBottom w:val="0"/>
      <w:divBdr>
        <w:top w:val="none" w:sz="0" w:space="0" w:color="auto"/>
        <w:left w:val="none" w:sz="0" w:space="0" w:color="auto"/>
        <w:bottom w:val="none" w:sz="0" w:space="0" w:color="auto"/>
        <w:right w:val="none" w:sz="0" w:space="0" w:color="auto"/>
      </w:divBdr>
    </w:div>
    <w:div w:id="2036926314">
      <w:bodyDiv w:val="1"/>
      <w:marLeft w:val="0"/>
      <w:marRight w:val="0"/>
      <w:marTop w:val="0"/>
      <w:marBottom w:val="0"/>
      <w:divBdr>
        <w:top w:val="none" w:sz="0" w:space="0" w:color="auto"/>
        <w:left w:val="none" w:sz="0" w:space="0" w:color="auto"/>
        <w:bottom w:val="none" w:sz="0" w:space="0" w:color="auto"/>
        <w:right w:val="none" w:sz="0" w:space="0" w:color="auto"/>
      </w:divBdr>
    </w:div>
    <w:div w:id="2084403965">
      <w:bodyDiv w:val="1"/>
      <w:marLeft w:val="0"/>
      <w:marRight w:val="0"/>
      <w:marTop w:val="0"/>
      <w:marBottom w:val="0"/>
      <w:divBdr>
        <w:top w:val="none" w:sz="0" w:space="0" w:color="auto"/>
        <w:left w:val="none" w:sz="0" w:space="0" w:color="auto"/>
        <w:bottom w:val="none" w:sz="0" w:space="0" w:color="auto"/>
        <w:right w:val="none" w:sz="0" w:space="0" w:color="auto"/>
      </w:divBdr>
    </w:div>
    <w:div w:id="2103798668">
      <w:bodyDiv w:val="1"/>
      <w:marLeft w:val="0"/>
      <w:marRight w:val="0"/>
      <w:marTop w:val="0"/>
      <w:marBottom w:val="0"/>
      <w:divBdr>
        <w:top w:val="none" w:sz="0" w:space="0" w:color="auto"/>
        <w:left w:val="none" w:sz="0" w:space="0" w:color="auto"/>
        <w:bottom w:val="none" w:sz="0" w:space="0" w:color="auto"/>
        <w:right w:val="none" w:sz="0" w:space="0" w:color="auto"/>
      </w:divBdr>
    </w:div>
    <w:div w:id="212560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SEPERAC-J19%20EXAM-MEE%20MASTER-TOPIC%20SUMMARIES.doc"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SEPERAC-J19%20EXAM-MEE%20MASTER-RELEASED%20ANSWER%20COMPILATION.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L:\LAW\BAR%20EXAM\SEPERAC-F18%20EXAM-MEE%20MASTER-TOPIC%20SUMMARIES.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SEPERAC-J19%20EXAM-MEE%20MASTER-RELEASED%20ANSWER%20COMPILATION.doc" TargetMode="External"/><Relationship Id="rId19" Type="http://schemas.openxmlformats.org/officeDocument/2006/relationships/hyperlink" Target="SEPERAC-J19%20EXAM-MEE%20MASTER-RELEASED%20ANSWER%20COMPILATION.doc" TargetMode="External"/><Relationship Id="rId4" Type="http://schemas.microsoft.com/office/2007/relationships/stylesWithEffects" Target="stylesWithEffects.xml"/><Relationship Id="rId9" Type="http://schemas.openxmlformats.org/officeDocument/2006/relationships/hyperlink" Target="SEPERAC-J19%20EXAM-MEE%20MASTER-RELEASED%20ANSWER%20COMPILATION.doc" TargetMode="External"/><Relationship Id="rId14" Type="http://schemas.openxmlformats.org/officeDocument/2006/relationships/footer" Target="footer2.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FD1D2-A08C-4C40-A3EC-976CDF8CA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9</Pages>
  <Words>4985</Words>
  <Characters>28417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SEPERAC UBE FINAL REVIEW OUTLINE</vt:lpstr>
    </vt:vector>
  </TitlesOfParts>
  <Company/>
  <LinksUpToDate>false</LinksUpToDate>
  <CharactersWithSpaces>33336</CharactersWithSpaces>
  <SharedDoc>false</SharedDoc>
  <HLinks>
    <vt:vector size="3006" baseType="variant">
      <vt:variant>
        <vt:i4>5308495</vt:i4>
      </vt:variant>
      <vt:variant>
        <vt:i4>1503</vt:i4>
      </vt:variant>
      <vt:variant>
        <vt:i4>0</vt:i4>
      </vt:variant>
      <vt:variant>
        <vt:i4>5</vt:i4>
      </vt:variant>
      <vt:variant>
        <vt:lpwstr>SEPERAC-J18 EXAM-MEE MASTER-RELEASED ANSWER COMPILATION.doc</vt:lpwstr>
      </vt:variant>
      <vt:variant>
        <vt:lpwstr>SEPERAC_2009_FEB_Q5_P3</vt:lpwstr>
      </vt:variant>
      <vt:variant>
        <vt:i4>5898316</vt:i4>
      </vt:variant>
      <vt:variant>
        <vt:i4>1500</vt:i4>
      </vt:variant>
      <vt:variant>
        <vt:i4>0</vt:i4>
      </vt:variant>
      <vt:variant>
        <vt:i4>5</vt:i4>
      </vt:variant>
      <vt:variant>
        <vt:lpwstr>SEPERAC-J18 EXAM-MEE MASTER-RELEASED ANSWER COMPILATION.doc</vt:lpwstr>
      </vt:variant>
      <vt:variant>
        <vt:lpwstr>SEPERAC_2012_FEB_Q7_P3</vt:lpwstr>
      </vt:variant>
      <vt:variant>
        <vt:i4>7012401</vt:i4>
      </vt:variant>
      <vt:variant>
        <vt:i4>1497</vt:i4>
      </vt:variant>
      <vt:variant>
        <vt:i4>0</vt:i4>
      </vt:variant>
      <vt:variant>
        <vt:i4>5</vt:i4>
      </vt:variant>
      <vt:variant>
        <vt:lpwstr>SEPERAC-J18 EXAM-MEE MASTER-TOPIC SUMMARIES.doc</vt:lpwstr>
      </vt:variant>
      <vt:variant>
        <vt:lpwstr>II_F_Federal_state_conflicts</vt:lpwstr>
      </vt:variant>
      <vt:variant>
        <vt:i4>5242973</vt:i4>
      </vt:variant>
      <vt:variant>
        <vt:i4>1494</vt:i4>
      </vt:variant>
      <vt:variant>
        <vt:i4>0</vt:i4>
      </vt:variant>
      <vt:variant>
        <vt:i4>5</vt:i4>
      </vt:variant>
      <vt:variant>
        <vt:lpwstr>SEPERAC-J18 EXAM-MEE MASTER-RELEASED ANSWER COMPILATION.doc</vt:lpwstr>
      </vt:variant>
      <vt:variant>
        <vt:lpwstr>SEPERAC_2008_JUL_Q7_P1</vt:lpwstr>
      </vt:variant>
      <vt:variant>
        <vt:i4>5636175</vt:i4>
      </vt:variant>
      <vt:variant>
        <vt:i4>1491</vt:i4>
      </vt:variant>
      <vt:variant>
        <vt:i4>0</vt:i4>
      </vt:variant>
      <vt:variant>
        <vt:i4>5</vt:i4>
      </vt:variant>
      <vt:variant>
        <vt:lpwstr>SEPERAC-J18 EXAM-MEE MASTER-RELEASED ANSWER COMPILATION.doc</vt:lpwstr>
      </vt:variant>
      <vt:variant>
        <vt:lpwstr>SEPERAC_2009_FEB_Q5_P4</vt:lpwstr>
      </vt:variant>
      <vt:variant>
        <vt:i4>5832797</vt:i4>
      </vt:variant>
      <vt:variant>
        <vt:i4>1488</vt:i4>
      </vt:variant>
      <vt:variant>
        <vt:i4>0</vt:i4>
      </vt:variant>
      <vt:variant>
        <vt:i4>5</vt:i4>
      </vt:variant>
      <vt:variant>
        <vt:lpwstr>SEPERAC-J18 EXAM-MEE MASTER-RELEASED ANSWER COMPILATION.doc</vt:lpwstr>
      </vt:variant>
      <vt:variant>
        <vt:lpwstr>SEPERAC_2011_JUL_Q6_P1</vt:lpwstr>
      </vt:variant>
      <vt:variant>
        <vt:i4>5898322</vt:i4>
      </vt:variant>
      <vt:variant>
        <vt:i4>1485</vt:i4>
      </vt:variant>
      <vt:variant>
        <vt:i4>0</vt:i4>
      </vt:variant>
      <vt:variant>
        <vt:i4>5</vt:i4>
      </vt:variant>
      <vt:variant>
        <vt:lpwstr>SEPERAC-J18 EXAM-MEE MASTER-RELEASED ANSWER COMPILATION.doc</vt:lpwstr>
      </vt:variant>
      <vt:variant>
        <vt:lpwstr>SEPERAC_2012_JUL_Q9_P1</vt:lpwstr>
      </vt:variant>
      <vt:variant>
        <vt:i4>3997771</vt:i4>
      </vt:variant>
      <vt:variant>
        <vt:i4>1482</vt:i4>
      </vt:variant>
      <vt:variant>
        <vt:i4>0</vt:i4>
      </vt:variant>
      <vt:variant>
        <vt:i4>5</vt:i4>
      </vt:variant>
      <vt:variant>
        <vt:lpwstr>SEPERAC-J18 EXAM-MEE MASTER-TOPIC SUMMARIES.doc</vt:lpwstr>
      </vt:variant>
      <vt:variant>
        <vt:lpwstr>II_C_Application_in_specific_areas</vt:lpwstr>
      </vt:variant>
      <vt:variant>
        <vt:i4>4063296</vt:i4>
      </vt:variant>
      <vt:variant>
        <vt:i4>1479</vt:i4>
      </vt:variant>
      <vt:variant>
        <vt:i4>0</vt:i4>
      </vt:variant>
      <vt:variant>
        <vt:i4>5</vt:i4>
      </vt:variant>
      <vt:variant>
        <vt:lpwstr>SEPERAC-J18 EXAM-MEE MASTER-TOPIC SUMMARIES.doc</vt:lpwstr>
      </vt:variant>
      <vt:variant>
        <vt:lpwstr>II_B_Choice_of_law_theories</vt:lpwstr>
      </vt:variant>
      <vt:variant>
        <vt:i4>5963852</vt:i4>
      </vt:variant>
      <vt:variant>
        <vt:i4>1476</vt:i4>
      </vt:variant>
      <vt:variant>
        <vt:i4>0</vt:i4>
      </vt:variant>
      <vt:variant>
        <vt:i4>5</vt:i4>
      </vt:variant>
      <vt:variant>
        <vt:lpwstr>SEPERAC-J18 EXAM-MEE MASTER-RELEASED ANSWER COMPILATION.doc</vt:lpwstr>
      </vt:variant>
      <vt:variant>
        <vt:lpwstr>SEPERAC_2012_FEB_Q7_P2</vt:lpwstr>
      </vt:variant>
      <vt:variant>
        <vt:i4>458819</vt:i4>
      </vt:variant>
      <vt:variant>
        <vt:i4>1473</vt:i4>
      </vt:variant>
      <vt:variant>
        <vt:i4>0</vt:i4>
      </vt:variant>
      <vt:variant>
        <vt:i4>5</vt:i4>
      </vt:variant>
      <vt:variant>
        <vt:lpwstr>SEPERAC-J18 EXAM-MEE MASTER-TOPIC SUMMARIES.doc</vt:lpwstr>
      </vt:variant>
      <vt:variant>
        <vt:lpwstr>II_D_Limits_on_exercise_of_jurisdictio</vt:lpwstr>
      </vt:variant>
      <vt:variant>
        <vt:i4>5963858</vt:i4>
      </vt:variant>
      <vt:variant>
        <vt:i4>1470</vt:i4>
      </vt:variant>
      <vt:variant>
        <vt:i4>0</vt:i4>
      </vt:variant>
      <vt:variant>
        <vt:i4>5</vt:i4>
      </vt:variant>
      <vt:variant>
        <vt:lpwstr>SEPERAC-J18 EXAM-MEE MASTER-RELEASED ANSWER COMPILATION.doc</vt:lpwstr>
      </vt:variant>
      <vt:variant>
        <vt:lpwstr>SEPERAC_2011_JUL_Q9_P3</vt:lpwstr>
      </vt:variant>
      <vt:variant>
        <vt:i4>5832786</vt:i4>
      </vt:variant>
      <vt:variant>
        <vt:i4>1467</vt:i4>
      </vt:variant>
      <vt:variant>
        <vt:i4>0</vt:i4>
      </vt:variant>
      <vt:variant>
        <vt:i4>5</vt:i4>
      </vt:variant>
      <vt:variant>
        <vt:lpwstr>SEPERAC-J18 EXAM-MEE MASTER-RELEASED ANSWER COMPILATION.doc</vt:lpwstr>
      </vt:variant>
      <vt:variant>
        <vt:lpwstr>SEPERAC_2011_JUL_Q9_P1</vt:lpwstr>
      </vt:variant>
      <vt:variant>
        <vt:i4>5308420</vt:i4>
      </vt:variant>
      <vt:variant>
        <vt:i4>1464</vt:i4>
      </vt:variant>
      <vt:variant>
        <vt:i4>0</vt:i4>
      </vt:variant>
      <vt:variant>
        <vt:i4>5</vt:i4>
      </vt:variant>
      <vt:variant>
        <vt:lpwstr>SEPERAC-J18 EXAM-MEE MASTER-TOPIC SUMMARIES.doc</vt:lpwstr>
      </vt:variant>
      <vt:variant>
        <vt:lpwstr>VI_B_Rightful_versus_wrongful</vt:lpwstr>
      </vt:variant>
      <vt:variant>
        <vt:i4>5898269</vt:i4>
      </vt:variant>
      <vt:variant>
        <vt:i4>1461</vt:i4>
      </vt:variant>
      <vt:variant>
        <vt:i4>0</vt:i4>
      </vt:variant>
      <vt:variant>
        <vt:i4>5</vt:i4>
      </vt:variant>
      <vt:variant>
        <vt:lpwstr>SEPERAC-J18 EXAM-MEE MASTER-TOPIC SUMMARIES.doc</vt:lpwstr>
      </vt:variant>
      <vt:variant>
        <vt:lpwstr>VI_D_Duty_of_loyalty</vt:lpwstr>
      </vt:variant>
      <vt:variant>
        <vt:i4>4980742</vt:i4>
      </vt:variant>
      <vt:variant>
        <vt:i4>1458</vt:i4>
      </vt:variant>
      <vt:variant>
        <vt:i4>0</vt:i4>
      </vt:variant>
      <vt:variant>
        <vt:i4>5</vt:i4>
      </vt:variant>
      <vt:variant>
        <vt:lpwstr>SEPERAC-J18 EXAM-MEE MASTER-TOPIC SUMMARIES.doc</vt:lpwstr>
      </vt:variant>
      <vt:variant>
        <vt:lpwstr>VI_C_Duty_of_care</vt:lpwstr>
      </vt:variant>
      <vt:variant>
        <vt:i4>5242969</vt:i4>
      </vt:variant>
      <vt:variant>
        <vt:i4>1455</vt:i4>
      </vt:variant>
      <vt:variant>
        <vt:i4>0</vt:i4>
      </vt:variant>
      <vt:variant>
        <vt:i4>5</vt:i4>
      </vt:variant>
      <vt:variant>
        <vt:lpwstr>SEPERAC-J18 EXAM-MEE MASTER-RELEASED ANSWER COMPILATION.doc</vt:lpwstr>
      </vt:variant>
      <vt:variant>
        <vt:lpwstr>SEPERAC_2008_JUL_Q3_P1</vt:lpwstr>
      </vt:variant>
      <vt:variant>
        <vt:i4>5439570</vt:i4>
      </vt:variant>
      <vt:variant>
        <vt:i4>1452</vt:i4>
      </vt:variant>
      <vt:variant>
        <vt:i4>0</vt:i4>
      </vt:variant>
      <vt:variant>
        <vt:i4>5</vt:i4>
      </vt:variant>
      <vt:variant>
        <vt:lpwstr>SEPERAC-J18 EXAM-MEE MASTER-RELEASED ANSWER COMPILATION.doc</vt:lpwstr>
      </vt:variant>
      <vt:variant>
        <vt:lpwstr>SEPERAC_2009_JUL_Q8_P3</vt:lpwstr>
      </vt:variant>
      <vt:variant>
        <vt:i4>5374034</vt:i4>
      </vt:variant>
      <vt:variant>
        <vt:i4>1449</vt:i4>
      </vt:variant>
      <vt:variant>
        <vt:i4>0</vt:i4>
      </vt:variant>
      <vt:variant>
        <vt:i4>5</vt:i4>
      </vt:variant>
      <vt:variant>
        <vt:lpwstr>SEPERAC-J18 EXAM-MEE MASTER-RELEASED ANSWER COMPILATION.doc</vt:lpwstr>
      </vt:variant>
      <vt:variant>
        <vt:lpwstr>SEPERAC_2009_JUL_Q8_P2</vt:lpwstr>
      </vt:variant>
      <vt:variant>
        <vt:i4>6094930</vt:i4>
      </vt:variant>
      <vt:variant>
        <vt:i4>1446</vt:i4>
      </vt:variant>
      <vt:variant>
        <vt:i4>0</vt:i4>
      </vt:variant>
      <vt:variant>
        <vt:i4>5</vt:i4>
      </vt:variant>
      <vt:variant>
        <vt:lpwstr>SEPERAC-J18 EXAM-MEE MASTER-RELEASED ANSWER COMPILATION.doc</vt:lpwstr>
      </vt:variant>
      <vt:variant>
        <vt:lpwstr>SEPERAC_2011_JUL_Q9_P5</vt:lpwstr>
      </vt:variant>
      <vt:variant>
        <vt:i4>5898317</vt:i4>
      </vt:variant>
      <vt:variant>
        <vt:i4>1443</vt:i4>
      </vt:variant>
      <vt:variant>
        <vt:i4>0</vt:i4>
      </vt:variant>
      <vt:variant>
        <vt:i4>5</vt:i4>
      </vt:variant>
      <vt:variant>
        <vt:lpwstr>SEPERAC-J18 EXAM-MEE MASTER-RELEASED ANSWER COMPILATION.doc</vt:lpwstr>
      </vt:variant>
      <vt:variant>
        <vt:lpwstr>SEPERAC_2012_FEB_Q6_P3</vt:lpwstr>
      </vt:variant>
      <vt:variant>
        <vt:i4>5963853</vt:i4>
      </vt:variant>
      <vt:variant>
        <vt:i4>1440</vt:i4>
      </vt:variant>
      <vt:variant>
        <vt:i4>0</vt:i4>
      </vt:variant>
      <vt:variant>
        <vt:i4>5</vt:i4>
      </vt:variant>
      <vt:variant>
        <vt:lpwstr>SEPERAC-J18 EXAM-MEE MASTER-RELEASED ANSWER COMPILATION.doc</vt:lpwstr>
      </vt:variant>
      <vt:variant>
        <vt:lpwstr>SEPERAC_2012_FEB_Q6_P2</vt:lpwstr>
      </vt:variant>
      <vt:variant>
        <vt:i4>6094925</vt:i4>
      </vt:variant>
      <vt:variant>
        <vt:i4>1437</vt:i4>
      </vt:variant>
      <vt:variant>
        <vt:i4>0</vt:i4>
      </vt:variant>
      <vt:variant>
        <vt:i4>5</vt:i4>
      </vt:variant>
      <vt:variant>
        <vt:lpwstr>SEPERAC-J18 EXAM-MEE MASTER-RELEASED ANSWER COMPILATION.doc</vt:lpwstr>
      </vt:variant>
      <vt:variant>
        <vt:lpwstr>SEPERAC_2014_FEB_Q6_P2</vt:lpwstr>
      </vt:variant>
      <vt:variant>
        <vt:i4>6160461</vt:i4>
      </vt:variant>
      <vt:variant>
        <vt:i4>1434</vt:i4>
      </vt:variant>
      <vt:variant>
        <vt:i4>0</vt:i4>
      </vt:variant>
      <vt:variant>
        <vt:i4>5</vt:i4>
      </vt:variant>
      <vt:variant>
        <vt:lpwstr>SEPERAC-J18 EXAM-MEE MASTER-RELEASED ANSWER COMPILATION.doc</vt:lpwstr>
      </vt:variant>
      <vt:variant>
        <vt:lpwstr>SEPERAC_2014_FEB_Q6_P1</vt:lpwstr>
      </vt:variant>
      <vt:variant>
        <vt:i4>3276911</vt:i4>
      </vt:variant>
      <vt:variant>
        <vt:i4>1431</vt:i4>
      </vt:variant>
      <vt:variant>
        <vt:i4>0</vt:i4>
      </vt:variant>
      <vt:variant>
        <vt:i4>5</vt:i4>
      </vt:variant>
      <vt:variant>
        <vt:lpwstr>SEPERAC-J18 EXAM-MEE MASTER-TOPIC SUMMARIES.doc</vt:lpwstr>
      </vt:variant>
      <vt:variant>
        <vt:lpwstr>VI_B_Liability_of_partners</vt:lpwstr>
      </vt:variant>
      <vt:variant>
        <vt:i4>5767245</vt:i4>
      </vt:variant>
      <vt:variant>
        <vt:i4>1428</vt:i4>
      </vt:variant>
      <vt:variant>
        <vt:i4>0</vt:i4>
      </vt:variant>
      <vt:variant>
        <vt:i4>5</vt:i4>
      </vt:variant>
      <vt:variant>
        <vt:lpwstr>SEPERAC-J18 EXAM-MEE MASTER-RELEASED ANSWER COMPILATION.doc</vt:lpwstr>
      </vt:variant>
      <vt:variant>
        <vt:lpwstr>SEPERAC_2012_FEB_Q6_P1</vt:lpwstr>
      </vt:variant>
      <vt:variant>
        <vt:i4>6029389</vt:i4>
      </vt:variant>
      <vt:variant>
        <vt:i4>1425</vt:i4>
      </vt:variant>
      <vt:variant>
        <vt:i4>0</vt:i4>
      </vt:variant>
      <vt:variant>
        <vt:i4>5</vt:i4>
      </vt:variant>
      <vt:variant>
        <vt:lpwstr>SEPERAC-J18 EXAM-MEE MASTER-RELEASED ANSWER COMPILATION.doc</vt:lpwstr>
      </vt:variant>
      <vt:variant>
        <vt:lpwstr>SEPERAC_2014_FEB_Q6_P3</vt:lpwstr>
      </vt:variant>
      <vt:variant>
        <vt:i4>4784145</vt:i4>
      </vt:variant>
      <vt:variant>
        <vt:i4>1422</vt:i4>
      </vt:variant>
      <vt:variant>
        <vt:i4>0</vt:i4>
      </vt:variant>
      <vt:variant>
        <vt:i4>5</vt:i4>
      </vt:variant>
      <vt:variant>
        <vt:lpwstr>SEPERAC-J18 EXAM-MEE MASTER-TOPIC SUMMARIES.doc</vt:lpwstr>
      </vt:variant>
      <vt:variant>
        <vt:lpwstr>V_C_Limited_liab_partnerships</vt:lpwstr>
      </vt:variant>
      <vt:variant>
        <vt:i4>5308498</vt:i4>
      </vt:variant>
      <vt:variant>
        <vt:i4>1419</vt:i4>
      </vt:variant>
      <vt:variant>
        <vt:i4>0</vt:i4>
      </vt:variant>
      <vt:variant>
        <vt:i4>5</vt:i4>
      </vt:variant>
      <vt:variant>
        <vt:lpwstr>SEPERAC-J18 EXAM-MEE MASTER-RELEASED ANSWER COMPILATION.doc</vt:lpwstr>
      </vt:variant>
      <vt:variant>
        <vt:lpwstr>SEPERAC_2009_JUL_Q8_P1</vt:lpwstr>
      </vt:variant>
      <vt:variant>
        <vt:i4>5767258</vt:i4>
      </vt:variant>
      <vt:variant>
        <vt:i4>1416</vt:i4>
      </vt:variant>
      <vt:variant>
        <vt:i4>0</vt:i4>
      </vt:variant>
      <vt:variant>
        <vt:i4>5</vt:i4>
      </vt:variant>
      <vt:variant>
        <vt:lpwstr>SEPERAC-J18 EXAM-MEE MASTER-RELEASED ANSWER COMPILATION.doc</vt:lpwstr>
      </vt:variant>
      <vt:variant>
        <vt:lpwstr>SEPERAC_2010_JUL_Q1_P1</vt:lpwstr>
      </vt:variant>
      <vt:variant>
        <vt:i4>5767245</vt:i4>
      </vt:variant>
      <vt:variant>
        <vt:i4>1413</vt:i4>
      </vt:variant>
      <vt:variant>
        <vt:i4>0</vt:i4>
      </vt:variant>
      <vt:variant>
        <vt:i4>5</vt:i4>
      </vt:variant>
      <vt:variant>
        <vt:lpwstr>SEPERAC-J18 EXAM-MEE MASTER-RELEASED ANSWER COMPILATION.doc</vt:lpwstr>
      </vt:variant>
      <vt:variant>
        <vt:lpwstr>SEPERAC_2012_FEB_Q6_P1</vt:lpwstr>
      </vt:variant>
      <vt:variant>
        <vt:i4>5832747</vt:i4>
      </vt:variant>
      <vt:variant>
        <vt:i4>1410</vt:i4>
      </vt:variant>
      <vt:variant>
        <vt:i4>0</vt:i4>
      </vt:variant>
      <vt:variant>
        <vt:i4>5</vt:i4>
      </vt:variant>
      <vt:variant>
        <vt:lpwstr>SEPERAC-J18 EXAM-MEE MASTER-TOPIC SUMMARIES.doc</vt:lpwstr>
      </vt:variant>
      <vt:variant>
        <vt:lpwstr>V_A_General_partnerships</vt:lpwstr>
      </vt:variant>
      <vt:variant>
        <vt:i4>6029386</vt:i4>
      </vt:variant>
      <vt:variant>
        <vt:i4>1407</vt:i4>
      </vt:variant>
      <vt:variant>
        <vt:i4>0</vt:i4>
      </vt:variant>
      <vt:variant>
        <vt:i4>5</vt:i4>
      </vt:variant>
      <vt:variant>
        <vt:lpwstr>SEPERAC-J18 EXAM-MEE MASTER-RELEASED ANSWER COMPILATION.doc</vt:lpwstr>
      </vt:variant>
      <vt:variant>
        <vt:lpwstr>SEPERAC_2015_FEB_Q1_P2</vt:lpwstr>
      </vt:variant>
      <vt:variant>
        <vt:i4>5308441</vt:i4>
      </vt:variant>
      <vt:variant>
        <vt:i4>1404</vt:i4>
      </vt:variant>
      <vt:variant>
        <vt:i4>0</vt:i4>
      </vt:variant>
      <vt:variant>
        <vt:i4>5</vt:i4>
      </vt:variant>
      <vt:variant>
        <vt:lpwstr>SEPERAC-J18 EXAM-MEE MASTER-TOPIC SUMMARIES.doc</vt:lpwstr>
      </vt:variant>
      <vt:variant>
        <vt:lpwstr>IV_A_Duty_of_care</vt:lpwstr>
      </vt:variant>
      <vt:variant>
        <vt:i4>5963865</vt:i4>
      </vt:variant>
      <vt:variant>
        <vt:i4>1401</vt:i4>
      </vt:variant>
      <vt:variant>
        <vt:i4>0</vt:i4>
      </vt:variant>
      <vt:variant>
        <vt:i4>5</vt:i4>
      </vt:variant>
      <vt:variant>
        <vt:lpwstr>SEPERAC-J18 EXAM-MEE MASTER-RELEASED ANSWER COMPILATION.doc</vt:lpwstr>
      </vt:variant>
      <vt:variant>
        <vt:lpwstr>SEPERAC_2013_JUL_Q2_P1</vt:lpwstr>
      </vt:variant>
      <vt:variant>
        <vt:i4>6225994</vt:i4>
      </vt:variant>
      <vt:variant>
        <vt:i4>1398</vt:i4>
      </vt:variant>
      <vt:variant>
        <vt:i4>0</vt:i4>
      </vt:variant>
      <vt:variant>
        <vt:i4>5</vt:i4>
      </vt:variant>
      <vt:variant>
        <vt:lpwstr>SEPERAC-J18 EXAM-MEE MASTER-RELEASED ANSWER COMPILATION.doc</vt:lpwstr>
      </vt:variant>
      <vt:variant>
        <vt:lpwstr>SEPERAC_2015_FEB_Q1_P1</vt:lpwstr>
      </vt:variant>
      <vt:variant>
        <vt:i4>102</vt:i4>
      </vt:variant>
      <vt:variant>
        <vt:i4>1395</vt:i4>
      </vt:variant>
      <vt:variant>
        <vt:i4>0</vt:i4>
      </vt:variant>
      <vt:variant>
        <vt:i4>5</vt:i4>
      </vt:variant>
      <vt:variant>
        <vt:lpwstr>SEPERAC-J18 EXAM-MEE MASTER-TOPIC SUMMARIES.doc</vt:lpwstr>
      </vt:variant>
      <vt:variant>
        <vt:lpwstr>II_A_Vicarious_liab</vt:lpwstr>
      </vt:variant>
      <vt:variant>
        <vt:i4>5636171</vt:i4>
      </vt:variant>
      <vt:variant>
        <vt:i4>1392</vt:i4>
      </vt:variant>
      <vt:variant>
        <vt:i4>0</vt:i4>
      </vt:variant>
      <vt:variant>
        <vt:i4>5</vt:i4>
      </vt:variant>
      <vt:variant>
        <vt:lpwstr>SEPERAC-J18 EXAM-MEE MASTER-RELEASED ANSWER COMPILATION.doc</vt:lpwstr>
      </vt:variant>
      <vt:variant>
        <vt:lpwstr>SEPERAC_2009_FEB_Q1_P4</vt:lpwstr>
      </vt:variant>
      <vt:variant>
        <vt:i4>5308491</vt:i4>
      </vt:variant>
      <vt:variant>
        <vt:i4>1389</vt:i4>
      </vt:variant>
      <vt:variant>
        <vt:i4>0</vt:i4>
      </vt:variant>
      <vt:variant>
        <vt:i4>5</vt:i4>
      </vt:variant>
      <vt:variant>
        <vt:lpwstr>SEPERAC-J18 EXAM-MEE MASTER-RELEASED ANSWER COMPILATION.doc</vt:lpwstr>
      </vt:variant>
      <vt:variant>
        <vt:lpwstr>SEPERAC_2009_FEB_Q1_P3</vt:lpwstr>
      </vt:variant>
      <vt:variant>
        <vt:i4>5242955</vt:i4>
      </vt:variant>
      <vt:variant>
        <vt:i4>1386</vt:i4>
      </vt:variant>
      <vt:variant>
        <vt:i4>0</vt:i4>
      </vt:variant>
      <vt:variant>
        <vt:i4>5</vt:i4>
      </vt:variant>
      <vt:variant>
        <vt:lpwstr>SEPERAC-J18 EXAM-MEE MASTER-RELEASED ANSWER COMPILATION.doc</vt:lpwstr>
      </vt:variant>
      <vt:variant>
        <vt:lpwstr>SEPERAC_2009_FEB_Q1_P2</vt:lpwstr>
      </vt:variant>
      <vt:variant>
        <vt:i4>5767257</vt:i4>
      </vt:variant>
      <vt:variant>
        <vt:i4>1383</vt:i4>
      </vt:variant>
      <vt:variant>
        <vt:i4>0</vt:i4>
      </vt:variant>
      <vt:variant>
        <vt:i4>5</vt:i4>
      </vt:variant>
      <vt:variant>
        <vt:lpwstr>SEPERAC-J18 EXAM-MEE MASTER-RELEASED ANSWER COMPILATION.doc</vt:lpwstr>
      </vt:variant>
      <vt:variant>
        <vt:lpwstr>SEPERAC_2013_JUL_Q2_P2</vt:lpwstr>
      </vt:variant>
      <vt:variant>
        <vt:i4>3932247</vt:i4>
      </vt:variant>
      <vt:variant>
        <vt:i4>1380</vt:i4>
      </vt:variant>
      <vt:variant>
        <vt:i4>0</vt:i4>
      </vt:variant>
      <vt:variant>
        <vt:i4>5</vt:i4>
      </vt:variant>
      <vt:variant>
        <vt:lpwstr>SEPERAC-J18 EXAM-MEE MASTER-TOPIC SUMMARIES.doc</vt:lpwstr>
      </vt:variant>
      <vt:variant>
        <vt:lpwstr>II_B_Apparent_authority</vt:lpwstr>
      </vt:variant>
      <vt:variant>
        <vt:i4>5636171</vt:i4>
      </vt:variant>
      <vt:variant>
        <vt:i4>1377</vt:i4>
      </vt:variant>
      <vt:variant>
        <vt:i4>0</vt:i4>
      </vt:variant>
      <vt:variant>
        <vt:i4>5</vt:i4>
      </vt:variant>
      <vt:variant>
        <vt:lpwstr>SEPERAC-J18 EXAM-MEE MASTER-RELEASED ANSWER COMPILATION.doc</vt:lpwstr>
      </vt:variant>
      <vt:variant>
        <vt:lpwstr>SEPERAC_2009_FEB_Q1_P4</vt:lpwstr>
      </vt:variant>
      <vt:variant>
        <vt:i4>5439563</vt:i4>
      </vt:variant>
      <vt:variant>
        <vt:i4>1374</vt:i4>
      </vt:variant>
      <vt:variant>
        <vt:i4>0</vt:i4>
      </vt:variant>
      <vt:variant>
        <vt:i4>5</vt:i4>
      </vt:variant>
      <vt:variant>
        <vt:lpwstr>SEPERAC-J18 EXAM-MEE MASTER-RELEASED ANSWER COMPILATION.doc</vt:lpwstr>
      </vt:variant>
      <vt:variant>
        <vt:lpwstr>SEPERAC_2009_FEB_Q1_P1</vt:lpwstr>
      </vt:variant>
      <vt:variant>
        <vt:i4>5898317</vt:i4>
      </vt:variant>
      <vt:variant>
        <vt:i4>1371</vt:i4>
      </vt:variant>
      <vt:variant>
        <vt:i4>0</vt:i4>
      </vt:variant>
      <vt:variant>
        <vt:i4>5</vt:i4>
      </vt:variant>
      <vt:variant>
        <vt:lpwstr>SEPERAC-J18 EXAM-MEE MASTER-RELEASED ANSWER COMPILATION.doc</vt:lpwstr>
      </vt:variant>
      <vt:variant>
        <vt:lpwstr>SEPERAC_2013_FEB_Q6_P2</vt:lpwstr>
      </vt:variant>
      <vt:variant>
        <vt:i4>5832781</vt:i4>
      </vt:variant>
      <vt:variant>
        <vt:i4>1368</vt:i4>
      </vt:variant>
      <vt:variant>
        <vt:i4>0</vt:i4>
      </vt:variant>
      <vt:variant>
        <vt:i4>5</vt:i4>
      </vt:variant>
      <vt:variant>
        <vt:lpwstr>SEPERAC-J18 EXAM-MEE MASTER-RELEASED ANSWER COMPILATION.doc</vt:lpwstr>
      </vt:variant>
      <vt:variant>
        <vt:lpwstr>SEPERAC_2013_FEB_Q6_P1</vt:lpwstr>
      </vt:variant>
      <vt:variant>
        <vt:i4>1835103</vt:i4>
      </vt:variant>
      <vt:variant>
        <vt:i4>1365</vt:i4>
      </vt:variant>
      <vt:variant>
        <vt:i4>0</vt:i4>
      </vt:variant>
      <vt:variant>
        <vt:i4>5</vt:i4>
      </vt:variant>
      <vt:variant>
        <vt:lpwstr>SEPERAC-J18 EXAM-MEE MASTER-TOPIC SUMMARIES.doc</vt:lpwstr>
      </vt:variant>
      <vt:variant>
        <vt:lpwstr>II_A_Authority</vt:lpwstr>
      </vt:variant>
      <vt:variant>
        <vt:i4>5439563</vt:i4>
      </vt:variant>
      <vt:variant>
        <vt:i4>1362</vt:i4>
      </vt:variant>
      <vt:variant>
        <vt:i4>0</vt:i4>
      </vt:variant>
      <vt:variant>
        <vt:i4>5</vt:i4>
      </vt:variant>
      <vt:variant>
        <vt:lpwstr>SEPERAC-J18 EXAM-MEE MASTER-RELEASED ANSWER COMPILATION.doc</vt:lpwstr>
      </vt:variant>
      <vt:variant>
        <vt:lpwstr>SEPERAC_2009_FEB_Q1_P1</vt:lpwstr>
      </vt:variant>
      <vt:variant>
        <vt:i4>5963853</vt:i4>
      </vt:variant>
      <vt:variant>
        <vt:i4>1359</vt:i4>
      </vt:variant>
      <vt:variant>
        <vt:i4>0</vt:i4>
      </vt:variant>
      <vt:variant>
        <vt:i4>5</vt:i4>
      </vt:variant>
      <vt:variant>
        <vt:lpwstr>SEPERAC-J18 EXAM-MEE MASTER-RELEASED ANSWER COMPILATION.doc</vt:lpwstr>
      </vt:variant>
      <vt:variant>
        <vt:lpwstr>SEPERAC_2013_FEB_Q6_P3</vt:lpwstr>
      </vt:variant>
      <vt:variant>
        <vt:i4>6946872</vt:i4>
      </vt:variant>
      <vt:variant>
        <vt:i4>1356</vt:i4>
      </vt:variant>
      <vt:variant>
        <vt:i4>0</vt:i4>
      </vt:variant>
      <vt:variant>
        <vt:i4>5</vt:i4>
      </vt:variant>
      <vt:variant>
        <vt:lpwstr>SEPERAC-J18 EXAM-MEE MASTER-TOPIC SUMMARIES.doc</vt:lpwstr>
      </vt:variant>
      <vt:variant>
        <vt:lpwstr>I_A_Creation</vt:lpwstr>
      </vt:variant>
      <vt:variant>
        <vt:i4>5832794</vt:i4>
      </vt:variant>
      <vt:variant>
        <vt:i4>1353</vt:i4>
      </vt:variant>
      <vt:variant>
        <vt:i4>0</vt:i4>
      </vt:variant>
      <vt:variant>
        <vt:i4>5</vt:i4>
      </vt:variant>
      <vt:variant>
        <vt:lpwstr>SEPERAC-J18 EXAM-MEE MASTER-RELEASED ANSWER COMPILATION.doc</vt:lpwstr>
      </vt:variant>
      <vt:variant>
        <vt:lpwstr>SEPERAC_2012_JUL_Q1_P2</vt:lpwstr>
      </vt:variant>
      <vt:variant>
        <vt:i4>4784138</vt:i4>
      </vt:variant>
      <vt:variant>
        <vt:i4>1350</vt:i4>
      </vt:variant>
      <vt:variant>
        <vt:i4>0</vt:i4>
      </vt:variant>
      <vt:variant>
        <vt:i4>5</vt:i4>
      </vt:variant>
      <vt:variant>
        <vt:lpwstr>SEPERAC-J18 EXAM-MEE MASTER-TOPIC SUMMARIES.doc</vt:lpwstr>
      </vt:variant>
      <vt:variant>
        <vt:lpwstr>II_E_Gifts_to_children_and_issue</vt:lpwstr>
      </vt:variant>
      <vt:variant>
        <vt:i4>5439580</vt:i4>
      </vt:variant>
      <vt:variant>
        <vt:i4>1347</vt:i4>
      </vt:variant>
      <vt:variant>
        <vt:i4>0</vt:i4>
      </vt:variant>
      <vt:variant>
        <vt:i4>5</vt:i4>
      </vt:variant>
      <vt:variant>
        <vt:lpwstr>SEPERAC-J18 EXAM-MEE MASTER-RELEASED ANSWER COMPILATION.doc</vt:lpwstr>
      </vt:variant>
      <vt:variant>
        <vt:lpwstr>SEPERAC_2008_JUL_Q6_P2</vt:lpwstr>
      </vt:variant>
      <vt:variant>
        <vt:i4>5767235</vt:i4>
      </vt:variant>
      <vt:variant>
        <vt:i4>1344</vt:i4>
      </vt:variant>
      <vt:variant>
        <vt:i4>0</vt:i4>
      </vt:variant>
      <vt:variant>
        <vt:i4>5</vt:i4>
      </vt:variant>
      <vt:variant>
        <vt:lpwstr>SEPERAC-J18 EXAM-MEE MASTER-RELEASED ANSWER COMPILATION.doc</vt:lpwstr>
      </vt:variant>
      <vt:variant>
        <vt:lpwstr>SEPERAC_2010_FEB_Q8_P3</vt:lpwstr>
      </vt:variant>
      <vt:variant>
        <vt:i4>5898307</vt:i4>
      </vt:variant>
      <vt:variant>
        <vt:i4>1341</vt:i4>
      </vt:variant>
      <vt:variant>
        <vt:i4>0</vt:i4>
      </vt:variant>
      <vt:variant>
        <vt:i4>5</vt:i4>
      </vt:variant>
      <vt:variant>
        <vt:lpwstr>SEPERAC-J18 EXAM-MEE MASTER-RELEASED ANSWER COMPILATION.doc</vt:lpwstr>
      </vt:variant>
      <vt:variant>
        <vt:lpwstr>SEPERAC_2010_FEB_Q8_P1</vt:lpwstr>
      </vt:variant>
      <vt:variant>
        <vt:i4>5832778</vt:i4>
      </vt:variant>
      <vt:variant>
        <vt:i4>1338</vt:i4>
      </vt:variant>
      <vt:variant>
        <vt:i4>0</vt:i4>
      </vt:variant>
      <vt:variant>
        <vt:i4>5</vt:i4>
      </vt:variant>
      <vt:variant>
        <vt:lpwstr>SEPERAC-J18 EXAM-MEE MASTER-RELEASED ANSWER COMPILATION.doc</vt:lpwstr>
      </vt:variant>
      <vt:variant>
        <vt:lpwstr>SEPERAC_2011_FEB_Q1_P3</vt:lpwstr>
      </vt:variant>
      <vt:variant>
        <vt:i4>5767242</vt:i4>
      </vt:variant>
      <vt:variant>
        <vt:i4>1335</vt:i4>
      </vt:variant>
      <vt:variant>
        <vt:i4>0</vt:i4>
      </vt:variant>
      <vt:variant>
        <vt:i4>5</vt:i4>
      </vt:variant>
      <vt:variant>
        <vt:lpwstr>SEPERAC-J18 EXAM-MEE MASTER-RELEASED ANSWER COMPILATION.doc</vt:lpwstr>
      </vt:variant>
      <vt:variant>
        <vt:lpwstr>SEPERAC_2011_FEB_Q1_P2</vt:lpwstr>
      </vt:variant>
      <vt:variant>
        <vt:i4>5767258</vt:i4>
      </vt:variant>
      <vt:variant>
        <vt:i4>1332</vt:i4>
      </vt:variant>
      <vt:variant>
        <vt:i4>0</vt:i4>
      </vt:variant>
      <vt:variant>
        <vt:i4>5</vt:i4>
      </vt:variant>
      <vt:variant>
        <vt:lpwstr>SEPERAC-J18 EXAM-MEE MASTER-RELEASED ANSWER COMPILATION.doc</vt:lpwstr>
      </vt:variant>
      <vt:variant>
        <vt:lpwstr>SEPERAC_2012_JUL_Q1_P3</vt:lpwstr>
      </vt:variant>
      <vt:variant>
        <vt:i4>5832794</vt:i4>
      </vt:variant>
      <vt:variant>
        <vt:i4>1329</vt:i4>
      </vt:variant>
      <vt:variant>
        <vt:i4>0</vt:i4>
      </vt:variant>
      <vt:variant>
        <vt:i4>5</vt:i4>
      </vt:variant>
      <vt:variant>
        <vt:lpwstr>SEPERAC-J18 EXAM-MEE MASTER-RELEASED ANSWER COMPILATION.doc</vt:lpwstr>
      </vt:variant>
      <vt:variant>
        <vt:lpwstr>SEPERAC_2012_JUL_Q1_P2</vt:lpwstr>
      </vt:variant>
      <vt:variant>
        <vt:i4>6094921</vt:i4>
      </vt:variant>
      <vt:variant>
        <vt:i4>1326</vt:i4>
      </vt:variant>
      <vt:variant>
        <vt:i4>0</vt:i4>
      </vt:variant>
      <vt:variant>
        <vt:i4>5</vt:i4>
      </vt:variant>
      <vt:variant>
        <vt:lpwstr>SEPERAC-J18 EXAM-MEE MASTER-RELEASED ANSWER COMPILATION.doc</vt:lpwstr>
      </vt:variant>
      <vt:variant>
        <vt:lpwstr>SEPERAC_2014_FEB_Q2_P2</vt:lpwstr>
      </vt:variant>
      <vt:variant>
        <vt:i4>5636120</vt:i4>
      </vt:variant>
      <vt:variant>
        <vt:i4>1323</vt:i4>
      </vt:variant>
      <vt:variant>
        <vt:i4>0</vt:i4>
      </vt:variant>
      <vt:variant>
        <vt:i4>5</vt:i4>
      </vt:variant>
      <vt:variant>
        <vt:lpwstr>SEPERAC-J18 EXAM-MEE MASTER-TOPIC SUMMARIES.doc</vt:lpwstr>
      </vt:variant>
      <vt:variant>
        <vt:lpwstr>II_B_Gifts_to_classes</vt:lpwstr>
      </vt:variant>
      <vt:variant>
        <vt:i4>5374044</vt:i4>
      </vt:variant>
      <vt:variant>
        <vt:i4>1320</vt:i4>
      </vt:variant>
      <vt:variant>
        <vt:i4>0</vt:i4>
      </vt:variant>
      <vt:variant>
        <vt:i4>5</vt:i4>
      </vt:variant>
      <vt:variant>
        <vt:lpwstr>SEPERAC-J18 EXAM-MEE MASTER-RELEASED ANSWER COMPILATION.doc</vt:lpwstr>
      </vt:variant>
      <vt:variant>
        <vt:lpwstr>SEPERAC_2008_JUL_Q6_P3</vt:lpwstr>
      </vt:variant>
      <vt:variant>
        <vt:i4>6160458</vt:i4>
      </vt:variant>
      <vt:variant>
        <vt:i4>1317</vt:i4>
      </vt:variant>
      <vt:variant>
        <vt:i4>0</vt:i4>
      </vt:variant>
      <vt:variant>
        <vt:i4>5</vt:i4>
      </vt:variant>
      <vt:variant>
        <vt:lpwstr>SEPERAC-J18 EXAM-MEE MASTER-RELEASED ANSWER COMPILATION.doc</vt:lpwstr>
      </vt:variant>
      <vt:variant>
        <vt:lpwstr>SEPERAC_2011_FEB_Q1_P4</vt:lpwstr>
      </vt:variant>
      <vt:variant>
        <vt:i4>6029385</vt:i4>
      </vt:variant>
      <vt:variant>
        <vt:i4>1314</vt:i4>
      </vt:variant>
      <vt:variant>
        <vt:i4>0</vt:i4>
      </vt:variant>
      <vt:variant>
        <vt:i4>5</vt:i4>
      </vt:variant>
      <vt:variant>
        <vt:lpwstr>SEPERAC-J18 EXAM-MEE MASTER-RELEASED ANSWER COMPILATION.doc</vt:lpwstr>
      </vt:variant>
      <vt:variant>
        <vt:lpwstr>SEPERAC_2014_FEB_Q2_P3</vt:lpwstr>
      </vt:variant>
      <vt:variant>
        <vt:i4>3276869</vt:i4>
      </vt:variant>
      <vt:variant>
        <vt:i4>1311</vt:i4>
      </vt:variant>
      <vt:variant>
        <vt:i4>0</vt:i4>
      </vt:variant>
      <vt:variant>
        <vt:i4>5</vt:i4>
      </vt:variant>
      <vt:variant>
        <vt:lpwstr>SEPERAC-J18 EXAM-MEE MASTER-TOPIC SUMMARIES.doc</vt:lpwstr>
      </vt:variant>
      <vt:variant>
        <vt:lpwstr>II_A_Survivorship_problems</vt:lpwstr>
      </vt:variant>
      <vt:variant>
        <vt:i4>6094915</vt:i4>
      </vt:variant>
      <vt:variant>
        <vt:i4>1308</vt:i4>
      </vt:variant>
      <vt:variant>
        <vt:i4>0</vt:i4>
      </vt:variant>
      <vt:variant>
        <vt:i4>5</vt:i4>
      </vt:variant>
      <vt:variant>
        <vt:lpwstr>SEPERAC-J18 EXAM-MEE MASTER-RELEASED ANSWER COMPILATION.doc</vt:lpwstr>
      </vt:variant>
      <vt:variant>
        <vt:lpwstr>SEPERAC_2013_FEB_Q8_P5</vt:lpwstr>
      </vt:variant>
      <vt:variant>
        <vt:i4>77</vt:i4>
      </vt:variant>
      <vt:variant>
        <vt:i4>1305</vt:i4>
      </vt:variant>
      <vt:variant>
        <vt:i4>0</vt:i4>
      </vt:variant>
      <vt:variant>
        <vt:i4>5</vt:i4>
      </vt:variant>
      <vt:variant>
        <vt:lpwstr>SEPERAC-J18 EXAM-MEE MASTER-TOPIC SUMMARIES.doc</vt:lpwstr>
      </vt:variant>
      <vt:variant>
        <vt:lpwstr>II_F_Rule_Against_Perpetuities</vt:lpwstr>
      </vt:variant>
      <vt:variant>
        <vt:i4>5439571</vt:i4>
      </vt:variant>
      <vt:variant>
        <vt:i4>1302</vt:i4>
      </vt:variant>
      <vt:variant>
        <vt:i4>0</vt:i4>
      </vt:variant>
      <vt:variant>
        <vt:i4>5</vt:i4>
      </vt:variant>
      <vt:variant>
        <vt:lpwstr>SEPERAC-J18 EXAM-MEE MASTER-RELEASED ANSWER COMPILATION.doc</vt:lpwstr>
      </vt:variant>
      <vt:variant>
        <vt:lpwstr>SEPERAC_2009_JUL_Q9_P3</vt:lpwstr>
      </vt:variant>
      <vt:variant>
        <vt:i4>2228351</vt:i4>
      </vt:variant>
      <vt:variant>
        <vt:i4>1299</vt:i4>
      </vt:variant>
      <vt:variant>
        <vt:i4>0</vt:i4>
      </vt:variant>
      <vt:variant>
        <vt:i4>5</vt:i4>
      </vt:variant>
      <vt:variant>
        <vt:lpwstr>SEPERAC-J18 EXAM-MEE MASTER-TOPIC SUMMARIES.doc</vt:lpwstr>
      </vt:variant>
      <vt:variant>
        <vt:lpwstr>II_D_Powers_of_appointment</vt:lpwstr>
      </vt:variant>
      <vt:variant>
        <vt:i4>5701699</vt:i4>
      </vt:variant>
      <vt:variant>
        <vt:i4>1296</vt:i4>
      </vt:variant>
      <vt:variant>
        <vt:i4>0</vt:i4>
      </vt:variant>
      <vt:variant>
        <vt:i4>5</vt:i4>
      </vt:variant>
      <vt:variant>
        <vt:lpwstr>SEPERAC-J18 EXAM-MEE MASTER-RELEASED ANSWER COMPILATION.doc</vt:lpwstr>
      </vt:variant>
      <vt:variant>
        <vt:lpwstr>SEPERAC_2008_FEB_Q9_P4</vt:lpwstr>
      </vt:variant>
      <vt:variant>
        <vt:i4>5242947</vt:i4>
      </vt:variant>
      <vt:variant>
        <vt:i4>1293</vt:i4>
      </vt:variant>
      <vt:variant>
        <vt:i4>0</vt:i4>
      </vt:variant>
      <vt:variant>
        <vt:i4>5</vt:i4>
      </vt:variant>
      <vt:variant>
        <vt:lpwstr>SEPERAC-J18 EXAM-MEE MASTER-RELEASED ANSWER COMPILATION.doc</vt:lpwstr>
      </vt:variant>
      <vt:variant>
        <vt:lpwstr>SEPERAC_2008_FEB_Q9_P3</vt:lpwstr>
      </vt:variant>
      <vt:variant>
        <vt:i4>5308483</vt:i4>
      </vt:variant>
      <vt:variant>
        <vt:i4>1290</vt:i4>
      </vt:variant>
      <vt:variant>
        <vt:i4>0</vt:i4>
      </vt:variant>
      <vt:variant>
        <vt:i4>5</vt:i4>
      </vt:variant>
      <vt:variant>
        <vt:lpwstr>SEPERAC-J18 EXAM-MEE MASTER-RELEASED ANSWER COMPILATION.doc</vt:lpwstr>
      </vt:variant>
      <vt:variant>
        <vt:lpwstr>SEPERAC_2008_FEB_Q9_P2</vt:lpwstr>
      </vt:variant>
      <vt:variant>
        <vt:i4>5374019</vt:i4>
      </vt:variant>
      <vt:variant>
        <vt:i4>1287</vt:i4>
      </vt:variant>
      <vt:variant>
        <vt:i4>0</vt:i4>
      </vt:variant>
      <vt:variant>
        <vt:i4>5</vt:i4>
      </vt:variant>
      <vt:variant>
        <vt:lpwstr>SEPERAC-J18 EXAM-MEE MASTER-RELEASED ANSWER COMPILATION.doc</vt:lpwstr>
      </vt:variant>
      <vt:variant>
        <vt:lpwstr>SEPERAC_2008_FEB_Q9_P1</vt:lpwstr>
      </vt:variant>
      <vt:variant>
        <vt:i4>5374043</vt:i4>
      </vt:variant>
      <vt:variant>
        <vt:i4>1284</vt:i4>
      </vt:variant>
      <vt:variant>
        <vt:i4>0</vt:i4>
      </vt:variant>
      <vt:variant>
        <vt:i4>5</vt:i4>
      </vt:variant>
      <vt:variant>
        <vt:lpwstr>SEPERAC-J18 EXAM-MEE MASTER-RELEASED ANSWER COMPILATION.doc</vt:lpwstr>
      </vt:variant>
      <vt:variant>
        <vt:lpwstr>SEPERAC_2009_JUL_Q1_P2</vt:lpwstr>
      </vt:variant>
      <vt:variant>
        <vt:i4>6225987</vt:i4>
      </vt:variant>
      <vt:variant>
        <vt:i4>1281</vt:i4>
      </vt:variant>
      <vt:variant>
        <vt:i4>0</vt:i4>
      </vt:variant>
      <vt:variant>
        <vt:i4>5</vt:i4>
      </vt:variant>
      <vt:variant>
        <vt:lpwstr>SEPERAC-J18 EXAM-MEE MASTER-RELEASED ANSWER COMPILATION.doc</vt:lpwstr>
      </vt:variant>
      <vt:variant>
        <vt:lpwstr>SEPERAC_2010_FEB_Q8_P4</vt:lpwstr>
      </vt:variant>
      <vt:variant>
        <vt:i4>6226010</vt:i4>
      </vt:variant>
      <vt:variant>
        <vt:i4>1278</vt:i4>
      </vt:variant>
      <vt:variant>
        <vt:i4>0</vt:i4>
      </vt:variant>
      <vt:variant>
        <vt:i4>5</vt:i4>
      </vt:variant>
      <vt:variant>
        <vt:lpwstr>SEPERAC-J18 EXAM-MEE MASTER-RELEASED ANSWER COMPILATION.doc</vt:lpwstr>
      </vt:variant>
      <vt:variant>
        <vt:lpwstr>SEPERAC_2012_JUL_Q1_P4</vt:lpwstr>
      </vt:variant>
      <vt:variant>
        <vt:i4>6160457</vt:i4>
      </vt:variant>
      <vt:variant>
        <vt:i4>1275</vt:i4>
      </vt:variant>
      <vt:variant>
        <vt:i4>0</vt:i4>
      </vt:variant>
      <vt:variant>
        <vt:i4>5</vt:i4>
      </vt:variant>
      <vt:variant>
        <vt:lpwstr>SEPERAC-J18 EXAM-MEE MASTER-RELEASED ANSWER COMPILATION.doc</vt:lpwstr>
      </vt:variant>
      <vt:variant>
        <vt:lpwstr>SEPERAC_2014_FEB_Q2_P1</vt:lpwstr>
      </vt:variant>
      <vt:variant>
        <vt:i4>6226013</vt:i4>
      </vt:variant>
      <vt:variant>
        <vt:i4>1272</vt:i4>
      </vt:variant>
      <vt:variant>
        <vt:i4>0</vt:i4>
      </vt:variant>
      <vt:variant>
        <vt:i4>5</vt:i4>
      </vt:variant>
      <vt:variant>
        <vt:lpwstr>SEPERAC-J18 EXAM-MEE MASTER-RELEASED ANSWER COMPILATION.doc</vt:lpwstr>
      </vt:variant>
      <vt:variant>
        <vt:lpwstr>SEPERAC_2015_JUL_Q6_P3</vt:lpwstr>
      </vt:variant>
      <vt:variant>
        <vt:i4>6160477</vt:i4>
      </vt:variant>
      <vt:variant>
        <vt:i4>1269</vt:i4>
      </vt:variant>
      <vt:variant>
        <vt:i4>0</vt:i4>
      </vt:variant>
      <vt:variant>
        <vt:i4>5</vt:i4>
      </vt:variant>
      <vt:variant>
        <vt:lpwstr>SEPERAC-J18 EXAM-MEE MASTER-RELEASED ANSWER COMPILATION.doc</vt:lpwstr>
      </vt:variant>
      <vt:variant>
        <vt:lpwstr>SEPERAC_2015_JUL_Q6_P2</vt:lpwstr>
      </vt:variant>
      <vt:variant>
        <vt:i4>262243</vt:i4>
      </vt:variant>
      <vt:variant>
        <vt:i4>1266</vt:i4>
      </vt:variant>
      <vt:variant>
        <vt:i4>0</vt:i4>
      </vt:variant>
      <vt:variant>
        <vt:i4>5</vt:i4>
      </vt:variant>
      <vt:variant>
        <vt:lpwstr>SEPERAC-J18 EXAM-MEE MASTER-TOPIC SUMMARIES.doc</vt:lpwstr>
      </vt:variant>
      <vt:variant>
        <vt:lpwstr>I_I_Powers___duties_of_trustee</vt:lpwstr>
      </vt:variant>
      <vt:variant>
        <vt:i4>5898330</vt:i4>
      </vt:variant>
      <vt:variant>
        <vt:i4>1263</vt:i4>
      </vt:variant>
      <vt:variant>
        <vt:i4>0</vt:i4>
      </vt:variant>
      <vt:variant>
        <vt:i4>5</vt:i4>
      </vt:variant>
      <vt:variant>
        <vt:lpwstr>SEPERAC-J18 EXAM-MEE MASTER-RELEASED ANSWER COMPILATION.doc</vt:lpwstr>
      </vt:variant>
      <vt:variant>
        <vt:lpwstr>SEPERAC_2012_JUL_Q1_P1</vt:lpwstr>
      </vt:variant>
      <vt:variant>
        <vt:i4>6094941</vt:i4>
      </vt:variant>
      <vt:variant>
        <vt:i4>1260</vt:i4>
      </vt:variant>
      <vt:variant>
        <vt:i4>0</vt:i4>
      </vt:variant>
      <vt:variant>
        <vt:i4>5</vt:i4>
      </vt:variant>
      <vt:variant>
        <vt:lpwstr>SEPERAC-J18 EXAM-MEE MASTER-RELEASED ANSWER COMPILATION.doc</vt:lpwstr>
      </vt:variant>
      <vt:variant>
        <vt:lpwstr>SEPERAC_2015_JUL_Q6_P1</vt:lpwstr>
      </vt:variant>
      <vt:variant>
        <vt:i4>196683</vt:i4>
      </vt:variant>
      <vt:variant>
        <vt:i4>1257</vt:i4>
      </vt:variant>
      <vt:variant>
        <vt:i4>0</vt:i4>
      </vt:variant>
      <vt:variant>
        <vt:i4>5</vt:i4>
      </vt:variant>
      <vt:variant>
        <vt:lpwstr>SEPERAC-J18 EXAM-MEE MASTER-TOPIC SUMMARIES.doc</vt:lpwstr>
      </vt:variant>
      <vt:variant>
        <vt:lpwstr>I_H_Termination</vt:lpwstr>
      </vt:variant>
      <vt:variant>
        <vt:i4>5439580</vt:i4>
      </vt:variant>
      <vt:variant>
        <vt:i4>1254</vt:i4>
      </vt:variant>
      <vt:variant>
        <vt:i4>0</vt:i4>
      </vt:variant>
      <vt:variant>
        <vt:i4>5</vt:i4>
      </vt:variant>
      <vt:variant>
        <vt:lpwstr>SEPERAC-J18 EXAM-MEE MASTER-RELEASED ANSWER COMPILATION.doc</vt:lpwstr>
      </vt:variant>
      <vt:variant>
        <vt:lpwstr>SEPERAC_2008_JUL_Q6_P2</vt:lpwstr>
      </vt:variant>
      <vt:variant>
        <vt:i4>5439579</vt:i4>
      </vt:variant>
      <vt:variant>
        <vt:i4>1251</vt:i4>
      </vt:variant>
      <vt:variant>
        <vt:i4>0</vt:i4>
      </vt:variant>
      <vt:variant>
        <vt:i4>5</vt:i4>
      </vt:variant>
      <vt:variant>
        <vt:lpwstr>SEPERAC-J18 EXAM-MEE MASTER-RELEASED ANSWER COMPILATION.doc</vt:lpwstr>
      </vt:variant>
      <vt:variant>
        <vt:lpwstr>SEPERAC_2009_JUL_Q1_P3</vt:lpwstr>
      </vt:variant>
      <vt:variant>
        <vt:i4>5963864</vt:i4>
      </vt:variant>
      <vt:variant>
        <vt:i4>1248</vt:i4>
      </vt:variant>
      <vt:variant>
        <vt:i4>0</vt:i4>
      </vt:variant>
      <vt:variant>
        <vt:i4>5</vt:i4>
      </vt:variant>
      <vt:variant>
        <vt:lpwstr>SEPERAC-J18 EXAM-MEE MASTER-RELEASED ANSWER COMPILATION.doc</vt:lpwstr>
      </vt:variant>
      <vt:variant>
        <vt:lpwstr>SEPERAC_2011_JUL_Q3_P3</vt:lpwstr>
      </vt:variant>
      <vt:variant>
        <vt:i4>5898328</vt:i4>
      </vt:variant>
      <vt:variant>
        <vt:i4>1245</vt:i4>
      </vt:variant>
      <vt:variant>
        <vt:i4>0</vt:i4>
      </vt:variant>
      <vt:variant>
        <vt:i4>5</vt:i4>
      </vt:variant>
      <vt:variant>
        <vt:lpwstr>SEPERAC-J18 EXAM-MEE MASTER-RELEASED ANSWER COMPILATION.doc</vt:lpwstr>
      </vt:variant>
      <vt:variant>
        <vt:lpwstr>SEPERAC_2011_JUL_Q3_P2</vt:lpwstr>
      </vt:variant>
      <vt:variant>
        <vt:i4>5832792</vt:i4>
      </vt:variant>
      <vt:variant>
        <vt:i4>1242</vt:i4>
      </vt:variant>
      <vt:variant>
        <vt:i4>0</vt:i4>
      </vt:variant>
      <vt:variant>
        <vt:i4>5</vt:i4>
      </vt:variant>
      <vt:variant>
        <vt:lpwstr>SEPERAC-J18 EXAM-MEE MASTER-RELEASED ANSWER COMPILATION.doc</vt:lpwstr>
      </vt:variant>
      <vt:variant>
        <vt:lpwstr>SEPERAC_2011_JUL_Q3_P1</vt:lpwstr>
      </vt:variant>
      <vt:variant>
        <vt:i4>5898307</vt:i4>
      </vt:variant>
      <vt:variant>
        <vt:i4>1239</vt:i4>
      </vt:variant>
      <vt:variant>
        <vt:i4>0</vt:i4>
      </vt:variant>
      <vt:variant>
        <vt:i4>5</vt:i4>
      </vt:variant>
      <vt:variant>
        <vt:lpwstr>SEPERAC-J18 EXAM-MEE MASTER-RELEASED ANSWER COMPILATION.doc</vt:lpwstr>
      </vt:variant>
      <vt:variant>
        <vt:lpwstr>SEPERAC_2013_FEB_Q8_P2</vt:lpwstr>
      </vt:variant>
      <vt:variant>
        <vt:i4>5832771</vt:i4>
      </vt:variant>
      <vt:variant>
        <vt:i4>1236</vt:i4>
      </vt:variant>
      <vt:variant>
        <vt:i4>0</vt:i4>
      </vt:variant>
      <vt:variant>
        <vt:i4>5</vt:i4>
      </vt:variant>
      <vt:variant>
        <vt:lpwstr>SEPERAC-J18 EXAM-MEE MASTER-RELEASED ANSWER COMPILATION.doc</vt:lpwstr>
      </vt:variant>
      <vt:variant>
        <vt:lpwstr>SEPERAC_2013_FEB_Q8_P1</vt:lpwstr>
      </vt:variant>
      <vt:variant>
        <vt:i4>7798836</vt:i4>
      </vt:variant>
      <vt:variant>
        <vt:i4>1233</vt:i4>
      </vt:variant>
      <vt:variant>
        <vt:i4>0</vt:i4>
      </vt:variant>
      <vt:variant>
        <vt:i4>5</vt:i4>
      </vt:variant>
      <vt:variant>
        <vt:lpwstr>SEPERAC-J18 EXAM-MEE MASTER-TOPIC SUMMARIES.doc</vt:lpwstr>
      </vt:variant>
      <vt:variant>
        <vt:lpwstr>I_G_Modification</vt:lpwstr>
      </vt:variant>
      <vt:variant>
        <vt:i4>5308507</vt:i4>
      </vt:variant>
      <vt:variant>
        <vt:i4>1230</vt:i4>
      </vt:variant>
      <vt:variant>
        <vt:i4>0</vt:i4>
      </vt:variant>
      <vt:variant>
        <vt:i4>5</vt:i4>
      </vt:variant>
      <vt:variant>
        <vt:lpwstr>SEPERAC-J18 EXAM-MEE MASTER-RELEASED ANSWER COMPILATION.doc</vt:lpwstr>
      </vt:variant>
      <vt:variant>
        <vt:lpwstr>SEPERAC_2009_JUL_Q1_P1</vt:lpwstr>
      </vt:variant>
      <vt:variant>
        <vt:i4>5963850</vt:i4>
      </vt:variant>
      <vt:variant>
        <vt:i4>1227</vt:i4>
      </vt:variant>
      <vt:variant>
        <vt:i4>0</vt:i4>
      </vt:variant>
      <vt:variant>
        <vt:i4>5</vt:i4>
      </vt:variant>
      <vt:variant>
        <vt:lpwstr>SEPERAC-J18 EXAM-MEE MASTER-RELEASED ANSWER COMPILATION.doc</vt:lpwstr>
      </vt:variant>
      <vt:variant>
        <vt:lpwstr>SEPERAC_2011_FEB_Q1_P1</vt:lpwstr>
      </vt:variant>
      <vt:variant>
        <vt:i4>6160457</vt:i4>
      </vt:variant>
      <vt:variant>
        <vt:i4>1224</vt:i4>
      </vt:variant>
      <vt:variant>
        <vt:i4>0</vt:i4>
      </vt:variant>
      <vt:variant>
        <vt:i4>5</vt:i4>
      </vt:variant>
      <vt:variant>
        <vt:lpwstr>SEPERAC-J18 EXAM-MEE MASTER-RELEASED ANSWER COMPILATION.doc</vt:lpwstr>
      </vt:variant>
      <vt:variant>
        <vt:lpwstr>SEPERAC_2014_FEB_Q2_P1</vt:lpwstr>
      </vt:variant>
      <vt:variant>
        <vt:i4>6422535</vt:i4>
      </vt:variant>
      <vt:variant>
        <vt:i4>1221</vt:i4>
      </vt:variant>
      <vt:variant>
        <vt:i4>0</vt:i4>
      </vt:variant>
      <vt:variant>
        <vt:i4>5</vt:i4>
      </vt:variant>
      <vt:variant>
        <vt:lpwstr>SEPERAC-J18 EXAM-MEE MASTER-TOPIC SUMMARIES.doc</vt:lpwstr>
      </vt:variant>
      <vt:variant>
        <vt:lpwstr>I_E_Protective_trusts</vt:lpwstr>
      </vt:variant>
      <vt:variant>
        <vt:i4>5242972</vt:i4>
      </vt:variant>
      <vt:variant>
        <vt:i4>1218</vt:i4>
      </vt:variant>
      <vt:variant>
        <vt:i4>0</vt:i4>
      </vt:variant>
      <vt:variant>
        <vt:i4>5</vt:i4>
      </vt:variant>
      <vt:variant>
        <vt:lpwstr>SEPERAC-J18 EXAM-MEE MASTER-RELEASED ANSWER COMPILATION.doc</vt:lpwstr>
      </vt:variant>
      <vt:variant>
        <vt:lpwstr>SEPERAC_2008_JUL_Q6_P1</vt:lpwstr>
      </vt:variant>
      <vt:variant>
        <vt:i4>5308507</vt:i4>
      </vt:variant>
      <vt:variant>
        <vt:i4>1215</vt:i4>
      </vt:variant>
      <vt:variant>
        <vt:i4>0</vt:i4>
      </vt:variant>
      <vt:variant>
        <vt:i4>5</vt:i4>
      </vt:variant>
      <vt:variant>
        <vt:lpwstr>SEPERAC-J18 EXAM-MEE MASTER-RELEASED ANSWER COMPILATION.doc</vt:lpwstr>
      </vt:variant>
      <vt:variant>
        <vt:lpwstr>SEPERAC_2009_JUL_Q1_P1</vt:lpwstr>
      </vt:variant>
      <vt:variant>
        <vt:i4>6225987</vt:i4>
      </vt:variant>
      <vt:variant>
        <vt:i4>1212</vt:i4>
      </vt:variant>
      <vt:variant>
        <vt:i4>0</vt:i4>
      </vt:variant>
      <vt:variant>
        <vt:i4>5</vt:i4>
      </vt:variant>
      <vt:variant>
        <vt:lpwstr>SEPERAC-J18 EXAM-MEE MASTER-RELEASED ANSWER COMPILATION.doc</vt:lpwstr>
      </vt:variant>
      <vt:variant>
        <vt:lpwstr>SEPERAC_2010_FEB_Q8_P4</vt:lpwstr>
      </vt:variant>
      <vt:variant>
        <vt:i4>5898330</vt:i4>
      </vt:variant>
      <vt:variant>
        <vt:i4>1209</vt:i4>
      </vt:variant>
      <vt:variant>
        <vt:i4>0</vt:i4>
      </vt:variant>
      <vt:variant>
        <vt:i4>5</vt:i4>
      </vt:variant>
      <vt:variant>
        <vt:lpwstr>SEPERAC-J18 EXAM-MEE MASTER-RELEASED ANSWER COMPILATION.doc</vt:lpwstr>
      </vt:variant>
      <vt:variant>
        <vt:lpwstr>SEPERAC_2012_JUL_Q1_P1</vt:lpwstr>
      </vt:variant>
      <vt:variant>
        <vt:i4>6029379</vt:i4>
      </vt:variant>
      <vt:variant>
        <vt:i4>1206</vt:i4>
      </vt:variant>
      <vt:variant>
        <vt:i4>0</vt:i4>
      </vt:variant>
      <vt:variant>
        <vt:i4>5</vt:i4>
      </vt:variant>
      <vt:variant>
        <vt:lpwstr>SEPERAC-J18 EXAM-MEE MASTER-RELEASED ANSWER COMPILATION.doc</vt:lpwstr>
      </vt:variant>
      <vt:variant>
        <vt:lpwstr>SEPERAC_2013_FEB_Q8_P4</vt:lpwstr>
      </vt:variant>
      <vt:variant>
        <vt:i4>5963843</vt:i4>
      </vt:variant>
      <vt:variant>
        <vt:i4>1203</vt:i4>
      </vt:variant>
      <vt:variant>
        <vt:i4>0</vt:i4>
      </vt:variant>
      <vt:variant>
        <vt:i4>5</vt:i4>
      </vt:variant>
      <vt:variant>
        <vt:lpwstr>SEPERAC-J18 EXAM-MEE MASTER-RELEASED ANSWER COMPILATION.doc</vt:lpwstr>
      </vt:variant>
      <vt:variant>
        <vt:lpwstr>SEPERAC_2013_FEB_Q8_P3</vt:lpwstr>
      </vt:variant>
      <vt:variant>
        <vt:i4>5832771</vt:i4>
      </vt:variant>
      <vt:variant>
        <vt:i4>1200</vt:i4>
      </vt:variant>
      <vt:variant>
        <vt:i4>0</vt:i4>
      </vt:variant>
      <vt:variant>
        <vt:i4>5</vt:i4>
      </vt:variant>
      <vt:variant>
        <vt:lpwstr>SEPERAC-J18 EXAM-MEE MASTER-RELEASED ANSWER COMPILATION.doc</vt:lpwstr>
      </vt:variant>
      <vt:variant>
        <vt:lpwstr>SEPERAC_2013_FEB_Q8_P1</vt:lpwstr>
      </vt:variant>
      <vt:variant>
        <vt:i4>3014753</vt:i4>
      </vt:variant>
      <vt:variant>
        <vt:i4>1197</vt:i4>
      </vt:variant>
      <vt:variant>
        <vt:i4>0</vt:i4>
      </vt:variant>
      <vt:variant>
        <vt:i4>5</vt:i4>
      </vt:variant>
      <vt:variant>
        <vt:lpwstr>SEPERAC-J18 EXAM-MEE MASTER-TOPIC SUMMARIES.doc</vt:lpwstr>
      </vt:variant>
      <vt:variant>
        <vt:lpwstr>I_C_Types_of_trusts</vt:lpwstr>
      </vt:variant>
      <vt:variant>
        <vt:i4>2162755</vt:i4>
      </vt:variant>
      <vt:variant>
        <vt:i4>1194</vt:i4>
      </vt:variant>
      <vt:variant>
        <vt:i4>0</vt:i4>
      </vt:variant>
      <vt:variant>
        <vt:i4>5</vt:i4>
      </vt:variant>
      <vt:variant>
        <vt:lpwstr>SEPERAC-J18 EXAM-MEE MASTER-TOPIC SUMMARIES.doc</vt:lpwstr>
      </vt:variant>
      <vt:variant>
        <vt:lpwstr>IV_D_Authority_of_agent_or_attorney_in</vt:lpwstr>
      </vt:variant>
      <vt:variant>
        <vt:i4>6029389</vt:i4>
      </vt:variant>
      <vt:variant>
        <vt:i4>1191</vt:i4>
      </vt:variant>
      <vt:variant>
        <vt:i4>0</vt:i4>
      </vt:variant>
      <vt:variant>
        <vt:i4>5</vt:i4>
      </vt:variant>
      <vt:variant>
        <vt:lpwstr>SEPERAC-J18 EXAM-MEE MASTER-RELEASED ANSWER COMPILATION.doc</vt:lpwstr>
      </vt:variant>
      <vt:variant>
        <vt:lpwstr>SEPERAC_2015_FEB_Q6_P2</vt:lpwstr>
      </vt:variant>
      <vt:variant>
        <vt:i4>2883705</vt:i4>
      </vt:variant>
      <vt:variant>
        <vt:i4>1188</vt:i4>
      </vt:variant>
      <vt:variant>
        <vt:i4>0</vt:i4>
      </vt:variant>
      <vt:variant>
        <vt:i4>5</vt:i4>
      </vt:variant>
      <vt:variant>
        <vt:lpwstr>SEPERAC-J18 EXAM-MEE MASTER-TOPIC SUMMARIES.doc</vt:lpwstr>
      </vt:variant>
      <vt:variant>
        <vt:lpwstr>II_B_After_born_pretermitted_child_sha</vt:lpwstr>
      </vt:variant>
      <vt:variant>
        <vt:i4>5963858</vt:i4>
      </vt:variant>
      <vt:variant>
        <vt:i4>1185</vt:i4>
      </vt:variant>
      <vt:variant>
        <vt:i4>0</vt:i4>
      </vt:variant>
      <vt:variant>
        <vt:i4>5</vt:i4>
      </vt:variant>
      <vt:variant>
        <vt:lpwstr>SEPERAC-J18 EXAM-MEE MASTER-RELEASED ANSWER COMPILATION.doc</vt:lpwstr>
      </vt:variant>
      <vt:variant>
        <vt:lpwstr>SEPERAC_2013_JUL_Q9_P1</vt:lpwstr>
      </vt:variant>
      <vt:variant>
        <vt:i4>3276910</vt:i4>
      </vt:variant>
      <vt:variant>
        <vt:i4>1182</vt:i4>
      </vt:variant>
      <vt:variant>
        <vt:i4>0</vt:i4>
      </vt:variant>
      <vt:variant>
        <vt:i4>5</vt:i4>
      </vt:variant>
      <vt:variant>
        <vt:lpwstr>SEPERAC-J18 EXAM-MEE MASTER-TOPIC SUMMARIES.doc</vt:lpwstr>
      </vt:variant>
      <vt:variant>
        <vt:lpwstr>II_A_Spousal_elective_share</vt:lpwstr>
      </vt:variant>
      <vt:variant>
        <vt:i4>6160466</vt:i4>
      </vt:variant>
      <vt:variant>
        <vt:i4>1179</vt:i4>
      </vt:variant>
      <vt:variant>
        <vt:i4>0</vt:i4>
      </vt:variant>
      <vt:variant>
        <vt:i4>5</vt:i4>
      </vt:variant>
      <vt:variant>
        <vt:lpwstr>SEPERAC-J18 EXAM-MEE MASTER-RELEASED ANSWER COMPILATION.doc</vt:lpwstr>
      </vt:variant>
      <vt:variant>
        <vt:lpwstr>SEPERAC_2013_JUL_Q9_P4</vt:lpwstr>
      </vt:variant>
      <vt:variant>
        <vt:i4>4259863</vt:i4>
      </vt:variant>
      <vt:variant>
        <vt:i4>1176</vt:i4>
      </vt:variant>
      <vt:variant>
        <vt:i4>0</vt:i4>
      </vt:variant>
      <vt:variant>
        <vt:i4>5</vt:i4>
      </vt:variant>
      <vt:variant>
        <vt:lpwstr>SEPERAC-J18 EXAM-MEE MASTER-TOPIC SUMMARIES.doc</vt:lpwstr>
      </vt:variant>
      <vt:variant>
        <vt:lpwstr>II_L_Personal_rep_powers_duties_</vt:lpwstr>
      </vt:variant>
      <vt:variant>
        <vt:i4>5767234</vt:i4>
      </vt:variant>
      <vt:variant>
        <vt:i4>1173</vt:i4>
      </vt:variant>
      <vt:variant>
        <vt:i4>0</vt:i4>
      </vt:variant>
      <vt:variant>
        <vt:i4>5</vt:i4>
      </vt:variant>
      <vt:variant>
        <vt:lpwstr>SEPERAC-J18 EXAM-MEE MASTER-RELEASED ANSWER COMPILATION.doc</vt:lpwstr>
      </vt:variant>
      <vt:variant>
        <vt:lpwstr>SEPERAC_2011_FEB_Q9_P2</vt:lpwstr>
      </vt:variant>
      <vt:variant>
        <vt:i4>6094925</vt:i4>
      </vt:variant>
      <vt:variant>
        <vt:i4>1170</vt:i4>
      </vt:variant>
      <vt:variant>
        <vt:i4>0</vt:i4>
      </vt:variant>
      <vt:variant>
        <vt:i4>5</vt:i4>
      </vt:variant>
      <vt:variant>
        <vt:lpwstr>SEPERAC-J18 EXAM-MEE MASTER-RELEASED ANSWER COMPILATION.doc</vt:lpwstr>
      </vt:variant>
      <vt:variant>
        <vt:lpwstr>SEPERAC_2015_FEB_Q6_P3</vt:lpwstr>
      </vt:variant>
      <vt:variant>
        <vt:i4>5177395</vt:i4>
      </vt:variant>
      <vt:variant>
        <vt:i4>1167</vt:i4>
      </vt:variant>
      <vt:variant>
        <vt:i4>0</vt:i4>
      </vt:variant>
      <vt:variant>
        <vt:i4>5</vt:i4>
      </vt:variant>
      <vt:variant>
        <vt:lpwstr>SEPERAC-J18 EXAM-MEE MASTER-TOPIC SUMMARIES.doc</vt:lpwstr>
      </vt:variant>
      <vt:variant>
        <vt:lpwstr>II_K_Nonprobate_transfers</vt:lpwstr>
      </vt:variant>
      <vt:variant>
        <vt:i4>5636169</vt:i4>
      </vt:variant>
      <vt:variant>
        <vt:i4>1164</vt:i4>
      </vt:variant>
      <vt:variant>
        <vt:i4>0</vt:i4>
      </vt:variant>
      <vt:variant>
        <vt:i4>5</vt:i4>
      </vt:variant>
      <vt:variant>
        <vt:lpwstr>SEPERAC-J18 EXAM-MEE MASTER-RELEASED ANSWER COMPILATION.doc</vt:lpwstr>
      </vt:variant>
      <vt:variant>
        <vt:lpwstr>SEPERAC_2009_FEB_Q3_P4</vt:lpwstr>
      </vt:variant>
      <vt:variant>
        <vt:i4>5636169</vt:i4>
      </vt:variant>
      <vt:variant>
        <vt:i4>1161</vt:i4>
      </vt:variant>
      <vt:variant>
        <vt:i4>0</vt:i4>
      </vt:variant>
      <vt:variant>
        <vt:i4>5</vt:i4>
      </vt:variant>
      <vt:variant>
        <vt:lpwstr>SEPERAC-J18 EXAM-MEE MASTER-RELEASED ANSWER COMPILATION.doc</vt:lpwstr>
      </vt:variant>
      <vt:variant>
        <vt:lpwstr>SEPERAC_2009_FEB_Q3_P4</vt:lpwstr>
      </vt:variant>
      <vt:variant>
        <vt:i4>5308489</vt:i4>
      </vt:variant>
      <vt:variant>
        <vt:i4>1158</vt:i4>
      </vt:variant>
      <vt:variant>
        <vt:i4>0</vt:i4>
      </vt:variant>
      <vt:variant>
        <vt:i4>5</vt:i4>
      </vt:variant>
      <vt:variant>
        <vt:lpwstr>SEPERAC-J18 EXAM-MEE MASTER-RELEASED ANSWER COMPILATION.doc</vt:lpwstr>
      </vt:variant>
      <vt:variant>
        <vt:lpwstr>SEPERAC_2009_FEB_Q3_P3</vt:lpwstr>
      </vt:variant>
      <vt:variant>
        <vt:i4>5242953</vt:i4>
      </vt:variant>
      <vt:variant>
        <vt:i4>1155</vt:i4>
      </vt:variant>
      <vt:variant>
        <vt:i4>0</vt:i4>
      </vt:variant>
      <vt:variant>
        <vt:i4>5</vt:i4>
      </vt:variant>
      <vt:variant>
        <vt:lpwstr>SEPERAC-J18 EXAM-MEE MASTER-RELEASED ANSWER COMPILATION.doc</vt:lpwstr>
      </vt:variant>
      <vt:variant>
        <vt:lpwstr>SEPERAC_2009_FEB_Q3_P2</vt:lpwstr>
      </vt:variant>
      <vt:variant>
        <vt:i4>5439561</vt:i4>
      </vt:variant>
      <vt:variant>
        <vt:i4>1152</vt:i4>
      </vt:variant>
      <vt:variant>
        <vt:i4>0</vt:i4>
      </vt:variant>
      <vt:variant>
        <vt:i4>5</vt:i4>
      </vt:variant>
      <vt:variant>
        <vt:lpwstr>SEPERAC-J18 EXAM-MEE MASTER-RELEASED ANSWER COMPILATION.doc</vt:lpwstr>
      </vt:variant>
      <vt:variant>
        <vt:lpwstr>SEPERAC_2009_FEB_Q3_P1</vt:lpwstr>
      </vt:variant>
      <vt:variant>
        <vt:i4>6029400</vt:i4>
      </vt:variant>
      <vt:variant>
        <vt:i4>1149</vt:i4>
      </vt:variant>
      <vt:variant>
        <vt:i4>0</vt:i4>
      </vt:variant>
      <vt:variant>
        <vt:i4>5</vt:i4>
      </vt:variant>
      <vt:variant>
        <vt:lpwstr>SEPERAC-J18 EXAM-MEE MASTER-RELEASED ANSWER COMPILATION.doc</vt:lpwstr>
      </vt:variant>
      <vt:variant>
        <vt:lpwstr>SEPERAC_2010_JUL_Q3_P5</vt:lpwstr>
      </vt:variant>
      <vt:variant>
        <vt:i4>6225986</vt:i4>
      </vt:variant>
      <vt:variant>
        <vt:i4>1146</vt:i4>
      </vt:variant>
      <vt:variant>
        <vt:i4>0</vt:i4>
      </vt:variant>
      <vt:variant>
        <vt:i4>5</vt:i4>
      </vt:variant>
      <vt:variant>
        <vt:lpwstr>SEPERAC-J18 EXAM-MEE MASTER-RELEASED ANSWER COMPILATION.doc</vt:lpwstr>
      </vt:variant>
      <vt:variant>
        <vt:lpwstr>SEPERAC_2011_FEB_Q9_P5</vt:lpwstr>
      </vt:variant>
      <vt:variant>
        <vt:i4>6160450</vt:i4>
      </vt:variant>
      <vt:variant>
        <vt:i4>1143</vt:i4>
      </vt:variant>
      <vt:variant>
        <vt:i4>0</vt:i4>
      </vt:variant>
      <vt:variant>
        <vt:i4>5</vt:i4>
      </vt:variant>
      <vt:variant>
        <vt:lpwstr>SEPERAC-J18 EXAM-MEE MASTER-RELEASED ANSWER COMPILATION.doc</vt:lpwstr>
      </vt:variant>
      <vt:variant>
        <vt:lpwstr>SEPERAC_2011_FEB_Q9_P4</vt:lpwstr>
      </vt:variant>
      <vt:variant>
        <vt:i4>6029390</vt:i4>
      </vt:variant>
      <vt:variant>
        <vt:i4>1140</vt:i4>
      </vt:variant>
      <vt:variant>
        <vt:i4>0</vt:i4>
      </vt:variant>
      <vt:variant>
        <vt:i4>5</vt:i4>
      </vt:variant>
      <vt:variant>
        <vt:lpwstr>SEPERAC-J18 EXAM-MEE MASTER-RELEASED ANSWER COMPILATION.doc</vt:lpwstr>
      </vt:variant>
      <vt:variant>
        <vt:lpwstr>SEPERAC_2012_FEB_Q5_P5</vt:lpwstr>
      </vt:variant>
      <vt:variant>
        <vt:i4>6094926</vt:i4>
      </vt:variant>
      <vt:variant>
        <vt:i4>1137</vt:i4>
      </vt:variant>
      <vt:variant>
        <vt:i4>0</vt:i4>
      </vt:variant>
      <vt:variant>
        <vt:i4>5</vt:i4>
      </vt:variant>
      <vt:variant>
        <vt:lpwstr>SEPERAC-J18 EXAM-MEE MASTER-RELEASED ANSWER COMPILATION.doc</vt:lpwstr>
      </vt:variant>
      <vt:variant>
        <vt:lpwstr>SEPERAC_2012_FEB_Q5_P4</vt:lpwstr>
      </vt:variant>
      <vt:variant>
        <vt:i4>5898318</vt:i4>
      </vt:variant>
      <vt:variant>
        <vt:i4>1134</vt:i4>
      </vt:variant>
      <vt:variant>
        <vt:i4>0</vt:i4>
      </vt:variant>
      <vt:variant>
        <vt:i4>5</vt:i4>
      </vt:variant>
      <vt:variant>
        <vt:lpwstr>SEPERAC-J18 EXAM-MEE MASTER-RELEASED ANSWER COMPILATION.doc</vt:lpwstr>
      </vt:variant>
      <vt:variant>
        <vt:lpwstr>SEPERAC_2012_FEB_Q5_P3</vt:lpwstr>
      </vt:variant>
      <vt:variant>
        <vt:i4>5832786</vt:i4>
      </vt:variant>
      <vt:variant>
        <vt:i4>1131</vt:i4>
      </vt:variant>
      <vt:variant>
        <vt:i4>0</vt:i4>
      </vt:variant>
      <vt:variant>
        <vt:i4>5</vt:i4>
      </vt:variant>
      <vt:variant>
        <vt:lpwstr>SEPERAC-J18 EXAM-MEE MASTER-RELEASED ANSWER COMPILATION.doc</vt:lpwstr>
      </vt:variant>
      <vt:variant>
        <vt:lpwstr>SEPERAC_2013_JUL_Q9_P3</vt:lpwstr>
      </vt:variant>
      <vt:variant>
        <vt:i4>3145808</vt:i4>
      </vt:variant>
      <vt:variant>
        <vt:i4>1128</vt:i4>
      </vt:variant>
      <vt:variant>
        <vt:i4>0</vt:i4>
      </vt:variant>
      <vt:variant>
        <vt:i4>5</vt:i4>
      </vt:variant>
      <vt:variant>
        <vt:lpwstr>SEPERAC-J18 EXAM-MEE MASTER-TOPIC SUMMARIES.doc</vt:lpwstr>
      </vt:variant>
      <vt:variant>
        <vt:lpwstr>II_I_Construction_problems</vt:lpwstr>
      </vt:variant>
      <vt:variant>
        <vt:i4>5898328</vt:i4>
      </vt:variant>
      <vt:variant>
        <vt:i4>1125</vt:i4>
      </vt:variant>
      <vt:variant>
        <vt:i4>0</vt:i4>
      </vt:variant>
      <vt:variant>
        <vt:i4>5</vt:i4>
      </vt:variant>
      <vt:variant>
        <vt:lpwstr>SEPERAC-J18 EXAM-MEE MASTER-RELEASED ANSWER COMPILATION.doc</vt:lpwstr>
      </vt:variant>
      <vt:variant>
        <vt:lpwstr>SEPERAC_2010_JUL_Q3_P3</vt:lpwstr>
      </vt:variant>
      <vt:variant>
        <vt:i4>5767250</vt:i4>
      </vt:variant>
      <vt:variant>
        <vt:i4>1122</vt:i4>
      </vt:variant>
      <vt:variant>
        <vt:i4>0</vt:i4>
      </vt:variant>
      <vt:variant>
        <vt:i4>5</vt:i4>
      </vt:variant>
      <vt:variant>
        <vt:lpwstr>SEPERAC-J18 EXAM-MEE MASTER-RELEASED ANSWER COMPILATION.doc</vt:lpwstr>
      </vt:variant>
      <vt:variant>
        <vt:lpwstr>SEPERAC_2013_JUL_Q9_P2</vt:lpwstr>
      </vt:variant>
      <vt:variant>
        <vt:i4>6225997</vt:i4>
      </vt:variant>
      <vt:variant>
        <vt:i4>1119</vt:i4>
      </vt:variant>
      <vt:variant>
        <vt:i4>0</vt:i4>
      </vt:variant>
      <vt:variant>
        <vt:i4>5</vt:i4>
      </vt:variant>
      <vt:variant>
        <vt:lpwstr>SEPERAC-J18 EXAM-MEE MASTER-RELEASED ANSWER COMPILATION.doc</vt:lpwstr>
      </vt:variant>
      <vt:variant>
        <vt:lpwstr>SEPERAC_2015_FEB_Q6_P1</vt:lpwstr>
      </vt:variant>
      <vt:variant>
        <vt:i4>852038</vt:i4>
      </vt:variant>
      <vt:variant>
        <vt:i4>1116</vt:i4>
      </vt:variant>
      <vt:variant>
        <vt:i4>0</vt:i4>
      </vt:variant>
      <vt:variant>
        <vt:i4>5</vt:i4>
      </vt:variant>
      <vt:variant>
        <vt:lpwstr>SEPERAC-J18 EXAM-MEE MASTER-TOPIC SUMMARIES.doc</vt:lpwstr>
      </vt:variant>
      <vt:variant>
        <vt:lpwstr>II_F_Revocation</vt:lpwstr>
      </vt:variant>
      <vt:variant>
        <vt:i4>5832770</vt:i4>
      </vt:variant>
      <vt:variant>
        <vt:i4>1113</vt:i4>
      </vt:variant>
      <vt:variant>
        <vt:i4>0</vt:i4>
      </vt:variant>
      <vt:variant>
        <vt:i4>5</vt:i4>
      </vt:variant>
      <vt:variant>
        <vt:lpwstr>SEPERAC-J18 EXAM-MEE MASTER-RELEASED ANSWER COMPILATION.doc</vt:lpwstr>
      </vt:variant>
      <vt:variant>
        <vt:lpwstr>SEPERAC_2011_FEB_Q9_P3</vt:lpwstr>
      </vt:variant>
      <vt:variant>
        <vt:i4>5963854</vt:i4>
      </vt:variant>
      <vt:variant>
        <vt:i4>1110</vt:i4>
      </vt:variant>
      <vt:variant>
        <vt:i4>0</vt:i4>
      </vt:variant>
      <vt:variant>
        <vt:i4>5</vt:i4>
      </vt:variant>
      <vt:variant>
        <vt:lpwstr>SEPERAC-J18 EXAM-MEE MASTER-RELEASED ANSWER COMPILATION.doc</vt:lpwstr>
      </vt:variant>
      <vt:variant>
        <vt:lpwstr>SEPERAC_2012_FEB_Q5_P2</vt:lpwstr>
      </vt:variant>
      <vt:variant>
        <vt:i4>3735666</vt:i4>
      </vt:variant>
      <vt:variant>
        <vt:i4>1107</vt:i4>
      </vt:variant>
      <vt:variant>
        <vt:i4>0</vt:i4>
      </vt:variant>
      <vt:variant>
        <vt:i4>5</vt:i4>
      </vt:variant>
      <vt:variant>
        <vt:lpwstr>SEPERAC-J18 EXAM-MEE MASTER-TOPIC SUMMARIES.doc</vt:lpwstr>
      </vt:variant>
      <vt:variant>
        <vt:lpwstr>II_D_Incorporation_by_reference</vt:lpwstr>
      </vt:variant>
      <vt:variant>
        <vt:i4>5963864</vt:i4>
      </vt:variant>
      <vt:variant>
        <vt:i4>1104</vt:i4>
      </vt:variant>
      <vt:variant>
        <vt:i4>0</vt:i4>
      </vt:variant>
      <vt:variant>
        <vt:i4>5</vt:i4>
      </vt:variant>
      <vt:variant>
        <vt:lpwstr>SEPERAC-J18 EXAM-MEE MASTER-RELEASED ANSWER COMPILATION.doc</vt:lpwstr>
      </vt:variant>
      <vt:variant>
        <vt:lpwstr>SEPERAC_2010_JUL_Q3_P2</vt:lpwstr>
      </vt:variant>
      <vt:variant>
        <vt:i4>5767246</vt:i4>
      </vt:variant>
      <vt:variant>
        <vt:i4>1101</vt:i4>
      </vt:variant>
      <vt:variant>
        <vt:i4>0</vt:i4>
      </vt:variant>
      <vt:variant>
        <vt:i4>5</vt:i4>
      </vt:variant>
      <vt:variant>
        <vt:lpwstr>SEPERAC-J18 EXAM-MEE MASTER-RELEASED ANSWER COMPILATION.doc</vt:lpwstr>
      </vt:variant>
      <vt:variant>
        <vt:lpwstr>SEPERAC_2012_FEB_Q5_P1</vt:lpwstr>
      </vt:variant>
      <vt:variant>
        <vt:i4>8126507</vt:i4>
      </vt:variant>
      <vt:variant>
        <vt:i4>1098</vt:i4>
      </vt:variant>
      <vt:variant>
        <vt:i4>0</vt:i4>
      </vt:variant>
      <vt:variant>
        <vt:i4>5</vt:i4>
      </vt:variant>
      <vt:variant>
        <vt:lpwstr>SEPERAC-J18 EXAM-MEE MASTER-TOPIC SUMMARIES.doc</vt:lpwstr>
      </vt:variant>
      <vt:variant>
        <vt:lpwstr>II_C_Codicils</vt:lpwstr>
      </vt:variant>
      <vt:variant>
        <vt:i4>5767256</vt:i4>
      </vt:variant>
      <vt:variant>
        <vt:i4>1095</vt:i4>
      </vt:variant>
      <vt:variant>
        <vt:i4>0</vt:i4>
      </vt:variant>
      <vt:variant>
        <vt:i4>5</vt:i4>
      </vt:variant>
      <vt:variant>
        <vt:lpwstr>SEPERAC-J18 EXAM-MEE MASTER-RELEASED ANSWER COMPILATION.doc</vt:lpwstr>
      </vt:variant>
      <vt:variant>
        <vt:lpwstr>SEPERAC_2010_JUL_Q3_P1</vt:lpwstr>
      </vt:variant>
      <vt:variant>
        <vt:i4>5963842</vt:i4>
      </vt:variant>
      <vt:variant>
        <vt:i4>1092</vt:i4>
      </vt:variant>
      <vt:variant>
        <vt:i4>0</vt:i4>
      </vt:variant>
      <vt:variant>
        <vt:i4>5</vt:i4>
      </vt:variant>
      <vt:variant>
        <vt:lpwstr>SEPERAC-J18 EXAM-MEE MASTER-RELEASED ANSWER COMPILATION.doc</vt:lpwstr>
      </vt:variant>
      <vt:variant>
        <vt:lpwstr>SEPERAC_2011_FEB_Q9_P1</vt:lpwstr>
      </vt:variant>
      <vt:variant>
        <vt:i4>5832786</vt:i4>
      </vt:variant>
      <vt:variant>
        <vt:i4>1089</vt:i4>
      </vt:variant>
      <vt:variant>
        <vt:i4>0</vt:i4>
      </vt:variant>
      <vt:variant>
        <vt:i4>5</vt:i4>
      </vt:variant>
      <vt:variant>
        <vt:lpwstr>SEPERAC-J18 EXAM-MEE MASTER-RELEASED ANSWER COMPILATION.doc</vt:lpwstr>
      </vt:variant>
      <vt:variant>
        <vt:lpwstr>SEPERAC_2012_JUL_Q9_P2</vt:lpwstr>
      </vt:variant>
      <vt:variant>
        <vt:i4>8323117</vt:i4>
      </vt:variant>
      <vt:variant>
        <vt:i4>1086</vt:i4>
      </vt:variant>
      <vt:variant>
        <vt:i4>0</vt:i4>
      </vt:variant>
      <vt:variant>
        <vt:i4>5</vt:i4>
      </vt:variant>
      <vt:variant>
        <vt:lpwstr>SEPERAC-J18 EXAM-MEE MASTER-TOPIC SUMMARIES.doc</vt:lpwstr>
      </vt:variant>
      <vt:variant>
        <vt:lpwstr>II_A_Will_execution_requirements</vt:lpwstr>
      </vt:variant>
      <vt:variant>
        <vt:i4>5701707</vt:i4>
      </vt:variant>
      <vt:variant>
        <vt:i4>1083</vt:i4>
      </vt:variant>
      <vt:variant>
        <vt:i4>0</vt:i4>
      </vt:variant>
      <vt:variant>
        <vt:i4>5</vt:i4>
      </vt:variant>
      <vt:variant>
        <vt:lpwstr>SEPERAC-J18 EXAM-MEE MASTER-RELEASED ANSWER COMPILATION.doc</vt:lpwstr>
      </vt:variant>
      <vt:variant>
        <vt:lpwstr>SEPERAC_2008_FEB_Q1_P4</vt:lpwstr>
      </vt:variant>
      <vt:variant>
        <vt:i4>5505107</vt:i4>
      </vt:variant>
      <vt:variant>
        <vt:i4>1080</vt:i4>
      </vt:variant>
      <vt:variant>
        <vt:i4>0</vt:i4>
      </vt:variant>
      <vt:variant>
        <vt:i4>5</vt:i4>
      </vt:variant>
      <vt:variant>
        <vt:lpwstr>SEPERAC-J18 EXAM-MEE MASTER-RELEASED ANSWER COMPILATION.doc</vt:lpwstr>
      </vt:variant>
      <vt:variant>
        <vt:lpwstr>SEPERAC_2009_JUL_Q9_P4</vt:lpwstr>
      </vt:variant>
      <vt:variant>
        <vt:i4>6094936</vt:i4>
      </vt:variant>
      <vt:variant>
        <vt:i4>1077</vt:i4>
      </vt:variant>
      <vt:variant>
        <vt:i4>0</vt:i4>
      </vt:variant>
      <vt:variant>
        <vt:i4>5</vt:i4>
      </vt:variant>
      <vt:variant>
        <vt:lpwstr>SEPERAC-J18 EXAM-MEE MASTER-RELEASED ANSWER COMPILATION.doc</vt:lpwstr>
      </vt:variant>
      <vt:variant>
        <vt:lpwstr>SEPERAC_2010_JUL_Q3_P4</vt:lpwstr>
      </vt:variant>
      <vt:variant>
        <vt:i4>6160466</vt:i4>
      </vt:variant>
      <vt:variant>
        <vt:i4>1074</vt:i4>
      </vt:variant>
      <vt:variant>
        <vt:i4>0</vt:i4>
      </vt:variant>
      <vt:variant>
        <vt:i4>5</vt:i4>
      </vt:variant>
      <vt:variant>
        <vt:lpwstr>SEPERAC-J18 EXAM-MEE MASTER-RELEASED ANSWER COMPILATION.doc</vt:lpwstr>
      </vt:variant>
      <vt:variant>
        <vt:lpwstr>SEPERAC_2012_JUL_Q9_P5</vt:lpwstr>
      </vt:variant>
      <vt:variant>
        <vt:i4>6226002</vt:i4>
      </vt:variant>
      <vt:variant>
        <vt:i4>1071</vt:i4>
      </vt:variant>
      <vt:variant>
        <vt:i4>0</vt:i4>
      </vt:variant>
      <vt:variant>
        <vt:i4>5</vt:i4>
      </vt:variant>
      <vt:variant>
        <vt:lpwstr>SEPERAC-J18 EXAM-MEE MASTER-RELEASED ANSWER COMPILATION.doc</vt:lpwstr>
      </vt:variant>
      <vt:variant>
        <vt:lpwstr>SEPERAC_2012_JUL_Q9_P4</vt:lpwstr>
      </vt:variant>
      <vt:variant>
        <vt:i4>5767250</vt:i4>
      </vt:variant>
      <vt:variant>
        <vt:i4>1068</vt:i4>
      </vt:variant>
      <vt:variant>
        <vt:i4>0</vt:i4>
      </vt:variant>
      <vt:variant>
        <vt:i4>5</vt:i4>
      </vt:variant>
      <vt:variant>
        <vt:lpwstr>SEPERAC-J18 EXAM-MEE MASTER-RELEASED ANSWER COMPILATION.doc</vt:lpwstr>
      </vt:variant>
      <vt:variant>
        <vt:lpwstr>SEPERAC_2012_JUL_Q9_P3</vt:lpwstr>
      </vt:variant>
      <vt:variant>
        <vt:i4>1966149</vt:i4>
      </vt:variant>
      <vt:variant>
        <vt:i4>1065</vt:i4>
      </vt:variant>
      <vt:variant>
        <vt:i4>0</vt:i4>
      </vt:variant>
      <vt:variant>
        <vt:i4>5</vt:i4>
      </vt:variant>
      <vt:variant>
        <vt:lpwstr>SEPERAC-J18 EXAM-MEE MASTER-TOPIC SUMMARIES.doc</vt:lpwstr>
      </vt:variant>
      <vt:variant>
        <vt:lpwstr>I_C_Share_of_children_Remote_descendan</vt:lpwstr>
      </vt:variant>
      <vt:variant>
        <vt:i4>5767261</vt:i4>
      </vt:variant>
      <vt:variant>
        <vt:i4>1062</vt:i4>
      </vt:variant>
      <vt:variant>
        <vt:i4>0</vt:i4>
      </vt:variant>
      <vt:variant>
        <vt:i4>5</vt:i4>
      </vt:variant>
      <vt:variant>
        <vt:lpwstr>SEPERAC-J18 EXAM-MEE MASTER-RELEASED ANSWER COMPILATION.doc</vt:lpwstr>
      </vt:variant>
      <vt:variant>
        <vt:lpwstr>SEPERAC_2013_JUL_Q6_P2</vt:lpwstr>
      </vt:variant>
      <vt:variant>
        <vt:i4>5701640</vt:i4>
      </vt:variant>
      <vt:variant>
        <vt:i4>1059</vt:i4>
      </vt:variant>
      <vt:variant>
        <vt:i4>0</vt:i4>
      </vt:variant>
      <vt:variant>
        <vt:i4>5</vt:i4>
      </vt:variant>
      <vt:variant>
        <vt:lpwstr>SEPERAC-J18 EXAM-MEE MASTER-TOPIC SUMMARIES.doc</vt:lpwstr>
      </vt:variant>
      <vt:variant>
        <vt:lpwstr>VI_F_Dissolution_of_organization</vt:lpwstr>
      </vt:variant>
      <vt:variant>
        <vt:i4>5898323</vt:i4>
      </vt:variant>
      <vt:variant>
        <vt:i4>1056</vt:i4>
      </vt:variant>
      <vt:variant>
        <vt:i4>0</vt:i4>
      </vt:variant>
      <vt:variant>
        <vt:i4>5</vt:i4>
      </vt:variant>
      <vt:variant>
        <vt:lpwstr>SEPERAC-J18 EXAM-MEE MASTER-RELEASED ANSWER COMPILATION.doc</vt:lpwstr>
      </vt:variant>
      <vt:variant>
        <vt:lpwstr>SEPERAC_2012_JUL_Q8_P1</vt:lpwstr>
      </vt:variant>
      <vt:variant>
        <vt:i4>5963869</vt:i4>
      </vt:variant>
      <vt:variant>
        <vt:i4>1053</vt:i4>
      </vt:variant>
      <vt:variant>
        <vt:i4>0</vt:i4>
      </vt:variant>
      <vt:variant>
        <vt:i4>5</vt:i4>
      </vt:variant>
      <vt:variant>
        <vt:lpwstr>SEPERAC-J18 EXAM-MEE MASTER-RELEASED ANSWER COMPILATION.doc</vt:lpwstr>
      </vt:variant>
      <vt:variant>
        <vt:lpwstr>SEPERAC_2013_JUL_Q6_P1</vt:lpwstr>
      </vt:variant>
      <vt:variant>
        <vt:i4>7864365</vt:i4>
      </vt:variant>
      <vt:variant>
        <vt:i4>1050</vt:i4>
      </vt:variant>
      <vt:variant>
        <vt:i4>0</vt:i4>
      </vt:variant>
      <vt:variant>
        <vt:i4>5</vt:i4>
      </vt:variant>
      <vt:variant>
        <vt:lpwstr>SEPERAC-J18 EXAM-MEE MASTER-TOPIC SUMMARIES.doc</vt:lpwstr>
      </vt:variant>
      <vt:variant>
        <vt:lpwstr>VI_B_Managers_and_members</vt:lpwstr>
      </vt:variant>
      <vt:variant>
        <vt:i4>5242959</vt:i4>
      </vt:variant>
      <vt:variant>
        <vt:i4>1047</vt:i4>
      </vt:variant>
      <vt:variant>
        <vt:i4>0</vt:i4>
      </vt:variant>
      <vt:variant>
        <vt:i4>5</vt:i4>
      </vt:variant>
      <vt:variant>
        <vt:lpwstr>SEPERAC-J18 EXAM-MEE MASTER-RELEASED ANSWER COMPILATION.doc</vt:lpwstr>
      </vt:variant>
      <vt:variant>
        <vt:lpwstr>SEPERAC_2008_FEB_Q5_P3</vt:lpwstr>
      </vt:variant>
      <vt:variant>
        <vt:i4>5308495</vt:i4>
      </vt:variant>
      <vt:variant>
        <vt:i4>1044</vt:i4>
      </vt:variant>
      <vt:variant>
        <vt:i4>0</vt:i4>
      </vt:variant>
      <vt:variant>
        <vt:i4>5</vt:i4>
      </vt:variant>
      <vt:variant>
        <vt:lpwstr>SEPERAC-J18 EXAM-MEE MASTER-RELEASED ANSWER COMPILATION.doc</vt:lpwstr>
      </vt:variant>
      <vt:variant>
        <vt:lpwstr>SEPERAC_2008_FEB_Q5_P2</vt:lpwstr>
      </vt:variant>
      <vt:variant>
        <vt:i4>5374031</vt:i4>
      </vt:variant>
      <vt:variant>
        <vt:i4>1041</vt:i4>
      </vt:variant>
      <vt:variant>
        <vt:i4>0</vt:i4>
      </vt:variant>
      <vt:variant>
        <vt:i4>5</vt:i4>
      </vt:variant>
      <vt:variant>
        <vt:lpwstr>SEPERAC-J18 EXAM-MEE MASTER-RELEASED ANSWER COMPILATION.doc</vt:lpwstr>
      </vt:variant>
      <vt:variant>
        <vt:lpwstr>SEPERAC_2008_FEB_Q5_P1</vt:lpwstr>
      </vt:variant>
      <vt:variant>
        <vt:i4>5701699</vt:i4>
      </vt:variant>
      <vt:variant>
        <vt:i4>1038</vt:i4>
      </vt:variant>
      <vt:variant>
        <vt:i4>0</vt:i4>
      </vt:variant>
      <vt:variant>
        <vt:i4>5</vt:i4>
      </vt:variant>
      <vt:variant>
        <vt:lpwstr>SEPERAC-J18 EXAM-MEE MASTER-RELEASED ANSWER COMPILATION.doc</vt:lpwstr>
      </vt:variant>
      <vt:variant>
        <vt:lpwstr>SEPERAC_2009_FEB_Q9_P5</vt:lpwstr>
      </vt:variant>
      <vt:variant>
        <vt:i4>5636163</vt:i4>
      </vt:variant>
      <vt:variant>
        <vt:i4>1035</vt:i4>
      </vt:variant>
      <vt:variant>
        <vt:i4>0</vt:i4>
      </vt:variant>
      <vt:variant>
        <vt:i4>5</vt:i4>
      </vt:variant>
      <vt:variant>
        <vt:lpwstr>SEPERAC-J18 EXAM-MEE MASTER-RELEASED ANSWER COMPILATION.doc</vt:lpwstr>
      </vt:variant>
      <vt:variant>
        <vt:lpwstr>SEPERAC_2009_FEB_Q9_P4</vt:lpwstr>
      </vt:variant>
      <vt:variant>
        <vt:i4>5308483</vt:i4>
      </vt:variant>
      <vt:variant>
        <vt:i4>1032</vt:i4>
      </vt:variant>
      <vt:variant>
        <vt:i4>0</vt:i4>
      </vt:variant>
      <vt:variant>
        <vt:i4>5</vt:i4>
      </vt:variant>
      <vt:variant>
        <vt:lpwstr>SEPERAC-J18 EXAM-MEE MASTER-RELEASED ANSWER COMPILATION.doc</vt:lpwstr>
      </vt:variant>
      <vt:variant>
        <vt:lpwstr>SEPERAC_2009_FEB_Q9_P3</vt:lpwstr>
      </vt:variant>
      <vt:variant>
        <vt:i4>5242947</vt:i4>
      </vt:variant>
      <vt:variant>
        <vt:i4>1029</vt:i4>
      </vt:variant>
      <vt:variant>
        <vt:i4>0</vt:i4>
      </vt:variant>
      <vt:variant>
        <vt:i4>5</vt:i4>
      </vt:variant>
      <vt:variant>
        <vt:lpwstr>SEPERAC-J18 EXAM-MEE MASTER-RELEASED ANSWER COMPILATION.doc</vt:lpwstr>
      </vt:variant>
      <vt:variant>
        <vt:lpwstr>SEPERAC_2009_FEB_Q9_P2</vt:lpwstr>
      </vt:variant>
      <vt:variant>
        <vt:i4>5439555</vt:i4>
      </vt:variant>
      <vt:variant>
        <vt:i4>1026</vt:i4>
      </vt:variant>
      <vt:variant>
        <vt:i4>0</vt:i4>
      </vt:variant>
      <vt:variant>
        <vt:i4>5</vt:i4>
      </vt:variant>
      <vt:variant>
        <vt:lpwstr>SEPERAC-J18 EXAM-MEE MASTER-RELEASED ANSWER COMPILATION.doc</vt:lpwstr>
      </vt:variant>
      <vt:variant>
        <vt:lpwstr>SEPERAC_2009_FEB_Q9_P1</vt:lpwstr>
      </vt:variant>
      <vt:variant>
        <vt:i4>5767246</vt:i4>
      </vt:variant>
      <vt:variant>
        <vt:i4>1023</vt:i4>
      </vt:variant>
      <vt:variant>
        <vt:i4>0</vt:i4>
      </vt:variant>
      <vt:variant>
        <vt:i4>5</vt:i4>
      </vt:variant>
      <vt:variant>
        <vt:lpwstr>SEPERAC-J18 EXAM-MEE MASTER-RELEASED ANSWER COMPILATION.doc</vt:lpwstr>
      </vt:variant>
      <vt:variant>
        <vt:lpwstr>SEPERAC_2010_FEB_Q5_P3</vt:lpwstr>
      </vt:variant>
      <vt:variant>
        <vt:i4>5767263</vt:i4>
      </vt:variant>
      <vt:variant>
        <vt:i4>1020</vt:i4>
      </vt:variant>
      <vt:variant>
        <vt:i4>0</vt:i4>
      </vt:variant>
      <vt:variant>
        <vt:i4>5</vt:i4>
      </vt:variant>
      <vt:variant>
        <vt:lpwstr>SEPERAC-J18 EXAM-MEE MASTER-RELEASED ANSWER COMPILATION.doc</vt:lpwstr>
      </vt:variant>
      <vt:variant>
        <vt:lpwstr>SEPERAC_2015_JUL_Q4_P4</vt:lpwstr>
      </vt:variant>
      <vt:variant>
        <vt:i4>6226015</vt:i4>
      </vt:variant>
      <vt:variant>
        <vt:i4>1017</vt:i4>
      </vt:variant>
      <vt:variant>
        <vt:i4>0</vt:i4>
      </vt:variant>
      <vt:variant>
        <vt:i4>5</vt:i4>
      </vt:variant>
      <vt:variant>
        <vt:lpwstr>SEPERAC-J18 EXAM-MEE MASTER-RELEASED ANSWER COMPILATION.doc</vt:lpwstr>
      </vt:variant>
      <vt:variant>
        <vt:lpwstr>SEPERAC_2015_JUL_Q4_P3</vt:lpwstr>
      </vt:variant>
      <vt:variant>
        <vt:i4>6160479</vt:i4>
      </vt:variant>
      <vt:variant>
        <vt:i4>1014</vt:i4>
      </vt:variant>
      <vt:variant>
        <vt:i4>0</vt:i4>
      </vt:variant>
      <vt:variant>
        <vt:i4>5</vt:i4>
      </vt:variant>
      <vt:variant>
        <vt:lpwstr>SEPERAC-J18 EXAM-MEE MASTER-RELEASED ANSWER COMPILATION.doc</vt:lpwstr>
      </vt:variant>
      <vt:variant>
        <vt:lpwstr>SEPERAC_2015_JUL_Q4_P2</vt:lpwstr>
      </vt:variant>
      <vt:variant>
        <vt:i4>6094943</vt:i4>
      </vt:variant>
      <vt:variant>
        <vt:i4>1011</vt:i4>
      </vt:variant>
      <vt:variant>
        <vt:i4>0</vt:i4>
      </vt:variant>
      <vt:variant>
        <vt:i4>5</vt:i4>
      </vt:variant>
      <vt:variant>
        <vt:lpwstr>SEPERAC-J18 EXAM-MEE MASTER-RELEASED ANSWER COMPILATION.doc</vt:lpwstr>
      </vt:variant>
      <vt:variant>
        <vt:lpwstr>SEPERAC_2015_JUL_Q4_P1</vt:lpwstr>
      </vt:variant>
      <vt:variant>
        <vt:i4>5242905</vt:i4>
      </vt:variant>
      <vt:variant>
        <vt:i4>1008</vt:i4>
      </vt:variant>
      <vt:variant>
        <vt:i4>0</vt:i4>
      </vt:variant>
      <vt:variant>
        <vt:i4>5</vt:i4>
      </vt:variant>
      <vt:variant>
        <vt:lpwstr>SEPERAC-J18 EXAM-MEE MASTER-TOPIC SUMMARIES.doc</vt:lpwstr>
      </vt:variant>
      <vt:variant>
        <vt:lpwstr>VI_A_Directors_Officers_Shareholders</vt:lpwstr>
      </vt:variant>
      <vt:variant>
        <vt:i4>6226003</vt:i4>
      </vt:variant>
      <vt:variant>
        <vt:i4>1005</vt:i4>
      </vt:variant>
      <vt:variant>
        <vt:i4>0</vt:i4>
      </vt:variant>
      <vt:variant>
        <vt:i4>5</vt:i4>
      </vt:variant>
      <vt:variant>
        <vt:lpwstr>SEPERAC-J18 EXAM-MEE MASTER-RELEASED ANSWER COMPILATION.doc</vt:lpwstr>
      </vt:variant>
      <vt:variant>
        <vt:lpwstr>SEPERAC_2012_JUL_Q8_P4</vt:lpwstr>
      </vt:variant>
      <vt:variant>
        <vt:i4>5767261</vt:i4>
      </vt:variant>
      <vt:variant>
        <vt:i4>1002</vt:i4>
      </vt:variant>
      <vt:variant>
        <vt:i4>0</vt:i4>
      </vt:variant>
      <vt:variant>
        <vt:i4>5</vt:i4>
      </vt:variant>
      <vt:variant>
        <vt:lpwstr>SEPERAC-J18 EXAM-MEE MASTER-RELEASED ANSWER COMPILATION.doc</vt:lpwstr>
      </vt:variant>
      <vt:variant>
        <vt:lpwstr>SEPERAC_2013_JUL_Q6_P2</vt:lpwstr>
      </vt:variant>
      <vt:variant>
        <vt:i4>7536698</vt:i4>
      </vt:variant>
      <vt:variant>
        <vt:i4>999</vt:i4>
      </vt:variant>
      <vt:variant>
        <vt:i4>0</vt:i4>
      </vt:variant>
      <vt:variant>
        <vt:i4>5</vt:i4>
      </vt:variant>
      <vt:variant>
        <vt:lpwstr>SEPERAC-J18 EXAM-MEE MASTER-TOPIC SUMMARIES.doc</vt:lpwstr>
      </vt:variant>
      <vt:variant>
        <vt:lpwstr>V_D_Members_and_managers</vt:lpwstr>
      </vt:variant>
      <vt:variant>
        <vt:i4>6094914</vt:i4>
      </vt:variant>
      <vt:variant>
        <vt:i4>996</vt:i4>
      </vt:variant>
      <vt:variant>
        <vt:i4>0</vt:i4>
      </vt:variant>
      <vt:variant>
        <vt:i4>5</vt:i4>
      </vt:variant>
      <vt:variant>
        <vt:lpwstr>SEPERAC-J18 EXAM-MEE MASTER-RELEASED ANSWER COMPILATION.doc</vt:lpwstr>
      </vt:variant>
      <vt:variant>
        <vt:lpwstr>SEPERAC_2012_FEB_Q9_P4</vt:lpwstr>
      </vt:variant>
      <vt:variant>
        <vt:i4>5898306</vt:i4>
      </vt:variant>
      <vt:variant>
        <vt:i4>993</vt:i4>
      </vt:variant>
      <vt:variant>
        <vt:i4>0</vt:i4>
      </vt:variant>
      <vt:variant>
        <vt:i4>5</vt:i4>
      </vt:variant>
      <vt:variant>
        <vt:lpwstr>SEPERAC-J18 EXAM-MEE MASTER-RELEASED ANSWER COMPILATION.doc</vt:lpwstr>
      </vt:variant>
      <vt:variant>
        <vt:lpwstr>SEPERAC_2012_FEB_Q9_P3</vt:lpwstr>
      </vt:variant>
      <vt:variant>
        <vt:i4>5963842</vt:i4>
      </vt:variant>
      <vt:variant>
        <vt:i4>990</vt:i4>
      </vt:variant>
      <vt:variant>
        <vt:i4>0</vt:i4>
      </vt:variant>
      <vt:variant>
        <vt:i4>5</vt:i4>
      </vt:variant>
      <vt:variant>
        <vt:lpwstr>SEPERAC-J18 EXAM-MEE MASTER-RELEASED ANSWER COMPILATION.doc</vt:lpwstr>
      </vt:variant>
      <vt:variant>
        <vt:lpwstr>SEPERAC_2012_FEB_Q9_P2</vt:lpwstr>
      </vt:variant>
      <vt:variant>
        <vt:i4>5767234</vt:i4>
      </vt:variant>
      <vt:variant>
        <vt:i4>987</vt:i4>
      </vt:variant>
      <vt:variant>
        <vt:i4>0</vt:i4>
      </vt:variant>
      <vt:variant>
        <vt:i4>5</vt:i4>
      </vt:variant>
      <vt:variant>
        <vt:lpwstr>SEPERAC-J18 EXAM-MEE MASTER-RELEASED ANSWER COMPILATION.doc</vt:lpwstr>
      </vt:variant>
      <vt:variant>
        <vt:lpwstr>SEPERAC_2012_FEB_Q9_P1</vt:lpwstr>
      </vt:variant>
      <vt:variant>
        <vt:i4>7602211</vt:i4>
      </vt:variant>
      <vt:variant>
        <vt:i4>984</vt:i4>
      </vt:variant>
      <vt:variant>
        <vt:i4>0</vt:i4>
      </vt:variant>
      <vt:variant>
        <vt:i4>5</vt:i4>
      </vt:variant>
      <vt:variant>
        <vt:lpwstr>SEPERAC-J18 EXAM-MEE MASTER-TOPIC SUMMARIES.doc</vt:lpwstr>
      </vt:variant>
      <vt:variant>
        <vt:lpwstr>V_B_Directors</vt:lpwstr>
      </vt:variant>
      <vt:variant>
        <vt:i4>5898318</vt:i4>
      </vt:variant>
      <vt:variant>
        <vt:i4>981</vt:i4>
      </vt:variant>
      <vt:variant>
        <vt:i4>0</vt:i4>
      </vt:variant>
      <vt:variant>
        <vt:i4>5</vt:i4>
      </vt:variant>
      <vt:variant>
        <vt:lpwstr>SEPERAC-J18 EXAM-MEE MASTER-RELEASED ANSWER COMPILATION.doc</vt:lpwstr>
      </vt:variant>
      <vt:variant>
        <vt:lpwstr>SEPERAC_2010_FEB_Q5_P1</vt:lpwstr>
      </vt:variant>
      <vt:variant>
        <vt:i4>6029394</vt:i4>
      </vt:variant>
      <vt:variant>
        <vt:i4>978</vt:i4>
      </vt:variant>
      <vt:variant>
        <vt:i4>0</vt:i4>
      </vt:variant>
      <vt:variant>
        <vt:i4>5</vt:i4>
      </vt:variant>
      <vt:variant>
        <vt:lpwstr>SEPERAC-J18 EXAM-MEE MASTER-RELEASED ANSWER COMPILATION.doc</vt:lpwstr>
      </vt:variant>
      <vt:variant>
        <vt:lpwstr>SEPERAC_2010_JUL_Q9_P5</vt:lpwstr>
      </vt:variant>
      <vt:variant>
        <vt:i4>6094930</vt:i4>
      </vt:variant>
      <vt:variant>
        <vt:i4>975</vt:i4>
      </vt:variant>
      <vt:variant>
        <vt:i4>0</vt:i4>
      </vt:variant>
      <vt:variant>
        <vt:i4>5</vt:i4>
      </vt:variant>
      <vt:variant>
        <vt:lpwstr>SEPERAC-J18 EXAM-MEE MASTER-RELEASED ANSWER COMPILATION.doc</vt:lpwstr>
      </vt:variant>
      <vt:variant>
        <vt:lpwstr>SEPERAC_2010_JUL_Q9_P4</vt:lpwstr>
      </vt:variant>
      <vt:variant>
        <vt:i4>5898322</vt:i4>
      </vt:variant>
      <vt:variant>
        <vt:i4>972</vt:i4>
      </vt:variant>
      <vt:variant>
        <vt:i4>0</vt:i4>
      </vt:variant>
      <vt:variant>
        <vt:i4>5</vt:i4>
      </vt:variant>
      <vt:variant>
        <vt:lpwstr>SEPERAC-J18 EXAM-MEE MASTER-RELEASED ANSWER COMPILATION.doc</vt:lpwstr>
      </vt:variant>
      <vt:variant>
        <vt:lpwstr>SEPERAC_2010_JUL_Q9_P3</vt:lpwstr>
      </vt:variant>
      <vt:variant>
        <vt:i4>5963858</vt:i4>
      </vt:variant>
      <vt:variant>
        <vt:i4>969</vt:i4>
      </vt:variant>
      <vt:variant>
        <vt:i4>0</vt:i4>
      </vt:variant>
      <vt:variant>
        <vt:i4>5</vt:i4>
      </vt:variant>
      <vt:variant>
        <vt:lpwstr>SEPERAC-J18 EXAM-MEE MASTER-RELEASED ANSWER COMPILATION.doc</vt:lpwstr>
      </vt:variant>
      <vt:variant>
        <vt:lpwstr>SEPERAC_2010_JUL_Q9_P2</vt:lpwstr>
      </vt:variant>
      <vt:variant>
        <vt:i4>5767250</vt:i4>
      </vt:variant>
      <vt:variant>
        <vt:i4>966</vt:i4>
      </vt:variant>
      <vt:variant>
        <vt:i4>0</vt:i4>
      </vt:variant>
      <vt:variant>
        <vt:i4>5</vt:i4>
      </vt:variant>
      <vt:variant>
        <vt:lpwstr>SEPERAC-J18 EXAM-MEE MASTER-RELEASED ANSWER COMPILATION.doc</vt:lpwstr>
      </vt:variant>
      <vt:variant>
        <vt:lpwstr>SEPERAC_2010_JUL_Q9_P1</vt:lpwstr>
      </vt:variant>
      <vt:variant>
        <vt:i4>6226013</vt:i4>
      </vt:variant>
      <vt:variant>
        <vt:i4>963</vt:i4>
      </vt:variant>
      <vt:variant>
        <vt:i4>0</vt:i4>
      </vt:variant>
      <vt:variant>
        <vt:i4>5</vt:i4>
      </vt:variant>
      <vt:variant>
        <vt:lpwstr>SEPERAC-J18 EXAM-MEE MASTER-RELEASED ANSWER COMPILATION.doc</vt:lpwstr>
      </vt:variant>
      <vt:variant>
        <vt:lpwstr>SEPERAC_2014_JUL_Q6_P2</vt:lpwstr>
      </vt:variant>
      <vt:variant>
        <vt:i4>6029405</vt:i4>
      </vt:variant>
      <vt:variant>
        <vt:i4>960</vt:i4>
      </vt:variant>
      <vt:variant>
        <vt:i4>0</vt:i4>
      </vt:variant>
      <vt:variant>
        <vt:i4>5</vt:i4>
      </vt:variant>
      <vt:variant>
        <vt:lpwstr>SEPERAC-J18 EXAM-MEE MASTER-RELEASED ANSWER COMPILATION.doc</vt:lpwstr>
      </vt:variant>
      <vt:variant>
        <vt:lpwstr>SEPERAC_2014_JUL_Q6_P1</vt:lpwstr>
      </vt:variant>
      <vt:variant>
        <vt:i4>7733300</vt:i4>
      </vt:variant>
      <vt:variant>
        <vt:i4>957</vt:i4>
      </vt:variant>
      <vt:variant>
        <vt:i4>0</vt:i4>
      </vt:variant>
      <vt:variant>
        <vt:i4>5</vt:i4>
      </vt:variant>
      <vt:variant>
        <vt:lpwstr>SEPERAC-J18 EXAM-MEE MASTER-TOPIC SUMMARIES.doc</vt:lpwstr>
      </vt:variant>
      <vt:variant>
        <vt:lpwstr>V_A_Shareholders</vt:lpwstr>
      </vt:variant>
      <vt:variant>
        <vt:i4>5832787</vt:i4>
      </vt:variant>
      <vt:variant>
        <vt:i4>954</vt:i4>
      </vt:variant>
      <vt:variant>
        <vt:i4>0</vt:i4>
      </vt:variant>
      <vt:variant>
        <vt:i4>5</vt:i4>
      </vt:variant>
      <vt:variant>
        <vt:lpwstr>SEPERAC-J18 EXAM-MEE MASTER-RELEASED ANSWER COMPILATION.doc</vt:lpwstr>
      </vt:variant>
      <vt:variant>
        <vt:lpwstr>SEPERAC_2012_JUL_Q8_P2</vt:lpwstr>
      </vt:variant>
      <vt:variant>
        <vt:i4>6160477</vt:i4>
      </vt:variant>
      <vt:variant>
        <vt:i4>951</vt:i4>
      </vt:variant>
      <vt:variant>
        <vt:i4>0</vt:i4>
      </vt:variant>
      <vt:variant>
        <vt:i4>5</vt:i4>
      </vt:variant>
      <vt:variant>
        <vt:lpwstr>SEPERAC-J18 EXAM-MEE MASTER-RELEASED ANSWER COMPILATION.doc</vt:lpwstr>
      </vt:variant>
      <vt:variant>
        <vt:lpwstr>SEPERAC_2014_JUL_Q6_P3</vt:lpwstr>
      </vt:variant>
      <vt:variant>
        <vt:i4>4128833</vt:i4>
      </vt:variant>
      <vt:variant>
        <vt:i4>948</vt:i4>
      </vt:variant>
      <vt:variant>
        <vt:i4>0</vt:i4>
      </vt:variant>
      <vt:variant>
        <vt:i4>5</vt:i4>
      </vt:variant>
      <vt:variant>
        <vt:lpwstr>SEPERAC-J18 EXAM-MEE MASTER-TOPIC SUMMARIES.doc</vt:lpwstr>
      </vt:variant>
      <vt:variant>
        <vt:lpwstr>IX_B_Derivative_litigation</vt:lpwstr>
      </vt:variant>
      <vt:variant>
        <vt:i4>5832782</vt:i4>
      </vt:variant>
      <vt:variant>
        <vt:i4>945</vt:i4>
      </vt:variant>
      <vt:variant>
        <vt:i4>0</vt:i4>
      </vt:variant>
      <vt:variant>
        <vt:i4>5</vt:i4>
      </vt:variant>
      <vt:variant>
        <vt:lpwstr>SEPERAC-J18 EXAM-MEE MASTER-RELEASED ANSWER COMPILATION.doc</vt:lpwstr>
      </vt:variant>
      <vt:variant>
        <vt:lpwstr>SEPERAC_2010_FEB_Q5_P2</vt:lpwstr>
      </vt:variant>
      <vt:variant>
        <vt:i4>5767251</vt:i4>
      </vt:variant>
      <vt:variant>
        <vt:i4>942</vt:i4>
      </vt:variant>
      <vt:variant>
        <vt:i4>0</vt:i4>
      </vt:variant>
      <vt:variant>
        <vt:i4>5</vt:i4>
      </vt:variant>
      <vt:variant>
        <vt:lpwstr>SEPERAC-J18 EXAM-MEE MASTER-RELEASED ANSWER COMPILATION.doc</vt:lpwstr>
      </vt:variant>
      <vt:variant>
        <vt:lpwstr>SEPERAC_2012_JUL_Q8_P3</vt:lpwstr>
      </vt:variant>
      <vt:variant>
        <vt:i4>6160477</vt:i4>
      </vt:variant>
      <vt:variant>
        <vt:i4>939</vt:i4>
      </vt:variant>
      <vt:variant>
        <vt:i4>0</vt:i4>
      </vt:variant>
      <vt:variant>
        <vt:i4>5</vt:i4>
      </vt:variant>
      <vt:variant>
        <vt:lpwstr>SEPERAC-J18 EXAM-MEE MASTER-RELEASED ANSWER COMPILATION.doc</vt:lpwstr>
      </vt:variant>
      <vt:variant>
        <vt:lpwstr>SEPERAC_2014_JUL_Q6_P3</vt:lpwstr>
      </vt:variant>
      <vt:variant>
        <vt:i4>2818136</vt:i4>
      </vt:variant>
      <vt:variant>
        <vt:i4>936</vt:i4>
      </vt:variant>
      <vt:variant>
        <vt:i4>0</vt:i4>
      </vt:variant>
      <vt:variant>
        <vt:i4>5</vt:i4>
      </vt:variant>
      <vt:variant>
        <vt:lpwstr>SEPERAC-J18 EXAM-MEE MASTER-TOPIC SUMMARIES.doc</vt:lpwstr>
      </vt:variant>
      <vt:variant>
        <vt:lpwstr>IX_A_Direct_litigation</vt:lpwstr>
      </vt:variant>
      <vt:variant>
        <vt:i4>5832797</vt:i4>
      </vt:variant>
      <vt:variant>
        <vt:i4>933</vt:i4>
      </vt:variant>
      <vt:variant>
        <vt:i4>0</vt:i4>
      </vt:variant>
      <vt:variant>
        <vt:i4>5</vt:i4>
      </vt:variant>
      <vt:variant>
        <vt:lpwstr>SEPERAC-J18 EXAM-MEE MASTER-RELEASED ANSWER COMPILATION.doc</vt:lpwstr>
      </vt:variant>
      <vt:variant>
        <vt:lpwstr>SEPERAC_2013_JUL_Q6_P3</vt:lpwstr>
      </vt:variant>
      <vt:variant>
        <vt:i4>8060968</vt:i4>
      </vt:variant>
      <vt:variant>
        <vt:i4>930</vt:i4>
      </vt:variant>
      <vt:variant>
        <vt:i4>0</vt:i4>
      </vt:variant>
      <vt:variant>
        <vt:i4>5</vt:i4>
      </vt:variant>
      <vt:variant>
        <vt:lpwstr>SEPERAC-J18 EXAM-MEE MASTER-TOPIC SUMMARIES.doc</vt:lpwstr>
      </vt:variant>
      <vt:variant>
        <vt:lpwstr>II_C_LLCs</vt:lpwstr>
      </vt:variant>
      <vt:variant>
        <vt:i4>5963869</vt:i4>
      </vt:variant>
      <vt:variant>
        <vt:i4>927</vt:i4>
      </vt:variant>
      <vt:variant>
        <vt:i4>0</vt:i4>
      </vt:variant>
      <vt:variant>
        <vt:i4>5</vt:i4>
      </vt:variant>
      <vt:variant>
        <vt:lpwstr>SEPERAC-J18 EXAM-MEE MASTER-RELEASED ANSWER COMPILATION.doc</vt:lpwstr>
      </vt:variant>
      <vt:variant>
        <vt:lpwstr>SEPERAC_2013_JUL_Q6_P1</vt:lpwstr>
      </vt:variant>
      <vt:variant>
        <vt:i4>4915234</vt:i4>
      </vt:variant>
      <vt:variant>
        <vt:i4>924</vt:i4>
      </vt:variant>
      <vt:variant>
        <vt:i4>0</vt:i4>
      </vt:variant>
      <vt:variant>
        <vt:i4>5</vt:i4>
      </vt:variant>
      <vt:variant>
        <vt:lpwstr>SEPERAC-J18 EXAM-MEE MASTER-TOPIC SUMMARIES.doc</vt:lpwstr>
      </vt:variant>
      <vt:variant>
        <vt:lpwstr>I_D_Operating_agreements</vt:lpwstr>
      </vt:variant>
      <vt:variant>
        <vt:i4>3145794</vt:i4>
      </vt:variant>
      <vt:variant>
        <vt:i4>921</vt:i4>
      </vt:variant>
      <vt:variant>
        <vt:i4>0</vt:i4>
      </vt:variant>
      <vt:variant>
        <vt:i4>5</vt:i4>
      </vt:variant>
      <vt:variant>
        <vt:lpwstr>SEPERAC-J18 EXAM-MEE MASTER-TOPIC SUMMARIES.doc</vt:lpwstr>
      </vt:variant>
      <vt:variant>
        <vt:lpwstr>V_B_Debtors_rights</vt:lpwstr>
      </vt:variant>
      <vt:variant>
        <vt:i4>5505118</vt:i4>
      </vt:variant>
      <vt:variant>
        <vt:i4>918</vt:i4>
      </vt:variant>
      <vt:variant>
        <vt:i4>0</vt:i4>
      </vt:variant>
      <vt:variant>
        <vt:i4>5</vt:i4>
      </vt:variant>
      <vt:variant>
        <vt:lpwstr>SEPERAC-J18 EXAM-MEE MASTER-RELEASED ANSWER COMPILATION.doc</vt:lpwstr>
      </vt:variant>
      <vt:variant>
        <vt:lpwstr>SEPERAC_2009_JUL_Q4_P4</vt:lpwstr>
      </vt:variant>
      <vt:variant>
        <vt:i4>5374046</vt:i4>
      </vt:variant>
      <vt:variant>
        <vt:i4>915</vt:i4>
      </vt:variant>
      <vt:variant>
        <vt:i4>0</vt:i4>
      </vt:variant>
      <vt:variant>
        <vt:i4>5</vt:i4>
      </vt:variant>
      <vt:variant>
        <vt:lpwstr>SEPERAC-J18 EXAM-MEE MASTER-RELEASED ANSWER COMPILATION.doc</vt:lpwstr>
      </vt:variant>
      <vt:variant>
        <vt:lpwstr>SEPERAC_2009_JUL_Q4_P2</vt:lpwstr>
      </vt:variant>
      <vt:variant>
        <vt:i4>7995441</vt:i4>
      </vt:variant>
      <vt:variant>
        <vt:i4>912</vt:i4>
      </vt:variant>
      <vt:variant>
        <vt:i4>0</vt:i4>
      </vt:variant>
      <vt:variant>
        <vt:i4>5</vt:i4>
      </vt:variant>
      <vt:variant>
        <vt:lpwstr>SEPERAC-J18 EXAM-MEE MASTER-TOPIC SUMMARIES.doc</vt:lpwstr>
      </vt:variant>
      <vt:variant>
        <vt:lpwstr>V_A_Default_rights___remedies</vt:lpwstr>
      </vt:variant>
      <vt:variant>
        <vt:i4>5701657</vt:i4>
      </vt:variant>
      <vt:variant>
        <vt:i4>909</vt:i4>
      </vt:variant>
      <vt:variant>
        <vt:i4>0</vt:i4>
      </vt:variant>
      <vt:variant>
        <vt:i4>5</vt:i4>
      </vt:variant>
      <vt:variant>
        <vt:lpwstr>SEPERAC-J18 EXAM-MEE MASTER-TOPIC SUMMARIES.doc</vt:lpwstr>
      </vt:variant>
      <vt:variant>
        <vt:lpwstr>IV_J_Defenses_vs_assignee</vt:lpwstr>
      </vt:variant>
      <vt:variant>
        <vt:i4>6357035</vt:i4>
      </vt:variant>
      <vt:variant>
        <vt:i4>906</vt:i4>
      </vt:variant>
      <vt:variant>
        <vt:i4>0</vt:i4>
      </vt:variant>
      <vt:variant>
        <vt:i4>5</vt:i4>
      </vt:variant>
      <vt:variant>
        <vt:lpwstr>SEPERAC-J18 EXAM-MEE MASTER-TOPIC SUMMARIES.doc</vt:lpwstr>
      </vt:variant>
      <vt:variant>
        <vt:lpwstr>IV_G_Fixtures</vt:lpwstr>
      </vt:variant>
      <vt:variant>
        <vt:i4>5570651</vt:i4>
      </vt:variant>
      <vt:variant>
        <vt:i4>903</vt:i4>
      </vt:variant>
      <vt:variant>
        <vt:i4>0</vt:i4>
      </vt:variant>
      <vt:variant>
        <vt:i4>5</vt:i4>
      </vt:variant>
      <vt:variant>
        <vt:lpwstr>SEPERAC-J18 EXAM-MEE MASTER-RELEASED ANSWER COMPILATION.doc</vt:lpwstr>
      </vt:variant>
      <vt:variant>
        <vt:lpwstr>SEPERAC_2008_JUL_Q1_P4</vt:lpwstr>
      </vt:variant>
      <vt:variant>
        <vt:i4>5242971</vt:i4>
      </vt:variant>
      <vt:variant>
        <vt:i4>900</vt:i4>
      </vt:variant>
      <vt:variant>
        <vt:i4>0</vt:i4>
      </vt:variant>
      <vt:variant>
        <vt:i4>5</vt:i4>
      </vt:variant>
      <vt:variant>
        <vt:lpwstr>SEPERAC-J18 EXAM-MEE MASTER-RELEASED ANSWER COMPILATION.doc</vt:lpwstr>
      </vt:variant>
      <vt:variant>
        <vt:lpwstr>SEPERAC_2008_JUL_Q1_P1</vt:lpwstr>
      </vt:variant>
      <vt:variant>
        <vt:i4>5963866</vt:i4>
      </vt:variant>
      <vt:variant>
        <vt:i4>897</vt:i4>
      </vt:variant>
      <vt:variant>
        <vt:i4>0</vt:i4>
      </vt:variant>
      <vt:variant>
        <vt:i4>5</vt:i4>
      </vt:variant>
      <vt:variant>
        <vt:lpwstr>SEPERAC-J18 EXAM-MEE MASTER-RELEASED ANSWER COMPILATION.doc</vt:lpwstr>
      </vt:variant>
      <vt:variant>
        <vt:lpwstr>SEPERAC_2011_JUL_Q1_P3</vt:lpwstr>
      </vt:variant>
      <vt:variant>
        <vt:i4>5898334</vt:i4>
      </vt:variant>
      <vt:variant>
        <vt:i4>894</vt:i4>
      </vt:variant>
      <vt:variant>
        <vt:i4>0</vt:i4>
      </vt:variant>
      <vt:variant>
        <vt:i4>5</vt:i4>
      </vt:variant>
      <vt:variant>
        <vt:lpwstr>SEPERAC-J18 EXAM-MEE MASTER-RELEASED ANSWER COMPILATION.doc</vt:lpwstr>
      </vt:variant>
      <vt:variant>
        <vt:lpwstr>SEPERAC_2012_JUL_Q5_P1</vt:lpwstr>
      </vt:variant>
      <vt:variant>
        <vt:i4>5963848</vt:i4>
      </vt:variant>
      <vt:variant>
        <vt:i4>891</vt:i4>
      </vt:variant>
      <vt:variant>
        <vt:i4>0</vt:i4>
      </vt:variant>
      <vt:variant>
        <vt:i4>5</vt:i4>
      </vt:variant>
      <vt:variant>
        <vt:lpwstr>SEPERAC-J18 EXAM-MEE MASTER-RELEASED ANSWER COMPILATION.doc</vt:lpwstr>
      </vt:variant>
      <vt:variant>
        <vt:lpwstr>SEPERAC_2014_FEB_Q3_P4</vt:lpwstr>
      </vt:variant>
      <vt:variant>
        <vt:i4>6029384</vt:i4>
      </vt:variant>
      <vt:variant>
        <vt:i4>888</vt:i4>
      </vt:variant>
      <vt:variant>
        <vt:i4>0</vt:i4>
      </vt:variant>
      <vt:variant>
        <vt:i4>5</vt:i4>
      </vt:variant>
      <vt:variant>
        <vt:lpwstr>SEPERAC-J18 EXAM-MEE MASTER-RELEASED ANSWER COMPILATION.doc</vt:lpwstr>
      </vt:variant>
      <vt:variant>
        <vt:lpwstr>SEPERAC_2014_FEB_Q3_P3</vt:lpwstr>
      </vt:variant>
      <vt:variant>
        <vt:i4>3604572</vt:i4>
      </vt:variant>
      <vt:variant>
        <vt:i4>885</vt:i4>
      </vt:variant>
      <vt:variant>
        <vt:i4>0</vt:i4>
      </vt:variant>
      <vt:variant>
        <vt:i4>5</vt:i4>
      </vt:variant>
      <vt:variant>
        <vt:lpwstr>SEPERAC-J18 EXAM-MEE MASTER-TOPIC SUMMARIES.doc</vt:lpwstr>
      </vt:variant>
      <vt:variant>
        <vt:lpwstr>IV_F_Priority_of_conflicting_SI</vt:lpwstr>
      </vt:variant>
      <vt:variant>
        <vt:i4>6160456</vt:i4>
      </vt:variant>
      <vt:variant>
        <vt:i4>882</vt:i4>
      </vt:variant>
      <vt:variant>
        <vt:i4>0</vt:i4>
      </vt:variant>
      <vt:variant>
        <vt:i4>5</vt:i4>
      </vt:variant>
      <vt:variant>
        <vt:lpwstr>SEPERAC-J18 EXAM-MEE MASTER-RELEASED ANSWER COMPILATION.doc</vt:lpwstr>
      </vt:variant>
      <vt:variant>
        <vt:lpwstr>SEPERAC_2011_FEB_Q3_P4</vt:lpwstr>
      </vt:variant>
      <vt:variant>
        <vt:i4>5767240</vt:i4>
      </vt:variant>
      <vt:variant>
        <vt:i4>879</vt:i4>
      </vt:variant>
      <vt:variant>
        <vt:i4>0</vt:i4>
      </vt:variant>
      <vt:variant>
        <vt:i4>5</vt:i4>
      </vt:variant>
      <vt:variant>
        <vt:lpwstr>SEPERAC-J18 EXAM-MEE MASTER-RELEASED ANSWER COMPILATION.doc</vt:lpwstr>
      </vt:variant>
      <vt:variant>
        <vt:lpwstr>SEPERAC_2011_FEB_Q3_P2</vt:lpwstr>
      </vt:variant>
      <vt:variant>
        <vt:i4>5898334</vt:i4>
      </vt:variant>
      <vt:variant>
        <vt:i4>876</vt:i4>
      </vt:variant>
      <vt:variant>
        <vt:i4>0</vt:i4>
      </vt:variant>
      <vt:variant>
        <vt:i4>5</vt:i4>
      </vt:variant>
      <vt:variant>
        <vt:lpwstr>SEPERAC-J18 EXAM-MEE MASTER-RELEASED ANSWER COMPILATION.doc</vt:lpwstr>
      </vt:variant>
      <vt:variant>
        <vt:lpwstr>SEPERAC_2012_JUL_Q5_P1</vt:lpwstr>
      </vt:variant>
      <vt:variant>
        <vt:i4>5898319</vt:i4>
      </vt:variant>
      <vt:variant>
        <vt:i4>873</vt:i4>
      </vt:variant>
      <vt:variant>
        <vt:i4>0</vt:i4>
      </vt:variant>
      <vt:variant>
        <vt:i4>5</vt:i4>
      </vt:variant>
      <vt:variant>
        <vt:lpwstr>SEPERAC-J18 EXAM-MEE MASTER-RELEASED ANSWER COMPILATION.doc</vt:lpwstr>
      </vt:variant>
      <vt:variant>
        <vt:lpwstr>SEPERAC_2013_FEB_Q4_P2</vt:lpwstr>
      </vt:variant>
      <vt:variant>
        <vt:i4>5832776</vt:i4>
      </vt:variant>
      <vt:variant>
        <vt:i4>870</vt:i4>
      </vt:variant>
      <vt:variant>
        <vt:i4>0</vt:i4>
      </vt:variant>
      <vt:variant>
        <vt:i4>5</vt:i4>
      </vt:variant>
      <vt:variant>
        <vt:lpwstr>SEPERAC-J18 EXAM-MEE MASTER-RELEASED ANSWER COMPILATION.doc</vt:lpwstr>
      </vt:variant>
      <vt:variant>
        <vt:lpwstr>SEPERAC_2015_FEB_Q3_P7</vt:lpwstr>
      </vt:variant>
      <vt:variant>
        <vt:i4>5898246</vt:i4>
      </vt:variant>
      <vt:variant>
        <vt:i4>867</vt:i4>
      </vt:variant>
      <vt:variant>
        <vt:i4>0</vt:i4>
      </vt:variant>
      <vt:variant>
        <vt:i4>5</vt:i4>
      </vt:variant>
      <vt:variant>
        <vt:lpwstr>SEPERAC-J18 EXAM-MEE MASTER-TOPIC SUMMARIES.doc</vt:lpwstr>
      </vt:variant>
      <vt:variant>
        <vt:lpwstr>IV_C_Protection_of_buyers</vt:lpwstr>
      </vt:variant>
      <vt:variant>
        <vt:i4>5308493</vt:i4>
      </vt:variant>
      <vt:variant>
        <vt:i4>864</vt:i4>
      </vt:variant>
      <vt:variant>
        <vt:i4>0</vt:i4>
      </vt:variant>
      <vt:variant>
        <vt:i4>5</vt:i4>
      </vt:variant>
      <vt:variant>
        <vt:lpwstr>SEPERAC-J18 EXAM-MEE MASTER-RELEASED ANSWER COMPILATION.doc</vt:lpwstr>
      </vt:variant>
      <vt:variant>
        <vt:lpwstr>SEPERAC_2008_FEB_Q7_P2</vt:lpwstr>
      </vt:variant>
      <vt:variant>
        <vt:i4>5374029</vt:i4>
      </vt:variant>
      <vt:variant>
        <vt:i4>861</vt:i4>
      </vt:variant>
      <vt:variant>
        <vt:i4>0</vt:i4>
      </vt:variant>
      <vt:variant>
        <vt:i4>5</vt:i4>
      </vt:variant>
      <vt:variant>
        <vt:lpwstr>SEPERAC-J18 EXAM-MEE MASTER-RELEASED ANSWER COMPILATION.doc</vt:lpwstr>
      </vt:variant>
      <vt:variant>
        <vt:lpwstr>SEPERAC_2008_FEB_Q7_P1</vt:lpwstr>
      </vt:variant>
      <vt:variant>
        <vt:i4>5242971</vt:i4>
      </vt:variant>
      <vt:variant>
        <vt:i4>858</vt:i4>
      </vt:variant>
      <vt:variant>
        <vt:i4>0</vt:i4>
      </vt:variant>
      <vt:variant>
        <vt:i4>5</vt:i4>
      </vt:variant>
      <vt:variant>
        <vt:lpwstr>SEPERAC-J18 EXAM-MEE MASTER-RELEASED ANSWER COMPILATION.doc</vt:lpwstr>
      </vt:variant>
      <vt:variant>
        <vt:lpwstr>SEPERAC_2008_JUL_Q1_P1</vt:lpwstr>
      </vt:variant>
      <vt:variant>
        <vt:i4>5439582</vt:i4>
      </vt:variant>
      <vt:variant>
        <vt:i4>855</vt:i4>
      </vt:variant>
      <vt:variant>
        <vt:i4>0</vt:i4>
      </vt:variant>
      <vt:variant>
        <vt:i4>5</vt:i4>
      </vt:variant>
      <vt:variant>
        <vt:lpwstr>SEPERAC-J18 EXAM-MEE MASTER-RELEASED ANSWER COMPILATION.doc</vt:lpwstr>
      </vt:variant>
      <vt:variant>
        <vt:lpwstr>SEPERAC_2009_JUL_Q4_P3</vt:lpwstr>
      </vt:variant>
      <vt:variant>
        <vt:i4>5832776</vt:i4>
      </vt:variant>
      <vt:variant>
        <vt:i4>852</vt:i4>
      </vt:variant>
      <vt:variant>
        <vt:i4>0</vt:i4>
      </vt:variant>
      <vt:variant>
        <vt:i4>5</vt:i4>
      </vt:variant>
      <vt:variant>
        <vt:lpwstr>SEPERAC-J18 EXAM-MEE MASTER-RELEASED ANSWER COMPILATION.doc</vt:lpwstr>
      </vt:variant>
      <vt:variant>
        <vt:lpwstr>SEPERAC_2011_FEB_Q3_P3</vt:lpwstr>
      </vt:variant>
      <vt:variant>
        <vt:i4>5963848</vt:i4>
      </vt:variant>
      <vt:variant>
        <vt:i4>849</vt:i4>
      </vt:variant>
      <vt:variant>
        <vt:i4>0</vt:i4>
      </vt:variant>
      <vt:variant>
        <vt:i4>5</vt:i4>
      </vt:variant>
      <vt:variant>
        <vt:lpwstr>SEPERAC-J18 EXAM-MEE MASTER-RELEASED ANSWER COMPILATION.doc</vt:lpwstr>
      </vt:variant>
      <vt:variant>
        <vt:lpwstr>SEPERAC_2011_FEB_Q3_P1</vt:lpwstr>
      </vt:variant>
      <vt:variant>
        <vt:i4>6094938</vt:i4>
      </vt:variant>
      <vt:variant>
        <vt:i4>846</vt:i4>
      </vt:variant>
      <vt:variant>
        <vt:i4>0</vt:i4>
      </vt:variant>
      <vt:variant>
        <vt:i4>5</vt:i4>
      </vt:variant>
      <vt:variant>
        <vt:lpwstr>SEPERAC-J18 EXAM-MEE MASTER-RELEASED ANSWER COMPILATION.doc</vt:lpwstr>
      </vt:variant>
      <vt:variant>
        <vt:lpwstr>SEPERAC_2011_JUL_Q1_P5</vt:lpwstr>
      </vt:variant>
      <vt:variant>
        <vt:i4>5832798</vt:i4>
      </vt:variant>
      <vt:variant>
        <vt:i4>843</vt:i4>
      </vt:variant>
      <vt:variant>
        <vt:i4>0</vt:i4>
      </vt:variant>
      <vt:variant>
        <vt:i4>5</vt:i4>
      </vt:variant>
      <vt:variant>
        <vt:lpwstr>SEPERAC-J18 EXAM-MEE MASTER-RELEASED ANSWER COMPILATION.doc</vt:lpwstr>
      </vt:variant>
      <vt:variant>
        <vt:lpwstr>SEPERAC_2012_JUL_Q5_P2</vt:lpwstr>
      </vt:variant>
      <vt:variant>
        <vt:i4>5832783</vt:i4>
      </vt:variant>
      <vt:variant>
        <vt:i4>840</vt:i4>
      </vt:variant>
      <vt:variant>
        <vt:i4>0</vt:i4>
      </vt:variant>
      <vt:variant>
        <vt:i4>5</vt:i4>
      </vt:variant>
      <vt:variant>
        <vt:lpwstr>SEPERAC-J18 EXAM-MEE MASTER-RELEASED ANSWER COMPILATION.doc</vt:lpwstr>
      </vt:variant>
      <vt:variant>
        <vt:lpwstr>SEPERAC_2013_FEB_Q4_P1</vt:lpwstr>
      </vt:variant>
      <vt:variant>
        <vt:i4>6094920</vt:i4>
      </vt:variant>
      <vt:variant>
        <vt:i4>837</vt:i4>
      </vt:variant>
      <vt:variant>
        <vt:i4>0</vt:i4>
      </vt:variant>
      <vt:variant>
        <vt:i4>5</vt:i4>
      </vt:variant>
      <vt:variant>
        <vt:lpwstr>SEPERAC-J18 EXAM-MEE MASTER-RELEASED ANSWER COMPILATION.doc</vt:lpwstr>
      </vt:variant>
      <vt:variant>
        <vt:lpwstr>SEPERAC_2014_FEB_Q3_P2</vt:lpwstr>
      </vt:variant>
      <vt:variant>
        <vt:i4>6160456</vt:i4>
      </vt:variant>
      <vt:variant>
        <vt:i4>834</vt:i4>
      </vt:variant>
      <vt:variant>
        <vt:i4>0</vt:i4>
      </vt:variant>
      <vt:variant>
        <vt:i4>5</vt:i4>
      </vt:variant>
      <vt:variant>
        <vt:lpwstr>SEPERAC-J18 EXAM-MEE MASTER-RELEASED ANSWER COMPILATION.doc</vt:lpwstr>
      </vt:variant>
      <vt:variant>
        <vt:lpwstr>SEPERAC_2014_FEB_Q3_P1</vt:lpwstr>
      </vt:variant>
      <vt:variant>
        <vt:i4>5636168</vt:i4>
      </vt:variant>
      <vt:variant>
        <vt:i4>831</vt:i4>
      </vt:variant>
      <vt:variant>
        <vt:i4>0</vt:i4>
      </vt:variant>
      <vt:variant>
        <vt:i4>5</vt:i4>
      </vt:variant>
      <vt:variant>
        <vt:lpwstr>SEPERAC-J18 EXAM-MEE MASTER-RELEASED ANSWER COMPILATION.doc</vt:lpwstr>
      </vt:variant>
      <vt:variant>
        <vt:lpwstr>SEPERAC_2015_FEB_Q3_P8</vt:lpwstr>
      </vt:variant>
      <vt:variant>
        <vt:i4>5242910</vt:i4>
      </vt:variant>
      <vt:variant>
        <vt:i4>828</vt:i4>
      </vt:variant>
      <vt:variant>
        <vt:i4>0</vt:i4>
      </vt:variant>
      <vt:variant>
        <vt:i4>5</vt:i4>
      </vt:variant>
      <vt:variant>
        <vt:lpwstr>SEPERAC-J18 EXAM-MEE MASTER-TOPIC SUMMARIES.doc</vt:lpwstr>
      </vt:variant>
      <vt:variant>
        <vt:lpwstr>IV_B_Filing___perfection___assmts</vt:lpwstr>
      </vt:variant>
      <vt:variant>
        <vt:i4>5242957</vt:i4>
      </vt:variant>
      <vt:variant>
        <vt:i4>825</vt:i4>
      </vt:variant>
      <vt:variant>
        <vt:i4>0</vt:i4>
      </vt:variant>
      <vt:variant>
        <vt:i4>5</vt:i4>
      </vt:variant>
      <vt:variant>
        <vt:lpwstr>SEPERAC-J18 EXAM-MEE MASTER-RELEASED ANSWER COMPILATION.doc</vt:lpwstr>
      </vt:variant>
      <vt:variant>
        <vt:lpwstr>SEPERAC_2008_FEB_Q7_P3</vt:lpwstr>
      </vt:variant>
      <vt:variant>
        <vt:i4>5439582</vt:i4>
      </vt:variant>
      <vt:variant>
        <vt:i4>822</vt:i4>
      </vt:variant>
      <vt:variant>
        <vt:i4>0</vt:i4>
      </vt:variant>
      <vt:variant>
        <vt:i4>5</vt:i4>
      </vt:variant>
      <vt:variant>
        <vt:lpwstr>SEPERAC-J18 EXAM-MEE MASTER-RELEASED ANSWER COMPILATION.doc</vt:lpwstr>
      </vt:variant>
      <vt:variant>
        <vt:lpwstr>SEPERAC_2009_JUL_Q4_P3</vt:lpwstr>
      </vt:variant>
      <vt:variant>
        <vt:i4>6225994</vt:i4>
      </vt:variant>
      <vt:variant>
        <vt:i4>819</vt:i4>
      </vt:variant>
      <vt:variant>
        <vt:i4>0</vt:i4>
      </vt:variant>
      <vt:variant>
        <vt:i4>5</vt:i4>
      </vt:variant>
      <vt:variant>
        <vt:lpwstr>SEPERAC-J18 EXAM-MEE MASTER-RELEASED ANSWER COMPILATION.doc</vt:lpwstr>
      </vt:variant>
      <vt:variant>
        <vt:lpwstr>SEPERAC_2010_FEB_Q1_P4</vt:lpwstr>
      </vt:variant>
      <vt:variant>
        <vt:i4>6160474</vt:i4>
      </vt:variant>
      <vt:variant>
        <vt:i4>816</vt:i4>
      </vt:variant>
      <vt:variant>
        <vt:i4>0</vt:i4>
      </vt:variant>
      <vt:variant>
        <vt:i4>5</vt:i4>
      </vt:variant>
      <vt:variant>
        <vt:lpwstr>SEPERAC-J18 EXAM-MEE MASTER-RELEASED ANSWER COMPILATION.doc</vt:lpwstr>
      </vt:variant>
      <vt:variant>
        <vt:lpwstr>SEPERAC_2011_JUL_Q1_P6</vt:lpwstr>
      </vt:variant>
      <vt:variant>
        <vt:i4>5898330</vt:i4>
      </vt:variant>
      <vt:variant>
        <vt:i4>813</vt:i4>
      </vt:variant>
      <vt:variant>
        <vt:i4>0</vt:i4>
      </vt:variant>
      <vt:variant>
        <vt:i4>5</vt:i4>
      </vt:variant>
      <vt:variant>
        <vt:lpwstr>SEPERAC-J18 EXAM-MEE MASTER-RELEASED ANSWER COMPILATION.doc</vt:lpwstr>
      </vt:variant>
      <vt:variant>
        <vt:lpwstr>SEPERAC_2011_JUL_Q1_P2</vt:lpwstr>
      </vt:variant>
      <vt:variant>
        <vt:i4>5767262</vt:i4>
      </vt:variant>
      <vt:variant>
        <vt:i4>810</vt:i4>
      </vt:variant>
      <vt:variant>
        <vt:i4>0</vt:i4>
      </vt:variant>
      <vt:variant>
        <vt:i4>5</vt:i4>
      </vt:variant>
      <vt:variant>
        <vt:lpwstr>SEPERAC-J18 EXAM-MEE MASTER-RELEASED ANSWER COMPILATION.doc</vt:lpwstr>
      </vt:variant>
      <vt:variant>
        <vt:lpwstr>SEPERAC_2012_JUL_Q5_P3</vt:lpwstr>
      </vt:variant>
      <vt:variant>
        <vt:i4>5963855</vt:i4>
      </vt:variant>
      <vt:variant>
        <vt:i4>807</vt:i4>
      </vt:variant>
      <vt:variant>
        <vt:i4>0</vt:i4>
      </vt:variant>
      <vt:variant>
        <vt:i4>5</vt:i4>
      </vt:variant>
      <vt:variant>
        <vt:lpwstr>SEPERAC-J18 EXAM-MEE MASTER-RELEASED ANSWER COMPILATION.doc</vt:lpwstr>
      </vt:variant>
      <vt:variant>
        <vt:lpwstr>SEPERAC_2013_FEB_Q4_P3</vt:lpwstr>
      </vt:variant>
      <vt:variant>
        <vt:i4>5636168</vt:i4>
      </vt:variant>
      <vt:variant>
        <vt:i4>804</vt:i4>
      </vt:variant>
      <vt:variant>
        <vt:i4>0</vt:i4>
      </vt:variant>
      <vt:variant>
        <vt:i4>5</vt:i4>
      </vt:variant>
      <vt:variant>
        <vt:lpwstr>SEPERAC-J18 EXAM-MEE MASTER-RELEASED ANSWER COMPILATION.doc</vt:lpwstr>
      </vt:variant>
      <vt:variant>
        <vt:lpwstr>SEPERAC_2015_FEB_Q3_P8</vt:lpwstr>
      </vt:variant>
      <vt:variant>
        <vt:i4>3080257</vt:i4>
      </vt:variant>
      <vt:variant>
        <vt:i4>801</vt:i4>
      </vt:variant>
      <vt:variant>
        <vt:i4>0</vt:i4>
      </vt:variant>
      <vt:variant>
        <vt:i4>5</vt:i4>
      </vt:variant>
      <vt:variant>
        <vt:lpwstr>SEPERAC-J18 EXAM-MEE MASTER-TOPIC SUMMARIES.doc</vt:lpwstr>
      </vt:variant>
      <vt:variant>
        <vt:lpwstr>IV_A_Priority_over_unperfected_SIs</vt:lpwstr>
      </vt:variant>
      <vt:variant>
        <vt:i4>3866739</vt:i4>
      </vt:variant>
      <vt:variant>
        <vt:i4>798</vt:i4>
      </vt:variant>
      <vt:variant>
        <vt:i4>0</vt:i4>
      </vt:variant>
      <vt:variant>
        <vt:i4>5</vt:i4>
      </vt:variant>
      <vt:variant>
        <vt:lpwstr>SEPERAC-J18 EXAM-MEE MASTER-TOPIC SUMMARIES.doc</vt:lpwstr>
      </vt:variant>
      <vt:variant>
        <vt:lpwstr>II_D_Collateral_use_disposition_by_deb</vt:lpwstr>
      </vt:variant>
      <vt:variant>
        <vt:i4>6160458</vt:i4>
      </vt:variant>
      <vt:variant>
        <vt:i4>795</vt:i4>
      </vt:variant>
      <vt:variant>
        <vt:i4>0</vt:i4>
      </vt:variant>
      <vt:variant>
        <vt:i4>5</vt:i4>
      </vt:variant>
      <vt:variant>
        <vt:lpwstr>SEPERAC-J18 EXAM-MEE MASTER-RELEASED ANSWER COMPILATION.doc</vt:lpwstr>
      </vt:variant>
      <vt:variant>
        <vt:lpwstr>SEPERAC_2010_FEB_Q1_P5</vt:lpwstr>
      </vt:variant>
      <vt:variant>
        <vt:i4>5898330</vt:i4>
      </vt:variant>
      <vt:variant>
        <vt:i4>792</vt:i4>
      </vt:variant>
      <vt:variant>
        <vt:i4>0</vt:i4>
      </vt:variant>
      <vt:variant>
        <vt:i4>5</vt:i4>
      </vt:variant>
      <vt:variant>
        <vt:lpwstr>SEPERAC-J18 EXAM-MEE MASTER-RELEASED ANSWER COMPILATION.doc</vt:lpwstr>
      </vt:variant>
      <vt:variant>
        <vt:lpwstr>SEPERAC_2011_JUL_Q1_P2</vt:lpwstr>
      </vt:variant>
      <vt:variant>
        <vt:i4>720964</vt:i4>
      </vt:variant>
      <vt:variant>
        <vt:i4>789</vt:i4>
      </vt:variant>
      <vt:variant>
        <vt:i4>0</vt:i4>
      </vt:variant>
      <vt:variant>
        <vt:i4>5</vt:i4>
      </vt:variant>
      <vt:variant>
        <vt:lpwstr>SEPERAC-J18 EXAM-MEE MASTER-TOPIC SUMMARIES.doc</vt:lpwstr>
      </vt:variant>
      <vt:variant>
        <vt:lpwstr>II_C_After_acquired_prop_future_advanc</vt:lpwstr>
      </vt:variant>
      <vt:variant>
        <vt:i4>5374029</vt:i4>
      </vt:variant>
      <vt:variant>
        <vt:i4>786</vt:i4>
      </vt:variant>
      <vt:variant>
        <vt:i4>0</vt:i4>
      </vt:variant>
      <vt:variant>
        <vt:i4>5</vt:i4>
      </vt:variant>
      <vt:variant>
        <vt:lpwstr>SEPERAC-J18 EXAM-MEE MASTER-RELEASED ANSWER COMPILATION.doc</vt:lpwstr>
      </vt:variant>
      <vt:variant>
        <vt:lpwstr>SEPERAC_2008_FEB_Q7_P1</vt:lpwstr>
      </vt:variant>
      <vt:variant>
        <vt:i4>5374046</vt:i4>
      </vt:variant>
      <vt:variant>
        <vt:i4>783</vt:i4>
      </vt:variant>
      <vt:variant>
        <vt:i4>0</vt:i4>
      </vt:variant>
      <vt:variant>
        <vt:i4>5</vt:i4>
      </vt:variant>
      <vt:variant>
        <vt:lpwstr>SEPERAC-J18 EXAM-MEE MASTER-RELEASED ANSWER COMPILATION.doc</vt:lpwstr>
      </vt:variant>
      <vt:variant>
        <vt:lpwstr>SEPERAC_2009_JUL_Q4_P2</vt:lpwstr>
      </vt:variant>
      <vt:variant>
        <vt:i4>5308510</vt:i4>
      </vt:variant>
      <vt:variant>
        <vt:i4>780</vt:i4>
      </vt:variant>
      <vt:variant>
        <vt:i4>0</vt:i4>
      </vt:variant>
      <vt:variant>
        <vt:i4>5</vt:i4>
      </vt:variant>
      <vt:variant>
        <vt:lpwstr>SEPERAC-J18 EXAM-MEE MASTER-RELEASED ANSWER COMPILATION.doc</vt:lpwstr>
      </vt:variant>
      <vt:variant>
        <vt:lpwstr>SEPERAC_2009_JUL_Q4_P1</vt:lpwstr>
      </vt:variant>
      <vt:variant>
        <vt:i4>5767242</vt:i4>
      </vt:variant>
      <vt:variant>
        <vt:i4>777</vt:i4>
      </vt:variant>
      <vt:variant>
        <vt:i4>0</vt:i4>
      </vt:variant>
      <vt:variant>
        <vt:i4>5</vt:i4>
      </vt:variant>
      <vt:variant>
        <vt:lpwstr>SEPERAC-J18 EXAM-MEE MASTER-RELEASED ANSWER COMPILATION.doc</vt:lpwstr>
      </vt:variant>
      <vt:variant>
        <vt:lpwstr>SEPERAC_2010_FEB_Q1_P3</vt:lpwstr>
      </vt:variant>
      <vt:variant>
        <vt:i4>5963848</vt:i4>
      </vt:variant>
      <vt:variant>
        <vt:i4>774</vt:i4>
      </vt:variant>
      <vt:variant>
        <vt:i4>0</vt:i4>
      </vt:variant>
      <vt:variant>
        <vt:i4>5</vt:i4>
      </vt:variant>
      <vt:variant>
        <vt:lpwstr>SEPERAC-J18 EXAM-MEE MASTER-RELEASED ANSWER COMPILATION.doc</vt:lpwstr>
      </vt:variant>
      <vt:variant>
        <vt:lpwstr>SEPERAC_2011_FEB_Q3_P1</vt:lpwstr>
      </vt:variant>
      <vt:variant>
        <vt:i4>6094938</vt:i4>
      </vt:variant>
      <vt:variant>
        <vt:i4>771</vt:i4>
      </vt:variant>
      <vt:variant>
        <vt:i4>0</vt:i4>
      </vt:variant>
      <vt:variant>
        <vt:i4>5</vt:i4>
      </vt:variant>
      <vt:variant>
        <vt:lpwstr>SEPERAC-J18 EXAM-MEE MASTER-RELEASED ANSWER COMPILATION.doc</vt:lpwstr>
      </vt:variant>
      <vt:variant>
        <vt:lpwstr>SEPERAC_2011_JUL_Q1_P5</vt:lpwstr>
      </vt:variant>
      <vt:variant>
        <vt:i4>6029402</vt:i4>
      </vt:variant>
      <vt:variant>
        <vt:i4>768</vt:i4>
      </vt:variant>
      <vt:variant>
        <vt:i4>0</vt:i4>
      </vt:variant>
      <vt:variant>
        <vt:i4>5</vt:i4>
      </vt:variant>
      <vt:variant>
        <vt:lpwstr>SEPERAC-J18 EXAM-MEE MASTER-RELEASED ANSWER COMPILATION.doc</vt:lpwstr>
      </vt:variant>
      <vt:variant>
        <vt:lpwstr>SEPERAC_2011_JUL_Q1_P4</vt:lpwstr>
      </vt:variant>
      <vt:variant>
        <vt:i4>6094920</vt:i4>
      </vt:variant>
      <vt:variant>
        <vt:i4>765</vt:i4>
      </vt:variant>
      <vt:variant>
        <vt:i4>0</vt:i4>
      </vt:variant>
      <vt:variant>
        <vt:i4>5</vt:i4>
      </vt:variant>
      <vt:variant>
        <vt:lpwstr>SEPERAC-J18 EXAM-MEE MASTER-RELEASED ANSWER COMPILATION.doc</vt:lpwstr>
      </vt:variant>
      <vt:variant>
        <vt:lpwstr>SEPERAC_2014_FEB_Q3_P2</vt:lpwstr>
      </vt:variant>
      <vt:variant>
        <vt:i4>6225992</vt:i4>
      </vt:variant>
      <vt:variant>
        <vt:i4>762</vt:i4>
      </vt:variant>
      <vt:variant>
        <vt:i4>0</vt:i4>
      </vt:variant>
      <vt:variant>
        <vt:i4>5</vt:i4>
      </vt:variant>
      <vt:variant>
        <vt:lpwstr>SEPERAC-J18 EXAM-MEE MASTER-RELEASED ANSWER COMPILATION.doc</vt:lpwstr>
      </vt:variant>
      <vt:variant>
        <vt:lpwstr>SEPERAC_2015_FEB_Q3_P1</vt:lpwstr>
      </vt:variant>
      <vt:variant>
        <vt:i4>1769543</vt:i4>
      </vt:variant>
      <vt:variant>
        <vt:i4>759</vt:i4>
      </vt:variant>
      <vt:variant>
        <vt:i4>0</vt:i4>
      </vt:variant>
      <vt:variant>
        <vt:i4>5</vt:i4>
      </vt:variant>
      <vt:variant>
        <vt:lpwstr>SEPERAC-J18 EXAM-MEE MASTER-TOPIC SUMMARIES.doc</vt:lpwstr>
      </vt:variant>
      <vt:variant>
        <vt:lpwstr>II_B_Enforceability</vt:lpwstr>
      </vt:variant>
      <vt:variant>
        <vt:i4>5308510</vt:i4>
      </vt:variant>
      <vt:variant>
        <vt:i4>756</vt:i4>
      </vt:variant>
      <vt:variant>
        <vt:i4>0</vt:i4>
      </vt:variant>
      <vt:variant>
        <vt:i4>5</vt:i4>
      </vt:variant>
      <vt:variant>
        <vt:lpwstr>SEPERAC-J18 EXAM-MEE MASTER-RELEASED ANSWER COMPILATION.doc</vt:lpwstr>
      </vt:variant>
      <vt:variant>
        <vt:lpwstr>SEPERAC_2009_JUL_Q4_P1</vt:lpwstr>
      </vt:variant>
      <vt:variant>
        <vt:i4>5832794</vt:i4>
      </vt:variant>
      <vt:variant>
        <vt:i4>753</vt:i4>
      </vt:variant>
      <vt:variant>
        <vt:i4>0</vt:i4>
      </vt:variant>
      <vt:variant>
        <vt:i4>5</vt:i4>
      </vt:variant>
      <vt:variant>
        <vt:lpwstr>SEPERAC-J18 EXAM-MEE MASTER-RELEASED ANSWER COMPILATION.doc</vt:lpwstr>
      </vt:variant>
      <vt:variant>
        <vt:lpwstr>SEPERAC_2011_JUL_Q1_P1</vt:lpwstr>
      </vt:variant>
      <vt:variant>
        <vt:i4>3276868</vt:i4>
      </vt:variant>
      <vt:variant>
        <vt:i4>750</vt:i4>
      </vt:variant>
      <vt:variant>
        <vt:i4>0</vt:i4>
      </vt:variant>
      <vt:variant>
        <vt:i4>5</vt:i4>
      </vt:variant>
      <vt:variant>
        <vt:lpwstr>SEPERAC-J18 EXAM-MEE MASTER-TOPIC SUMMARIES.doc</vt:lpwstr>
      </vt:variant>
      <vt:variant>
        <vt:lpwstr>II_A_Title_to_collateral_immaterial</vt:lpwstr>
      </vt:variant>
      <vt:variant>
        <vt:i4>5308493</vt:i4>
      </vt:variant>
      <vt:variant>
        <vt:i4>747</vt:i4>
      </vt:variant>
      <vt:variant>
        <vt:i4>0</vt:i4>
      </vt:variant>
      <vt:variant>
        <vt:i4>5</vt:i4>
      </vt:variant>
      <vt:variant>
        <vt:lpwstr>SEPERAC-J18 EXAM-MEE MASTER-RELEASED ANSWER COMPILATION.doc</vt:lpwstr>
      </vt:variant>
      <vt:variant>
        <vt:lpwstr>SEPERAC_2008_FEB_Q7_P2</vt:lpwstr>
      </vt:variant>
      <vt:variant>
        <vt:i4>6160456</vt:i4>
      </vt:variant>
      <vt:variant>
        <vt:i4>744</vt:i4>
      </vt:variant>
      <vt:variant>
        <vt:i4>0</vt:i4>
      </vt:variant>
      <vt:variant>
        <vt:i4>5</vt:i4>
      </vt:variant>
      <vt:variant>
        <vt:lpwstr>SEPERAC-J18 EXAM-MEE MASTER-RELEASED ANSWER COMPILATION.doc</vt:lpwstr>
      </vt:variant>
      <vt:variant>
        <vt:lpwstr>SEPERAC_2014_FEB_Q3_P1</vt:lpwstr>
      </vt:variant>
      <vt:variant>
        <vt:i4>2687049</vt:i4>
      </vt:variant>
      <vt:variant>
        <vt:i4>741</vt:i4>
      </vt:variant>
      <vt:variant>
        <vt:i4>0</vt:i4>
      </vt:variant>
      <vt:variant>
        <vt:i4>5</vt:i4>
      </vt:variant>
      <vt:variant>
        <vt:lpwstr>SEPERAC-J18 EXAM-MEE MASTER-TOPIC SUMMARIES.doc</vt:lpwstr>
      </vt:variant>
      <vt:variant>
        <vt:lpwstr>II_F_Including_sufficiency_of_descript</vt:lpwstr>
      </vt:variant>
      <vt:variant>
        <vt:i4>5242971</vt:i4>
      </vt:variant>
      <vt:variant>
        <vt:i4>738</vt:i4>
      </vt:variant>
      <vt:variant>
        <vt:i4>0</vt:i4>
      </vt:variant>
      <vt:variant>
        <vt:i4>5</vt:i4>
      </vt:variant>
      <vt:variant>
        <vt:lpwstr>SEPERAC-J18 EXAM-MEE MASTER-RELEASED ANSWER COMPILATION.doc</vt:lpwstr>
      </vt:variant>
      <vt:variant>
        <vt:lpwstr>SEPERAC_2008_JUL_Q1_P1</vt:lpwstr>
      </vt:variant>
      <vt:variant>
        <vt:i4>5832778</vt:i4>
      </vt:variant>
      <vt:variant>
        <vt:i4>735</vt:i4>
      </vt:variant>
      <vt:variant>
        <vt:i4>0</vt:i4>
      </vt:variant>
      <vt:variant>
        <vt:i4>5</vt:i4>
      </vt:variant>
      <vt:variant>
        <vt:lpwstr>SEPERAC-J18 EXAM-MEE MASTER-RELEASED ANSWER COMPILATION.doc</vt:lpwstr>
      </vt:variant>
      <vt:variant>
        <vt:lpwstr>SEPERAC_2010_FEB_Q1_P2</vt:lpwstr>
      </vt:variant>
      <vt:variant>
        <vt:i4>6160456</vt:i4>
      </vt:variant>
      <vt:variant>
        <vt:i4>732</vt:i4>
      </vt:variant>
      <vt:variant>
        <vt:i4>0</vt:i4>
      </vt:variant>
      <vt:variant>
        <vt:i4>5</vt:i4>
      </vt:variant>
      <vt:variant>
        <vt:lpwstr>SEPERAC-J18 EXAM-MEE MASTER-RELEASED ANSWER COMPILATION.doc</vt:lpwstr>
      </vt:variant>
      <vt:variant>
        <vt:lpwstr>SEPERAC_2011_FEB_Q3_P4</vt:lpwstr>
      </vt:variant>
      <vt:variant>
        <vt:i4>6094938</vt:i4>
      </vt:variant>
      <vt:variant>
        <vt:i4>729</vt:i4>
      </vt:variant>
      <vt:variant>
        <vt:i4>0</vt:i4>
      </vt:variant>
      <vt:variant>
        <vt:i4>5</vt:i4>
      </vt:variant>
      <vt:variant>
        <vt:lpwstr>SEPERAC-J18 EXAM-MEE MASTER-RELEASED ANSWER COMPILATION.doc</vt:lpwstr>
      </vt:variant>
      <vt:variant>
        <vt:lpwstr>SEPERAC_2011_JUL_Q1_P5</vt:lpwstr>
      </vt:variant>
      <vt:variant>
        <vt:i4>5898330</vt:i4>
      </vt:variant>
      <vt:variant>
        <vt:i4>726</vt:i4>
      </vt:variant>
      <vt:variant>
        <vt:i4>0</vt:i4>
      </vt:variant>
      <vt:variant>
        <vt:i4>5</vt:i4>
      </vt:variant>
      <vt:variant>
        <vt:lpwstr>SEPERAC-J18 EXAM-MEE MASTER-RELEASED ANSWER COMPILATION.doc</vt:lpwstr>
      </vt:variant>
      <vt:variant>
        <vt:lpwstr>SEPERAC_2011_JUL_Q1_P2</vt:lpwstr>
      </vt:variant>
      <vt:variant>
        <vt:i4>5832798</vt:i4>
      </vt:variant>
      <vt:variant>
        <vt:i4>723</vt:i4>
      </vt:variant>
      <vt:variant>
        <vt:i4>0</vt:i4>
      </vt:variant>
      <vt:variant>
        <vt:i4>5</vt:i4>
      </vt:variant>
      <vt:variant>
        <vt:lpwstr>SEPERAC-J18 EXAM-MEE MASTER-RELEASED ANSWER COMPILATION.doc</vt:lpwstr>
      </vt:variant>
      <vt:variant>
        <vt:lpwstr>SEPERAC_2012_JUL_Q5_P2</vt:lpwstr>
      </vt:variant>
      <vt:variant>
        <vt:i4>5832798</vt:i4>
      </vt:variant>
      <vt:variant>
        <vt:i4>720</vt:i4>
      </vt:variant>
      <vt:variant>
        <vt:i4>0</vt:i4>
      </vt:variant>
      <vt:variant>
        <vt:i4>5</vt:i4>
      </vt:variant>
      <vt:variant>
        <vt:lpwstr>SEPERAC-J18 EXAM-MEE MASTER-RELEASED ANSWER COMPILATION.doc</vt:lpwstr>
      </vt:variant>
      <vt:variant>
        <vt:lpwstr>SEPERAC_2012_JUL_Q5_P2</vt:lpwstr>
      </vt:variant>
      <vt:variant>
        <vt:i4>5898334</vt:i4>
      </vt:variant>
      <vt:variant>
        <vt:i4>717</vt:i4>
      </vt:variant>
      <vt:variant>
        <vt:i4>0</vt:i4>
      </vt:variant>
      <vt:variant>
        <vt:i4>5</vt:i4>
      </vt:variant>
      <vt:variant>
        <vt:lpwstr>SEPERAC-J18 EXAM-MEE MASTER-RELEASED ANSWER COMPILATION.doc</vt:lpwstr>
      </vt:variant>
      <vt:variant>
        <vt:lpwstr>SEPERAC_2012_JUL_Q5_P1</vt:lpwstr>
      </vt:variant>
      <vt:variant>
        <vt:i4>5832783</vt:i4>
      </vt:variant>
      <vt:variant>
        <vt:i4>714</vt:i4>
      </vt:variant>
      <vt:variant>
        <vt:i4>0</vt:i4>
      </vt:variant>
      <vt:variant>
        <vt:i4>5</vt:i4>
      </vt:variant>
      <vt:variant>
        <vt:lpwstr>SEPERAC-J18 EXAM-MEE MASTER-RELEASED ANSWER COMPILATION.doc</vt:lpwstr>
      </vt:variant>
      <vt:variant>
        <vt:lpwstr>SEPERAC_2013_FEB_Q4_P1</vt:lpwstr>
      </vt:variant>
      <vt:variant>
        <vt:i4>5963848</vt:i4>
      </vt:variant>
      <vt:variant>
        <vt:i4>711</vt:i4>
      </vt:variant>
      <vt:variant>
        <vt:i4>0</vt:i4>
      </vt:variant>
      <vt:variant>
        <vt:i4>5</vt:i4>
      </vt:variant>
      <vt:variant>
        <vt:lpwstr>SEPERAC-J18 EXAM-MEE MASTER-RELEASED ANSWER COMPILATION.doc</vt:lpwstr>
      </vt:variant>
      <vt:variant>
        <vt:lpwstr>SEPERAC_2014_FEB_Q3_P4</vt:lpwstr>
      </vt:variant>
      <vt:variant>
        <vt:i4>5767240</vt:i4>
      </vt:variant>
      <vt:variant>
        <vt:i4>708</vt:i4>
      </vt:variant>
      <vt:variant>
        <vt:i4>0</vt:i4>
      </vt:variant>
      <vt:variant>
        <vt:i4>5</vt:i4>
      </vt:variant>
      <vt:variant>
        <vt:lpwstr>SEPERAC-J18 EXAM-MEE MASTER-RELEASED ANSWER COMPILATION.doc</vt:lpwstr>
      </vt:variant>
      <vt:variant>
        <vt:lpwstr>SEPERAC_2015_FEB_Q3_P6</vt:lpwstr>
      </vt:variant>
      <vt:variant>
        <vt:i4>5963848</vt:i4>
      </vt:variant>
      <vt:variant>
        <vt:i4>705</vt:i4>
      </vt:variant>
      <vt:variant>
        <vt:i4>0</vt:i4>
      </vt:variant>
      <vt:variant>
        <vt:i4>5</vt:i4>
      </vt:variant>
      <vt:variant>
        <vt:lpwstr>SEPERAC-J18 EXAM-MEE MASTER-RELEASED ANSWER COMPILATION.doc</vt:lpwstr>
      </vt:variant>
      <vt:variant>
        <vt:lpwstr>SEPERAC_2015_FEB_Q3_P5</vt:lpwstr>
      </vt:variant>
      <vt:variant>
        <vt:i4>5898312</vt:i4>
      </vt:variant>
      <vt:variant>
        <vt:i4>702</vt:i4>
      </vt:variant>
      <vt:variant>
        <vt:i4>0</vt:i4>
      </vt:variant>
      <vt:variant>
        <vt:i4>5</vt:i4>
      </vt:variant>
      <vt:variant>
        <vt:lpwstr>SEPERAC-J18 EXAM-MEE MASTER-RELEASED ANSWER COMPILATION.doc</vt:lpwstr>
      </vt:variant>
      <vt:variant>
        <vt:lpwstr>SEPERAC_2015_FEB_Q3_P4</vt:lpwstr>
      </vt:variant>
      <vt:variant>
        <vt:i4>6094920</vt:i4>
      </vt:variant>
      <vt:variant>
        <vt:i4>699</vt:i4>
      </vt:variant>
      <vt:variant>
        <vt:i4>0</vt:i4>
      </vt:variant>
      <vt:variant>
        <vt:i4>5</vt:i4>
      </vt:variant>
      <vt:variant>
        <vt:lpwstr>SEPERAC-J18 EXAM-MEE MASTER-RELEASED ANSWER COMPILATION.doc</vt:lpwstr>
      </vt:variant>
      <vt:variant>
        <vt:lpwstr>SEPERAC_2015_FEB_Q3_P3</vt:lpwstr>
      </vt:variant>
      <vt:variant>
        <vt:i4>6225926</vt:i4>
      </vt:variant>
      <vt:variant>
        <vt:i4>696</vt:i4>
      </vt:variant>
      <vt:variant>
        <vt:i4>0</vt:i4>
      </vt:variant>
      <vt:variant>
        <vt:i4>5</vt:i4>
      </vt:variant>
      <vt:variant>
        <vt:lpwstr>SEPERAC-J18 EXAM-MEE MASTER-TOPIC SUMMARIES.doc</vt:lpwstr>
      </vt:variant>
      <vt:variant>
        <vt:lpwstr>II_E_Classification_of_goods</vt:lpwstr>
      </vt:variant>
      <vt:variant>
        <vt:i4>5374029</vt:i4>
      </vt:variant>
      <vt:variant>
        <vt:i4>693</vt:i4>
      </vt:variant>
      <vt:variant>
        <vt:i4>0</vt:i4>
      </vt:variant>
      <vt:variant>
        <vt:i4>5</vt:i4>
      </vt:variant>
      <vt:variant>
        <vt:lpwstr>SEPERAC-J18 EXAM-MEE MASTER-RELEASED ANSWER COMPILATION.doc</vt:lpwstr>
      </vt:variant>
      <vt:variant>
        <vt:lpwstr>SEPERAC_2008_FEB_Q7_P1</vt:lpwstr>
      </vt:variant>
      <vt:variant>
        <vt:i4>5242971</vt:i4>
      </vt:variant>
      <vt:variant>
        <vt:i4>690</vt:i4>
      </vt:variant>
      <vt:variant>
        <vt:i4>0</vt:i4>
      </vt:variant>
      <vt:variant>
        <vt:i4>5</vt:i4>
      </vt:variant>
      <vt:variant>
        <vt:lpwstr>SEPERAC-J18 EXAM-MEE MASTER-RELEASED ANSWER COMPILATION.doc</vt:lpwstr>
      </vt:variant>
      <vt:variant>
        <vt:lpwstr>SEPERAC_2008_JUL_Q1_P1</vt:lpwstr>
      </vt:variant>
      <vt:variant>
        <vt:i4>5832776</vt:i4>
      </vt:variant>
      <vt:variant>
        <vt:i4>687</vt:i4>
      </vt:variant>
      <vt:variant>
        <vt:i4>0</vt:i4>
      </vt:variant>
      <vt:variant>
        <vt:i4>5</vt:i4>
      </vt:variant>
      <vt:variant>
        <vt:lpwstr>SEPERAC-J18 EXAM-MEE MASTER-RELEASED ANSWER COMPILATION.doc</vt:lpwstr>
      </vt:variant>
      <vt:variant>
        <vt:lpwstr>SEPERAC_2011_FEB_Q3_P3</vt:lpwstr>
      </vt:variant>
      <vt:variant>
        <vt:i4>5832783</vt:i4>
      </vt:variant>
      <vt:variant>
        <vt:i4>684</vt:i4>
      </vt:variant>
      <vt:variant>
        <vt:i4>0</vt:i4>
      </vt:variant>
      <vt:variant>
        <vt:i4>5</vt:i4>
      </vt:variant>
      <vt:variant>
        <vt:lpwstr>SEPERAC-J18 EXAM-MEE MASTER-RELEASED ANSWER COMPILATION.doc</vt:lpwstr>
      </vt:variant>
      <vt:variant>
        <vt:lpwstr>SEPERAC_2013_FEB_Q4_P1</vt:lpwstr>
      </vt:variant>
      <vt:variant>
        <vt:i4>6029384</vt:i4>
      </vt:variant>
      <vt:variant>
        <vt:i4>681</vt:i4>
      </vt:variant>
      <vt:variant>
        <vt:i4>0</vt:i4>
      </vt:variant>
      <vt:variant>
        <vt:i4>5</vt:i4>
      </vt:variant>
      <vt:variant>
        <vt:lpwstr>SEPERAC-J18 EXAM-MEE MASTER-RELEASED ANSWER COMPILATION.doc</vt:lpwstr>
      </vt:variant>
      <vt:variant>
        <vt:lpwstr>SEPERAC_2015_FEB_Q3_P2</vt:lpwstr>
      </vt:variant>
      <vt:variant>
        <vt:i4>7798822</vt:i4>
      </vt:variant>
      <vt:variant>
        <vt:i4>678</vt:i4>
      </vt:variant>
      <vt:variant>
        <vt:i4>0</vt:i4>
      </vt:variant>
      <vt:variant>
        <vt:i4>5</vt:i4>
      </vt:variant>
      <vt:variant>
        <vt:lpwstr>SEPERAC-J18 EXAM-MEE MASTER-TOPIC SUMMARIES.doc</vt:lpwstr>
      </vt:variant>
      <vt:variant>
        <vt:lpwstr>II_D_Definitions</vt:lpwstr>
      </vt:variant>
      <vt:variant>
        <vt:i4>5308510</vt:i4>
      </vt:variant>
      <vt:variant>
        <vt:i4>675</vt:i4>
      </vt:variant>
      <vt:variant>
        <vt:i4>0</vt:i4>
      </vt:variant>
      <vt:variant>
        <vt:i4>5</vt:i4>
      </vt:variant>
      <vt:variant>
        <vt:lpwstr>SEPERAC-J18 EXAM-MEE MASTER-RELEASED ANSWER COMPILATION.doc</vt:lpwstr>
      </vt:variant>
      <vt:variant>
        <vt:lpwstr>SEPERAC_2009_JUL_Q4_P1</vt:lpwstr>
      </vt:variant>
      <vt:variant>
        <vt:i4>1638424</vt:i4>
      </vt:variant>
      <vt:variant>
        <vt:i4>672</vt:i4>
      </vt:variant>
      <vt:variant>
        <vt:i4>0</vt:i4>
      </vt:variant>
      <vt:variant>
        <vt:i4>5</vt:i4>
      </vt:variant>
      <vt:variant>
        <vt:lpwstr>SEPERAC-J18 EXAM-MEE MASTER-TOPIC SUMMARIES.doc</vt:lpwstr>
      </vt:variant>
      <vt:variant>
        <vt:lpwstr>II_A_Subject_matter_of_Article_9</vt:lpwstr>
      </vt:variant>
      <vt:variant>
        <vt:i4>6160456</vt:i4>
      </vt:variant>
      <vt:variant>
        <vt:i4>669</vt:i4>
      </vt:variant>
      <vt:variant>
        <vt:i4>0</vt:i4>
      </vt:variant>
      <vt:variant>
        <vt:i4>5</vt:i4>
      </vt:variant>
      <vt:variant>
        <vt:lpwstr>SEPERAC-J18 EXAM-MEE MASTER-RELEASED ANSWER COMPILATION.doc</vt:lpwstr>
      </vt:variant>
      <vt:variant>
        <vt:lpwstr>SEPERAC_2014_FEB_Q3_P1</vt:lpwstr>
      </vt:variant>
      <vt:variant>
        <vt:i4>2228294</vt:i4>
      </vt:variant>
      <vt:variant>
        <vt:i4>666</vt:i4>
      </vt:variant>
      <vt:variant>
        <vt:i4>0</vt:i4>
      </vt:variant>
      <vt:variant>
        <vt:i4>5</vt:i4>
      </vt:variant>
      <vt:variant>
        <vt:lpwstr>SEPERAC-J18 EXAM-MEE MASTER-TOPIC SUMMARIES.doc</vt:lpwstr>
      </vt:variant>
      <vt:variant>
        <vt:lpwstr>I_B_General_definitions</vt:lpwstr>
      </vt:variant>
      <vt:variant>
        <vt:i4>4194332</vt:i4>
      </vt:variant>
      <vt:variant>
        <vt:i4>663</vt:i4>
      </vt:variant>
      <vt:variant>
        <vt:i4>0</vt:i4>
      </vt:variant>
      <vt:variant>
        <vt:i4>5</vt:i4>
      </vt:variant>
      <vt:variant>
        <vt:lpwstr>SEPERAC-J18 EXAM-MEE MASTER-TOPIC SUMMARIES.doc</vt:lpwstr>
      </vt:variant>
      <vt:variant>
        <vt:lpwstr>I_A_Rules_of_construction</vt:lpwstr>
      </vt:variant>
      <vt:variant>
        <vt:i4>5308494</vt:i4>
      </vt:variant>
      <vt:variant>
        <vt:i4>660</vt:i4>
      </vt:variant>
      <vt:variant>
        <vt:i4>0</vt:i4>
      </vt:variant>
      <vt:variant>
        <vt:i4>5</vt:i4>
      </vt:variant>
      <vt:variant>
        <vt:lpwstr>SEPERAC-J18 EXAM-MEE MASTER-RELEASED ANSWER COMPILATION.doc</vt:lpwstr>
      </vt:variant>
      <vt:variant>
        <vt:lpwstr>SEPERAC_2009_FEB_Q4_P3</vt:lpwstr>
      </vt:variant>
      <vt:variant>
        <vt:i4>5832777</vt:i4>
      </vt:variant>
      <vt:variant>
        <vt:i4>657</vt:i4>
      </vt:variant>
      <vt:variant>
        <vt:i4>0</vt:i4>
      </vt:variant>
      <vt:variant>
        <vt:i4>5</vt:i4>
      </vt:variant>
      <vt:variant>
        <vt:lpwstr>SEPERAC-J18 EXAM-MEE MASTER-RELEASED ANSWER COMPILATION.doc</vt:lpwstr>
      </vt:variant>
      <vt:variant>
        <vt:lpwstr>SEPERAC_2010_FEB_Q2_P2</vt:lpwstr>
      </vt:variant>
      <vt:variant>
        <vt:i4>5832777</vt:i4>
      </vt:variant>
      <vt:variant>
        <vt:i4>654</vt:i4>
      </vt:variant>
      <vt:variant>
        <vt:i4>0</vt:i4>
      </vt:variant>
      <vt:variant>
        <vt:i4>5</vt:i4>
      </vt:variant>
      <vt:variant>
        <vt:lpwstr>SEPERAC-J18 EXAM-MEE MASTER-RELEASED ANSWER COMPILATION.doc</vt:lpwstr>
      </vt:variant>
      <vt:variant>
        <vt:lpwstr>SEPERAC_2010_FEB_Q2_P2</vt:lpwstr>
      </vt:variant>
      <vt:variant>
        <vt:i4>5898313</vt:i4>
      </vt:variant>
      <vt:variant>
        <vt:i4>651</vt:i4>
      </vt:variant>
      <vt:variant>
        <vt:i4>0</vt:i4>
      </vt:variant>
      <vt:variant>
        <vt:i4>5</vt:i4>
      </vt:variant>
      <vt:variant>
        <vt:lpwstr>SEPERAC-J18 EXAM-MEE MASTER-RELEASED ANSWER COMPILATION.doc</vt:lpwstr>
      </vt:variant>
      <vt:variant>
        <vt:lpwstr>SEPERAC_2010_FEB_Q2_P1</vt:lpwstr>
      </vt:variant>
      <vt:variant>
        <vt:i4>6029407</vt:i4>
      </vt:variant>
      <vt:variant>
        <vt:i4>648</vt:i4>
      </vt:variant>
      <vt:variant>
        <vt:i4>0</vt:i4>
      </vt:variant>
      <vt:variant>
        <vt:i4>5</vt:i4>
      </vt:variant>
      <vt:variant>
        <vt:lpwstr>SEPERAC-J18 EXAM-MEE MASTER-RELEASED ANSWER COMPILATION.doc</vt:lpwstr>
      </vt:variant>
      <vt:variant>
        <vt:lpwstr>SEPERAC_2011_JUL_Q4_P4</vt:lpwstr>
      </vt:variant>
      <vt:variant>
        <vt:i4>5963871</vt:i4>
      </vt:variant>
      <vt:variant>
        <vt:i4>645</vt:i4>
      </vt:variant>
      <vt:variant>
        <vt:i4>0</vt:i4>
      </vt:variant>
      <vt:variant>
        <vt:i4>5</vt:i4>
      </vt:variant>
      <vt:variant>
        <vt:lpwstr>SEPERAC-J18 EXAM-MEE MASTER-RELEASED ANSWER COMPILATION.doc</vt:lpwstr>
      </vt:variant>
      <vt:variant>
        <vt:lpwstr>SEPERAC_2011_JUL_Q4_P3</vt:lpwstr>
      </vt:variant>
      <vt:variant>
        <vt:i4>5898335</vt:i4>
      </vt:variant>
      <vt:variant>
        <vt:i4>642</vt:i4>
      </vt:variant>
      <vt:variant>
        <vt:i4>0</vt:i4>
      </vt:variant>
      <vt:variant>
        <vt:i4>5</vt:i4>
      </vt:variant>
      <vt:variant>
        <vt:lpwstr>SEPERAC-J18 EXAM-MEE MASTER-RELEASED ANSWER COMPILATION.doc</vt:lpwstr>
      </vt:variant>
      <vt:variant>
        <vt:lpwstr>SEPERAC_2011_JUL_Q4_P2</vt:lpwstr>
      </vt:variant>
      <vt:variant>
        <vt:i4>2031700</vt:i4>
      </vt:variant>
      <vt:variant>
        <vt:i4>639</vt:i4>
      </vt:variant>
      <vt:variant>
        <vt:i4>0</vt:i4>
      </vt:variant>
      <vt:variant>
        <vt:i4>5</vt:i4>
      </vt:variant>
      <vt:variant>
        <vt:lpwstr>SEPERAC-J18 EXAM-MEE MASTER-TOPIC SUMMARIES.doc</vt:lpwstr>
      </vt:variant>
      <vt:variant>
        <vt:lpwstr>V_D_Title_assurance_systems</vt:lpwstr>
      </vt:variant>
      <vt:variant>
        <vt:i4>5898307</vt:i4>
      </vt:variant>
      <vt:variant>
        <vt:i4>636</vt:i4>
      </vt:variant>
      <vt:variant>
        <vt:i4>0</vt:i4>
      </vt:variant>
      <vt:variant>
        <vt:i4>5</vt:i4>
      </vt:variant>
      <vt:variant>
        <vt:lpwstr>SEPERAC-J18 EXAM-MEE MASTER-RELEASED ANSWER COMPILATION.doc</vt:lpwstr>
      </vt:variant>
      <vt:variant>
        <vt:lpwstr>SEPERAC_2012_FEB_Q8_P3</vt:lpwstr>
      </vt:variant>
      <vt:variant>
        <vt:i4>6619171</vt:i4>
      </vt:variant>
      <vt:variant>
        <vt:i4>633</vt:i4>
      </vt:variant>
      <vt:variant>
        <vt:i4>0</vt:i4>
      </vt:variant>
      <vt:variant>
        <vt:i4>5</vt:i4>
      </vt:variant>
      <vt:variant>
        <vt:lpwstr>SEPERAC-J18 EXAM-MEE MASTER-TOPIC SUMMARIES.doc</vt:lpwstr>
      </vt:variant>
      <vt:variant>
        <vt:lpwstr>IV_E_Foreclosure</vt:lpwstr>
      </vt:variant>
      <vt:variant>
        <vt:i4>5898307</vt:i4>
      </vt:variant>
      <vt:variant>
        <vt:i4>630</vt:i4>
      </vt:variant>
      <vt:variant>
        <vt:i4>0</vt:i4>
      </vt:variant>
      <vt:variant>
        <vt:i4>5</vt:i4>
      </vt:variant>
      <vt:variant>
        <vt:lpwstr>SEPERAC-J18 EXAM-MEE MASTER-RELEASED ANSWER COMPILATION.doc</vt:lpwstr>
      </vt:variant>
      <vt:variant>
        <vt:lpwstr>SEPERAC_2012_FEB_Q8_P3</vt:lpwstr>
      </vt:variant>
      <vt:variant>
        <vt:i4>5832787</vt:i4>
      </vt:variant>
      <vt:variant>
        <vt:i4>627</vt:i4>
      </vt:variant>
      <vt:variant>
        <vt:i4>0</vt:i4>
      </vt:variant>
      <vt:variant>
        <vt:i4>5</vt:i4>
      </vt:variant>
      <vt:variant>
        <vt:lpwstr>SEPERAC-J18 EXAM-MEE MASTER-RELEASED ANSWER COMPILATION.doc</vt:lpwstr>
      </vt:variant>
      <vt:variant>
        <vt:lpwstr>SEPERAC_2013_JUL_Q8_P3</vt:lpwstr>
      </vt:variant>
      <vt:variant>
        <vt:i4>2883649</vt:i4>
      </vt:variant>
      <vt:variant>
        <vt:i4>624</vt:i4>
      </vt:variant>
      <vt:variant>
        <vt:i4>0</vt:i4>
      </vt:variant>
      <vt:variant>
        <vt:i4>5</vt:i4>
      </vt:variant>
      <vt:variant>
        <vt:lpwstr>SEPERAC-J18 EXAM-MEE MASTER-TOPIC SUMMARIES.doc</vt:lpwstr>
      </vt:variant>
      <vt:variant>
        <vt:lpwstr>IV_A_Types_of_security_devices</vt:lpwstr>
      </vt:variant>
      <vt:variant>
        <vt:i4>7995435</vt:i4>
      </vt:variant>
      <vt:variant>
        <vt:i4>621</vt:i4>
      </vt:variant>
      <vt:variant>
        <vt:i4>0</vt:i4>
      </vt:variant>
      <vt:variant>
        <vt:i4>5</vt:i4>
      </vt:variant>
      <vt:variant>
        <vt:lpwstr>SEPERAC-J18 EXAM-MEE MASTER-TOPIC SUMMARIES.doc</vt:lpwstr>
      </vt:variant>
      <vt:variant>
        <vt:lpwstr>II_C_Fixtures</vt:lpwstr>
      </vt:variant>
      <vt:variant>
        <vt:i4>5898313</vt:i4>
      </vt:variant>
      <vt:variant>
        <vt:i4>618</vt:i4>
      </vt:variant>
      <vt:variant>
        <vt:i4>0</vt:i4>
      </vt:variant>
      <vt:variant>
        <vt:i4>5</vt:i4>
      </vt:variant>
      <vt:variant>
        <vt:lpwstr>SEPERAC-J18 EXAM-MEE MASTER-RELEASED ANSWER COMPILATION.doc</vt:lpwstr>
      </vt:variant>
      <vt:variant>
        <vt:lpwstr>SEPERAC_2010_FEB_Q2_P1</vt:lpwstr>
      </vt:variant>
      <vt:variant>
        <vt:i4>5832799</vt:i4>
      </vt:variant>
      <vt:variant>
        <vt:i4>615</vt:i4>
      </vt:variant>
      <vt:variant>
        <vt:i4>0</vt:i4>
      </vt:variant>
      <vt:variant>
        <vt:i4>5</vt:i4>
      </vt:variant>
      <vt:variant>
        <vt:lpwstr>SEPERAC-J18 EXAM-MEE MASTER-RELEASED ANSWER COMPILATION.doc</vt:lpwstr>
      </vt:variant>
      <vt:variant>
        <vt:lpwstr>SEPERAC_2011_JUL_Q4_P1</vt:lpwstr>
      </vt:variant>
      <vt:variant>
        <vt:i4>5963843</vt:i4>
      </vt:variant>
      <vt:variant>
        <vt:i4>612</vt:i4>
      </vt:variant>
      <vt:variant>
        <vt:i4>0</vt:i4>
      </vt:variant>
      <vt:variant>
        <vt:i4>5</vt:i4>
      </vt:variant>
      <vt:variant>
        <vt:lpwstr>SEPERAC-J18 EXAM-MEE MASTER-RELEASED ANSWER COMPILATION.doc</vt:lpwstr>
      </vt:variant>
      <vt:variant>
        <vt:lpwstr>SEPERAC_2012_FEB_Q8_P2</vt:lpwstr>
      </vt:variant>
      <vt:variant>
        <vt:i4>5767235</vt:i4>
      </vt:variant>
      <vt:variant>
        <vt:i4>609</vt:i4>
      </vt:variant>
      <vt:variant>
        <vt:i4>0</vt:i4>
      </vt:variant>
      <vt:variant>
        <vt:i4>5</vt:i4>
      </vt:variant>
      <vt:variant>
        <vt:lpwstr>SEPERAC-J18 EXAM-MEE MASTER-RELEASED ANSWER COMPILATION.doc</vt:lpwstr>
      </vt:variant>
      <vt:variant>
        <vt:lpwstr>SEPERAC_2012_FEB_Q8_P1</vt:lpwstr>
      </vt:variant>
      <vt:variant>
        <vt:i4>5963855</vt:i4>
      </vt:variant>
      <vt:variant>
        <vt:i4>606</vt:i4>
      </vt:variant>
      <vt:variant>
        <vt:i4>0</vt:i4>
      </vt:variant>
      <vt:variant>
        <vt:i4>5</vt:i4>
      </vt:variant>
      <vt:variant>
        <vt:lpwstr>SEPERAC-J18 EXAM-MEE MASTER-RELEASED ANSWER COMPILATION.doc</vt:lpwstr>
      </vt:variant>
      <vt:variant>
        <vt:lpwstr>SEPERAC_2015_FEB_Q4_P5</vt:lpwstr>
      </vt:variant>
      <vt:variant>
        <vt:i4>7471130</vt:i4>
      </vt:variant>
      <vt:variant>
        <vt:i4>603</vt:i4>
      </vt:variant>
      <vt:variant>
        <vt:i4>0</vt:i4>
      </vt:variant>
      <vt:variant>
        <vt:i4>5</vt:i4>
      </vt:variant>
      <vt:variant>
        <vt:lpwstr>SEPERAC-J18 EXAM-MEE MASTER-TOPIC SUMMARIES.doc</vt:lpwstr>
      </vt:variant>
      <vt:variant>
        <vt:lpwstr>II_B_Easements__profits__and_licenses</vt:lpwstr>
      </vt:variant>
      <vt:variant>
        <vt:i4>5374046</vt:i4>
      </vt:variant>
      <vt:variant>
        <vt:i4>600</vt:i4>
      </vt:variant>
      <vt:variant>
        <vt:i4>0</vt:i4>
      </vt:variant>
      <vt:variant>
        <vt:i4>5</vt:i4>
      </vt:variant>
      <vt:variant>
        <vt:lpwstr>SEPERAC-J18 EXAM-MEE MASTER-RELEASED ANSWER COMPILATION.doc</vt:lpwstr>
      </vt:variant>
      <vt:variant>
        <vt:lpwstr>SEPERAC_2008_JUL_Q4_P3</vt:lpwstr>
      </vt:variant>
      <vt:variant>
        <vt:i4>5439582</vt:i4>
      </vt:variant>
      <vt:variant>
        <vt:i4>597</vt:i4>
      </vt:variant>
      <vt:variant>
        <vt:i4>0</vt:i4>
      </vt:variant>
      <vt:variant>
        <vt:i4>5</vt:i4>
      </vt:variant>
      <vt:variant>
        <vt:lpwstr>SEPERAC-J18 EXAM-MEE MASTER-RELEASED ANSWER COMPILATION.doc</vt:lpwstr>
      </vt:variant>
      <vt:variant>
        <vt:lpwstr>SEPERAC_2008_JUL_Q4_P2</vt:lpwstr>
      </vt:variant>
      <vt:variant>
        <vt:i4>5242974</vt:i4>
      </vt:variant>
      <vt:variant>
        <vt:i4>594</vt:i4>
      </vt:variant>
      <vt:variant>
        <vt:i4>0</vt:i4>
      </vt:variant>
      <vt:variant>
        <vt:i4>5</vt:i4>
      </vt:variant>
      <vt:variant>
        <vt:lpwstr>SEPERAC-J18 EXAM-MEE MASTER-RELEASED ANSWER COMPILATION.doc</vt:lpwstr>
      </vt:variant>
      <vt:variant>
        <vt:lpwstr>SEPERAC_2008_JUL_Q4_P1</vt:lpwstr>
      </vt:variant>
      <vt:variant>
        <vt:i4>5963850</vt:i4>
      </vt:variant>
      <vt:variant>
        <vt:i4>591</vt:i4>
      </vt:variant>
      <vt:variant>
        <vt:i4>0</vt:i4>
      </vt:variant>
      <vt:variant>
        <vt:i4>5</vt:i4>
      </vt:variant>
      <vt:variant>
        <vt:lpwstr>SEPERAC-J18 EXAM-MEE MASTER-RELEASED ANSWER COMPILATION.doc</vt:lpwstr>
      </vt:variant>
      <vt:variant>
        <vt:lpwstr>SEPERAC_2013_FEB_Q1_P3</vt:lpwstr>
      </vt:variant>
      <vt:variant>
        <vt:i4>5898314</vt:i4>
      </vt:variant>
      <vt:variant>
        <vt:i4>588</vt:i4>
      </vt:variant>
      <vt:variant>
        <vt:i4>0</vt:i4>
      </vt:variant>
      <vt:variant>
        <vt:i4>5</vt:i4>
      </vt:variant>
      <vt:variant>
        <vt:lpwstr>SEPERAC-J18 EXAM-MEE MASTER-RELEASED ANSWER COMPILATION.doc</vt:lpwstr>
      </vt:variant>
      <vt:variant>
        <vt:lpwstr>SEPERAC_2013_FEB_Q1_P2</vt:lpwstr>
      </vt:variant>
      <vt:variant>
        <vt:i4>5832778</vt:i4>
      </vt:variant>
      <vt:variant>
        <vt:i4>585</vt:i4>
      </vt:variant>
      <vt:variant>
        <vt:i4>0</vt:i4>
      </vt:variant>
      <vt:variant>
        <vt:i4>5</vt:i4>
      </vt:variant>
      <vt:variant>
        <vt:lpwstr>SEPERAC-J18 EXAM-MEE MASTER-RELEASED ANSWER COMPILATION.doc</vt:lpwstr>
      </vt:variant>
      <vt:variant>
        <vt:lpwstr>SEPERAC_2013_FEB_Q1_P1</vt:lpwstr>
      </vt:variant>
      <vt:variant>
        <vt:i4>3801208</vt:i4>
      </vt:variant>
      <vt:variant>
        <vt:i4>582</vt:i4>
      </vt:variant>
      <vt:variant>
        <vt:i4>0</vt:i4>
      </vt:variant>
      <vt:variant>
        <vt:i4>5</vt:i4>
      </vt:variant>
      <vt:variant>
        <vt:lpwstr>SEPERAC-J18 EXAM-MEE MASTER-TOPIC SUMMARIES.doc</vt:lpwstr>
      </vt:variant>
      <vt:variant>
        <vt:lpwstr>I_C_Landlord_tenant_law</vt:lpwstr>
      </vt:variant>
      <vt:variant>
        <vt:i4>6094942</vt:i4>
      </vt:variant>
      <vt:variant>
        <vt:i4>579</vt:i4>
      </vt:variant>
      <vt:variant>
        <vt:i4>0</vt:i4>
      </vt:variant>
      <vt:variant>
        <vt:i4>5</vt:i4>
      </vt:variant>
      <vt:variant>
        <vt:lpwstr>SEPERAC-J18 EXAM-MEE MASTER-RELEASED ANSWER COMPILATION.doc</vt:lpwstr>
      </vt:variant>
      <vt:variant>
        <vt:lpwstr>SEPERAC_2010_JUL_Q5_P4</vt:lpwstr>
      </vt:variant>
      <vt:variant>
        <vt:i4>5898334</vt:i4>
      </vt:variant>
      <vt:variant>
        <vt:i4>576</vt:i4>
      </vt:variant>
      <vt:variant>
        <vt:i4>0</vt:i4>
      </vt:variant>
      <vt:variant>
        <vt:i4>5</vt:i4>
      </vt:variant>
      <vt:variant>
        <vt:lpwstr>SEPERAC-J18 EXAM-MEE MASTER-RELEASED ANSWER COMPILATION.doc</vt:lpwstr>
      </vt:variant>
      <vt:variant>
        <vt:lpwstr>SEPERAC_2010_JUL_Q5_P3</vt:lpwstr>
      </vt:variant>
      <vt:variant>
        <vt:i4>5963870</vt:i4>
      </vt:variant>
      <vt:variant>
        <vt:i4>573</vt:i4>
      </vt:variant>
      <vt:variant>
        <vt:i4>0</vt:i4>
      </vt:variant>
      <vt:variant>
        <vt:i4>5</vt:i4>
      </vt:variant>
      <vt:variant>
        <vt:lpwstr>SEPERAC-J18 EXAM-MEE MASTER-RELEASED ANSWER COMPILATION.doc</vt:lpwstr>
      </vt:variant>
      <vt:variant>
        <vt:lpwstr>SEPERAC_2010_JUL_Q5_P2</vt:lpwstr>
      </vt:variant>
      <vt:variant>
        <vt:i4>5767262</vt:i4>
      </vt:variant>
      <vt:variant>
        <vt:i4>570</vt:i4>
      </vt:variant>
      <vt:variant>
        <vt:i4>0</vt:i4>
      </vt:variant>
      <vt:variant>
        <vt:i4>5</vt:i4>
      </vt:variant>
      <vt:variant>
        <vt:lpwstr>SEPERAC-J18 EXAM-MEE MASTER-RELEASED ANSWER COMPILATION.doc</vt:lpwstr>
      </vt:variant>
      <vt:variant>
        <vt:lpwstr>SEPERAC_2010_JUL_Q5_P1</vt:lpwstr>
      </vt:variant>
      <vt:variant>
        <vt:i4>3342413</vt:i4>
      </vt:variant>
      <vt:variant>
        <vt:i4>567</vt:i4>
      </vt:variant>
      <vt:variant>
        <vt:i4>0</vt:i4>
      </vt:variant>
      <vt:variant>
        <vt:i4>5</vt:i4>
      </vt:variant>
      <vt:variant>
        <vt:lpwstr>SEPERAC-J18 EXAM-MEE MASTER-TOPIC SUMMARIES.doc</vt:lpwstr>
      </vt:variant>
      <vt:variant>
        <vt:lpwstr>I_A_Present_estates___future_interests</vt:lpwstr>
      </vt:variant>
      <vt:variant>
        <vt:i4>5242962</vt:i4>
      </vt:variant>
      <vt:variant>
        <vt:i4>564</vt:i4>
      </vt:variant>
      <vt:variant>
        <vt:i4>0</vt:i4>
      </vt:variant>
      <vt:variant>
        <vt:i4>5</vt:i4>
      </vt:variant>
      <vt:variant>
        <vt:lpwstr>SEPERAC-J18 EXAM-MEE MASTER-RELEASED ANSWER COMPILATION.doc</vt:lpwstr>
      </vt:variant>
      <vt:variant>
        <vt:lpwstr>SEPERAC_2008_JUL_Q8_P1</vt:lpwstr>
      </vt:variant>
      <vt:variant>
        <vt:i4>6160461</vt:i4>
      </vt:variant>
      <vt:variant>
        <vt:i4>561</vt:i4>
      </vt:variant>
      <vt:variant>
        <vt:i4>0</vt:i4>
      </vt:variant>
      <vt:variant>
        <vt:i4>5</vt:i4>
      </vt:variant>
      <vt:variant>
        <vt:lpwstr>SEPERAC-J18 EXAM-MEE MASTER-RELEASED ANSWER COMPILATION.doc</vt:lpwstr>
      </vt:variant>
      <vt:variant>
        <vt:lpwstr>SEPERAC_2011_FEB_Q6_P4</vt:lpwstr>
      </vt:variant>
      <vt:variant>
        <vt:i4>5832781</vt:i4>
      </vt:variant>
      <vt:variant>
        <vt:i4>558</vt:i4>
      </vt:variant>
      <vt:variant>
        <vt:i4>0</vt:i4>
      </vt:variant>
      <vt:variant>
        <vt:i4>5</vt:i4>
      </vt:variant>
      <vt:variant>
        <vt:lpwstr>SEPERAC-J18 EXAM-MEE MASTER-RELEASED ANSWER COMPILATION.doc</vt:lpwstr>
      </vt:variant>
      <vt:variant>
        <vt:lpwstr>SEPERAC_2011_FEB_Q6_P3</vt:lpwstr>
      </vt:variant>
      <vt:variant>
        <vt:i4>5963848</vt:i4>
      </vt:variant>
      <vt:variant>
        <vt:i4>555</vt:i4>
      </vt:variant>
      <vt:variant>
        <vt:i4>0</vt:i4>
      </vt:variant>
      <vt:variant>
        <vt:i4>5</vt:i4>
      </vt:variant>
      <vt:variant>
        <vt:lpwstr>SEPERAC-J18 EXAM-MEE MASTER-RELEASED ANSWER COMPILATION.doc</vt:lpwstr>
      </vt:variant>
      <vt:variant>
        <vt:lpwstr>SEPERAC_2012_FEB_Q3_P2</vt:lpwstr>
      </vt:variant>
      <vt:variant>
        <vt:i4>6226008</vt:i4>
      </vt:variant>
      <vt:variant>
        <vt:i4>552</vt:i4>
      </vt:variant>
      <vt:variant>
        <vt:i4>0</vt:i4>
      </vt:variant>
      <vt:variant>
        <vt:i4>5</vt:i4>
      </vt:variant>
      <vt:variant>
        <vt:lpwstr>SEPERAC-J18 EXAM-MEE MASTER-RELEASED ANSWER COMPILATION.doc</vt:lpwstr>
      </vt:variant>
      <vt:variant>
        <vt:lpwstr>SEPERAC_2015_JUL_Q3_P3</vt:lpwstr>
      </vt:variant>
      <vt:variant>
        <vt:i4>4784182</vt:i4>
      </vt:variant>
      <vt:variant>
        <vt:i4>549</vt:i4>
      </vt:variant>
      <vt:variant>
        <vt:i4>0</vt:i4>
      </vt:variant>
      <vt:variant>
        <vt:i4>5</vt:i4>
      </vt:variant>
      <vt:variant>
        <vt:lpwstr>SEPERAC-J18 EXAM-MEE MASTER-TOPIC SUMMARIES.doc</vt:lpwstr>
      </vt:variant>
      <vt:variant>
        <vt:lpwstr>V_A_Expectation_interest</vt:lpwstr>
      </vt:variant>
      <vt:variant>
        <vt:i4>5439583</vt:i4>
      </vt:variant>
      <vt:variant>
        <vt:i4>546</vt:i4>
      </vt:variant>
      <vt:variant>
        <vt:i4>0</vt:i4>
      </vt:variant>
      <vt:variant>
        <vt:i4>5</vt:i4>
      </vt:variant>
      <vt:variant>
        <vt:lpwstr>SEPERAC-J18 EXAM-MEE MASTER-RELEASED ANSWER COMPILATION.doc</vt:lpwstr>
      </vt:variant>
      <vt:variant>
        <vt:lpwstr>SEPERAC_2009_JUL_Q5_P3</vt:lpwstr>
      </vt:variant>
      <vt:variant>
        <vt:i4>5767245</vt:i4>
      </vt:variant>
      <vt:variant>
        <vt:i4>543</vt:i4>
      </vt:variant>
      <vt:variant>
        <vt:i4>0</vt:i4>
      </vt:variant>
      <vt:variant>
        <vt:i4>5</vt:i4>
      </vt:variant>
      <vt:variant>
        <vt:lpwstr>SEPERAC-J18 EXAM-MEE MASTER-RELEASED ANSWER COMPILATION.doc</vt:lpwstr>
      </vt:variant>
      <vt:variant>
        <vt:lpwstr>SEPERAC_2011_FEB_Q6_P2</vt:lpwstr>
      </vt:variant>
      <vt:variant>
        <vt:i4>5767240</vt:i4>
      </vt:variant>
      <vt:variant>
        <vt:i4>540</vt:i4>
      </vt:variant>
      <vt:variant>
        <vt:i4>0</vt:i4>
      </vt:variant>
      <vt:variant>
        <vt:i4>5</vt:i4>
      </vt:variant>
      <vt:variant>
        <vt:lpwstr>SEPERAC-J18 EXAM-MEE MASTER-RELEASED ANSWER COMPILATION.doc</vt:lpwstr>
      </vt:variant>
      <vt:variant>
        <vt:lpwstr>SEPERAC_2012_FEB_Q3_P1</vt:lpwstr>
      </vt:variant>
      <vt:variant>
        <vt:i4>6226009</vt:i4>
      </vt:variant>
      <vt:variant>
        <vt:i4>537</vt:i4>
      </vt:variant>
      <vt:variant>
        <vt:i4>0</vt:i4>
      </vt:variant>
      <vt:variant>
        <vt:i4>5</vt:i4>
      </vt:variant>
      <vt:variant>
        <vt:lpwstr>SEPERAC-J18 EXAM-MEE MASTER-RELEASED ANSWER COMPILATION.doc</vt:lpwstr>
      </vt:variant>
      <vt:variant>
        <vt:lpwstr>SEPERAC_2014_JUL_Q2_P2</vt:lpwstr>
      </vt:variant>
      <vt:variant>
        <vt:i4>6029401</vt:i4>
      </vt:variant>
      <vt:variant>
        <vt:i4>534</vt:i4>
      </vt:variant>
      <vt:variant>
        <vt:i4>0</vt:i4>
      </vt:variant>
      <vt:variant>
        <vt:i4>5</vt:i4>
      </vt:variant>
      <vt:variant>
        <vt:lpwstr>SEPERAC-J18 EXAM-MEE MASTER-RELEASED ANSWER COMPILATION.doc</vt:lpwstr>
      </vt:variant>
      <vt:variant>
        <vt:lpwstr>SEPERAC_2014_JUL_Q2_P1</vt:lpwstr>
      </vt:variant>
      <vt:variant>
        <vt:i4>655444</vt:i4>
      </vt:variant>
      <vt:variant>
        <vt:i4>531</vt:i4>
      </vt:variant>
      <vt:variant>
        <vt:i4>0</vt:i4>
      </vt:variant>
      <vt:variant>
        <vt:i4>5</vt:i4>
      </vt:variant>
      <vt:variant>
        <vt:lpwstr>SEPERAC-J18 EXAM-MEE MASTER-TOPIC SUMMARIES.doc</vt:lpwstr>
      </vt:variant>
      <vt:variant>
        <vt:lpwstr>IV_A_Conditions</vt:lpwstr>
      </vt:variant>
      <vt:variant>
        <vt:i4>6226012</vt:i4>
      </vt:variant>
      <vt:variant>
        <vt:i4>528</vt:i4>
      </vt:variant>
      <vt:variant>
        <vt:i4>0</vt:i4>
      </vt:variant>
      <vt:variant>
        <vt:i4>5</vt:i4>
      </vt:variant>
      <vt:variant>
        <vt:lpwstr>SEPERAC-J18 EXAM-MEE MASTER-RELEASED ANSWER COMPILATION.doc</vt:lpwstr>
      </vt:variant>
      <vt:variant>
        <vt:lpwstr>SEPERAC_2013_JUL_Q7_P5</vt:lpwstr>
      </vt:variant>
      <vt:variant>
        <vt:i4>6160476</vt:i4>
      </vt:variant>
      <vt:variant>
        <vt:i4>525</vt:i4>
      </vt:variant>
      <vt:variant>
        <vt:i4>0</vt:i4>
      </vt:variant>
      <vt:variant>
        <vt:i4>5</vt:i4>
      </vt:variant>
      <vt:variant>
        <vt:lpwstr>SEPERAC-J18 EXAM-MEE MASTER-RELEASED ANSWER COMPILATION.doc</vt:lpwstr>
      </vt:variant>
      <vt:variant>
        <vt:lpwstr>SEPERAC_2013_JUL_Q7_P4</vt:lpwstr>
      </vt:variant>
      <vt:variant>
        <vt:i4>5832796</vt:i4>
      </vt:variant>
      <vt:variant>
        <vt:i4>522</vt:i4>
      </vt:variant>
      <vt:variant>
        <vt:i4>0</vt:i4>
      </vt:variant>
      <vt:variant>
        <vt:i4>5</vt:i4>
      </vt:variant>
      <vt:variant>
        <vt:lpwstr>SEPERAC-J18 EXAM-MEE MASTER-RELEASED ANSWER COMPILATION.doc</vt:lpwstr>
      </vt:variant>
      <vt:variant>
        <vt:lpwstr>SEPERAC_2013_JUL_Q7_P3</vt:lpwstr>
      </vt:variant>
      <vt:variant>
        <vt:i4>5767260</vt:i4>
      </vt:variant>
      <vt:variant>
        <vt:i4>519</vt:i4>
      </vt:variant>
      <vt:variant>
        <vt:i4>0</vt:i4>
      </vt:variant>
      <vt:variant>
        <vt:i4>5</vt:i4>
      </vt:variant>
      <vt:variant>
        <vt:lpwstr>SEPERAC-J18 EXAM-MEE MASTER-RELEASED ANSWER COMPILATION.doc</vt:lpwstr>
      </vt:variant>
      <vt:variant>
        <vt:lpwstr>SEPERAC_2013_JUL_Q7_P2</vt:lpwstr>
      </vt:variant>
      <vt:variant>
        <vt:i4>6094936</vt:i4>
      </vt:variant>
      <vt:variant>
        <vt:i4>516</vt:i4>
      </vt:variant>
      <vt:variant>
        <vt:i4>0</vt:i4>
      </vt:variant>
      <vt:variant>
        <vt:i4>5</vt:i4>
      </vt:variant>
      <vt:variant>
        <vt:lpwstr>SEPERAC-J18 EXAM-MEE MASTER-RELEASED ANSWER COMPILATION.doc</vt:lpwstr>
      </vt:variant>
      <vt:variant>
        <vt:lpwstr>SEPERAC_2015_JUL_Q3_P1</vt:lpwstr>
      </vt:variant>
      <vt:variant>
        <vt:i4>3604586</vt:i4>
      </vt:variant>
      <vt:variant>
        <vt:i4>513</vt:i4>
      </vt:variant>
      <vt:variant>
        <vt:i4>0</vt:i4>
      </vt:variant>
      <vt:variant>
        <vt:i4>5</vt:i4>
      </vt:variant>
      <vt:variant>
        <vt:lpwstr>SEPERAC-J18 EXAM-MEE MASTER-TOPIC SUMMARIES.doc</vt:lpwstr>
      </vt:variant>
      <vt:variant>
        <vt:lpwstr>II_F_Statute_of_frauds</vt:lpwstr>
      </vt:variant>
      <vt:variant>
        <vt:i4>5374047</vt:i4>
      </vt:variant>
      <vt:variant>
        <vt:i4>510</vt:i4>
      </vt:variant>
      <vt:variant>
        <vt:i4>0</vt:i4>
      </vt:variant>
      <vt:variant>
        <vt:i4>5</vt:i4>
      </vt:variant>
      <vt:variant>
        <vt:lpwstr>SEPERAC-J18 EXAM-MEE MASTER-RELEASED ANSWER COMPILATION.doc</vt:lpwstr>
      </vt:variant>
      <vt:variant>
        <vt:lpwstr>SEPERAC_2009_JUL_Q5_P2</vt:lpwstr>
      </vt:variant>
      <vt:variant>
        <vt:i4>5308511</vt:i4>
      </vt:variant>
      <vt:variant>
        <vt:i4>507</vt:i4>
      </vt:variant>
      <vt:variant>
        <vt:i4>0</vt:i4>
      </vt:variant>
      <vt:variant>
        <vt:i4>5</vt:i4>
      </vt:variant>
      <vt:variant>
        <vt:lpwstr>SEPERAC-J18 EXAM-MEE MASTER-RELEASED ANSWER COMPILATION.doc</vt:lpwstr>
      </vt:variant>
      <vt:variant>
        <vt:lpwstr>SEPERAC_2009_JUL_Q5_P1</vt:lpwstr>
      </vt:variant>
      <vt:variant>
        <vt:i4>6226009</vt:i4>
      </vt:variant>
      <vt:variant>
        <vt:i4>504</vt:i4>
      </vt:variant>
      <vt:variant>
        <vt:i4>0</vt:i4>
      </vt:variant>
      <vt:variant>
        <vt:i4>5</vt:i4>
      </vt:variant>
      <vt:variant>
        <vt:lpwstr>SEPERAC-J18 EXAM-MEE MASTER-RELEASED ANSWER COMPILATION.doc</vt:lpwstr>
      </vt:variant>
      <vt:variant>
        <vt:lpwstr>SEPERAC_2014_JUL_Q2_P2</vt:lpwstr>
      </vt:variant>
      <vt:variant>
        <vt:i4>6029401</vt:i4>
      </vt:variant>
      <vt:variant>
        <vt:i4>501</vt:i4>
      </vt:variant>
      <vt:variant>
        <vt:i4>0</vt:i4>
      </vt:variant>
      <vt:variant>
        <vt:i4>5</vt:i4>
      </vt:variant>
      <vt:variant>
        <vt:lpwstr>SEPERAC-J18 EXAM-MEE MASTER-RELEASED ANSWER COMPILATION.doc</vt:lpwstr>
      </vt:variant>
      <vt:variant>
        <vt:lpwstr>SEPERAC_2014_JUL_Q2_P1</vt:lpwstr>
      </vt:variant>
      <vt:variant>
        <vt:i4>7274542</vt:i4>
      </vt:variant>
      <vt:variant>
        <vt:i4>498</vt:i4>
      </vt:variant>
      <vt:variant>
        <vt:i4>0</vt:i4>
      </vt:variant>
      <vt:variant>
        <vt:i4>5</vt:i4>
      </vt:variant>
      <vt:variant>
        <vt:lpwstr>SEPERAC-J18 EXAM-MEE MASTER-TOPIC SUMMARIES.doc</vt:lpwstr>
      </vt:variant>
      <vt:variant>
        <vt:lpwstr>I_C_Consideration</vt:lpwstr>
      </vt:variant>
      <vt:variant>
        <vt:i4>5963853</vt:i4>
      </vt:variant>
      <vt:variant>
        <vt:i4>495</vt:i4>
      </vt:variant>
      <vt:variant>
        <vt:i4>0</vt:i4>
      </vt:variant>
      <vt:variant>
        <vt:i4>5</vt:i4>
      </vt:variant>
      <vt:variant>
        <vt:lpwstr>SEPERAC-J18 EXAM-MEE MASTER-RELEASED ANSWER COMPILATION.doc</vt:lpwstr>
      </vt:variant>
      <vt:variant>
        <vt:lpwstr>SEPERAC_2011_FEB_Q6_P1</vt:lpwstr>
      </vt:variant>
      <vt:variant>
        <vt:i4>5963868</vt:i4>
      </vt:variant>
      <vt:variant>
        <vt:i4>492</vt:i4>
      </vt:variant>
      <vt:variant>
        <vt:i4>0</vt:i4>
      </vt:variant>
      <vt:variant>
        <vt:i4>5</vt:i4>
      </vt:variant>
      <vt:variant>
        <vt:lpwstr>SEPERAC-J18 EXAM-MEE MASTER-RELEASED ANSWER COMPILATION.doc</vt:lpwstr>
      </vt:variant>
      <vt:variant>
        <vt:lpwstr>SEPERAC_2013_JUL_Q7_P1</vt:lpwstr>
      </vt:variant>
      <vt:variant>
        <vt:i4>7208980</vt:i4>
      </vt:variant>
      <vt:variant>
        <vt:i4>489</vt:i4>
      </vt:variant>
      <vt:variant>
        <vt:i4>0</vt:i4>
      </vt:variant>
      <vt:variant>
        <vt:i4>5</vt:i4>
      </vt:variant>
      <vt:variant>
        <vt:lpwstr>SEPERAC-J18 EXAM-MEE MASTER-TOPIC SUMMARIES.doc</vt:lpwstr>
      </vt:variant>
      <vt:variant>
        <vt:lpwstr>I_A_Mutual_assent</vt:lpwstr>
      </vt:variant>
      <vt:variant>
        <vt:i4>5439560</vt:i4>
      </vt:variant>
      <vt:variant>
        <vt:i4>486</vt:i4>
      </vt:variant>
      <vt:variant>
        <vt:i4>0</vt:i4>
      </vt:variant>
      <vt:variant>
        <vt:i4>5</vt:i4>
      </vt:variant>
      <vt:variant>
        <vt:lpwstr>SEPERAC-J18 EXAM-MEE MASTER-RELEASED ANSWER COMPILATION.doc</vt:lpwstr>
      </vt:variant>
      <vt:variant>
        <vt:lpwstr>SEPERAC_2009_FEB_Q2_P1</vt:lpwstr>
      </vt:variant>
      <vt:variant>
        <vt:i4>5767244</vt:i4>
      </vt:variant>
      <vt:variant>
        <vt:i4>483</vt:i4>
      </vt:variant>
      <vt:variant>
        <vt:i4>0</vt:i4>
      </vt:variant>
      <vt:variant>
        <vt:i4>5</vt:i4>
      </vt:variant>
      <vt:variant>
        <vt:lpwstr>SEPERAC-J18 EXAM-MEE MASTER-RELEASED ANSWER COMPILATION.doc</vt:lpwstr>
      </vt:variant>
      <vt:variant>
        <vt:lpwstr>SEPERAC_2010_FEB_Q7_P3</vt:lpwstr>
      </vt:variant>
      <vt:variant>
        <vt:i4>5832780</vt:i4>
      </vt:variant>
      <vt:variant>
        <vt:i4>480</vt:i4>
      </vt:variant>
      <vt:variant>
        <vt:i4>0</vt:i4>
      </vt:variant>
      <vt:variant>
        <vt:i4>5</vt:i4>
      </vt:variant>
      <vt:variant>
        <vt:lpwstr>SEPERAC-J18 EXAM-MEE MASTER-RELEASED ANSWER COMPILATION.doc</vt:lpwstr>
      </vt:variant>
      <vt:variant>
        <vt:lpwstr>SEPERAC_2010_FEB_Q7_P2</vt:lpwstr>
      </vt:variant>
      <vt:variant>
        <vt:i4>6160457</vt:i4>
      </vt:variant>
      <vt:variant>
        <vt:i4>477</vt:i4>
      </vt:variant>
      <vt:variant>
        <vt:i4>0</vt:i4>
      </vt:variant>
      <vt:variant>
        <vt:i4>5</vt:i4>
      </vt:variant>
      <vt:variant>
        <vt:lpwstr>SEPERAC-J18 EXAM-MEE MASTER-RELEASED ANSWER COMPILATION.doc</vt:lpwstr>
      </vt:variant>
      <vt:variant>
        <vt:lpwstr>SEPERAC_2011_FEB_Q2_P4</vt:lpwstr>
      </vt:variant>
      <vt:variant>
        <vt:i4>393332</vt:i4>
      </vt:variant>
      <vt:variant>
        <vt:i4>474</vt:i4>
      </vt:variant>
      <vt:variant>
        <vt:i4>0</vt:i4>
      </vt:variant>
      <vt:variant>
        <vt:i4>5</vt:i4>
      </vt:variant>
      <vt:variant>
        <vt:lpwstr>SEPERAC-J18 EXAM-MEE MASTER-TOPIC SUMMARIES.doc</vt:lpwstr>
      </vt:variant>
      <vt:variant>
        <vt:lpwstr>II_C_Character_and_related_concepts</vt:lpwstr>
      </vt:variant>
      <vt:variant>
        <vt:i4>5636174</vt:i4>
      </vt:variant>
      <vt:variant>
        <vt:i4>471</vt:i4>
      </vt:variant>
      <vt:variant>
        <vt:i4>0</vt:i4>
      </vt:variant>
      <vt:variant>
        <vt:i4>5</vt:i4>
      </vt:variant>
      <vt:variant>
        <vt:lpwstr>SEPERAC-J18 EXAM-MEE MASTER-RELEASED ANSWER COMPILATION.doc</vt:lpwstr>
      </vt:variant>
      <vt:variant>
        <vt:lpwstr>SEPERAC_2008_FEB_Q4_P5</vt:lpwstr>
      </vt:variant>
      <vt:variant>
        <vt:i4>5636168</vt:i4>
      </vt:variant>
      <vt:variant>
        <vt:i4>468</vt:i4>
      </vt:variant>
      <vt:variant>
        <vt:i4>0</vt:i4>
      </vt:variant>
      <vt:variant>
        <vt:i4>5</vt:i4>
      </vt:variant>
      <vt:variant>
        <vt:lpwstr>SEPERAC-J18 EXAM-MEE MASTER-RELEASED ANSWER COMPILATION.doc</vt:lpwstr>
      </vt:variant>
      <vt:variant>
        <vt:lpwstr>SEPERAC_2009_FEB_Q2_P4</vt:lpwstr>
      </vt:variant>
      <vt:variant>
        <vt:i4>5308488</vt:i4>
      </vt:variant>
      <vt:variant>
        <vt:i4>465</vt:i4>
      </vt:variant>
      <vt:variant>
        <vt:i4>0</vt:i4>
      </vt:variant>
      <vt:variant>
        <vt:i4>5</vt:i4>
      </vt:variant>
      <vt:variant>
        <vt:lpwstr>SEPERAC-J18 EXAM-MEE MASTER-RELEASED ANSWER COMPILATION.doc</vt:lpwstr>
      </vt:variant>
      <vt:variant>
        <vt:lpwstr>SEPERAC_2009_FEB_Q2_P3</vt:lpwstr>
      </vt:variant>
      <vt:variant>
        <vt:i4>5242952</vt:i4>
      </vt:variant>
      <vt:variant>
        <vt:i4>462</vt:i4>
      </vt:variant>
      <vt:variant>
        <vt:i4>0</vt:i4>
      </vt:variant>
      <vt:variant>
        <vt:i4>5</vt:i4>
      </vt:variant>
      <vt:variant>
        <vt:lpwstr>SEPERAC-J18 EXAM-MEE MASTER-RELEASED ANSWER COMPILATION.doc</vt:lpwstr>
      </vt:variant>
      <vt:variant>
        <vt:lpwstr>SEPERAC_2009_FEB_Q2_P2</vt:lpwstr>
      </vt:variant>
      <vt:variant>
        <vt:i4>5963849</vt:i4>
      </vt:variant>
      <vt:variant>
        <vt:i4>459</vt:i4>
      </vt:variant>
      <vt:variant>
        <vt:i4>0</vt:i4>
      </vt:variant>
      <vt:variant>
        <vt:i4>5</vt:i4>
      </vt:variant>
      <vt:variant>
        <vt:lpwstr>SEPERAC-J18 EXAM-MEE MASTER-RELEASED ANSWER COMPILATION.doc</vt:lpwstr>
      </vt:variant>
      <vt:variant>
        <vt:lpwstr>SEPERAC_2011_FEB_Q2_P1</vt:lpwstr>
      </vt:variant>
      <vt:variant>
        <vt:i4>5963870</vt:i4>
      </vt:variant>
      <vt:variant>
        <vt:i4>456</vt:i4>
      </vt:variant>
      <vt:variant>
        <vt:i4>0</vt:i4>
      </vt:variant>
      <vt:variant>
        <vt:i4>5</vt:i4>
      </vt:variant>
      <vt:variant>
        <vt:lpwstr>SEPERAC-J18 EXAM-MEE MASTER-RELEASED ANSWER COMPILATION.doc</vt:lpwstr>
      </vt:variant>
      <vt:variant>
        <vt:lpwstr>SEPERAC_2014_JUL_Q5_P6</vt:lpwstr>
      </vt:variant>
      <vt:variant>
        <vt:i4>5767262</vt:i4>
      </vt:variant>
      <vt:variant>
        <vt:i4>453</vt:i4>
      </vt:variant>
      <vt:variant>
        <vt:i4>0</vt:i4>
      </vt:variant>
      <vt:variant>
        <vt:i4>5</vt:i4>
      </vt:variant>
      <vt:variant>
        <vt:lpwstr>SEPERAC-J18 EXAM-MEE MASTER-RELEASED ANSWER COMPILATION.doc</vt:lpwstr>
      </vt:variant>
      <vt:variant>
        <vt:lpwstr>SEPERAC_2014_JUL_Q5_P5</vt:lpwstr>
      </vt:variant>
      <vt:variant>
        <vt:i4>6160478</vt:i4>
      </vt:variant>
      <vt:variant>
        <vt:i4>450</vt:i4>
      </vt:variant>
      <vt:variant>
        <vt:i4>0</vt:i4>
      </vt:variant>
      <vt:variant>
        <vt:i4>5</vt:i4>
      </vt:variant>
      <vt:variant>
        <vt:lpwstr>SEPERAC-J18 EXAM-MEE MASTER-RELEASED ANSWER COMPILATION.doc</vt:lpwstr>
      </vt:variant>
      <vt:variant>
        <vt:lpwstr>SEPERAC_2014_JUL_Q5_P3</vt:lpwstr>
      </vt:variant>
      <vt:variant>
        <vt:i4>6029406</vt:i4>
      </vt:variant>
      <vt:variant>
        <vt:i4>447</vt:i4>
      </vt:variant>
      <vt:variant>
        <vt:i4>0</vt:i4>
      </vt:variant>
      <vt:variant>
        <vt:i4>5</vt:i4>
      </vt:variant>
      <vt:variant>
        <vt:lpwstr>SEPERAC-J18 EXAM-MEE MASTER-RELEASED ANSWER COMPILATION.doc</vt:lpwstr>
      </vt:variant>
      <vt:variant>
        <vt:lpwstr>SEPERAC_2014_JUL_Q5_P1</vt:lpwstr>
      </vt:variant>
      <vt:variant>
        <vt:i4>1704004</vt:i4>
      </vt:variant>
      <vt:variant>
        <vt:i4>444</vt:i4>
      </vt:variant>
      <vt:variant>
        <vt:i4>0</vt:i4>
      </vt:variant>
      <vt:variant>
        <vt:i4>5</vt:i4>
      </vt:variant>
      <vt:variant>
        <vt:lpwstr>SEPERAC-J18 EXAM-MEE MASTER-TOPIC SUMMARIES.doc</vt:lpwstr>
      </vt:variant>
      <vt:variant>
        <vt:lpwstr>I_D_Impeachment_Contradiction_Rehab</vt:lpwstr>
      </vt:variant>
      <vt:variant>
        <vt:i4>5439560</vt:i4>
      </vt:variant>
      <vt:variant>
        <vt:i4>441</vt:i4>
      </vt:variant>
      <vt:variant>
        <vt:i4>0</vt:i4>
      </vt:variant>
      <vt:variant>
        <vt:i4>5</vt:i4>
      </vt:variant>
      <vt:variant>
        <vt:lpwstr>SEPERAC-J18 EXAM-MEE MASTER-RELEASED ANSWER COMPILATION.doc</vt:lpwstr>
      </vt:variant>
      <vt:variant>
        <vt:lpwstr>SEPERAC_2009_FEB_Q2_P1</vt:lpwstr>
      </vt:variant>
      <vt:variant>
        <vt:i4>524375</vt:i4>
      </vt:variant>
      <vt:variant>
        <vt:i4>438</vt:i4>
      </vt:variant>
      <vt:variant>
        <vt:i4>0</vt:i4>
      </vt:variant>
      <vt:variant>
        <vt:i4>5</vt:i4>
      </vt:variant>
      <vt:variant>
        <vt:lpwstr>SEPERAC-J18 EXAM-MEE MASTER-TOPIC SUMMARIES.doc</vt:lpwstr>
      </vt:variant>
      <vt:variant>
        <vt:lpwstr>I_C_Mode_and_order</vt:lpwstr>
      </vt:variant>
      <vt:variant>
        <vt:i4>5308488</vt:i4>
      </vt:variant>
      <vt:variant>
        <vt:i4>435</vt:i4>
      </vt:variant>
      <vt:variant>
        <vt:i4>0</vt:i4>
      </vt:variant>
      <vt:variant>
        <vt:i4>5</vt:i4>
      </vt:variant>
      <vt:variant>
        <vt:lpwstr>SEPERAC-J18 EXAM-MEE MASTER-RELEASED ANSWER COMPILATION.doc</vt:lpwstr>
      </vt:variant>
      <vt:variant>
        <vt:lpwstr>SEPERAC_2009_FEB_Q2_P3</vt:lpwstr>
      </vt:variant>
      <vt:variant>
        <vt:i4>5898316</vt:i4>
      </vt:variant>
      <vt:variant>
        <vt:i4>432</vt:i4>
      </vt:variant>
      <vt:variant>
        <vt:i4>0</vt:i4>
      </vt:variant>
      <vt:variant>
        <vt:i4>5</vt:i4>
      </vt:variant>
      <vt:variant>
        <vt:lpwstr>SEPERAC-J18 EXAM-MEE MASTER-RELEASED ANSWER COMPILATION.doc</vt:lpwstr>
      </vt:variant>
      <vt:variant>
        <vt:lpwstr>SEPERAC_2010_FEB_Q7_P1</vt:lpwstr>
      </vt:variant>
      <vt:variant>
        <vt:i4>5308443</vt:i4>
      </vt:variant>
      <vt:variant>
        <vt:i4>429</vt:i4>
      </vt:variant>
      <vt:variant>
        <vt:i4>0</vt:i4>
      </vt:variant>
      <vt:variant>
        <vt:i4>5</vt:i4>
      </vt:variant>
      <vt:variant>
        <vt:lpwstr>SEPERAC-J18 EXAM-MEE MASTER-TOPIC SUMMARIES.doc</vt:lpwstr>
      </vt:variant>
      <vt:variant>
        <vt:lpwstr>I_A_Intro_of_evidence</vt:lpwstr>
      </vt:variant>
      <vt:variant>
        <vt:i4>6160462</vt:i4>
      </vt:variant>
      <vt:variant>
        <vt:i4>426</vt:i4>
      </vt:variant>
      <vt:variant>
        <vt:i4>0</vt:i4>
      </vt:variant>
      <vt:variant>
        <vt:i4>5</vt:i4>
      </vt:variant>
      <vt:variant>
        <vt:lpwstr>SEPERAC-J18 EXAM-MEE MASTER-RELEASED ANSWER COMPILATION.doc</vt:lpwstr>
      </vt:variant>
      <vt:variant>
        <vt:lpwstr>SEPERAC_2014_FEB_Q5_P1</vt:lpwstr>
      </vt:variant>
      <vt:variant>
        <vt:i4>1441912</vt:i4>
      </vt:variant>
      <vt:variant>
        <vt:i4>423</vt:i4>
      </vt:variant>
      <vt:variant>
        <vt:i4>0</vt:i4>
      </vt:variant>
      <vt:variant>
        <vt:i4>5</vt:i4>
      </vt:variant>
      <vt:variant>
        <vt:lpwstr>SEPERAC-J18 EXAM-MEE MASTER-TOPIC SUMMARIES.doc</vt:lpwstr>
      </vt:variant>
      <vt:variant>
        <vt:lpwstr>V_F_Double_jeopardy</vt:lpwstr>
      </vt:variant>
      <vt:variant>
        <vt:i4>5308509</vt:i4>
      </vt:variant>
      <vt:variant>
        <vt:i4>420</vt:i4>
      </vt:variant>
      <vt:variant>
        <vt:i4>0</vt:i4>
      </vt:variant>
      <vt:variant>
        <vt:i4>5</vt:i4>
      </vt:variant>
      <vt:variant>
        <vt:lpwstr>SEPERAC-J18 EXAM-MEE MASTER-RELEASED ANSWER COMPILATION.doc</vt:lpwstr>
      </vt:variant>
      <vt:variant>
        <vt:lpwstr>SEPERAC_2009_JUL_Q7_P1</vt:lpwstr>
      </vt:variant>
      <vt:variant>
        <vt:i4>6029390</vt:i4>
      </vt:variant>
      <vt:variant>
        <vt:i4>417</vt:i4>
      </vt:variant>
      <vt:variant>
        <vt:i4>0</vt:i4>
      </vt:variant>
      <vt:variant>
        <vt:i4>5</vt:i4>
      </vt:variant>
      <vt:variant>
        <vt:lpwstr>SEPERAC-J18 EXAM-MEE MASTER-RELEASED ANSWER COMPILATION.doc</vt:lpwstr>
      </vt:variant>
      <vt:variant>
        <vt:lpwstr>SEPERAC_2014_FEB_Q5_P3</vt:lpwstr>
      </vt:variant>
      <vt:variant>
        <vt:i4>6094926</vt:i4>
      </vt:variant>
      <vt:variant>
        <vt:i4>414</vt:i4>
      </vt:variant>
      <vt:variant>
        <vt:i4>0</vt:i4>
      </vt:variant>
      <vt:variant>
        <vt:i4>5</vt:i4>
      </vt:variant>
      <vt:variant>
        <vt:lpwstr>SEPERAC-J18 EXAM-MEE MASTER-RELEASED ANSWER COMPILATION.doc</vt:lpwstr>
      </vt:variant>
      <vt:variant>
        <vt:lpwstr>SEPERAC_2014_FEB_Q5_P2</vt:lpwstr>
      </vt:variant>
      <vt:variant>
        <vt:i4>3211366</vt:i4>
      </vt:variant>
      <vt:variant>
        <vt:i4>411</vt:i4>
      </vt:variant>
      <vt:variant>
        <vt:i4>0</vt:i4>
      </vt:variant>
      <vt:variant>
        <vt:i4>5</vt:i4>
      </vt:variant>
      <vt:variant>
        <vt:lpwstr>SEPERAC-J18 EXAM-MEE MASTER-TOPIC SUMMARIES.doc</vt:lpwstr>
      </vt:variant>
      <vt:variant>
        <vt:lpwstr>V_E_Fair_trial_and_guilty_pleas</vt:lpwstr>
      </vt:variant>
      <vt:variant>
        <vt:i4>5242946</vt:i4>
      </vt:variant>
      <vt:variant>
        <vt:i4>408</vt:i4>
      </vt:variant>
      <vt:variant>
        <vt:i4>0</vt:i4>
      </vt:variant>
      <vt:variant>
        <vt:i4>5</vt:i4>
      </vt:variant>
      <vt:variant>
        <vt:lpwstr>SEPERAC-J18 EXAM-MEE MASTER-RELEASED ANSWER COMPILATION.doc</vt:lpwstr>
      </vt:variant>
      <vt:variant>
        <vt:lpwstr>SEPERAC_2008_FEB_Q8_P3</vt:lpwstr>
      </vt:variant>
      <vt:variant>
        <vt:i4>5308482</vt:i4>
      </vt:variant>
      <vt:variant>
        <vt:i4>405</vt:i4>
      </vt:variant>
      <vt:variant>
        <vt:i4>0</vt:i4>
      </vt:variant>
      <vt:variant>
        <vt:i4>5</vt:i4>
      </vt:variant>
      <vt:variant>
        <vt:lpwstr>SEPERAC-J18 EXAM-MEE MASTER-RELEASED ANSWER COMPILATION.doc</vt:lpwstr>
      </vt:variant>
      <vt:variant>
        <vt:lpwstr>SEPERAC_2008_FEB_Q8_P2</vt:lpwstr>
      </vt:variant>
      <vt:variant>
        <vt:i4>6029401</vt:i4>
      </vt:variant>
      <vt:variant>
        <vt:i4>402</vt:i4>
      </vt:variant>
      <vt:variant>
        <vt:i4>0</vt:i4>
      </vt:variant>
      <vt:variant>
        <vt:i4>5</vt:i4>
      </vt:variant>
      <vt:variant>
        <vt:lpwstr>SEPERAC-J18 EXAM-MEE MASTER-RELEASED ANSWER COMPILATION.doc</vt:lpwstr>
      </vt:variant>
      <vt:variant>
        <vt:lpwstr>SEPERAC_2011_JUL_Q2_P4</vt:lpwstr>
      </vt:variant>
      <vt:variant>
        <vt:i4>5963865</vt:i4>
      </vt:variant>
      <vt:variant>
        <vt:i4>399</vt:i4>
      </vt:variant>
      <vt:variant>
        <vt:i4>0</vt:i4>
      </vt:variant>
      <vt:variant>
        <vt:i4>5</vt:i4>
      </vt:variant>
      <vt:variant>
        <vt:lpwstr>SEPERAC-J18 EXAM-MEE MASTER-RELEASED ANSWER COMPILATION.doc</vt:lpwstr>
      </vt:variant>
      <vt:variant>
        <vt:lpwstr>SEPERAC_2011_JUL_Q2_P3</vt:lpwstr>
      </vt:variant>
      <vt:variant>
        <vt:i4>6160474</vt:i4>
      </vt:variant>
      <vt:variant>
        <vt:i4>396</vt:i4>
      </vt:variant>
      <vt:variant>
        <vt:i4>0</vt:i4>
      </vt:variant>
      <vt:variant>
        <vt:i4>5</vt:i4>
      </vt:variant>
      <vt:variant>
        <vt:lpwstr>SEPERAC-J18 EXAM-MEE MASTER-RELEASED ANSWER COMPILATION.doc</vt:lpwstr>
      </vt:variant>
      <vt:variant>
        <vt:lpwstr>SEPERAC_2014_JUL_Q1_P3</vt:lpwstr>
      </vt:variant>
      <vt:variant>
        <vt:i4>6226010</vt:i4>
      </vt:variant>
      <vt:variant>
        <vt:i4>393</vt:i4>
      </vt:variant>
      <vt:variant>
        <vt:i4>0</vt:i4>
      </vt:variant>
      <vt:variant>
        <vt:i4>5</vt:i4>
      </vt:variant>
      <vt:variant>
        <vt:lpwstr>SEPERAC-J18 EXAM-MEE MASTER-RELEASED ANSWER COMPILATION.doc</vt:lpwstr>
      </vt:variant>
      <vt:variant>
        <vt:lpwstr>SEPERAC_2014_JUL_Q1_P2</vt:lpwstr>
      </vt:variant>
      <vt:variant>
        <vt:i4>7077914</vt:i4>
      </vt:variant>
      <vt:variant>
        <vt:i4>390</vt:i4>
      </vt:variant>
      <vt:variant>
        <vt:i4>0</vt:i4>
      </vt:variant>
      <vt:variant>
        <vt:i4>5</vt:i4>
      </vt:variant>
      <vt:variant>
        <vt:lpwstr>SEPERAC-J18 EXAM-MEE MASTER-TOPIC SUMMARIES.doc</vt:lpwstr>
      </vt:variant>
      <vt:variant>
        <vt:lpwstr>V_B_Confessions_Self_incrim_privilege</vt:lpwstr>
      </vt:variant>
      <vt:variant>
        <vt:i4>5374018</vt:i4>
      </vt:variant>
      <vt:variant>
        <vt:i4>387</vt:i4>
      </vt:variant>
      <vt:variant>
        <vt:i4>0</vt:i4>
      </vt:variant>
      <vt:variant>
        <vt:i4>5</vt:i4>
      </vt:variant>
      <vt:variant>
        <vt:lpwstr>SEPERAC-J18 EXAM-MEE MASTER-RELEASED ANSWER COMPILATION.doc</vt:lpwstr>
      </vt:variant>
      <vt:variant>
        <vt:lpwstr>SEPERAC_2008_FEB_Q8_P1</vt:lpwstr>
      </vt:variant>
      <vt:variant>
        <vt:i4>5308509</vt:i4>
      </vt:variant>
      <vt:variant>
        <vt:i4>384</vt:i4>
      </vt:variant>
      <vt:variant>
        <vt:i4>0</vt:i4>
      </vt:variant>
      <vt:variant>
        <vt:i4>5</vt:i4>
      </vt:variant>
      <vt:variant>
        <vt:lpwstr>SEPERAC-J18 EXAM-MEE MASTER-RELEASED ANSWER COMPILATION.doc</vt:lpwstr>
      </vt:variant>
      <vt:variant>
        <vt:lpwstr>SEPERAC_2009_JUL_Q7_P1</vt:lpwstr>
      </vt:variant>
      <vt:variant>
        <vt:i4>5898329</vt:i4>
      </vt:variant>
      <vt:variant>
        <vt:i4>381</vt:i4>
      </vt:variant>
      <vt:variant>
        <vt:i4>0</vt:i4>
      </vt:variant>
      <vt:variant>
        <vt:i4>5</vt:i4>
      </vt:variant>
      <vt:variant>
        <vt:lpwstr>SEPERAC-J18 EXAM-MEE MASTER-RELEASED ANSWER COMPILATION.doc</vt:lpwstr>
      </vt:variant>
      <vt:variant>
        <vt:lpwstr>SEPERAC_2011_JUL_Q2_P2</vt:lpwstr>
      </vt:variant>
      <vt:variant>
        <vt:i4>5832793</vt:i4>
      </vt:variant>
      <vt:variant>
        <vt:i4>378</vt:i4>
      </vt:variant>
      <vt:variant>
        <vt:i4>0</vt:i4>
      </vt:variant>
      <vt:variant>
        <vt:i4>5</vt:i4>
      </vt:variant>
      <vt:variant>
        <vt:lpwstr>SEPERAC-J18 EXAM-MEE MASTER-RELEASED ANSWER COMPILATION.doc</vt:lpwstr>
      </vt:variant>
      <vt:variant>
        <vt:lpwstr>SEPERAC_2011_JUL_Q2_P1</vt:lpwstr>
      </vt:variant>
      <vt:variant>
        <vt:i4>6815769</vt:i4>
      </vt:variant>
      <vt:variant>
        <vt:i4>375</vt:i4>
      </vt:variant>
      <vt:variant>
        <vt:i4>0</vt:i4>
      </vt:variant>
      <vt:variant>
        <vt:i4>5</vt:i4>
      </vt:variant>
      <vt:variant>
        <vt:lpwstr>SEPERAC-J18 EXAM-MEE MASTER-TOPIC SUMMARIES.doc</vt:lpwstr>
      </vt:variant>
      <vt:variant>
        <vt:lpwstr>V_A_Arrest__search___seizure</vt:lpwstr>
      </vt:variant>
      <vt:variant>
        <vt:i4>5898323</vt:i4>
      </vt:variant>
      <vt:variant>
        <vt:i4>372</vt:i4>
      </vt:variant>
      <vt:variant>
        <vt:i4>0</vt:i4>
      </vt:variant>
      <vt:variant>
        <vt:i4>5</vt:i4>
      </vt:variant>
      <vt:variant>
        <vt:lpwstr>SEPERAC-J18 EXAM-MEE MASTER-RELEASED ANSWER COMPILATION.doc</vt:lpwstr>
      </vt:variant>
      <vt:variant>
        <vt:lpwstr>SEPERAC_2010_JUL_Q8_P3</vt:lpwstr>
      </vt:variant>
      <vt:variant>
        <vt:i4>5963859</vt:i4>
      </vt:variant>
      <vt:variant>
        <vt:i4>369</vt:i4>
      </vt:variant>
      <vt:variant>
        <vt:i4>0</vt:i4>
      </vt:variant>
      <vt:variant>
        <vt:i4>5</vt:i4>
      </vt:variant>
      <vt:variant>
        <vt:lpwstr>SEPERAC-J18 EXAM-MEE MASTER-RELEASED ANSWER COMPILATION.doc</vt:lpwstr>
      </vt:variant>
      <vt:variant>
        <vt:lpwstr>SEPERAC_2010_JUL_Q8_P2</vt:lpwstr>
      </vt:variant>
      <vt:variant>
        <vt:i4>5832793</vt:i4>
      </vt:variant>
      <vt:variant>
        <vt:i4>366</vt:i4>
      </vt:variant>
      <vt:variant>
        <vt:i4>0</vt:i4>
      </vt:variant>
      <vt:variant>
        <vt:i4>5</vt:i4>
      </vt:variant>
      <vt:variant>
        <vt:lpwstr>SEPERAC-J18 EXAM-MEE MASTER-RELEASED ANSWER COMPILATION.doc</vt:lpwstr>
      </vt:variant>
      <vt:variant>
        <vt:lpwstr>SEPERAC_2012_JUL_Q2_P2</vt:lpwstr>
      </vt:variant>
      <vt:variant>
        <vt:i4>2097278</vt:i4>
      </vt:variant>
      <vt:variant>
        <vt:i4>363</vt:i4>
      </vt:variant>
      <vt:variant>
        <vt:i4>0</vt:i4>
      </vt:variant>
      <vt:variant>
        <vt:i4>5</vt:i4>
      </vt:variant>
      <vt:variant>
        <vt:lpwstr>SEPERAC-J18 EXAM-MEE MASTER-TOPIC SUMMARIES.doc</vt:lpwstr>
      </vt:variant>
      <vt:variant>
        <vt:lpwstr>IV_B_State_of_mind</vt:lpwstr>
      </vt:variant>
      <vt:variant>
        <vt:i4>5374045</vt:i4>
      </vt:variant>
      <vt:variant>
        <vt:i4>360</vt:i4>
      </vt:variant>
      <vt:variant>
        <vt:i4>0</vt:i4>
      </vt:variant>
      <vt:variant>
        <vt:i4>5</vt:i4>
      </vt:variant>
      <vt:variant>
        <vt:lpwstr>SEPERAC-J18 EXAM-MEE MASTER-RELEASED ANSWER COMPILATION.doc</vt:lpwstr>
      </vt:variant>
      <vt:variant>
        <vt:lpwstr>SEPERAC_2009_JUL_Q7_P2</vt:lpwstr>
      </vt:variant>
      <vt:variant>
        <vt:i4>3866692</vt:i4>
      </vt:variant>
      <vt:variant>
        <vt:i4>357</vt:i4>
      </vt:variant>
      <vt:variant>
        <vt:i4>0</vt:i4>
      </vt:variant>
      <vt:variant>
        <vt:i4>5</vt:i4>
      </vt:variant>
      <vt:variant>
        <vt:lpwstr>SEPERAC-J18 EXAM-MEE MASTER-TOPIC SUMMARIES.doc</vt:lpwstr>
      </vt:variant>
      <vt:variant>
        <vt:lpwstr>II_A_Inchoate_offenses</vt:lpwstr>
      </vt:variant>
      <vt:variant>
        <vt:i4>5767251</vt:i4>
      </vt:variant>
      <vt:variant>
        <vt:i4>354</vt:i4>
      </vt:variant>
      <vt:variant>
        <vt:i4>0</vt:i4>
      </vt:variant>
      <vt:variant>
        <vt:i4>5</vt:i4>
      </vt:variant>
      <vt:variant>
        <vt:lpwstr>SEPERAC-J18 EXAM-MEE MASTER-RELEASED ANSWER COMPILATION.doc</vt:lpwstr>
      </vt:variant>
      <vt:variant>
        <vt:lpwstr>SEPERAC_2010_JUL_Q8_P1</vt:lpwstr>
      </vt:variant>
      <vt:variant>
        <vt:i4>6160462</vt:i4>
      </vt:variant>
      <vt:variant>
        <vt:i4>351</vt:i4>
      </vt:variant>
      <vt:variant>
        <vt:i4>0</vt:i4>
      </vt:variant>
      <vt:variant>
        <vt:i4>5</vt:i4>
      </vt:variant>
      <vt:variant>
        <vt:lpwstr>SEPERAC-J18 EXAM-MEE MASTER-RELEASED ANSWER COMPILATION.doc</vt:lpwstr>
      </vt:variant>
      <vt:variant>
        <vt:lpwstr>SEPERAC_2014_FEB_Q5_P1</vt:lpwstr>
      </vt:variant>
      <vt:variant>
        <vt:i4>5046301</vt:i4>
      </vt:variant>
      <vt:variant>
        <vt:i4>348</vt:i4>
      </vt:variant>
      <vt:variant>
        <vt:i4>0</vt:i4>
      </vt:variant>
      <vt:variant>
        <vt:i4>5</vt:i4>
      </vt:variant>
      <vt:variant>
        <vt:lpwstr>SEPERAC-J18 EXAM-MEE MASTER-TOPIC SUMMARIES.doc</vt:lpwstr>
      </vt:variant>
      <vt:variant>
        <vt:lpwstr>II_A_Theft_and_receiving_stolen_goods</vt:lpwstr>
      </vt:variant>
      <vt:variant>
        <vt:i4>5898329</vt:i4>
      </vt:variant>
      <vt:variant>
        <vt:i4>345</vt:i4>
      </vt:variant>
      <vt:variant>
        <vt:i4>0</vt:i4>
      </vt:variant>
      <vt:variant>
        <vt:i4>5</vt:i4>
      </vt:variant>
      <vt:variant>
        <vt:lpwstr>SEPERAC-J18 EXAM-MEE MASTER-RELEASED ANSWER COMPILATION.doc</vt:lpwstr>
      </vt:variant>
      <vt:variant>
        <vt:lpwstr>SEPERAC_2012_JUL_Q2_P1</vt:lpwstr>
      </vt:variant>
      <vt:variant>
        <vt:i4>5898329</vt:i4>
      </vt:variant>
      <vt:variant>
        <vt:i4>342</vt:i4>
      </vt:variant>
      <vt:variant>
        <vt:i4>0</vt:i4>
      </vt:variant>
      <vt:variant>
        <vt:i4>5</vt:i4>
      </vt:variant>
      <vt:variant>
        <vt:lpwstr>SEPERAC-J18 EXAM-MEE MASTER-RELEASED ANSWER COMPILATION.doc</vt:lpwstr>
      </vt:variant>
      <vt:variant>
        <vt:lpwstr>SEPERAC_2012_JUL_Q2_P1</vt:lpwstr>
      </vt:variant>
      <vt:variant>
        <vt:i4>6160478</vt:i4>
      </vt:variant>
      <vt:variant>
        <vt:i4>339</vt:i4>
      </vt:variant>
      <vt:variant>
        <vt:i4>0</vt:i4>
      </vt:variant>
      <vt:variant>
        <vt:i4>5</vt:i4>
      </vt:variant>
      <vt:variant>
        <vt:lpwstr>SEPERAC-J18 EXAM-MEE MASTER-RELEASED ANSWER COMPILATION.doc</vt:lpwstr>
      </vt:variant>
      <vt:variant>
        <vt:lpwstr>SEPERAC_2015_JUL_Q5_P2</vt:lpwstr>
      </vt:variant>
      <vt:variant>
        <vt:i4>1179761</vt:i4>
      </vt:variant>
      <vt:variant>
        <vt:i4>336</vt:i4>
      </vt:variant>
      <vt:variant>
        <vt:i4>0</vt:i4>
      </vt:variant>
      <vt:variant>
        <vt:i4>5</vt:i4>
      </vt:variant>
      <vt:variant>
        <vt:lpwstr>SEPERAC-J18 EXAM-MEE MASTER-TOPIC SUMMARIES.doc</vt:lpwstr>
      </vt:variant>
      <vt:variant>
        <vt:lpwstr>I_B_Unintended_killings</vt:lpwstr>
      </vt:variant>
      <vt:variant>
        <vt:i4>5308488</vt:i4>
      </vt:variant>
      <vt:variant>
        <vt:i4>333</vt:i4>
      </vt:variant>
      <vt:variant>
        <vt:i4>0</vt:i4>
      </vt:variant>
      <vt:variant>
        <vt:i4>5</vt:i4>
      </vt:variant>
      <vt:variant>
        <vt:lpwstr>SEPERAC-J18 EXAM-MEE MASTER-RELEASED ANSWER COMPILATION.doc</vt:lpwstr>
      </vt:variant>
      <vt:variant>
        <vt:lpwstr>SEPERAC_2008_FEB_Q2_P2</vt:lpwstr>
      </vt:variant>
      <vt:variant>
        <vt:i4>5374024</vt:i4>
      </vt:variant>
      <vt:variant>
        <vt:i4>330</vt:i4>
      </vt:variant>
      <vt:variant>
        <vt:i4>0</vt:i4>
      </vt:variant>
      <vt:variant>
        <vt:i4>5</vt:i4>
      </vt:variant>
      <vt:variant>
        <vt:lpwstr>SEPERAC-J18 EXAM-MEE MASTER-RELEASED ANSWER COMPILATION.doc</vt:lpwstr>
      </vt:variant>
      <vt:variant>
        <vt:lpwstr>SEPERAC_2008_FEB_Q2_P1</vt:lpwstr>
      </vt:variant>
      <vt:variant>
        <vt:i4>6160463</vt:i4>
      </vt:variant>
      <vt:variant>
        <vt:i4>327</vt:i4>
      </vt:variant>
      <vt:variant>
        <vt:i4>0</vt:i4>
      </vt:variant>
      <vt:variant>
        <vt:i4>5</vt:i4>
      </vt:variant>
      <vt:variant>
        <vt:lpwstr>SEPERAC-J18 EXAM-MEE MASTER-RELEASED ANSWER COMPILATION.doc</vt:lpwstr>
      </vt:variant>
      <vt:variant>
        <vt:lpwstr>SEPERAC_2011_FEB_Q4_P4</vt:lpwstr>
      </vt:variant>
      <vt:variant>
        <vt:i4>6750270</vt:i4>
      </vt:variant>
      <vt:variant>
        <vt:i4>324</vt:i4>
      </vt:variant>
      <vt:variant>
        <vt:i4>0</vt:i4>
      </vt:variant>
      <vt:variant>
        <vt:i4>5</vt:i4>
      </vt:variant>
      <vt:variant>
        <vt:lpwstr>SEPERAC-J18 EXAM-MEE MASTER-TOPIC SUMMARIES.doc</vt:lpwstr>
      </vt:variant>
      <vt:variant>
        <vt:lpwstr>II_C_Claims_against_manufacturers</vt:lpwstr>
      </vt:variant>
      <vt:variant>
        <vt:i4>7012381</vt:i4>
      </vt:variant>
      <vt:variant>
        <vt:i4>321</vt:i4>
      </vt:variant>
      <vt:variant>
        <vt:i4>0</vt:i4>
      </vt:variant>
      <vt:variant>
        <vt:i4>5</vt:i4>
      </vt:variant>
      <vt:variant>
        <vt:lpwstr>SEPERAC-J18 EXAM-MEE MASTER-TOPIC SUMMARIES.doc</vt:lpwstr>
      </vt:variant>
      <vt:variant>
        <vt:lpwstr>II_A_Common_law_strict_liability</vt:lpwstr>
      </vt:variant>
      <vt:variant>
        <vt:i4>5308493</vt:i4>
      </vt:variant>
      <vt:variant>
        <vt:i4>318</vt:i4>
      </vt:variant>
      <vt:variant>
        <vt:i4>0</vt:i4>
      </vt:variant>
      <vt:variant>
        <vt:i4>5</vt:i4>
      </vt:variant>
      <vt:variant>
        <vt:lpwstr>SEPERAC-J18 EXAM-MEE MASTER-RELEASED ANSWER COMPILATION.doc</vt:lpwstr>
      </vt:variant>
      <vt:variant>
        <vt:lpwstr>SEPERAC_2009_FEB_Q7_P3</vt:lpwstr>
      </vt:variant>
      <vt:variant>
        <vt:i4>5767258</vt:i4>
      </vt:variant>
      <vt:variant>
        <vt:i4>315</vt:i4>
      </vt:variant>
      <vt:variant>
        <vt:i4>0</vt:i4>
      </vt:variant>
      <vt:variant>
        <vt:i4>5</vt:i4>
      </vt:variant>
      <vt:variant>
        <vt:lpwstr>SEPERAC-J18 EXAM-MEE MASTER-RELEASED ANSWER COMPILATION.doc</vt:lpwstr>
      </vt:variant>
      <vt:variant>
        <vt:lpwstr>SEPERAC_2015_JUL_Q1_P4</vt:lpwstr>
      </vt:variant>
      <vt:variant>
        <vt:i4>7929911</vt:i4>
      </vt:variant>
      <vt:variant>
        <vt:i4>312</vt:i4>
      </vt:variant>
      <vt:variant>
        <vt:i4>0</vt:i4>
      </vt:variant>
      <vt:variant>
        <vt:i4>5</vt:i4>
      </vt:variant>
      <vt:variant>
        <vt:lpwstr>SEPERAC-J18 EXAM-MEE MASTER-TOPIC SUMMARIES.doc</vt:lpwstr>
      </vt:variant>
      <vt:variant>
        <vt:lpwstr>II_G_Defenses</vt:lpwstr>
      </vt:variant>
      <vt:variant>
        <vt:i4>5767247</vt:i4>
      </vt:variant>
      <vt:variant>
        <vt:i4>309</vt:i4>
      </vt:variant>
      <vt:variant>
        <vt:i4>0</vt:i4>
      </vt:variant>
      <vt:variant>
        <vt:i4>5</vt:i4>
      </vt:variant>
      <vt:variant>
        <vt:lpwstr>SEPERAC-J18 EXAM-MEE MASTER-RELEASED ANSWER COMPILATION.doc</vt:lpwstr>
      </vt:variant>
      <vt:variant>
        <vt:lpwstr>SEPERAC_2010_FEB_Q4_P3</vt:lpwstr>
      </vt:variant>
      <vt:variant>
        <vt:i4>5963855</vt:i4>
      </vt:variant>
      <vt:variant>
        <vt:i4>306</vt:i4>
      </vt:variant>
      <vt:variant>
        <vt:i4>0</vt:i4>
      </vt:variant>
      <vt:variant>
        <vt:i4>5</vt:i4>
      </vt:variant>
      <vt:variant>
        <vt:lpwstr>SEPERAC-J18 EXAM-MEE MASTER-RELEASED ANSWER COMPILATION.doc</vt:lpwstr>
      </vt:variant>
      <vt:variant>
        <vt:lpwstr>SEPERAC_2012_FEB_Q4_P2</vt:lpwstr>
      </vt:variant>
      <vt:variant>
        <vt:i4>5898333</vt:i4>
      </vt:variant>
      <vt:variant>
        <vt:i4>303</vt:i4>
      </vt:variant>
      <vt:variant>
        <vt:i4>0</vt:i4>
      </vt:variant>
      <vt:variant>
        <vt:i4>5</vt:i4>
      </vt:variant>
      <vt:variant>
        <vt:lpwstr>SEPERAC-J18 EXAM-MEE MASTER-RELEASED ANSWER COMPILATION.doc</vt:lpwstr>
      </vt:variant>
      <vt:variant>
        <vt:lpwstr>SEPERAC_2012_JUL_Q6_P1</vt:lpwstr>
      </vt:variant>
      <vt:variant>
        <vt:i4>5767257</vt:i4>
      </vt:variant>
      <vt:variant>
        <vt:i4>300</vt:i4>
      </vt:variant>
      <vt:variant>
        <vt:i4>0</vt:i4>
      </vt:variant>
      <vt:variant>
        <vt:i4>5</vt:i4>
      </vt:variant>
      <vt:variant>
        <vt:lpwstr>SEPERAC-J18 EXAM-MEE MASTER-RELEASED ANSWER COMPILATION.doc</vt:lpwstr>
      </vt:variant>
      <vt:variant>
        <vt:lpwstr>SEPERAC_2013_JUL_Q2_P2</vt:lpwstr>
      </vt:variant>
      <vt:variant>
        <vt:i4>5898314</vt:i4>
      </vt:variant>
      <vt:variant>
        <vt:i4>297</vt:i4>
      </vt:variant>
      <vt:variant>
        <vt:i4>0</vt:i4>
      </vt:variant>
      <vt:variant>
        <vt:i4>5</vt:i4>
      </vt:variant>
      <vt:variant>
        <vt:lpwstr>SEPERAC-J18 EXAM-MEE MASTER-RELEASED ANSWER COMPILATION.doc</vt:lpwstr>
      </vt:variant>
      <vt:variant>
        <vt:lpwstr>SEPERAC_2015_FEB_Q1_P4</vt:lpwstr>
      </vt:variant>
      <vt:variant>
        <vt:i4>4718601</vt:i4>
      </vt:variant>
      <vt:variant>
        <vt:i4>294</vt:i4>
      </vt:variant>
      <vt:variant>
        <vt:i4>0</vt:i4>
      </vt:variant>
      <vt:variant>
        <vt:i4>5</vt:i4>
      </vt:variant>
      <vt:variant>
        <vt:lpwstr>SEPERAC-J18 EXAM-MEE MASTER-TOPIC SUMMARIES.doc</vt:lpwstr>
      </vt:variant>
      <vt:variant>
        <vt:lpwstr>II_F_Liability_for_acts_of_others</vt:lpwstr>
      </vt:variant>
      <vt:variant>
        <vt:i4>5701709</vt:i4>
      </vt:variant>
      <vt:variant>
        <vt:i4>291</vt:i4>
      </vt:variant>
      <vt:variant>
        <vt:i4>0</vt:i4>
      </vt:variant>
      <vt:variant>
        <vt:i4>5</vt:i4>
      </vt:variant>
      <vt:variant>
        <vt:lpwstr>SEPERAC-J18 EXAM-MEE MASTER-RELEASED ANSWER COMPILATION.doc</vt:lpwstr>
      </vt:variant>
      <vt:variant>
        <vt:lpwstr>SEPERAC_2009_FEB_Q7_P5</vt:lpwstr>
      </vt:variant>
      <vt:variant>
        <vt:i4>6160463</vt:i4>
      </vt:variant>
      <vt:variant>
        <vt:i4>288</vt:i4>
      </vt:variant>
      <vt:variant>
        <vt:i4>0</vt:i4>
      </vt:variant>
      <vt:variant>
        <vt:i4>5</vt:i4>
      </vt:variant>
      <vt:variant>
        <vt:lpwstr>SEPERAC-J18 EXAM-MEE MASTER-RELEASED ANSWER COMPILATION.doc</vt:lpwstr>
      </vt:variant>
      <vt:variant>
        <vt:lpwstr>SEPERAC_2010_FEB_Q4_P5</vt:lpwstr>
      </vt:variant>
      <vt:variant>
        <vt:i4>6225999</vt:i4>
      </vt:variant>
      <vt:variant>
        <vt:i4>285</vt:i4>
      </vt:variant>
      <vt:variant>
        <vt:i4>0</vt:i4>
      </vt:variant>
      <vt:variant>
        <vt:i4>5</vt:i4>
      </vt:variant>
      <vt:variant>
        <vt:lpwstr>SEPERAC-J18 EXAM-MEE MASTER-RELEASED ANSWER COMPILATION.doc</vt:lpwstr>
      </vt:variant>
      <vt:variant>
        <vt:lpwstr>SEPERAC_2011_FEB_Q4_P5</vt:lpwstr>
      </vt:variant>
      <vt:variant>
        <vt:i4>5898319</vt:i4>
      </vt:variant>
      <vt:variant>
        <vt:i4>282</vt:i4>
      </vt:variant>
      <vt:variant>
        <vt:i4>0</vt:i4>
      </vt:variant>
      <vt:variant>
        <vt:i4>5</vt:i4>
      </vt:variant>
      <vt:variant>
        <vt:lpwstr>SEPERAC-J18 EXAM-MEE MASTER-RELEASED ANSWER COMPILATION.doc</vt:lpwstr>
      </vt:variant>
      <vt:variant>
        <vt:lpwstr>SEPERAC_2012_FEB_Q4_P3</vt:lpwstr>
      </vt:variant>
      <vt:variant>
        <vt:i4>5963855</vt:i4>
      </vt:variant>
      <vt:variant>
        <vt:i4>279</vt:i4>
      </vt:variant>
      <vt:variant>
        <vt:i4>0</vt:i4>
      </vt:variant>
      <vt:variant>
        <vt:i4>5</vt:i4>
      </vt:variant>
      <vt:variant>
        <vt:lpwstr>SEPERAC-J18 EXAM-MEE MASTER-RELEASED ANSWER COMPILATION.doc</vt:lpwstr>
      </vt:variant>
      <vt:variant>
        <vt:lpwstr>SEPERAC_2012_FEB_Q4_P2</vt:lpwstr>
      </vt:variant>
      <vt:variant>
        <vt:i4>6226013</vt:i4>
      </vt:variant>
      <vt:variant>
        <vt:i4>276</vt:i4>
      </vt:variant>
      <vt:variant>
        <vt:i4>0</vt:i4>
      </vt:variant>
      <vt:variant>
        <vt:i4>5</vt:i4>
      </vt:variant>
      <vt:variant>
        <vt:lpwstr>SEPERAC-J18 EXAM-MEE MASTER-RELEASED ANSWER COMPILATION.doc</vt:lpwstr>
      </vt:variant>
      <vt:variant>
        <vt:lpwstr>SEPERAC_2012_JUL_Q6_P4</vt:lpwstr>
      </vt:variant>
      <vt:variant>
        <vt:i4>5898333</vt:i4>
      </vt:variant>
      <vt:variant>
        <vt:i4>273</vt:i4>
      </vt:variant>
      <vt:variant>
        <vt:i4>0</vt:i4>
      </vt:variant>
      <vt:variant>
        <vt:i4>5</vt:i4>
      </vt:variant>
      <vt:variant>
        <vt:lpwstr>SEPERAC-J18 EXAM-MEE MASTER-RELEASED ANSWER COMPILATION.doc</vt:lpwstr>
      </vt:variant>
      <vt:variant>
        <vt:lpwstr>SEPERAC_2012_JUL_Q6_P1</vt:lpwstr>
      </vt:variant>
      <vt:variant>
        <vt:i4>5832793</vt:i4>
      </vt:variant>
      <vt:variant>
        <vt:i4>270</vt:i4>
      </vt:variant>
      <vt:variant>
        <vt:i4>0</vt:i4>
      </vt:variant>
      <vt:variant>
        <vt:i4>5</vt:i4>
      </vt:variant>
      <vt:variant>
        <vt:lpwstr>SEPERAC-J18 EXAM-MEE MASTER-RELEASED ANSWER COMPILATION.doc</vt:lpwstr>
      </vt:variant>
      <vt:variant>
        <vt:lpwstr>SEPERAC_2013_JUL_Q2_P3</vt:lpwstr>
      </vt:variant>
      <vt:variant>
        <vt:i4>6160474</vt:i4>
      </vt:variant>
      <vt:variant>
        <vt:i4>267</vt:i4>
      </vt:variant>
      <vt:variant>
        <vt:i4>0</vt:i4>
      </vt:variant>
      <vt:variant>
        <vt:i4>5</vt:i4>
      </vt:variant>
      <vt:variant>
        <vt:lpwstr>SEPERAC-J18 EXAM-MEE MASTER-RELEASED ANSWER COMPILATION.doc</vt:lpwstr>
      </vt:variant>
      <vt:variant>
        <vt:lpwstr>SEPERAC_2015_JUL_Q1_P2</vt:lpwstr>
      </vt:variant>
      <vt:variant>
        <vt:i4>4980766</vt:i4>
      </vt:variant>
      <vt:variant>
        <vt:i4>264</vt:i4>
      </vt:variant>
      <vt:variant>
        <vt:i4>0</vt:i4>
      </vt:variant>
      <vt:variant>
        <vt:i4>5</vt:i4>
      </vt:variant>
      <vt:variant>
        <vt:lpwstr>SEPERAC-J18 EXAM-MEE MASTER-TOPIC SUMMARIES.doc</vt:lpwstr>
      </vt:variant>
      <vt:variant>
        <vt:lpwstr>II_E_Limitations_on_liability</vt:lpwstr>
      </vt:variant>
      <vt:variant>
        <vt:i4>5636173</vt:i4>
      </vt:variant>
      <vt:variant>
        <vt:i4>261</vt:i4>
      </vt:variant>
      <vt:variant>
        <vt:i4>0</vt:i4>
      </vt:variant>
      <vt:variant>
        <vt:i4>5</vt:i4>
      </vt:variant>
      <vt:variant>
        <vt:lpwstr>SEPERAC-J18 EXAM-MEE MASTER-RELEASED ANSWER COMPILATION.doc</vt:lpwstr>
      </vt:variant>
      <vt:variant>
        <vt:lpwstr>SEPERAC_2009_FEB_Q7_P4</vt:lpwstr>
      </vt:variant>
      <vt:variant>
        <vt:i4>5242957</vt:i4>
      </vt:variant>
      <vt:variant>
        <vt:i4>258</vt:i4>
      </vt:variant>
      <vt:variant>
        <vt:i4>0</vt:i4>
      </vt:variant>
      <vt:variant>
        <vt:i4>5</vt:i4>
      </vt:variant>
      <vt:variant>
        <vt:lpwstr>SEPERAC-J18 EXAM-MEE MASTER-RELEASED ANSWER COMPILATION.doc</vt:lpwstr>
      </vt:variant>
      <vt:variant>
        <vt:lpwstr>SEPERAC_2009_FEB_Q7_P2</vt:lpwstr>
      </vt:variant>
      <vt:variant>
        <vt:i4>6225999</vt:i4>
      </vt:variant>
      <vt:variant>
        <vt:i4>255</vt:i4>
      </vt:variant>
      <vt:variant>
        <vt:i4>0</vt:i4>
      </vt:variant>
      <vt:variant>
        <vt:i4>5</vt:i4>
      </vt:variant>
      <vt:variant>
        <vt:lpwstr>SEPERAC-J18 EXAM-MEE MASTER-RELEASED ANSWER COMPILATION.doc</vt:lpwstr>
      </vt:variant>
      <vt:variant>
        <vt:lpwstr>SEPERAC_2010_FEB_Q4_P4</vt:lpwstr>
      </vt:variant>
      <vt:variant>
        <vt:i4>6225999</vt:i4>
      </vt:variant>
      <vt:variant>
        <vt:i4>252</vt:i4>
      </vt:variant>
      <vt:variant>
        <vt:i4>0</vt:i4>
      </vt:variant>
      <vt:variant>
        <vt:i4>5</vt:i4>
      </vt:variant>
      <vt:variant>
        <vt:lpwstr>SEPERAC-J18 EXAM-MEE MASTER-RELEASED ANSWER COMPILATION.doc</vt:lpwstr>
      </vt:variant>
      <vt:variant>
        <vt:lpwstr>SEPERAC_2010_FEB_Q4_P4</vt:lpwstr>
      </vt:variant>
      <vt:variant>
        <vt:i4>5832783</vt:i4>
      </vt:variant>
      <vt:variant>
        <vt:i4>249</vt:i4>
      </vt:variant>
      <vt:variant>
        <vt:i4>0</vt:i4>
      </vt:variant>
      <vt:variant>
        <vt:i4>5</vt:i4>
      </vt:variant>
      <vt:variant>
        <vt:lpwstr>SEPERAC-J18 EXAM-MEE MASTER-RELEASED ANSWER COMPILATION.doc</vt:lpwstr>
      </vt:variant>
      <vt:variant>
        <vt:lpwstr>SEPERAC_2010_FEB_Q4_P2</vt:lpwstr>
      </vt:variant>
      <vt:variant>
        <vt:i4>5963855</vt:i4>
      </vt:variant>
      <vt:variant>
        <vt:i4>246</vt:i4>
      </vt:variant>
      <vt:variant>
        <vt:i4>0</vt:i4>
      </vt:variant>
      <vt:variant>
        <vt:i4>5</vt:i4>
      </vt:variant>
      <vt:variant>
        <vt:lpwstr>SEPERAC-J18 EXAM-MEE MASTER-RELEASED ANSWER COMPILATION.doc</vt:lpwstr>
      </vt:variant>
      <vt:variant>
        <vt:lpwstr>SEPERAC_2012_FEB_Q4_P2</vt:lpwstr>
      </vt:variant>
      <vt:variant>
        <vt:i4>5767261</vt:i4>
      </vt:variant>
      <vt:variant>
        <vt:i4>243</vt:i4>
      </vt:variant>
      <vt:variant>
        <vt:i4>0</vt:i4>
      </vt:variant>
      <vt:variant>
        <vt:i4>5</vt:i4>
      </vt:variant>
      <vt:variant>
        <vt:lpwstr>SEPERAC-J18 EXAM-MEE MASTER-RELEASED ANSWER COMPILATION.doc</vt:lpwstr>
      </vt:variant>
      <vt:variant>
        <vt:lpwstr>SEPERAC_2012_JUL_Q6_P3</vt:lpwstr>
      </vt:variant>
      <vt:variant>
        <vt:i4>5832797</vt:i4>
      </vt:variant>
      <vt:variant>
        <vt:i4>240</vt:i4>
      </vt:variant>
      <vt:variant>
        <vt:i4>0</vt:i4>
      </vt:variant>
      <vt:variant>
        <vt:i4>5</vt:i4>
      </vt:variant>
      <vt:variant>
        <vt:lpwstr>SEPERAC-J18 EXAM-MEE MASTER-RELEASED ANSWER COMPILATION.doc</vt:lpwstr>
      </vt:variant>
      <vt:variant>
        <vt:lpwstr>SEPERAC_2012_JUL_Q6_P2</vt:lpwstr>
      </vt:variant>
      <vt:variant>
        <vt:i4>6094922</vt:i4>
      </vt:variant>
      <vt:variant>
        <vt:i4>237</vt:i4>
      </vt:variant>
      <vt:variant>
        <vt:i4>0</vt:i4>
      </vt:variant>
      <vt:variant>
        <vt:i4>5</vt:i4>
      </vt:variant>
      <vt:variant>
        <vt:lpwstr>SEPERAC-J18 EXAM-MEE MASTER-RELEASED ANSWER COMPILATION.doc</vt:lpwstr>
      </vt:variant>
      <vt:variant>
        <vt:lpwstr>SEPERAC_2015_FEB_Q1_P3</vt:lpwstr>
      </vt:variant>
      <vt:variant>
        <vt:i4>6094938</vt:i4>
      </vt:variant>
      <vt:variant>
        <vt:i4>234</vt:i4>
      </vt:variant>
      <vt:variant>
        <vt:i4>0</vt:i4>
      </vt:variant>
      <vt:variant>
        <vt:i4>5</vt:i4>
      </vt:variant>
      <vt:variant>
        <vt:lpwstr>SEPERAC-J18 EXAM-MEE MASTER-RELEASED ANSWER COMPILATION.doc</vt:lpwstr>
      </vt:variant>
      <vt:variant>
        <vt:lpwstr>SEPERAC_2015_JUL_Q1_P1</vt:lpwstr>
      </vt:variant>
      <vt:variant>
        <vt:i4>5832714</vt:i4>
      </vt:variant>
      <vt:variant>
        <vt:i4>231</vt:i4>
      </vt:variant>
      <vt:variant>
        <vt:i4>0</vt:i4>
      </vt:variant>
      <vt:variant>
        <vt:i4>5</vt:i4>
      </vt:variant>
      <vt:variant>
        <vt:lpwstr>SEPERAC-J18 EXAM-MEE MASTER-TOPIC SUMMARIES.doc</vt:lpwstr>
      </vt:variant>
      <vt:variant>
        <vt:lpwstr>II_B_Standard_of_care</vt:lpwstr>
      </vt:variant>
      <vt:variant>
        <vt:i4>5439565</vt:i4>
      </vt:variant>
      <vt:variant>
        <vt:i4>228</vt:i4>
      </vt:variant>
      <vt:variant>
        <vt:i4>0</vt:i4>
      </vt:variant>
      <vt:variant>
        <vt:i4>5</vt:i4>
      </vt:variant>
      <vt:variant>
        <vt:lpwstr>SEPERAC-J18 EXAM-MEE MASTER-RELEASED ANSWER COMPILATION.doc</vt:lpwstr>
      </vt:variant>
      <vt:variant>
        <vt:lpwstr>SEPERAC_2009_FEB_Q7_P1</vt:lpwstr>
      </vt:variant>
      <vt:variant>
        <vt:i4>6225999</vt:i4>
      </vt:variant>
      <vt:variant>
        <vt:i4>225</vt:i4>
      </vt:variant>
      <vt:variant>
        <vt:i4>0</vt:i4>
      </vt:variant>
      <vt:variant>
        <vt:i4>5</vt:i4>
      </vt:variant>
      <vt:variant>
        <vt:lpwstr>SEPERAC-J18 EXAM-MEE MASTER-RELEASED ANSWER COMPILATION.doc</vt:lpwstr>
      </vt:variant>
      <vt:variant>
        <vt:lpwstr>SEPERAC_2010_FEB_Q4_P4</vt:lpwstr>
      </vt:variant>
      <vt:variant>
        <vt:i4>5832783</vt:i4>
      </vt:variant>
      <vt:variant>
        <vt:i4>222</vt:i4>
      </vt:variant>
      <vt:variant>
        <vt:i4>0</vt:i4>
      </vt:variant>
      <vt:variant>
        <vt:i4>5</vt:i4>
      </vt:variant>
      <vt:variant>
        <vt:lpwstr>SEPERAC-J18 EXAM-MEE MASTER-RELEASED ANSWER COMPILATION.doc</vt:lpwstr>
      </vt:variant>
      <vt:variant>
        <vt:lpwstr>SEPERAC_2010_FEB_Q4_P2</vt:lpwstr>
      </vt:variant>
      <vt:variant>
        <vt:i4>5963855</vt:i4>
      </vt:variant>
      <vt:variant>
        <vt:i4>219</vt:i4>
      </vt:variant>
      <vt:variant>
        <vt:i4>0</vt:i4>
      </vt:variant>
      <vt:variant>
        <vt:i4>5</vt:i4>
      </vt:variant>
      <vt:variant>
        <vt:lpwstr>SEPERAC-J18 EXAM-MEE MASTER-RELEASED ANSWER COMPILATION.doc</vt:lpwstr>
      </vt:variant>
      <vt:variant>
        <vt:lpwstr>SEPERAC_2012_FEB_Q4_P2</vt:lpwstr>
      </vt:variant>
      <vt:variant>
        <vt:i4>5832797</vt:i4>
      </vt:variant>
      <vt:variant>
        <vt:i4>216</vt:i4>
      </vt:variant>
      <vt:variant>
        <vt:i4>0</vt:i4>
      </vt:variant>
      <vt:variant>
        <vt:i4>5</vt:i4>
      </vt:variant>
      <vt:variant>
        <vt:lpwstr>SEPERAC-J18 EXAM-MEE MASTER-RELEASED ANSWER COMPILATION.doc</vt:lpwstr>
      </vt:variant>
      <vt:variant>
        <vt:lpwstr>SEPERAC_2012_JUL_Q6_P2</vt:lpwstr>
      </vt:variant>
      <vt:variant>
        <vt:i4>6226010</vt:i4>
      </vt:variant>
      <vt:variant>
        <vt:i4>213</vt:i4>
      </vt:variant>
      <vt:variant>
        <vt:i4>0</vt:i4>
      </vt:variant>
      <vt:variant>
        <vt:i4>5</vt:i4>
      </vt:variant>
      <vt:variant>
        <vt:lpwstr>SEPERAC-J18 EXAM-MEE MASTER-RELEASED ANSWER COMPILATION.doc</vt:lpwstr>
      </vt:variant>
      <vt:variant>
        <vt:lpwstr>SEPERAC_2015_JUL_Q1_P3</vt:lpwstr>
      </vt:variant>
      <vt:variant>
        <vt:i4>2687088</vt:i4>
      </vt:variant>
      <vt:variant>
        <vt:i4>210</vt:i4>
      </vt:variant>
      <vt:variant>
        <vt:i4>0</vt:i4>
      </vt:variant>
      <vt:variant>
        <vt:i4>5</vt:i4>
      </vt:variant>
      <vt:variant>
        <vt:lpwstr>SEPERAC-J18 EXAM-MEE MASTER-TOPIC SUMMARIES.doc</vt:lpwstr>
      </vt:variant>
      <vt:variant>
        <vt:lpwstr>II_A_The_duty_question</vt:lpwstr>
      </vt:variant>
      <vt:variant>
        <vt:i4>5832783</vt:i4>
      </vt:variant>
      <vt:variant>
        <vt:i4>207</vt:i4>
      </vt:variant>
      <vt:variant>
        <vt:i4>0</vt:i4>
      </vt:variant>
      <vt:variant>
        <vt:i4>5</vt:i4>
      </vt:variant>
      <vt:variant>
        <vt:lpwstr>SEPERAC-J18 EXAM-MEE MASTER-RELEASED ANSWER COMPILATION.doc</vt:lpwstr>
      </vt:variant>
      <vt:variant>
        <vt:lpwstr>SEPERAC_2011_FEB_Q4_P3</vt:lpwstr>
      </vt:variant>
      <vt:variant>
        <vt:i4>524387</vt:i4>
      </vt:variant>
      <vt:variant>
        <vt:i4>204</vt:i4>
      </vt:variant>
      <vt:variant>
        <vt:i4>0</vt:i4>
      </vt:variant>
      <vt:variant>
        <vt:i4>5</vt:i4>
      </vt:variant>
      <vt:variant>
        <vt:lpwstr>SEPERAC-J18 EXAM-MEE MASTER-TOPIC SUMMARIES.doc</vt:lpwstr>
      </vt:variant>
      <vt:variant>
        <vt:lpwstr>I_B_Defenses_to_claims_for_physical_ha</vt:lpwstr>
      </vt:variant>
      <vt:variant>
        <vt:i4>5898319</vt:i4>
      </vt:variant>
      <vt:variant>
        <vt:i4>201</vt:i4>
      </vt:variant>
      <vt:variant>
        <vt:i4>0</vt:i4>
      </vt:variant>
      <vt:variant>
        <vt:i4>5</vt:i4>
      </vt:variant>
      <vt:variant>
        <vt:lpwstr>SEPERAC-J18 EXAM-MEE MASTER-RELEASED ANSWER COMPILATION.doc</vt:lpwstr>
      </vt:variant>
      <vt:variant>
        <vt:lpwstr>SEPERAC_2010_FEB_Q4_P1</vt:lpwstr>
      </vt:variant>
      <vt:variant>
        <vt:i4>5767247</vt:i4>
      </vt:variant>
      <vt:variant>
        <vt:i4>198</vt:i4>
      </vt:variant>
      <vt:variant>
        <vt:i4>0</vt:i4>
      </vt:variant>
      <vt:variant>
        <vt:i4>5</vt:i4>
      </vt:variant>
      <vt:variant>
        <vt:lpwstr>SEPERAC-J18 EXAM-MEE MASTER-RELEASED ANSWER COMPILATION.doc</vt:lpwstr>
      </vt:variant>
      <vt:variant>
        <vt:lpwstr>SEPERAC_2011_FEB_Q4_P2</vt:lpwstr>
      </vt:variant>
      <vt:variant>
        <vt:i4>5963855</vt:i4>
      </vt:variant>
      <vt:variant>
        <vt:i4>195</vt:i4>
      </vt:variant>
      <vt:variant>
        <vt:i4>0</vt:i4>
      </vt:variant>
      <vt:variant>
        <vt:i4>5</vt:i4>
      </vt:variant>
      <vt:variant>
        <vt:lpwstr>SEPERAC-J18 EXAM-MEE MASTER-RELEASED ANSWER COMPILATION.doc</vt:lpwstr>
      </vt:variant>
      <vt:variant>
        <vt:lpwstr>SEPERAC_2011_FEB_Q4_P1</vt:lpwstr>
      </vt:variant>
      <vt:variant>
        <vt:i4>5767247</vt:i4>
      </vt:variant>
      <vt:variant>
        <vt:i4>192</vt:i4>
      </vt:variant>
      <vt:variant>
        <vt:i4>0</vt:i4>
      </vt:variant>
      <vt:variant>
        <vt:i4>5</vt:i4>
      </vt:variant>
      <vt:variant>
        <vt:lpwstr>SEPERAC-J18 EXAM-MEE MASTER-RELEASED ANSWER COMPILATION.doc</vt:lpwstr>
      </vt:variant>
      <vt:variant>
        <vt:lpwstr>SEPERAC_2012_FEB_Q4_P1</vt:lpwstr>
      </vt:variant>
      <vt:variant>
        <vt:i4>5374000</vt:i4>
      </vt:variant>
      <vt:variant>
        <vt:i4>189</vt:i4>
      </vt:variant>
      <vt:variant>
        <vt:i4>0</vt:i4>
      </vt:variant>
      <vt:variant>
        <vt:i4>5</vt:i4>
      </vt:variant>
      <vt:variant>
        <vt:lpwstr>SEPERAC-J18 EXAM-MEE MASTER-TOPIC SUMMARIES.doc</vt:lpwstr>
      </vt:variant>
      <vt:variant>
        <vt:lpwstr>I_A_Harms_to_persons_property</vt:lpwstr>
      </vt:variant>
      <vt:variant>
        <vt:i4>5374040</vt:i4>
      </vt:variant>
      <vt:variant>
        <vt:i4>186</vt:i4>
      </vt:variant>
      <vt:variant>
        <vt:i4>0</vt:i4>
      </vt:variant>
      <vt:variant>
        <vt:i4>5</vt:i4>
      </vt:variant>
      <vt:variant>
        <vt:lpwstr>SEPERAC-J18 EXAM-MEE MASTER-RELEASED ANSWER COMPILATION.doc</vt:lpwstr>
      </vt:variant>
      <vt:variant>
        <vt:lpwstr>SEPERAC_2008_JUL_Q2_P3</vt:lpwstr>
      </vt:variant>
      <vt:variant>
        <vt:i4>5439576</vt:i4>
      </vt:variant>
      <vt:variant>
        <vt:i4>183</vt:i4>
      </vt:variant>
      <vt:variant>
        <vt:i4>0</vt:i4>
      </vt:variant>
      <vt:variant>
        <vt:i4>5</vt:i4>
      </vt:variant>
      <vt:variant>
        <vt:lpwstr>SEPERAC-J18 EXAM-MEE MASTER-RELEASED ANSWER COMPILATION.doc</vt:lpwstr>
      </vt:variant>
      <vt:variant>
        <vt:lpwstr>SEPERAC_2008_JUL_Q2_P2</vt:lpwstr>
      </vt:variant>
      <vt:variant>
        <vt:i4>5242968</vt:i4>
      </vt:variant>
      <vt:variant>
        <vt:i4>180</vt:i4>
      </vt:variant>
      <vt:variant>
        <vt:i4>0</vt:i4>
      </vt:variant>
      <vt:variant>
        <vt:i4>5</vt:i4>
      </vt:variant>
      <vt:variant>
        <vt:lpwstr>SEPERAC-J18 EXAM-MEE MASTER-RELEASED ANSWER COMPILATION.doc</vt:lpwstr>
      </vt:variant>
      <vt:variant>
        <vt:lpwstr>SEPERAC_2008_JUL_Q2_P1</vt:lpwstr>
      </vt:variant>
      <vt:variant>
        <vt:i4>5374040</vt:i4>
      </vt:variant>
      <vt:variant>
        <vt:i4>177</vt:i4>
      </vt:variant>
      <vt:variant>
        <vt:i4>0</vt:i4>
      </vt:variant>
      <vt:variant>
        <vt:i4>5</vt:i4>
      </vt:variant>
      <vt:variant>
        <vt:lpwstr>SEPERAC-J18 EXAM-MEE MASTER-RELEASED ANSWER COMPILATION.doc</vt:lpwstr>
      </vt:variant>
      <vt:variant>
        <vt:lpwstr>SEPERAC_2009_JUL_Q2_P2</vt:lpwstr>
      </vt:variant>
      <vt:variant>
        <vt:i4>5308504</vt:i4>
      </vt:variant>
      <vt:variant>
        <vt:i4>174</vt:i4>
      </vt:variant>
      <vt:variant>
        <vt:i4>0</vt:i4>
      </vt:variant>
      <vt:variant>
        <vt:i4>5</vt:i4>
      </vt:variant>
      <vt:variant>
        <vt:lpwstr>SEPERAC-J18 EXAM-MEE MASTER-RELEASED ANSWER COMPILATION.doc</vt:lpwstr>
      </vt:variant>
      <vt:variant>
        <vt:lpwstr>SEPERAC_2009_JUL_Q2_P1</vt:lpwstr>
      </vt:variant>
      <vt:variant>
        <vt:i4>5898335</vt:i4>
      </vt:variant>
      <vt:variant>
        <vt:i4>171</vt:i4>
      </vt:variant>
      <vt:variant>
        <vt:i4>0</vt:i4>
      </vt:variant>
      <vt:variant>
        <vt:i4>5</vt:i4>
      </vt:variant>
      <vt:variant>
        <vt:lpwstr>SEPERAC-J18 EXAM-MEE MASTER-RELEASED ANSWER COMPILATION.doc</vt:lpwstr>
      </vt:variant>
      <vt:variant>
        <vt:lpwstr>SEPERAC_2010_JUL_Q4_P3</vt:lpwstr>
      </vt:variant>
      <vt:variant>
        <vt:i4>5963871</vt:i4>
      </vt:variant>
      <vt:variant>
        <vt:i4>168</vt:i4>
      </vt:variant>
      <vt:variant>
        <vt:i4>0</vt:i4>
      </vt:variant>
      <vt:variant>
        <vt:i4>5</vt:i4>
      </vt:variant>
      <vt:variant>
        <vt:lpwstr>SEPERAC-J18 EXAM-MEE MASTER-RELEASED ANSWER COMPILATION.doc</vt:lpwstr>
      </vt:variant>
      <vt:variant>
        <vt:lpwstr>SEPERAC_2010_JUL_Q4_P2</vt:lpwstr>
      </vt:variant>
      <vt:variant>
        <vt:i4>5767263</vt:i4>
      </vt:variant>
      <vt:variant>
        <vt:i4>165</vt:i4>
      </vt:variant>
      <vt:variant>
        <vt:i4>0</vt:i4>
      </vt:variant>
      <vt:variant>
        <vt:i4>5</vt:i4>
      </vt:variant>
      <vt:variant>
        <vt:lpwstr>SEPERAC-J18 EXAM-MEE MASTER-RELEASED ANSWER COMPILATION.doc</vt:lpwstr>
      </vt:variant>
      <vt:variant>
        <vt:lpwstr>SEPERAC_2010_JUL_Q4_P1</vt:lpwstr>
      </vt:variant>
      <vt:variant>
        <vt:i4>5963848</vt:i4>
      </vt:variant>
      <vt:variant>
        <vt:i4>162</vt:i4>
      </vt:variant>
      <vt:variant>
        <vt:i4>0</vt:i4>
      </vt:variant>
      <vt:variant>
        <vt:i4>5</vt:i4>
      </vt:variant>
      <vt:variant>
        <vt:lpwstr>SEPERAC-J18 EXAM-MEE MASTER-RELEASED ANSWER COMPILATION.doc</vt:lpwstr>
      </vt:variant>
      <vt:variant>
        <vt:lpwstr>SEPERAC_2013_FEB_Q3_P3</vt:lpwstr>
      </vt:variant>
      <vt:variant>
        <vt:i4>5898312</vt:i4>
      </vt:variant>
      <vt:variant>
        <vt:i4>159</vt:i4>
      </vt:variant>
      <vt:variant>
        <vt:i4>0</vt:i4>
      </vt:variant>
      <vt:variant>
        <vt:i4>5</vt:i4>
      </vt:variant>
      <vt:variant>
        <vt:lpwstr>SEPERAC-J18 EXAM-MEE MASTER-RELEASED ANSWER COMPILATION.doc</vt:lpwstr>
      </vt:variant>
      <vt:variant>
        <vt:lpwstr>SEPERAC_2013_FEB_Q3_P2</vt:lpwstr>
      </vt:variant>
      <vt:variant>
        <vt:i4>524363</vt:i4>
      </vt:variant>
      <vt:variant>
        <vt:i4>156</vt:i4>
      </vt:variant>
      <vt:variant>
        <vt:i4>0</vt:i4>
      </vt:variant>
      <vt:variant>
        <vt:i4>5</vt:i4>
      </vt:variant>
      <vt:variant>
        <vt:lpwstr>SEPERAC-J18 EXAM-MEE MASTER-TOPIC SUMMARIES.doc</vt:lpwstr>
      </vt:variant>
      <vt:variant>
        <vt:lpwstr>IV_F_First_Amm_freedoms</vt:lpwstr>
      </vt:variant>
      <vt:variant>
        <vt:i4>5963859</vt:i4>
      </vt:variant>
      <vt:variant>
        <vt:i4>153</vt:i4>
      </vt:variant>
      <vt:variant>
        <vt:i4>0</vt:i4>
      </vt:variant>
      <vt:variant>
        <vt:i4>5</vt:i4>
      </vt:variant>
      <vt:variant>
        <vt:lpwstr>SEPERAC-J18 EXAM-MEE MASTER-RELEASED ANSWER COMPILATION.doc</vt:lpwstr>
      </vt:variant>
      <vt:variant>
        <vt:lpwstr>SEPERAC_2011_JUL_Q8_P3</vt:lpwstr>
      </vt:variant>
      <vt:variant>
        <vt:i4>5898323</vt:i4>
      </vt:variant>
      <vt:variant>
        <vt:i4>150</vt:i4>
      </vt:variant>
      <vt:variant>
        <vt:i4>0</vt:i4>
      </vt:variant>
      <vt:variant>
        <vt:i4>5</vt:i4>
      </vt:variant>
      <vt:variant>
        <vt:lpwstr>SEPERAC-J18 EXAM-MEE MASTER-RELEASED ANSWER COMPILATION.doc</vt:lpwstr>
      </vt:variant>
      <vt:variant>
        <vt:lpwstr>SEPERAC_2011_JUL_Q8_P2</vt:lpwstr>
      </vt:variant>
      <vt:variant>
        <vt:i4>7733255</vt:i4>
      </vt:variant>
      <vt:variant>
        <vt:i4>147</vt:i4>
      </vt:variant>
      <vt:variant>
        <vt:i4>0</vt:i4>
      </vt:variant>
      <vt:variant>
        <vt:i4>5</vt:i4>
      </vt:variant>
      <vt:variant>
        <vt:lpwstr>SEPERAC-J18 EXAM-MEE MASTER-TOPIC SUMMARIES.doc</vt:lpwstr>
      </vt:variant>
      <vt:variant>
        <vt:lpwstr>IV_C_Equal_protection</vt:lpwstr>
      </vt:variant>
      <vt:variant>
        <vt:i4>3014777</vt:i4>
      </vt:variant>
      <vt:variant>
        <vt:i4>144</vt:i4>
      </vt:variant>
      <vt:variant>
        <vt:i4>0</vt:i4>
      </vt:variant>
      <vt:variant>
        <vt:i4>5</vt:i4>
      </vt:variant>
      <vt:variant>
        <vt:lpwstr>SEPERAC-J18 EXAM-MEE MASTER-TOPIC SUMMARIES.doc</vt:lpwstr>
      </vt:variant>
      <vt:variant>
        <vt:lpwstr>II_B_Fed_limits_on_state_authority</vt:lpwstr>
      </vt:variant>
      <vt:variant>
        <vt:i4>5832792</vt:i4>
      </vt:variant>
      <vt:variant>
        <vt:i4>141</vt:i4>
      </vt:variant>
      <vt:variant>
        <vt:i4>0</vt:i4>
      </vt:variant>
      <vt:variant>
        <vt:i4>5</vt:i4>
      </vt:variant>
      <vt:variant>
        <vt:lpwstr>SEPERAC-J18 EXAM-MEE MASTER-RELEASED ANSWER COMPILATION.doc</vt:lpwstr>
      </vt:variant>
      <vt:variant>
        <vt:lpwstr>SEPERAC_2012_JUL_Q3_P2</vt:lpwstr>
      </vt:variant>
      <vt:variant>
        <vt:i4>8060937</vt:i4>
      </vt:variant>
      <vt:variant>
        <vt:i4>138</vt:i4>
      </vt:variant>
      <vt:variant>
        <vt:i4>0</vt:i4>
      </vt:variant>
      <vt:variant>
        <vt:i4>5</vt:i4>
      </vt:variant>
      <vt:variant>
        <vt:lpwstr>SEPERAC-J18 EXAM-MEE MASTER-TOPIC SUMMARIES.doc</vt:lpwstr>
      </vt:variant>
      <vt:variant>
        <vt:lpwstr>II_A_Intergovernmental_immunities</vt:lpwstr>
      </vt:variant>
      <vt:variant>
        <vt:i4>5898328</vt:i4>
      </vt:variant>
      <vt:variant>
        <vt:i4>135</vt:i4>
      </vt:variant>
      <vt:variant>
        <vt:i4>0</vt:i4>
      </vt:variant>
      <vt:variant>
        <vt:i4>5</vt:i4>
      </vt:variant>
      <vt:variant>
        <vt:lpwstr>SEPERAC-J18 EXAM-MEE MASTER-RELEASED ANSWER COMPILATION.doc</vt:lpwstr>
      </vt:variant>
      <vt:variant>
        <vt:lpwstr>SEPERAC_2012_JUL_Q3_P1</vt:lpwstr>
      </vt:variant>
      <vt:variant>
        <vt:i4>6029385</vt:i4>
      </vt:variant>
      <vt:variant>
        <vt:i4>132</vt:i4>
      </vt:variant>
      <vt:variant>
        <vt:i4>0</vt:i4>
      </vt:variant>
      <vt:variant>
        <vt:i4>5</vt:i4>
      </vt:variant>
      <vt:variant>
        <vt:lpwstr>SEPERAC-J18 EXAM-MEE MASTER-RELEASED ANSWER COMPILATION.doc</vt:lpwstr>
      </vt:variant>
      <vt:variant>
        <vt:lpwstr>SEPERAC_2015_FEB_Q2_P2</vt:lpwstr>
      </vt:variant>
      <vt:variant>
        <vt:i4>3539040</vt:i4>
      </vt:variant>
      <vt:variant>
        <vt:i4>129</vt:i4>
      </vt:variant>
      <vt:variant>
        <vt:i4>0</vt:i4>
      </vt:variant>
      <vt:variant>
        <vt:i4>5</vt:i4>
      </vt:variant>
      <vt:variant>
        <vt:lpwstr>SEPERAC-J18 EXAM-MEE MASTER-TOPIC SUMMARIES.doc</vt:lpwstr>
      </vt:variant>
      <vt:variant>
        <vt:lpwstr>II_A_Powers_of_Congress</vt:lpwstr>
      </vt:variant>
      <vt:variant>
        <vt:i4>5963854</vt:i4>
      </vt:variant>
      <vt:variant>
        <vt:i4>126</vt:i4>
      </vt:variant>
      <vt:variant>
        <vt:i4>0</vt:i4>
      </vt:variant>
      <vt:variant>
        <vt:i4>5</vt:i4>
      </vt:variant>
      <vt:variant>
        <vt:lpwstr>SEPERAC-J18 EXAM-MEE MASTER-RELEASED ANSWER COMPILATION.doc</vt:lpwstr>
      </vt:variant>
      <vt:variant>
        <vt:lpwstr>SEPERAC_2013_FEB_Q5_P3</vt:lpwstr>
      </vt:variant>
      <vt:variant>
        <vt:i4>5898318</vt:i4>
      </vt:variant>
      <vt:variant>
        <vt:i4>123</vt:i4>
      </vt:variant>
      <vt:variant>
        <vt:i4>0</vt:i4>
      </vt:variant>
      <vt:variant>
        <vt:i4>5</vt:i4>
      </vt:variant>
      <vt:variant>
        <vt:lpwstr>SEPERAC-J18 EXAM-MEE MASTER-RELEASED ANSWER COMPILATION.doc</vt:lpwstr>
      </vt:variant>
      <vt:variant>
        <vt:lpwstr>SEPERAC_2013_FEB_Q5_P2</vt:lpwstr>
      </vt:variant>
      <vt:variant>
        <vt:i4>5832782</vt:i4>
      </vt:variant>
      <vt:variant>
        <vt:i4>120</vt:i4>
      </vt:variant>
      <vt:variant>
        <vt:i4>0</vt:i4>
      </vt:variant>
      <vt:variant>
        <vt:i4>5</vt:i4>
      </vt:variant>
      <vt:variant>
        <vt:lpwstr>SEPERAC-J18 EXAM-MEE MASTER-RELEASED ANSWER COMPILATION.doc</vt:lpwstr>
      </vt:variant>
      <vt:variant>
        <vt:lpwstr>SEPERAC_2013_FEB_Q5_P1</vt:lpwstr>
      </vt:variant>
      <vt:variant>
        <vt:i4>196708</vt:i4>
      </vt:variant>
      <vt:variant>
        <vt:i4>117</vt:i4>
      </vt:variant>
      <vt:variant>
        <vt:i4>0</vt:i4>
      </vt:variant>
      <vt:variant>
        <vt:i4>5</vt:i4>
      </vt:variant>
      <vt:variant>
        <vt:lpwstr>SEPERAC-J18 EXAM-MEE MASTER-TOPIC SUMMARIES.doc</vt:lpwstr>
      </vt:variant>
      <vt:variant>
        <vt:lpwstr>VI_D_Claim_and_issue_preclusion</vt:lpwstr>
      </vt:variant>
      <vt:variant>
        <vt:i4>5963843</vt:i4>
      </vt:variant>
      <vt:variant>
        <vt:i4>114</vt:i4>
      </vt:variant>
      <vt:variant>
        <vt:i4>0</vt:i4>
      </vt:variant>
      <vt:variant>
        <vt:i4>5</vt:i4>
      </vt:variant>
      <vt:variant>
        <vt:lpwstr>SEPERAC-J18 EXAM-MEE MASTER-RELEASED ANSWER COMPILATION.doc</vt:lpwstr>
      </vt:variant>
      <vt:variant>
        <vt:lpwstr>SEPERAC_2011_FEB_Q8_P1</vt:lpwstr>
      </vt:variant>
      <vt:variant>
        <vt:i4>7864331</vt:i4>
      </vt:variant>
      <vt:variant>
        <vt:i4>111</vt:i4>
      </vt:variant>
      <vt:variant>
        <vt:i4>0</vt:i4>
      </vt:variant>
      <vt:variant>
        <vt:i4>5</vt:i4>
      </vt:variant>
      <vt:variant>
        <vt:lpwstr>SEPERAC-J18 EXAM-MEE MASTER-TOPIC SUMMARIES.doc</vt:lpwstr>
      </vt:variant>
      <vt:variant>
        <vt:lpwstr>V_A_Pretrial_motions</vt:lpwstr>
      </vt:variant>
      <vt:variant>
        <vt:i4>5898332</vt:i4>
      </vt:variant>
      <vt:variant>
        <vt:i4>108</vt:i4>
      </vt:variant>
      <vt:variant>
        <vt:i4>0</vt:i4>
      </vt:variant>
      <vt:variant>
        <vt:i4>5</vt:i4>
      </vt:variant>
      <vt:variant>
        <vt:lpwstr>SEPERAC-J18 EXAM-MEE MASTER-RELEASED ANSWER COMPILATION.doc</vt:lpwstr>
      </vt:variant>
      <vt:variant>
        <vt:lpwstr>SEPERAC_2012_JUL_Q7_P1</vt:lpwstr>
      </vt:variant>
      <vt:variant>
        <vt:i4>1048656</vt:i4>
      </vt:variant>
      <vt:variant>
        <vt:i4>105</vt:i4>
      </vt:variant>
      <vt:variant>
        <vt:i4>0</vt:i4>
      </vt:variant>
      <vt:variant>
        <vt:i4>5</vt:i4>
      </vt:variant>
      <vt:variant>
        <vt:lpwstr>SEPERAC-J18 EXAM-MEE MASTER-TOPIC SUMMARIES.doc</vt:lpwstr>
      </vt:variant>
      <vt:variant>
        <vt:lpwstr>II_B_Pleadings___amended___supplementa</vt:lpwstr>
      </vt:variant>
      <vt:variant>
        <vt:i4>5308495</vt:i4>
      </vt:variant>
      <vt:variant>
        <vt:i4>102</vt:i4>
      </vt:variant>
      <vt:variant>
        <vt:i4>0</vt:i4>
      </vt:variant>
      <vt:variant>
        <vt:i4>5</vt:i4>
      </vt:variant>
      <vt:variant>
        <vt:lpwstr>SEPERAC-J18 EXAM-MEE MASTER-RELEASED ANSWER COMPILATION.doc</vt:lpwstr>
      </vt:variant>
      <vt:variant>
        <vt:lpwstr>SEPERAC_2009_FEB_Q5_P3</vt:lpwstr>
      </vt:variant>
      <vt:variant>
        <vt:i4>5898316</vt:i4>
      </vt:variant>
      <vt:variant>
        <vt:i4>99</vt:i4>
      </vt:variant>
      <vt:variant>
        <vt:i4>0</vt:i4>
      </vt:variant>
      <vt:variant>
        <vt:i4>5</vt:i4>
      </vt:variant>
      <vt:variant>
        <vt:lpwstr>SEPERAC-J18 EXAM-MEE MASTER-RELEASED ANSWER COMPILATION.doc</vt:lpwstr>
      </vt:variant>
      <vt:variant>
        <vt:lpwstr>SEPERAC_2012_FEB_Q7_P3</vt:lpwstr>
      </vt:variant>
      <vt:variant>
        <vt:i4>983105</vt:i4>
      </vt:variant>
      <vt:variant>
        <vt:i4>96</vt:i4>
      </vt:variant>
      <vt:variant>
        <vt:i4>0</vt:i4>
      </vt:variant>
      <vt:variant>
        <vt:i4>5</vt:i4>
      </vt:variant>
      <vt:variant>
        <vt:lpwstr>SEPERAC-J18 EXAM-MEE MASTER-TOPIC SUMMARIES.doc</vt:lpwstr>
      </vt:variant>
      <vt:variant>
        <vt:lpwstr>II_A_State_law_in_federal_court</vt:lpwstr>
      </vt:variant>
      <vt:variant>
        <vt:i4>5308508</vt:i4>
      </vt:variant>
      <vt:variant>
        <vt:i4>93</vt:i4>
      </vt:variant>
      <vt:variant>
        <vt:i4>0</vt:i4>
      </vt:variant>
      <vt:variant>
        <vt:i4>5</vt:i4>
      </vt:variant>
      <vt:variant>
        <vt:lpwstr>SEPERAC-J18 EXAM-MEE MASTER-RELEASED ANSWER COMPILATION.doc</vt:lpwstr>
      </vt:variant>
      <vt:variant>
        <vt:lpwstr>SEPERAC_2009_JUL_Q6_P1</vt:lpwstr>
      </vt:variant>
      <vt:variant>
        <vt:i4>5963852</vt:i4>
      </vt:variant>
      <vt:variant>
        <vt:i4>90</vt:i4>
      </vt:variant>
      <vt:variant>
        <vt:i4>0</vt:i4>
      </vt:variant>
      <vt:variant>
        <vt:i4>5</vt:i4>
      </vt:variant>
      <vt:variant>
        <vt:lpwstr>SEPERAC-J18 EXAM-MEE MASTER-RELEASED ANSWER COMPILATION.doc</vt:lpwstr>
      </vt:variant>
      <vt:variant>
        <vt:lpwstr>SEPERAC_2012_FEB_Q7_P2</vt:lpwstr>
      </vt:variant>
      <vt:variant>
        <vt:i4>6160474</vt:i4>
      </vt:variant>
      <vt:variant>
        <vt:i4>87</vt:i4>
      </vt:variant>
      <vt:variant>
        <vt:i4>0</vt:i4>
      </vt:variant>
      <vt:variant>
        <vt:i4>5</vt:i4>
      </vt:variant>
      <vt:variant>
        <vt:lpwstr>SEPERAC-J18 EXAM-MEE MASTER-RELEASED ANSWER COMPILATION.doc</vt:lpwstr>
      </vt:variant>
      <vt:variant>
        <vt:lpwstr>SEPERAC_2013_JUL_Q1_P4</vt:lpwstr>
      </vt:variant>
      <vt:variant>
        <vt:i4>2490478</vt:i4>
      </vt:variant>
      <vt:variant>
        <vt:i4>84</vt:i4>
      </vt:variant>
      <vt:variant>
        <vt:i4>0</vt:i4>
      </vt:variant>
      <vt:variant>
        <vt:i4>5</vt:i4>
      </vt:variant>
      <vt:variant>
        <vt:lpwstr>SEPERAC-J18 EXAM-MEE MASTER-TOPIC SUMMARIES.doc</vt:lpwstr>
      </vt:variant>
      <vt:variant>
        <vt:lpwstr>I_D_Venue_Forum_non_conveniens_Transfe</vt:lpwstr>
      </vt:variant>
      <vt:variant>
        <vt:i4>5767260</vt:i4>
      </vt:variant>
      <vt:variant>
        <vt:i4>81</vt:i4>
      </vt:variant>
      <vt:variant>
        <vt:i4>0</vt:i4>
      </vt:variant>
      <vt:variant>
        <vt:i4>5</vt:i4>
      </vt:variant>
      <vt:variant>
        <vt:lpwstr>SEPERAC-J18 EXAM-MEE MASTER-RELEASED ANSWER COMPILATION.doc</vt:lpwstr>
      </vt:variant>
      <vt:variant>
        <vt:lpwstr>SEPERAC_2010_JUL_Q7_P1</vt:lpwstr>
      </vt:variant>
      <vt:variant>
        <vt:i4>6160474</vt:i4>
      </vt:variant>
      <vt:variant>
        <vt:i4>78</vt:i4>
      </vt:variant>
      <vt:variant>
        <vt:i4>0</vt:i4>
      </vt:variant>
      <vt:variant>
        <vt:i4>5</vt:i4>
      </vt:variant>
      <vt:variant>
        <vt:lpwstr>SEPERAC-J18 EXAM-MEE MASTER-RELEASED ANSWER COMPILATION.doc</vt:lpwstr>
      </vt:variant>
      <vt:variant>
        <vt:lpwstr>SEPERAC_2013_JUL_Q1_P4</vt:lpwstr>
      </vt:variant>
      <vt:variant>
        <vt:i4>6160473</vt:i4>
      </vt:variant>
      <vt:variant>
        <vt:i4>75</vt:i4>
      </vt:variant>
      <vt:variant>
        <vt:i4>0</vt:i4>
      </vt:variant>
      <vt:variant>
        <vt:i4>5</vt:i4>
      </vt:variant>
      <vt:variant>
        <vt:lpwstr>SEPERAC-J18 EXAM-MEE MASTER-RELEASED ANSWER COMPILATION.doc</vt:lpwstr>
      </vt:variant>
      <vt:variant>
        <vt:lpwstr>SEPERAC_2015_JUL_Q2_P2</vt:lpwstr>
      </vt:variant>
      <vt:variant>
        <vt:i4>6094937</vt:i4>
      </vt:variant>
      <vt:variant>
        <vt:i4>72</vt:i4>
      </vt:variant>
      <vt:variant>
        <vt:i4>0</vt:i4>
      </vt:variant>
      <vt:variant>
        <vt:i4>5</vt:i4>
      </vt:variant>
      <vt:variant>
        <vt:lpwstr>SEPERAC-J18 EXAM-MEE MASTER-RELEASED ANSWER COMPILATION.doc</vt:lpwstr>
      </vt:variant>
      <vt:variant>
        <vt:lpwstr>SEPERAC_2015_JUL_Q2_P1</vt:lpwstr>
      </vt:variant>
      <vt:variant>
        <vt:i4>7536647</vt:i4>
      </vt:variant>
      <vt:variant>
        <vt:i4>69</vt:i4>
      </vt:variant>
      <vt:variant>
        <vt:i4>0</vt:i4>
      </vt:variant>
      <vt:variant>
        <vt:i4>5</vt:i4>
      </vt:variant>
      <vt:variant>
        <vt:lpwstr>SEPERAC-J18 EXAM-MEE MASTER-TOPIC SUMMARIES.doc</vt:lpwstr>
      </vt:variant>
      <vt:variant>
        <vt:lpwstr>I_B_Personal_jurisdiction</vt:lpwstr>
      </vt:variant>
      <vt:variant>
        <vt:i4>5374047</vt:i4>
      </vt:variant>
      <vt:variant>
        <vt:i4>66</vt:i4>
      </vt:variant>
      <vt:variant>
        <vt:i4>0</vt:i4>
      </vt:variant>
      <vt:variant>
        <vt:i4>5</vt:i4>
      </vt:variant>
      <vt:variant>
        <vt:lpwstr>SEPERAC-J18 EXAM-MEE MASTER-RELEASED ANSWER COMPILATION.doc</vt:lpwstr>
      </vt:variant>
      <vt:variant>
        <vt:lpwstr>SEPERAC_2008_JUL_Q5_P3</vt:lpwstr>
      </vt:variant>
      <vt:variant>
        <vt:i4>5439580</vt:i4>
      </vt:variant>
      <vt:variant>
        <vt:i4>63</vt:i4>
      </vt:variant>
      <vt:variant>
        <vt:i4>0</vt:i4>
      </vt:variant>
      <vt:variant>
        <vt:i4>5</vt:i4>
      </vt:variant>
      <vt:variant>
        <vt:lpwstr>SEPERAC-J18 EXAM-MEE MASTER-RELEASED ANSWER COMPILATION.doc</vt:lpwstr>
      </vt:variant>
      <vt:variant>
        <vt:lpwstr>SEPERAC_2009_JUL_Q6_P3</vt:lpwstr>
      </vt:variant>
      <vt:variant>
        <vt:i4>5308508</vt:i4>
      </vt:variant>
      <vt:variant>
        <vt:i4>60</vt:i4>
      </vt:variant>
      <vt:variant>
        <vt:i4>0</vt:i4>
      </vt:variant>
      <vt:variant>
        <vt:i4>5</vt:i4>
      </vt:variant>
      <vt:variant>
        <vt:lpwstr>SEPERAC-J18 EXAM-MEE MASTER-RELEASED ANSWER COMPILATION.doc</vt:lpwstr>
      </vt:variant>
      <vt:variant>
        <vt:lpwstr>SEPERAC_2009_JUL_Q6_P1</vt:lpwstr>
      </vt:variant>
      <vt:variant>
        <vt:i4>5832781</vt:i4>
      </vt:variant>
      <vt:variant>
        <vt:i4>57</vt:i4>
      </vt:variant>
      <vt:variant>
        <vt:i4>0</vt:i4>
      </vt:variant>
      <vt:variant>
        <vt:i4>5</vt:i4>
      </vt:variant>
      <vt:variant>
        <vt:lpwstr>SEPERAC-J18 EXAM-MEE MASTER-RELEASED ANSWER COMPILATION.doc</vt:lpwstr>
      </vt:variant>
      <vt:variant>
        <vt:lpwstr>SEPERAC_2010_FEB_Q6_P2</vt:lpwstr>
      </vt:variant>
      <vt:variant>
        <vt:i4>5898317</vt:i4>
      </vt:variant>
      <vt:variant>
        <vt:i4>54</vt:i4>
      </vt:variant>
      <vt:variant>
        <vt:i4>0</vt:i4>
      </vt:variant>
      <vt:variant>
        <vt:i4>5</vt:i4>
      </vt:variant>
      <vt:variant>
        <vt:lpwstr>SEPERAC-J18 EXAM-MEE MASTER-RELEASED ANSWER COMPILATION.doc</vt:lpwstr>
      </vt:variant>
      <vt:variant>
        <vt:lpwstr>SEPERAC_2010_FEB_Q6_P1</vt:lpwstr>
      </vt:variant>
      <vt:variant>
        <vt:i4>5898332</vt:i4>
      </vt:variant>
      <vt:variant>
        <vt:i4>51</vt:i4>
      </vt:variant>
      <vt:variant>
        <vt:i4>0</vt:i4>
      </vt:variant>
      <vt:variant>
        <vt:i4>5</vt:i4>
      </vt:variant>
      <vt:variant>
        <vt:lpwstr>SEPERAC-J18 EXAM-MEE MASTER-RELEASED ANSWER COMPILATION.doc</vt:lpwstr>
      </vt:variant>
      <vt:variant>
        <vt:lpwstr>SEPERAC_2010_JUL_Q7_P3</vt:lpwstr>
      </vt:variant>
      <vt:variant>
        <vt:i4>5963868</vt:i4>
      </vt:variant>
      <vt:variant>
        <vt:i4>48</vt:i4>
      </vt:variant>
      <vt:variant>
        <vt:i4>0</vt:i4>
      </vt:variant>
      <vt:variant>
        <vt:i4>5</vt:i4>
      </vt:variant>
      <vt:variant>
        <vt:lpwstr>SEPERAC-J18 EXAM-MEE MASTER-RELEASED ANSWER COMPILATION.doc</vt:lpwstr>
      </vt:variant>
      <vt:variant>
        <vt:lpwstr>SEPERAC_2010_JUL_Q7_P2</vt:lpwstr>
      </vt:variant>
      <vt:variant>
        <vt:i4>6160451</vt:i4>
      </vt:variant>
      <vt:variant>
        <vt:i4>45</vt:i4>
      </vt:variant>
      <vt:variant>
        <vt:i4>0</vt:i4>
      </vt:variant>
      <vt:variant>
        <vt:i4>5</vt:i4>
      </vt:variant>
      <vt:variant>
        <vt:lpwstr>SEPERAC-J18 EXAM-MEE MASTER-RELEASED ANSWER COMPILATION.doc</vt:lpwstr>
      </vt:variant>
      <vt:variant>
        <vt:lpwstr>SEPERAC_2011_FEB_Q8_P4</vt:lpwstr>
      </vt:variant>
      <vt:variant>
        <vt:i4>5832771</vt:i4>
      </vt:variant>
      <vt:variant>
        <vt:i4>42</vt:i4>
      </vt:variant>
      <vt:variant>
        <vt:i4>0</vt:i4>
      </vt:variant>
      <vt:variant>
        <vt:i4>5</vt:i4>
      </vt:variant>
      <vt:variant>
        <vt:lpwstr>SEPERAC-J18 EXAM-MEE MASTER-RELEASED ANSWER COMPILATION.doc</vt:lpwstr>
      </vt:variant>
      <vt:variant>
        <vt:lpwstr>SEPERAC_2011_FEB_Q8_P3</vt:lpwstr>
      </vt:variant>
      <vt:variant>
        <vt:i4>5767244</vt:i4>
      </vt:variant>
      <vt:variant>
        <vt:i4>39</vt:i4>
      </vt:variant>
      <vt:variant>
        <vt:i4>0</vt:i4>
      </vt:variant>
      <vt:variant>
        <vt:i4>5</vt:i4>
      </vt:variant>
      <vt:variant>
        <vt:lpwstr>SEPERAC-J18 EXAM-MEE MASTER-RELEASED ANSWER COMPILATION.doc</vt:lpwstr>
      </vt:variant>
      <vt:variant>
        <vt:lpwstr>SEPERAC_2012_FEB_Q7_P1</vt:lpwstr>
      </vt:variant>
      <vt:variant>
        <vt:i4>5832794</vt:i4>
      </vt:variant>
      <vt:variant>
        <vt:i4>36</vt:i4>
      </vt:variant>
      <vt:variant>
        <vt:i4>0</vt:i4>
      </vt:variant>
      <vt:variant>
        <vt:i4>5</vt:i4>
      </vt:variant>
      <vt:variant>
        <vt:lpwstr>SEPERAC-J18 EXAM-MEE MASTER-RELEASED ANSWER COMPILATION.doc</vt:lpwstr>
      </vt:variant>
      <vt:variant>
        <vt:lpwstr>SEPERAC_2013_JUL_Q1_P3</vt:lpwstr>
      </vt:variant>
      <vt:variant>
        <vt:i4>5767258</vt:i4>
      </vt:variant>
      <vt:variant>
        <vt:i4>33</vt:i4>
      </vt:variant>
      <vt:variant>
        <vt:i4>0</vt:i4>
      </vt:variant>
      <vt:variant>
        <vt:i4>5</vt:i4>
      </vt:variant>
      <vt:variant>
        <vt:lpwstr>SEPERAC-J18 EXAM-MEE MASTER-RELEASED ANSWER COMPILATION.doc</vt:lpwstr>
      </vt:variant>
      <vt:variant>
        <vt:lpwstr>SEPERAC_2013_JUL_Q1_P2</vt:lpwstr>
      </vt:variant>
      <vt:variant>
        <vt:i4>5963866</vt:i4>
      </vt:variant>
      <vt:variant>
        <vt:i4>30</vt:i4>
      </vt:variant>
      <vt:variant>
        <vt:i4>0</vt:i4>
      </vt:variant>
      <vt:variant>
        <vt:i4>5</vt:i4>
      </vt:variant>
      <vt:variant>
        <vt:lpwstr>SEPERAC-J18 EXAM-MEE MASTER-RELEASED ANSWER COMPILATION.doc</vt:lpwstr>
      </vt:variant>
      <vt:variant>
        <vt:lpwstr>SEPERAC_2013_JUL_Q1_P1</vt:lpwstr>
      </vt:variant>
      <vt:variant>
        <vt:i4>6029390</vt:i4>
      </vt:variant>
      <vt:variant>
        <vt:i4>27</vt:i4>
      </vt:variant>
      <vt:variant>
        <vt:i4>0</vt:i4>
      </vt:variant>
      <vt:variant>
        <vt:i4>5</vt:i4>
      </vt:variant>
      <vt:variant>
        <vt:lpwstr>SEPERAC-J18 EXAM-MEE MASTER-RELEASED ANSWER COMPILATION.doc</vt:lpwstr>
      </vt:variant>
      <vt:variant>
        <vt:lpwstr>SEPERAC_2015_FEB_Q5_P2</vt:lpwstr>
      </vt:variant>
      <vt:variant>
        <vt:i4>6226009</vt:i4>
      </vt:variant>
      <vt:variant>
        <vt:i4>24</vt:i4>
      </vt:variant>
      <vt:variant>
        <vt:i4>0</vt:i4>
      </vt:variant>
      <vt:variant>
        <vt:i4>5</vt:i4>
      </vt:variant>
      <vt:variant>
        <vt:lpwstr>SEPERAC-J18 EXAM-MEE MASTER-RELEASED ANSWER COMPILATION.doc</vt:lpwstr>
      </vt:variant>
      <vt:variant>
        <vt:lpwstr>SEPERAC_2015_JUL_Q2_P3</vt:lpwstr>
      </vt:variant>
      <vt:variant>
        <vt:i4>2949194</vt:i4>
      </vt:variant>
      <vt:variant>
        <vt:i4>21</vt:i4>
      </vt:variant>
      <vt:variant>
        <vt:i4>0</vt:i4>
      </vt:variant>
      <vt:variant>
        <vt:i4>5</vt:i4>
      </vt:variant>
      <vt:variant>
        <vt:lpwstr>SEPERAC-J18 EXAM-MEE MASTER-TOPIC SUMMARIES.doc</vt:lpwstr>
      </vt:variant>
      <vt:variant>
        <vt:lpwstr>I_A_Federal_SMJ</vt:lpwstr>
      </vt:variant>
      <vt:variant>
        <vt:i4>6422650</vt:i4>
      </vt:variant>
      <vt:variant>
        <vt:i4>15</vt:i4>
      </vt:variant>
      <vt:variant>
        <vt:i4>0</vt:i4>
      </vt:variant>
      <vt:variant>
        <vt:i4>5</vt:i4>
      </vt:variant>
      <vt:variant>
        <vt:lpwstr>http://seperac.com/postexamform.php</vt:lpwstr>
      </vt:variant>
      <vt:variant>
        <vt:lpwstr/>
      </vt:variant>
      <vt:variant>
        <vt:i4>2949190</vt:i4>
      </vt:variant>
      <vt:variant>
        <vt:i4>12</vt:i4>
      </vt:variant>
      <vt:variant>
        <vt:i4>0</vt:i4>
      </vt:variant>
      <vt:variant>
        <vt:i4>5</vt:i4>
      </vt:variant>
      <vt:variant>
        <vt:lpwstr>SEPERAC-F18 EXAM-MEE MASTER-TOPIC SUMMARIES.doc</vt:lpwstr>
      </vt:variant>
      <vt:variant>
        <vt:lpwstr>I_A_Federal_SMJ</vt:lpwstr>
      </vt:variant>
      <vt:variant>
        <vt:i4>6225994</vt:i4>
      </vt:variant>
      <vt:variant>
        <vt:i4>9</vt:i4>
      </vt:variant>
      <vt:variant>
        <vt:i4>0</vt:i4>
      </vt:variant>
      <vt:variant>
        <vt:i4>5</vt:i4>
      </vt:variant>
      <vt:variant>
        <vt:lpwstr>SEPERAC-J18 EXAM-MEE MASTER-RELEASED ANSWER COMPILATION.doc</vt:lpwstr>
      </vt:variant>
      <vt:variant>
        <vt:lpwstr>SEPERAC_2015_FEB_Q1_P1</vt:lpwstr>
      </vt:variant>
      <vt:variant>
        <vt:i4>6225994</vt:i4>
      </vt:variant>
      <vt:variant>
        <vt:i4>6</vt:i4>
      </vt:variant>
      <vt:variant>
        <vt:i4>0</vt:i4>
      </vt:variant>
      <vt:variant>
        <vt:i4>5</vt:i4>
      </vt:variant>
      <vt:variant>
        <vt:lpwstr>SEPERAC-J18 EXAM-MEE MASTER-RELEASED ANSWER COMPILATION.doc</vt:lpwstr>
      </vt:variant>
      <vt:variant>
        <vt:lpwstr>SEPERAC_2015_FEB_Q1_P1</vt:lpwstr>
      </vt:variant>
      <vt:variant>
        <vt:i4>6029390</vt:i4>
      </vt:variant>
      <vt:variant>
        <vt:i4>3</vt:i4>
      </vt:variant>
      <vt:variant>
        <vt:i4>0</vt:i4>
      </vt:variant>
      <vt:variant>
        <vt:i4>5</vt:i4>
      </vt:variant>
      <vt:variant>
        <vt:lpwstr>SEPERAC-J18 EXAM-MEE MASTER-RELEASED ANSWER COMPILATION.doc</vt:lpwstr>
      </vt:variant>
      <vt:variant>
        <vt:lpwstr>SEPERAC_2015_FEB_Q5_P2</vt:lpwstr>
      </vt:variant>
      <vt:variant>
        <vt:i4>6029390</vt:i4>
      </vt:variant>
      <vt:variant>
        <vt:i4>0</vt:i4>
      </vt:variant>
      <vt:variant>
        <vt:i4>0</vt:i4>
      </vt:variant>
      <vt:variant>
        <vt:i4>5</vt:i4>
      </vt:variant>
      <vt:variant>
        <vt:lpwstr>SEPERAC-J18 EXAM-MEE MASTER-RELEASED ANSWER COMPILATION.doc</vt:lpwstr>
      </vt:variant>
      <vt:variant>
        <vt:lpwstr>SEPERAC_2015_FEB_Q5_P2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SEPERAC UBE FINAL REVIEW OUTLINE</dc:title>
  <dc:creator>Seperac Bar Review LLC</dc:creator>
  <cp:lastModifiedBy>JOE</cp:lastModifiedBy>
  <cp:revision>29</cp:revision>
  <cp:lastPrinted>2016-12-18T22:40:00Z</cp:lastPrinted>
  <dcterms:created xsi:type="dcterms:W3CDTF">2019-07-03T04:47:00Z</dcterms:created>
  <dcterms:modified xsi:type="dcterms:W3CDTF">2021-03-29T14:12:00Z</dcterms:modified>
</cp:coreProperties>
</file>